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ADA" w:rsidRDefault="006E179A" w:rsidP="007E1385">
      <w:pPr>
        <w:ind w:left="-426"/>
      </w:pPr>
      <w:r>
        <w:rPr>
          <w:noProof/>
          <w:lang w:eastAsia="fr-FR"/>
        </w:rPr>
        <w:drawing>
          <wp:inline distT="0" distB="0" distL="0" distR="0">
            <wp:extent cx="6181725" cy="3914775"/>
            <wp:effectExtent l="0" t="3810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0D1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9A"/>
    <w:rsid w:val="000D1ADA"/>
    <w:rsid w:val="000F0214"/>
    <w:rsid w:val="00144179"/>
    <w:rsid w:val="00166D80"/>
    <w:rsid w:val="001D1A4C"/>
    <w:rsid w:val="002A431E"/>
    <w:rsid w:val="003545CF"/>
    <w:rsid w:val="003851D9"/>
    <w:rsid w:val="0039766A"/>
    <w:rsid w:val="003A2756"/>
    <w:rsid w:val="003D168A"/>
    <w:rsid w:val="00444A10"/>
    <w:rsid w:val="00452F5C"/>
    <w:rsid w:val="00535272"/>
    <w:rsid w:val="005D22BC"/>
    <w:rsid w:val="005F14B9"/>
    <w:rsid w:val="006106FA"/>
    <w:rsid w:val="0069091C"/>
    <w:rsid w:val="006D06EF"/>
    <w:rsid w:val="006E179A"/>
    <w:rsid w:val="00796499"/>
    <w:rsid w:val="007E1385"/>
    <w:rsid w:val="007F6298"/>
    <w:rsid w:val="008613B2"/>
    <w:rsid w:val="00873B59"/>
    <w:rsid w:val="008E4928"/>
    <w:rsid w:val="00900E7E"/>
    <w:rsid w:val="009822B9"/>
    <w:rsid w:val="009F3093"/>
    <w:rsid w:val="00A320A4"/>
    <w:rsid w:val="00AD708C"/>
    <w:rsid w:val="00B60D16"/>
    <w:rsid w:val="00C20B2C"/>
    <w:rsid w:val="00C9620B"/>
    <w:rsid w:val="00CB6A82"/>
    <w:rsid w:val="00D74B30"/>
    <w:rsid w:val="00DB5E69"/>
    <w:rsid w:val="00DD000B"/>
    <w:rsid w:val="00E10413"/>
    <w:rsid w:val="00EA088D"/>
    <w:rsid w:val="00F2548C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4EED5-C57C-4FA3-9217-D66434C1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3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63455D-88E4-4809-BACA-6FF9FFE64C8F}" type="doc">
      <dgm:prSet loTypeId="urn:microsoft.com/office/officeart/2005/8/layout/cycle5" loCatId="cycle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99A4A15-B64D-43F4-871E-A53AEB80C61E}">
      <dgm:prSet phldrT="[Texte]"/>
      <dgm:spPr/>
      <dgm:t>
        <a:bodyPr/>
        <a:lstStyle/>
        <a:p>
          <a:pPr algn="ctr"/>
          <a:r>
            <a:rPr lang="fr-FR"/>
            <a:t>Activité</a:t>
          </a:r>
        </a:p>
        <a:p>
          <a:pPr algn="ctr"/>
          <a:r>
            <a:rPr lang="fr-FR"/>
            <a:t>(Vue)</a:t>
          </a:r>
        </a:p>
      </dgm:t>
    </dgm:pt>
    <dgm:pt modelId="{737F2A09-AFF8-4C4D-A542-67327038B37A}" type="parTrans" cxnId="{2220514E-777C-46A6-97B0-76F582B1520A}">
      <dgm:prSet/>
      <dgm:spPr/>
      <dgm:t>
        <a:bodyPr/>
        <a:lstStyle/>
        <a:p>
          <a:pPr algn="ctr"/>
          <a:endParaRPr lang="fr-FR"/>
        </a:p>
      </dgm:t>
    </dgm:pt>
    <dgm:pt modelId="{7CFC9034-3D20-47F9-BDFF-81C2197B3DE1}" type="sibTrans" cxnId="{2220514E-777C-46A6-97B0-76F582B1520A}">
      <dgm:prSet/>
      <dgm:spPr/>
      <dgm:t>
        <a:bodyPr/>
        <a:lstStyle/>
        <a:p>
          <a:pPr algn="ctr"/>
          <a:endParaRPr lang="fr-FR"/>
        </a:p>
      </dgm:t>
    </dgm:pt>
    <dgm:pt modelId="{D6C24716-723B-4D75-8603-4EB0B183E849}">
      <dgm:prSet phldrT="[Texte]"/>
      <dgm:spPr/>
      <dgm:t>
        <a:bodyPr/>
        <a:lstStyle/>
        <a:p>
          <a:pPr algn="ctr"/>
          <a:r>
            <a:rPr lang="fr-FR"/>
            <a:t>Classe modèle</a:t>
          </a:r>
        </a:p>
      </dgm:t>
    </dgm:pt>
    <dgm:pt modelId="{EB9C6DA8-C19C-4CFA-8D36-06A739E26633}" type="parTrans" cxnId="{25A54B05-D822-4A19-9056-9A7F43B2FC42}">
      <dgm:prSet/>
      <dgm:spPr/>
      <dgm:t>
        <a:bodyPr/>
        <a:lstStyle/>
        <a:p>
          <a:pPr algn="ctr"/>
          <a:endParaRPr lang="fr-FR"/>
        </a:p>
      </dgm:t>
    </dgm:pt>
    <dgm:pt modelId="{6B2E3497-16C7-4FD0-A095-F892E9CBC84E}" type="sibTrans" cxnId="{25A54B05-D822-4A19-9056-9A7F43B2FC42}">
      <dgm:prSet/>
      <dgm:spPr/>
      <dgm:t>
        <a:bodyPr/>
        <a:lstStyle/>
        <a:p>
          <a:pPr algn="ctr"/>
          <a:endParaRPr lang="fr-FR"/>
        </a:p>
      </dgm:t>
    </dgm:pt>
    <dgm:pt modelId="{021CB36C-156C-4482-A7FF-75060C5BD73F}">
      <dgm:prSet phldrT="[Texte]"/>
      <dgm:spPr/>
      <dgm:t>
        <a:bodyPr/>
        <a:lstStyle/>
        <a:p>
          <a:pPr algn="ctr"/>
          <a:r>
            <a:rPr lang="fr-FR"/>
            <a:t>Classe DAO</a:t>
          </a:r>
        </a:p>
      </dgm:t>
    </dgm:pt>
    <dgm:pt modelId="{D27944FC-4530-4429-A573-C73CAB60B153}" type="parTrans" cxnId="{C0F67AA3-22EA-409E-8B2E-ED59A4760407}">
      <dgm:prSet/>
      <dgm:spPr/>
      <dgm:t>
        <a:bodyPr/>
        <a:lstStyle/>
        <a:p>
          <a:pPr algn="ctr"/>
          <a:endParaRPr lang="fr-FR"/>
        </a:p>
      </dgm:t>
    </dgm:pt>
    <dgm:pt modelId="{5A9BA119-0EEA-4E58-913B-96EE77B57021}" type="sibTrans" cxnId="{C0F67AA3-22EA-409E-8B2E-ED59A4760407}">
      <dgm:prSet/>
      <dgm:spPr/>
      <dgm:t>
        <a:bodyPr/>
        <a:lstStyle/>
        <a:p>
          <a:pPr algn="ctr"/>
          <a:endParaRPr lang="fr-FR"/>
        </a:p>
      </dgm:t>
    </dgm:pt>
    <dgm:pt modelId="{28030431-8095-4CA0-924B-F235B9473A2F}">
      <dgm:prSet phldrT="[Texte]"/>
      <dgm:spPr/>
      <dgm:t>
        <a:bodyPr/>
        <a:lstStyle/>
        <a:p>
          <a:pPr algn="ctr"/>
          <a:r>
            <a:rPr lang="fr-FR"/>
            <a:t>Base de données</a:t>
          </a:r>
        </a:p>
      </dgm:t>
    </dgm:pt>
    <dgm:pt modelId="{67501625-9E5B-43C1-967D-723CF4B9726A}" type="parTrans" cxnId="{55ADCDB1-A0C1-4A21-A79D-58FD36203900}">
      <dgm:prSet/>
      <dgm:spPr/>
      <dgm:t>
        <a:bodyPr/>
        <a:lstStyle/>
        <a:p>
          <a:pPr algn="ctr"/>
          <a:endParaRPr lang="fr-FR"/>
        </a:p>
      </dgm:t>
    </dgm:pt>
    <dgm:pt modelId="{F8A0F0F4-DA2D-4464-AC54-6DC1D20DF5F5}" type="sibTrans" cxnId="{55ADCDB1-A0C1-4A21-A79D-58FD36203900}">
      <dgm:prSet/>
      <dgm:spPr/>
      <dgm:t>
        <a:bodyPr/>
        <a:lstStyle/>
        <a:p>
          <a:pPr algn="ctr"/>
          <a:endParaRPr lang="fr-FR"/>
        </a:p>
      </dgm:t>
    </dgm:pt>
    <dgm:pt modelId="{1FB4B687-2F84-4904-9152-A547261CF685}">
      <dgm:prSet phldrT="[Texte]"/>
      <dgm:spPr/>
      <dgm:t>
        <a:bodyPr/>
        <a:lstStyle/>
        <a:p>
          <a:pPr algn="ctr"/>
          <a:r>
            <a:rPr lang="fr-FR"/>
            <a:t>Classe DAO</a:t>
          </a:r>
        </a:p>
      </dgm:t>
    </dgm:pt>
    <dgm:pt modelId="{23C436B8-BBD4-464D-BEB9-49561302A9FA}" type="parTrans" cxnId="{25B73D61-355D-4A1C-9BD1-32A4E0F601AB}">
      <dgm:prSet/>
      <dgm:spPr/>
      <dgm:t>
        <a:bodyPr/>
        <a:lstStyle/>
        <a:p>
          <a:pPr algn="ctr"/>
          <a:endParaRPr lang="fr-FR"/>
        </a:p>
      </dgm:t>
    </dgm:pt>
    <dgm:pt modelId="{736064ED-C560-4E6F-8884-A762B78F8F4B}" type="sibTrans" cxnId="{25B73D61-355D-4A1C-9BD1-32A4E0F601AB}">
      <dgm:prSet/>
      <dgm:spPr/>
      <dgm:t>
        <a:bodyPr/>
        <a:lstStyle/>
        <a:p>
          <a:pPr algn="ctr"/>
          <a:endParaRPr lang="fr-FR"/>
        </a:p>
      </dgm:t>
    </dgm:pt>
    <dgm:pt modelId="{C2CBF2DB-0462-468B-9745-2AE9AAD1216D}">
      <dgm:prSet phldrT="[Texte]"/>
      <dgm:spPr/>
      <dgm:t>
        <a:bodyPr/>
        <a:lstStyle/>
        <a:p>
          <a:pPr algn="ctr"/>
          <a:r>
            <a:rPr lang="fr-FR"/>
            <a:t>Classe modèle</a:t>
          </a:r>
        </a:p>
      </dgm:t>
    </dgm:pt>
    <dgm:pt modelId="{BC0D6452-5B93-4485-8B77-0DDB662D0D13}" type="parTrans" cxnId="{2215CACA-0FC4-431A-8176-B3C5DCCB3D85}">
      <dgm:prSet/>
      <dgm:spPr/>
      <dgm:t>
        <a:bodyPr/>
        <a:lstStyle/>
        <a:p>
          <a:pPr algn="ctr"/>
          <a:endParaRPr lang="fr-FR"/>
        </a:p>
      </dgm:t>
    </dgm:pt>
    <dgm:pt modelId="{832648E9-9FC7-46C8-8378-AE1F50383DA9}" type="sibTrans" cxnId="{2215CACA-0FC4-431A-8176-B3C5DCCB3D85}">
      <dgm:prSet/>
      <dgm:spPr/>
      <dgm:t>
        <a:bodyPr/>
        <a:lstStyle/>
        <a:p>
          <a:pPr algn="ctr"/>
          <a:endParaRPr lang="fr-FR"/>
        </a:p>
      </dgm:t>
    </dgm:pt>
    <dgm:pt modelId="{50F03695-05C9-4E85-9382-5106CBA2B1D4}" type="pres">
      <dgm:prSet presAssocID="{5663455D-88E4-4809-BACA-6FF9FFE64C8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69D736F9-35CE-4FC8-BE79-FAB24BF5DC6C}" type="pres">
      <dgm:prSet presAssocID="{499A4A15-B64D-43F4-871E-A53AEB80C61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5A217F-5CEC-41A3-A5F1-21A11642AD2B}" type="pres">
      <dgm:prSet presAssocID="{499A4A15-B64D-43F4-871E-A53AEB80C61E}" presName="spNode" presStyleCnt="0"/>
      <dgm:spPr/>
      <dgm:t>
        <a:bodyPr/>
        <a:lstStyle/>
        <a:p>
          <a:endParaRPr lang="fr-FR"/>
        </a:p>
      </dgm:t>
    </dgm:pt>
    <dgm:pt modelId="{98417152-674F-4180-A931-D85473F91ADD}" type="pres">
      <dgm:prSet presAssocID="{7CFC9034-3D20-47F9-BDFF-81C2197B3DE1}" presName="sibTrans" presStyleLbl="sibTrans1D1" presStyleIdx="0" presStyleCnt="6"/>
      <dgm:spPr/>
      <dgm:t>
        <a:bodyPr/>
        <a:lstStyle/>
        <a:p>
          <a:endParaRPr lang="fr-FR"/>
        </a:p>
      </dgm:t>
    </dgm:pt>
    <dgm:pt modelId="{474A694C-B363-43E4-B198-7AB578981A7F}" type="pres">
      <dgm:prSet presAssocID="{D6C24716-723B-4D75-8603-4EB0B183E849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07AF632-2395-4AFB-8912-E66E62D6204A}" type="pres">
      <dgm:prSet presAssocID="{D6C24716-723B-4D75-8603-4EB0B183E849}" presName="spNode" presStyleCnt="0"/>
      <dgm:spPr/>
      <dgm:t>
        <a:bodyPr/>
        <a:lstStyle/>
        <a:p>
          <a:endParaRPr lang="fr-FR"/>
        </a:p>
      </dgm:t>
    </dgm:pt>
    <dgm:pt modelId="{9DA66E69-08C6-4AE1-8D2B-99CA27873849}" type="pres">
      <dgm:prSet presAssocID="{6B2E3497-16C7-4FD0-A095-F892E9CBC84E}" presName="sibTrans" presStyleLbl="sibTrans1D1" presStyleIdx="1" presStyleCnt="6"/>
      <dgm:spPr/>
      <dgm:t>
        <a:bodyPr/>
        <a:lstStyle/>
        <a:p>
          <a:endParaRPr lang="fr-FR"/>
        </a:p>
      </dgm:t>
    </dgm:pt>
    <dgm:pt modelId="{B7453241-5A57-45F3-B464-F1A038C44976}" type="pres">
      <dgm:prSet presAssocID="{021CB36C-156C-4482-A7FF-75060C5BD73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9122194-DCEB-4D37-9211-DCD8AF66F57F}" type="pres">
      <dgm:prSet presAssocID="{021CB36C-156C-4482-A7FF-75060C5BD73F}" presName="spNode" presStyleCnt="0"/>
      <dgm:spPr/>
      <dgm:t>
        <a:bodyPr/>
        <a:lstStyle/>
        <a:p>
          <a:endParaRPr lang="fr-FR"/>
        </a:p>
      </dgm:t>
    </dgm:pt>
    <dgm:pt modelId="{908B4B23-C76E-40A1-AC13-5FEB9EA20087}" type="pres">
      <dgm:prSet presAssocID="{5A9BA119-0EEA-4E58-913B-96EE77B57021}" presName="sibTrans" presStyleLbl="sibTrans1D1" presStyleIdx="2" presStyleCnt="6"/>
      <dgm:spPr/>
      <dgm:t>
        <a:bodyPr/>
        <a:lstStyle/>
        <a:p>
          <a:endParaRPr lang="fr-FR"/>
        </a:p>
      </dgm:t>
    </dgm:pt>
    <dgm:pt modelId="{989C25F1-C21B-48C9-B358-BCA143D45B61}" type="pres">
      <dgm:prSet presAssocID="{28030431-8095-4CA0-924B-F235B9473A2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09FE5D-2722-42ED-BE62-9055F3E5D2A0}" type="pres">
      <dgm:prSet presAssocID="{28030431-8095-4CA0-924B-F235B9473A2F}" presName="spNode" presStyleCnt="0"/>
      <dgm:spPr/>
      <dgm:t>
        <a:bodyPr/>
        <a:lstStyle/>
        <a:p>
          <a:endParaRPr lang="fr-FR"/>
        </a:p>
      </dgm:t>
    </dgm:pt>
    <dgm:pt modelId="{DAAA3E25-A701-4BC5-A6A5-4A032B64E479}" type="pres">
      <dgm:prSet presAssocID="{F8A0F0F4-DA2D-4464-AC54-6DC1D20DF5F5}" presName="sibTrans" presStyleLbl="sibTrans1D1" presStyleIdx="3" presStyleCnt="6"/>
      <dgm:spPr/>
      <dgm:t>
        <a:bodyPr/>
        <a:lstStyle/>
        <a:p>
          <a:endParaRPr lang="fr-FR"/>
        </a:p>
      </dgm:t>
    </dgm:pt>
    <dgm:pt modelId="{29B8C093-A30E-4B7E-8B80-58336CA83C53}" type="pres">
      <dgm:prSet presAssocID="{1FB4B687-2F84-4904-9152-A547261CF68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72C67A-1281-4807-859B-815935D26654}" type="pres">
      <dgm:prSet presAssocID="{1FB4B687-2F84-4904-9152-A547261CF685}" presName="spNode" presStyleCnt="0"/>
      <dgm:spPr/>
      <dgm:t>
        <a:bodyPr/>
        <a:lstStyle/>
        <a:p>
          <a:endParaRPr lang="fr-FR"/>
        </a:p>
      </dgm:t>
    </dgm:pt>
    <dgm:pt modelId="{961BE5F8-822B-4242-BF94-8E12A81F5F5C}" type="pres">
      <dgm:prSet presAssocID="{736064ED-C560-4E6F-8884-A762B78F8F4B}" presName="sibTrans" presStyleLbl="sibTrans1D1" presStyleIdx="4" presStyleCnt="6"/>
      <dgm:spPr/>
      <dgm:t>
        <a:bodyPr/>
        <a:lstStyle/>
        <a:p>
          <a:endParaRPr lang="fr-FR"/>
        </a:p>
      </dgm:t>
    </dgm:pt>
    <dgm:pt modelId="{F7EC9CE8-5DCB-4FAF-89E1-F74273FEAC83}" type="pres">
      <dgm:prSet presAssocID="{C2CBF2DB-0462-468B-9745-2AE9AAD1216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E09A351-E60D-421E-A8D1-54C0EA041BB0}" type="pres">
      <dgm:prSet presAssocID="{C2CBF2DB-0462-468B-9745-2AE9AAD1216D}" presName="spNode" presStyleCnt="0"/>
      <dgm:spPr/>
      <dgm:t>
        <a:bodyPr/>
        <a:lstStyle/>
        <a:p>
          <a:endParaRPr lang="fr-FR"/>
        </a:p>
      </dgm:t>
    </dgm:pt>
    <dgm:pt modelId="{582207FE-840E-40F0-9DDB-A8304A0D2C5B}" type="pres">
      <dgm:prSet presAssocID="{832648E9-9FC7-46C8-8378-AE1F50383DA9}" presName="sibTrans" presStyleLbl="sibTrans1D1" presStyleIdx="5" presStyleCnt="6"/>
      <dgm:spPr/>
      <dgm:t>
        <a:bodyPr/>
        <a:lstStyle/>
        <a:p>
          <a:endParaRPr lang="fr-FR"/>
        </a:p>
      </dgm:t>
    </dgm:pt>
  </dgm:ptLst>
  <dgm:cxnLst>
    <dgm:cxn modelId="{25A54B05-D822-4A19-9056-9A7F43B2FC42}" srcId="{5663455D-88E4-4809-BACA-6FF9FFE64C8F}" destId="{D6C24716-723B-4D75-8603-4EB0B183E849}" srcOrd="1" destOrd="0" parTransId="{EB9C6DA8-C19C-4CFA-8D36-06A739E26633}" sibTransId="{6B2E3497-16C7-4FD0-A095-F892E9CBC84E}"/>
    <dgm:cxn modelId="{EBBBB147-776A-4192-BDBC-44A84647103A}" type="presOf" srcId="{499A4A15-B64D-43F4-871E-A53AEB80C61E}" destId="{69D736F9-35CE-4FC8-BE79-FAB24BF5DC6C}" srcOrd="0" destOrd="0" presId="urn:microsoft.com/office/officeart/2005/8/layout/cycle5"/>
    <dgm:cxn modelId="{83943BF1-8DE1-46D2-983F-457E28D354D9}" type="presOf" srcId="{021CB36C-156C-4482-A7FF-75060C5BD73F}" destId="{B7453241-5A57-45F3-B464-F1A038C44976}" srcOrd="0" destOrd="0" presId="urn:microsoft.com/office/officeart/2005/8/layout/cycle5"/>
    <dgm:cxn modelId="{C0F67AA3-22EA-409E-8B2E-ED59A4760407}" srcId="{5663455D-88E4-4809-BACA-6FF9FFE64C8F}" destId="{021CB36C-156C-4482-A7FF-75060C5BD73F}" srcOrd="2" destOrd="0" parTransId="{D27944FC-4530-4429-A573-C73CAB60B153}" sibTransId="{5A9BA119-0EEA-4E58-913B-96EE77B57021}"/>
    <dgm:cxn modelId="{EF247B07-4520-4BDE-AB57-83025269F975}" type="presOf" srcId="{C2CBF2DB-0462-468B-9745-2AE9AAD1216D}" destId="{F7EC9CE8-5DCB-4FAF-89E1-F74273FEAC83}" srcOrd="0" destOrd="0" presId="urn:microsoft.com/office/officeart/2005/8/layout/cycle5"/>
    <dgm:cxn modelId="{D6B6FBA8-3C29-483B-8D50-C996F2EA8D1B}" type="presOf" srcId="{7CFC9034-3D20-47F9-BDFF-81C2197B3DE1}" destId="{98417152-674F-4180-A931-D85473F91ADD}" srcOrd="0" destOrd="0" presId="urn:microsoft.com/office/officeart/2005/8/layout/cycle5"/>
    <dgm:cxn modelId="{48382238-5A50-49AC-B763-8F393989878F}" type="presOf" srcId="{5A9BA119-0EEA-4E58-913B-96EE77B57021}" destId="{908B4B23-C76E-40A1-AC13-5FEB9EA20087}" srcOrd="0" destOrd="0" presId="urn:microsoft.com/office/officeart/2005/8/layout/cycle5"/>
    <dgm:cxn modelId="{25B73D61-355D-4A1C-9BD1-32A4E0F601AB}" srcId="{5663455D-88E4-4809-BACA-6FF9FFE64C8F}" destId="{1FB4B687-2F84-4904-9152-A547261CF685}" srcOrd="4" destOrd="0" parTransId="{23C436B8-BBD4-464D-BEB9-49561302A9FA}" sibTransId="{736064ED-C560-4E6F-8884-A762B78F8F4B}"/>
    <dgm:cxn modelId="{6986BE19-25FC-414E-9308-617EF54FD66E}" type="presOf" srcId="{1FB4B687-2F84-4904-9152-A547261CF685}" destId="{29B8C093-A30E-4B7E-8B80-58336CA83C53}" srcOrd="0" destOrd="0" presId="urn:microsoft.com/office/officeart/2005/8/layout/cycle5"/>
    <dgm:cxn modelId="{2220514E-777C-46A6-97B0-76F582B1520A}" srcId="{5663455D-88E4-4809-BACA-6FF9FFE64C8F}" destId="{499A4A15-B64D-43F4-871E-A53AEB80C61E}" srcOrd="0" destOrd="0" parTransId="{737F2A09-AFF8-4C4D-A542-67327038B37A}" sibTransId="{7CFC9034-3D20-47F9-BDFF-81C2197B3DE1}"/>
    <dgm:cxn modelId="{B714C405-5BB6-4186-BEBA-9AF1A43086DD}" type="presOf" srcId="{6B2E3497-16C7-4FD0-A095-F892E9CBC84E}" destId="{9DA66E69-08C6-4AE1-8D2B-99CA27873849}" srcOrd="0" destOrd="0" presId="urn:microsoft.com/office/officeart/2005/8/layout/cycle5"/>
    <dgm:cxn modelId="{18927256-4795-4069-AE55-F89A5F5AE994}" type="presOf" srcId="{28030431-8095-4CA0-924B-F235B9473A2F}" destId="{989C25F1-C21B-48C9-B358-BCA143D45B61}" srcOrd="0" destOrd="0" presId="urn:microsoft.com/office/officeart/2005/8/layout/cycle5"/>
    <dgm:cxn modelId="{55ADCDB1-A0C1-4A21-A79D-58FD36203900}" srcId="{5663455D-88E4-4809-BACA-6FF9FFE64C8F}" destId="{28030431-8095-4CA0-924B-F235B9473A2F}" srcOrd="3" destOrd="0" parTransId="{67501625-9E5B-43C1-967D-723CF4B9726A}" sibTransId="{F8A0F0F4-DA2D-4464-AC54-6DC1D20DF5F5}"/>
    <dgm:cxn modelId="{D33E45F0-4396-4E07-BF54-11A648631E4B}" type="presOf" srcId="{832648E9-9FC7-46C8-8378-AE1F50383DA9}" destId="{582207FE-840E-40F0-9DDB-A8304A0D2C5B}" srcOrd="0" destOrd="0" presId="urn:microsoft.com/office/officeart/2005/8/layout/cycle5"/>
    <dgm:cxn modelId="{646E408C-2E2A-418C-B970-79758DB5E0C9}" type="presOf" srcId="{736064ED-C560-4E6F-8884-A762B78F8F4B}" destId="{961BE5F8-822B-4242-BF94-8E12A81F5F5C}" srcOrd="0" destOrd="0" presId="urn:microsoft.com/office/officeart/2005/8/layout/cycle5"/>
    <dgm:cxn modelId="{27BDE103-F1AC-4799-B667-385EB558A613}" type="presOf" srcId="{D6C24716-723B-4D75-8603-4EB0B183E849}" destId="{474A694C-B363-43E4-B198-7AB578981A7F}" srcOrd="0" destOrd="0" presId="urn:microsoft.com/office/officeart/2005/8/layout/cycle5"/>
    <dgm:cxn modelId="{89B8A326-9896-4B03-87E6-74BDAD18B588}" type="presOf" srcId="{F8A0F0F4-DA2D-4464-AC54-6DC1D20DF5F5}" destId="{DAAA3E25-A701-4BC5-A6A5-4A032B64E479}" srcOrd="0" destOrd="0" presId="urn:microsoft.com/office/officeart/2005/8/layout/cycle5"/>
    <dgm:cxn modelId="{2215CACA-0FC4-431A-8176-B3C5DCCB3D85}" srcId="{5663455D-88E4-4809-BACA-6FF9FFE64C8F}" destId="{C2CBF2DB-0462-468B-9745-2AE9AAD1216D}" srcOrd="5" destOrd="0" parTransId="{BC0D6452-5B93-4485-8B77-0DDB662D0D13}" sibTransId="{832648E9-9FC7-46C8-8378-AE1F50383DA9}"/>
    <dgm:cxn modelId="{DDFE3120-45BF-4055-A27A-476B9E5D6897}" type="presOf" srcId="{5663455D-88E4-4809-BACA-6FF9FFE64C8F}" destId="{50F03695-05C9-4E85-9382-5106CBA2B1D4}" srcOrd="0" destOrd="0" presId="urn:microsoft.com/office/officeart/2005/8/layout/cycle5"/>
    <dgm:cxn modelId="{75AB0D66-CC09-4E0B-BBAA-E9FA88D83CF7}" type="presParOf" srcId="{50F03695-05C9-4E85-9382-5106CBA2B1D4}" destId="{69D736F9-35CE-4FC8-BE79-FAB24BF5DC6C}" srcOrd="0" destOrd="0" presId="urn:microsoft.com/office/officeart/2005/8/layout/cycle5"/>
    <dgm:cxn modelId="{5047E714-3A83-4F9A-BDDF-5039D4958143}" type="presParOf" srcId="{50F03695-05C9-4E85-9382-5106CBA2B1D4}" destId="{605A217F-5CEC-41A3-A5F1-21A11642AD2B}" srcOrd="1" destOrd="0" presId="urn:microsoft.com/office/officeart/2005/8/layout/cycle5"/>
    <dgm:cxn modelId="{2DF7E88F-5E8B-4FBE-8B09-B3B0E6176B42}" type="presParOf" srcId="{50F03695-05C9-4E85-9382-5106CBA2B1D4}" destId="{98417152-674F-4180-A931-D85473F91ADD}" srcOrd="2" destOrd="0" presId="urn:microsoft.com/office/officeart/2005/8/layout/cycle5"/>
    <dgm:cxn modelId="{07DE60F5-03C2-47DC-A30A-09C1A8B72FD1}" type="presParOf" srcId="{50F03695-05C9-4E85-9382-5106CBA2B1D4}" destId="{474A694C-B363-43E4-B198-7AB578981A7F}" srcOrd="3" destOrd="0" presId="urn:microsoft.com/office/officeart/2005/8/layout/cycle5"/>
    <dgm:cxn modelId="{D9708CF2-42AA-47D1-B554-4AA4E004A3EB}" type="presParOf" srcId="{50F03695-05C9-4E85-9382-5106CBA2B1D4}" destId="{E07AF632-2395-4AFB-8912-E66E62D6204A}" srcOrd="4" destOrd="0" presId="urn:microsoft.com/office/officeart/2005/8/layout/cycle5"/>
    <dgm:cxn modelId="{25064262-0AAC-4052-AAA9-E1BBA3567552}" type="presParOf" srcId="{50F03695-05C9-4E85-9382-5106CBA2B1D4}" destId="{9DA66E69-08C6-4AE1-8D2B-99CA27873849}" srcOrd="5" destOrd="0" presId="urn:microsoft.com/office/officeart/2005/8/layout/cycle5"/>
    <dgm:cxn modelId="{EA5CE4A4-F09A-49B2-98FF-54D8B76C51A2}" type="presParOf" srcId="{50F03695-05C9-4E85-9382-5106CBA2B1D4}" destId="{B7453241-5A57-45F3-B464-F1A038C44976}" srcOrd="6" destOrd="0" presId="urn:microsoft.com/office/officeart/2005/8/layout/cycle5"/>
    <dgm:cxn modelId="{7F682BA8-6A83-460C-A254-4B5C51BF2625}" type="presParOf" srcId="{50F03695-05C9-4E85-9382-5106CBA2B1D4}" destId="{D9122194-DCEB-4D37-9211-DCD8AF66F57F}" srcOrd="7" destOrd="0" presId="urn:microsoft.com/office/officeart/2005/8/layout/cycle5"/>
    <dgm:cxn modelId="{355E75A3-6293-4D62-9E84-DF6E2918BEC6}" type="presParOf" srcId="{50F03695-05C9-4E85-9382-5106CBA2B1D4}" destId="{908B4B23-C76E-40A1-AC13-5FEB9EA20087}" srcOrd="8" destOrd="0" presId="urn:microsoft.com/office/officeart/2005/8/layout/cycle5"/>
    <dgm:cxn modelId="{F8A0AD3F-EC7F-44DA-828F-903D78224327}" type="presParOf" srcId="{50F03695-05C9-4E85-9382-5106CBA2B1D4}" destId="{989C25F1-C21B-48C9-B358-BCA143D45B61}" srcOrd="9" destOrd="0" presId="urn:microsoft.com/office/officeart/2005/8/layout/cycle5"/>
    <dgm:cxn modelId="{822A5A28-5C2D-4D4A-8083-D997D298CCBF}" type="presParOf" srcId="{50F03695-05C9-4E85-9382-5106CBA2B1D4}" destId="{2F09FE5D-2722-42ED-BE62-9055F3E5D2A0}" srcOrd="10" destOrd="0" presId="urn:microsoft.com/office/officeart/2005/8/layout/cycle5"/>
    <dgm:cxn modelId="{C4ABEE82-5643-4D1E-9496-1FC2BF66BCC3}" type="presParOf" srcId="{50F03695-05C9-4E85-9382-5106CBA2B1D4}" destId="{DAAA3E25-A701-4BC5-A6A5-4A032B64E479}" srcOrd="11" destOrd="0" presId="urn:microsoft.com/office/officeart/2005/8/layout/cycle5"/>
    <dgm:cxn modelId="{E2C5DC5C-7B87-4F74-A772-90959F55D429}" type="presParOf" srcId="{50F03695-05C9-4E85-9382-5106CBA2B1D4}" destId="{29B8C093-A30E-4B7E-8B80-58336CA83C53}" srcOrd="12" destOrd="0" presId="urn:microsoft.com/office/officeart/2005/8/layout/cycle5"/>
    <dgm:cxn modelId="{0BA36092-9BE4-4FEE-8486-510A20BBEF0D}" type="presParOf" srcId="{50F03695-05C9-4E85-9382-5106CBA2B1D4}" destId="{1772C67A-1281-4807-859B-815935D26654}" srcOrd="13" destOrd="0" presId="urn:microsoft.com/office/officeart/2005/8/layout/cycle5"/>
    <dgm:cxn modelId="{2613515C-9623-44A5-9FE1-007E780C8003}" type="presParOf" srcId="{50F03695-05C9-4E85-9382-5106CBA2B1D4}" destId="{961BE5F8-822B-4242-BF94-8E12A81F5F5C}" srcOrd="14" destOrd="0" presId="urn:microsoft.com/office/officeart/2005/8/layout/cycle5"/>
    <dgm:cxn modelId="{243A53FA-1984-484E-ABD3-1135A2C8D74C}" type="presParOf" srcId="{50F03695-05C9-4E85-9382-5106CBA2B1D4}" destId="{F7EC9CE8-5DCB-4FAF-89E1-F74273FEAC83}" srcOrd="15" destOrd="0" presId="urn:microsoft.com/office/officeart/2005/8/layout/cycle5"/>
    <dgm:cxn modelId="{6FD3CFD3-E8D9-4FE7-8E17-71C995653D0F}" type="presParOf" srcId="{50F03695-05C9-4E85-9382-5106CBA2B1D4}" destId="{4E09A351-E60D-421E-A8D1-54C0EA041BB0}" srcOrd="16" destOrd="0" presId="urn:microsoft.com/office/officeart/2005/8/layout/cycle5"/>
    <dgm:cxn modelId="{E2EA21AA-10DD-4DAC-9EE4-A07DA232FF60}" type="presParOf" srcId="{50F03695-05C9-4E85-9382-5106CBA2B1D4}" destId="{582207FE-840E-40F0-9DDB-A8304A0D2C5B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D736F9-35CE-4FC8-BE79-FAB24BF5DC6C}">
      <dsp:nvSpPr>
        <dsp:cNvPr id="0" name=""/>
        <dsp:cNvSpPr/>
      </dsp:nvSpPr>
      <dsp:spPr>
        <a:xfrm>
          <a:off x="2564148" y="1881"/>
          <a:ext cx="1053428" cy="684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Activité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(Vue)</a:t>
          </a:r>
        </a:p>
      </dsp:txBody>
      <dsp:txXfrm>
        <a:off x="2597574" y="35307"/>
        <a:ext cx="986576" cy="617876"/>
      </dsp:txXfrm>
    </dsp:sp>
    <dsp:sp modelId="{98417152-674F-4180-A931-D85473F91ADD}">
      <dsp:nvSpPr>
        <dsp:cNvPr id="0" name=""/>
        <dsp:cNvSpPr/>
      </dsp:nvSpPr>
      <dsp:spPr>
        <a:xfrm>
          <a:off x="1477720" y="344245"/>
          <a:ext cx="3226283" cy="3226283"/>
        </a:xfrm>
        <a:custGeom>
          <a:avLst/>
          <a:gdLst/>
          <a:ahLst/>
          <a:cxnLst/>
          <a:rect l="0" t="0" r="0" b="0"/>
          <a:pathLst>
            <a:path>
              <a:moveTo>
                <a:pt x="2272360" y="140845"/>
              </a:moveTo>
              <a:arcTo wR="1613141" hR="1613141" stAng="17647222" swAng="92397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A694C-B363-43E4-B198-7AB578981A7F}">
      <dsp:nvSpPr>
        <dsp:cNvPr id="0" name=""/>
        <dsp:cNvSpPr/>
      </dsp:nvSpPr>
      <dsp:spPr>
        <a:xfrm>
          <a:off x="3961170" y="808452"/>
          <a:ext cx="1053428" cy="684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Classe modèle</a:t>
          </a:r>
        </a:p>
      </dsp:txBody>
      <dsp:txXfrm>
        <a:off x="3994596" y="841878"/>
        <a:ext cx="986576" cy="617876"/>
      </dsp:txXfrm>
    </dsp:sp>
    <dsp:sp modelId="{9DA66E69-08C6-4AE1-8D2B-99CA27873849}">
      <dsp:nvSpPr>
        <dsp:cNvPr id="0" name=""/>
        <dsp:cNvSpPr/>
      </dsp:nvSpPr>
      <dsp:spPr>
        <a:xfrm>
          <a:off x="1477720" y="344245"/>
          <a:ext cx="3226283" cy="3226283"/>
        </a:xfrm>
        <a:custGeom>
          <a:avLst/>
          <a:gdLst/>
          <a:ahLst/>
          <a:cxnLst/>
          <a:rect l="0" t="0" r="0" b="0"/>
          <a:pathLst>
            <a:path>
              <a:moveTo>
                <a:pt x="3201141" y="1329443"/>
              </a:moveTo>
              <a:arcTo wR="1613141" hR="1613141" stAng="20992252" swAng="12154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53241-5A57-45F3-B464-F1A038C44976}">
      <dsp:nvSpPr>
        <dsp:cNvPr id="0" name=""/>
        <dsp:cNvSpPr/>
      </dsp:nvSpPr>
      <dsp:spPr>
        <a:xfrm>
          <a:off x="3961170" y="2421594"/>
          <a:ext cx="1053428" cy="684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Classe DAO</a:t>
          </a:r>
        </a:p>
      </dsp:txBody>
      <dsp:txXfrm>
        <a:off x="3994596" y="2455020"/>
        <a:ext cx="986576" cy="617876"/>
      </dsp:txXfrm>
    </dsp:sp>
    <dsp:sp modelId="{908B4B23-C76E-40A1-AC13-5FEB9EA20087}">
      <dsp:nvSpPr>
        <dsp:cNvPr id="0" name=""/>
        <dsp:cNvSpPr/>
      </dsp:nvSpPr>
      <dsp:spPr>
        <a:xfrm>
          <a:off x="1477720" y="344245"/>
          <a:ext cx="3226283" cy="3226283"/>
        </a:xfrm>
        <a:custGeom>
          <a:avLst/>
          <a:gdLst/>
          <a:ahLst/>
          <a:cxnLst/>
          <a:rect l="0" t="0" r="0" b="0"/>
          <a:pathLst>
            <a:path>
              <a:moveTo>
                <a:pt x="2639660" y="2857524"/>
              </a:moveTo>
              <a:arcTo wR="1613141" hR="1613141" stAng="3028801" swAng="92397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C25F1-C21B-48C9-B358-BCA143D45B61}">
      <dsp:nvSpPr>
        <dsp:cNvPr id="0" name=""/>
        <dsp:cNvSpPr/>
      </dsp:nvSpPr>
      <dsp:spPr>
        <a:xfrm>
          <a:off x="2564148" y="3228165"/>
          <a:ext cx="1053428" cy="684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Base de données</a:t>
          </a:r>
        </a:p>
      </dsp:txBody>
      <dsp:txXfrm>
        <a:off x="2597574" y="3261591"/>
        <a:ext cx="986576" cy="617876"/>
      </dsp:txXfrm>
    </dsp:sp>
    <dsp:sp modelId="{DAAA3E25-A701-4BC5-A6A5-4A032B64E479}">
      <dsp:nvSpPr>
        <dsp:cNvPr id="0" name=""/>
        <dsp:cNvSpPr/>
      </dsp:nvSpPr>
      <dsp:spPr>
        <a:xfrm>
          <a:off x="1477720" y="344245"/>
          <a:ext cx="3226283" cy="3226283"/>
        </a:xfrm>
        <a:custGeom>
          <a:avLst/>
          <a:gdLst/>
          <a:ahLst/>
          <a:cxnLst/>
          <a:rect l="0" t="0" r="0" b="0"/>
          <a:pathLst>
            <a:path>
              <a:moveTo>
                <a:pt x="953923" y="3085438"/>
              </a:moveTo>
              <a:arcTo wR="1613141" hR="1613141" stAng="6847222" swAng="92397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8C093-A30E-4B7E-8B80-58336CA83C53}">
      <dsp:nvSpPr>
        <dsp:cNvPr id="0" name=""/>
        <dsp:cNvSpPr/>
      </dsp:nvSpPr>
      <dsp:spPr>
        <a:xfrm>
          <a:off x="1167126" y="2421594"/>
          <a:ext cx="1053428" cy="684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Classe DAO</a:t>
          </a:r>
        </a:p>
      </dsp:txBody>
      <dsp:txXfrm>
        <a:off x="1200552" y="2455020"/>
        <a:ext cx="986576" cy="617876"/>
      </dsp:txXfrm>
    </dsp:sp>
    <dsp:sp modelId="{961BE5F8-822B-4242-BF94-8E12A81F5F5C}">
      <dsp:nvSpPr>
        <dsp:cNvPr id="0" name=""/>
        <dsp:cNvSpPr/>
      </dsp:nvSpPr>
      <dsp:spPr>
        <a:xfrm>
          <a:off x="1477720" y="344245"/>
          <a:ext cx="3226283" cy="3226283"/>
        </a:xfrm>
        <a:custGeom>
          <a:avLst/>
          <a:gdLst/>
          <a:ahLst/>
          <a:cxnLst/>
          <a:rect l="0" t="0" r="0" b="0"/>
          <a:pathLst>
            <a:path>
              <a:moveTo>
                <a:pt x="25142" y="1896840"/>
              </a:moveTo>
              <a:arcTo wR="1613141" hR="1613141" stAng="10192252" swAng="121549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C9CE8-5DCB-4FAF-89E1-F74273FEAC83}">
      <dsp:nvSpPr>
        <dsp:cNvPr id="0" name=""/>
        <dsp:cNvSpPr/>
      </dsp:nvSpPr>
      <dsp:spPr>
        <a:xfrm>
          <a:off x="1167126" y="808452"/>
          <a:ext cx="1053428" cy="68472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Classe modèle</a:t>
          </a:r>
        </a:p>
      </dsp:txBody>
      <dsp:txXfrm>
        <a:off x="1200552" y="841878"/>
        <a:ext cx="986576" cy="617876"/>
      </dsp:txXfrm>
    </dsp:sp>
    <dsp:sp modelId="{582207FE-840E-40F0-9DDB-A8304A0D2C5B}">
      <dsp:nvSpPr>
        <dsp:cNvPr id="0" name=""/>
        <dsp:cNvSpPr/>
      </dsp:nvSpPr>
      <dsp:spPr>
        <a:xfrm>
          <a:off x="1477720" y="344245"/>
          <a:ext cx="3226283" cy="3226283"/>
        </a:xfrm>
        <a:custGeom>
          <a:avLst/>
          <a:gdLst/>
          <a:ahLst/>
          <a:cxnLst/>
          <a:rect l="0" t="0" r="0" b="0"/>
          <a:pathLst>
            <a:path>
              <a:moveTo>
                <a:pt x="586623" y="368759"/>
              </a:moveTo>
              <a:arcTo wR="1613141" hR="1613141" stAng="13828801" swAng="92397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DIDIER</dc:creator>
  <cp:keywords/>
  <dc:description/>
  <cp:lastModifiedBy>Nicolas DIDIER</cp:lastModifiedBy>
  <cp:revision>2</cp:revision>
  <cp:lastPrinted>2014-07-24T13:40:00Z</cp:lastPrinted>
  <dcterms:created xsi:type="dcterms:W3CDTF">2014-07-24T13:36:00Z</dcterms:created>
  <dcterms:modified xsi:type="dcterms:W3CDTF">2014-07-24T13:44:00Z</dcterms:modified>
</cp:coreProperties>
</file>