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B1DFD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Power BI qaysi uchta ma’lumot manbasiga ulanadi?</w:t>
      </w:r>
    </w:p>
    <w:p w14:paraId="430EB14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Microsoft Excel fayllari</w:t>
      </w:r>
      <w:r>
        <w:rPr>
          <w:rFonts w:hint="default" w:ascii="Times New Roman" w:hAnsi="Times New Roman" w:cs="Times New Roman"/>
        </w:rPr>
        <w:t xml:space="preserve"> (.xlsx)</w:t>
      </w:r>
    </w:p>
    <w:p w14:paraId="64B7C58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SQL Server</w:t>
      </w:r>
      <w:r>
        <w:rPr>
          <w:rFonts w:hint="default" w:ascii="Times New Roman" w:hAnsi="Times New Roman" w:cs="Times New Roman"/>
        </w:rPr>
        <w:t xml:space="preserve"> bazalari</w:t>
      </w:r>
    </w:p>
    <w:p w14:paraId="31719BA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Web URL</w:t>
      </w:r>
      <w:r>
        <w:rPr>
          <w:rFonts w:hint="default" w:ascii="Times New Roman" w:hAnsi="Times New Roman" w:cs="Times New Roman"/>
        </w:rPr>
        <w:t xml:space="preserve"> (masalan, API yoki veb-sahifa)</w:t>
      </w:r>
    </w:p>
    <w:p w14:paraId="11F8F54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Power BI Desktop-ga ma’lumot import qilishdagi birinchi qadam nima?</w:t>
      </w:r>
    </w:p>
    <w:p w14:paraId="677E4EA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</w:t>
      </w:r>
      <w:r>
        <w:rPr>
          <w:rStyle w:val="6"/>
          <w:rFonts w:hint="default" w:ascii="Times New Roman" w:hAnsi="Times New Roman" w:cs="Times New Roman"/>
        </w:rPr>
        <w:t>Get Data (Ma’lumot olish)</w:t>
      </w:r>
      <w:r>
        <w:rPr>
          <w:rFonts w:hint="default" w:ascii="Times New Roman" w:hAnsi="Times New Roman" w:cs="Times New Roman"/>
        </w:rPr>
        <w:t>" tugmasini bosish va kerakli ma’lumot manbasini tanlash.</w:t>
      </w:r>
    </w:p>
    <w:p w14:paraId="25F8B48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Power BI-da import qilingan ma’lumotlarni qanday yangilaysiz?</w:t>
      </w:r>
    </w:p>
    <w:p w14:paraId="73C6F5A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"Refresh"</w:t>
      </w:r>
      <w:r>
        <w:rPr>
          <w:rFonts w:hint="default" w:ascii="Times New Roman" w:hAnsi="Times New Roman" w:cs="Times New Roman"/>
        </w:rPr>
        <w:t xml:space="preserve"> tugmasini bosish orqali ma’lumotlar yangilanadi. Bu avtomatik yoki qo‘lda bo‘lishi mumkin.</w:t>
      </w:r>
    </w:p>
    <w:p w14:paraId="112C169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Power BI to‘g‘ridan-to‘g‘ri qanday fayl formatlarini import qiladi? (Ikki misol)</w:t>
      </w:r>
    </w:p>
    <w:p w14:paraId="0686B14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.csv</w:t>
      </w:r>
      <w:r>
        <w:rPr>
          <w:rFonts w:hint="default" w:ascii="Times New Roman" w:hAnsi="Times New Roman" w:cs="Times New Roman"/>
        </w:rPr>
        <w:t xml:space="preserve"> (Comma Separated Values)</w:t>
      </w:r>
    </w:p>
    <w:p w14:paraId="6095E5E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.xlsx</w:t>
      </w:r>
      <w:r>
        <w:rPr>
          <w:rFonts w:hint="default" w:ascii="Times New Roman" w:hAnsi="Times New Roman" w:cs="Times New Roman"/>
        </w:rPr>
        <w:t xml:space="preserve"> (Microsoft Excel)</w:t>
      </w:r>
    </w:p>
    <w:p w14:paraId="2214618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Ma’lumot manbasi tanlangandan keyin "Navigator" oynasida nima ko‘rsatiladi?</w:t>
      </w:r>
    </w:p>
    <w:p w14:paraId="680692E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Ushbu oyna tanlangan ma’lumot manbasidagi mavjud jadvallar va sahifalarni (sheet yoki table) ko‘rsatadi. Foydalanuvchi qaysi jadval(lar)ni yuklashni tanlashi mumkin.</w:t>
      </w:r>
    </w:p>
    <w:p w14:paraId="09C16C3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Sales_Data.csv faylidan faqat "Product" va "Price" ustunlarini yuklash</w:t>
      </w:r>
    </w:p>
    <w:p w14:paraId="08E8785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CSV fayl tanlang</w:t>
      </w:r>
    </w:p>
    <w:p w14:paraId="2770553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"Navigator" oynasida </w:t>
      </w:r>
      <w:r>
        <w:rPr>
          <w:rStyle w:val="6"/>
          <w:rFonts w:hint="default" w:ascii="Times New Roman" w:hAnsi="Times New Roman" w:cs="Times New Roman"/>
        </w:rPr>
        <w:t>"Transform Data"</w:t>
      </w:r>
      <w:r>
        <w:rPr>
          <w:rFonts w:hint="default" w:ascii="Times New Roman" w:hAnsi="Times New Roman" w:cs="Times New Roman"/>
        </w:rPr>
        <w:t xml:space="preserve"> tugmasini bosing</w:t>
      </w:r>
    </w:p>
    <w:p w14:paraId="04BC98D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Unnecessary ustunlarni olib tashlang</w:t>
      </w:r>
      <w:r>
        <w:rPr>
          <w:rFonts w:hint="default" w:ascii="Times New Roman" w:hAnsi="Times New Roman" w:cs="Times New Roman"/>
        </w:rPr>
        <w:t>, faqat "Product" va "Price" ustunlarini qoldiring</w:t>
      </w:r>
    </w:p>
    <w:p w14:paraId="1463B92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So‘ngra </w:t>
      </w:r>
      <w:r>
        <w:rPr>
          <w:rStyle w:val="6"/>
          <w:rFonts w:hint="default" w:ascii="Times New Roman" w:hAnsi="Times New Roman" w:cs="Times New Roman"/>
        </w:rPr>
        <w:t>Close &amp; Load</w:t>
      </w:r>
      <w:r>
        <w:rPr>
          <w:rFonts w:hint="default" w:ascii="Times New Roman" w:hAnsi="Times New Roman" w:cs="Times New Roman"/>
        </w:rPr>
        <w:t xml:space="preserve"> tugmasi orqali yuklang</w:t>
      </w:r>
    </w:p>
    <w:p w14:paraId="6542615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OrderDate ustunini import paytida sanaga qanday aylantirasiz?</w:t>
      </w:r>
    </w:p>
    <w:p w14:paraId="2FE88BB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"Transform Data" oynasida </w:t>
      </w:r>
      <w:r>
        <w:rPr>
          <w:rStyle w:val="6"/>
          <w:rFonts w:hint="default" w:ascii="Times New Roman" w:hAnsi="Times New Roman" w:cs="Times New Roman"/>
        </w:rPr>
        <w:t>OrderDate ustunini tanlang</w:t>
      </w:r>
    </w:p>
    <w:p w14:paraId="4472D54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Ribbon menyudan </w:t>
      </w:r>
      <w:r>
        <w:rPr>
          <w:rStyle w:val="6"/>
          <w:rFonts w:hint="default" w:ascii="Times New Roman" w:hAnsi="Times New Roman" w:cs="Times New Roman"/>
        </w:rPr>
        <w:t>Data Type</w:t>
      </w:r>
      <w:r>
        <w:rPr>
          <w:rFonts w:hint="default" w:ascii="Times New Roman" w:hAnsi="Times New Roman" w:cs="Times New Roman"/>
        </w:rPr>
        <w:t xml:space="preserve"> ni </w:t>
      </w:r>
      <w:r>
        <w:rPr>
          <w:rStyle w:val="6"/>
          <w:rFonts w:hint="default" w:ascii="Times New Roman" w:hAnsi="Times New Roman" w:cs="Times New Roman"/>
        </w:rPr>
        <w:t>Date</w:t>
      </w:r>
      <w:r>
        <w:rPr>
          <w:rFonts w:hint="default" w:ascii="Times New Roman" w:hAnsi="Times New Roman" w:cs="Times New Roman"/>
        </w:rPr>
        <w:t xml:space="preserve"> ga o‘zgartiring</w:t>
      </w:r>
    </w:p>
    <w:p w14:paraId="061071F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"Load" va "Transform Data" o‘rtasidagi farq nima?</w:t>
      </w:r>
    </w:p>
    <w:p w14:paraId="1DD5676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Load</w:t>
      </w:r>
      <w:r>
        <w:rPr>
          <w:rFonts w:hint="default" w:ascii="Times New Roman" w:hAnsi="Times New Roman" w:cs="Times New Roman"/>
        </w:rPr>
        <w:t>: Ma’lumotlarni bevosita yuklaydi, hech qanday o‘zgartirishsiz</w:t>
      </w:r>
    </w:p>
    <w:p w14:paraId="78F0E59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Transform Data</w:t>
      </w:r>
      <w:r>
        <w:rPr>
          <w:rFonts w:hint="default" w:ascii="Times New Roman" w:hAnsi="Times New Roman" w:cs="Times New Roman"/>
        </w:rPr>
        <w:t>: Power Query Editor oynasini ochadi va ma’lumotlarni tozalash, formatlash imkonini beradi</w:t>
      </w:r>
    </w:p>
    <w:p w14:paraId="3F1B16E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Nega SQL ma’lumotlar bazasiga ulanayotganda xatolik bo‘lishi mumkin? (Bir sabab)</w:t>
      </w:r>
    </w:p>
    <w:p w14:paraId="5FC15C9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Login yoki ruxsat (permission)</w:t>
      </w:r>
      <w:r>
        <w:rPr>
          <w:rFonts w:hint="default" w:ascii="Times New Roman" w:hAnsi="Times New Roman" w:cs="Times New Roman"/>
        </w:rPr>
        <w:t xml:space="preserve"> muammosi: foydalanuvchining serverga ulanish uchun huquqi yo‘q</w:t>
      </w:r>
    </w:p>
    <w:p w14:paraId="5EA71F6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Import qilingan ma’lumot manbasini qanday almashtirasiz?</w:t>
      </w:r>
    </w:p>
    <w:p w14:paraId="35572D7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Home &gt; Transform Data &gt; Data Source Settings</w:t>
      </w:r>
      <w:r>
        <w:rPr>
          <w:rFonts w:hint="default" w:ascii="Times New Roman" w:hAnsi="Times New Roman" w:cs="Times New Roman"/>
        </w:rPr>
        <w:t xml:space="preserve"> ga o‘ting</w:t>
      </w:r>
    </w:p>
    <w:p w14:paraId="3C9BB41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Manbani tanlang va </w:t>
      </w:r>
      <w:r>
        <w:rPr>
          <w:rStyle w:val="6"/>
          <w:rFonts w:hint="default" w:ascii="Times New Roman" w:hAnsi="Times New Roman" w:cs="Times New Roman"/>
        </w:rPr>
        <w:t>Change Source...</w:t>
      </w:r>
      <w:r>
        <w:rPr>
          <w:rFonts w:hint="default" w:ascii="Times New Roman" w:hAnsi="Times New Roman" w:cs="Times New Roman"/>
        </w:rPr>
        <w:t xml:space="preserve"> tugmasini bosing</w:t>
      </w:r>
    </w:p>
    <w:p w14:paraId="10A16E0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Yangi manba yo‘lini kiriting</w:t>
      </w:r>
    </w:p>
    <w:p w14:paraId="3A6889F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11. Faqat Quantity &gt; 1 bo‘lgan satrlarni import qilish uchun M-kod:</w:t>
      </w:r>
    </w:p>
    <w:p w14:paraId="5253E97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 Table.SelectRows(Source, each [Quantity] &gt; 1)</w:t>
      </w:r>
    </w:p>
    <w:p w14:paraId="5115A8C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12. Agar Sales_Data.csv o‘zgarsa, ma’lumot manbasini qanday yangilaysiz?</w:t>
      </w:r>
    </w:p>
    <w:p w14:paraId="7A768F9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Faylning nomi yoki joylashuvi o‘zgargan bo‘lsa, </w:t>
      </w:r>
      <w:r>
        <w:rPr>
          <w:rStyle w:val="6"/>
          <w:rFonts w:hint="default" w:ascii="Times New Roman" w:hAnsi="Times New Roman" w:cs="Times New Roman"/>
        </w:rPr>
        <w:t>Data Source Settings</w:t>
      </w:r>
      <w:r>
        <w:rPr>
          <w:rFonts w:hint="default" w:ascii="Times New Roman" w:hAnsi="Times New Roman" w:cs="Times New Roman"/>
        </w:rPr>
        <w:t xml:space="preserve"> dan </w:t>
      </w:r>
      <w:r>
        <w:rPr>
          <w:rStyle w:val="6"/>
          <w:rFonts w:hint="default" w:ascii="Times New Roman" w:hAnsi="Times New Roman" w:cs="Times New Roman"/>
        </w:rPr>
        <w:t>Change Source</w:t>
      </w:r>
      <w:r>
        <w:rPr>
          <w:rFonts w:hint="default" w:ascii="Times New Roman" w:hAnsi="Times New Roman" w:cs="Times New Roman"/>
        </w:rPr>
        <w:t xml:space="preserve"> orqali yangilaysiz</w:t>
      </w:r>
    </w:p>
    <w:p w14:paraId="453867C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So‘ngra </w:t>
      </w:r>
      <w:r>
        <w:rPr>
          <w:rStyle w:val="6"/>
          <w:rFonts w:hint="default" w:ascii="Times New Roman" w:hAnsi="Times New Roman" w:cs="Times New Roman"/>
        </w:rPr>
        <w:t>Refresh</w:t>
      </w:r>
      <w:r>
        <w:rPr>
          <w:rFonts w:hint="default" w:ascii="Times New Roman" w:hAnsi="Times New Roman" w:cs="Times New Roman"/>
        </w:rPr>
        <w:t xml:space="preserve"> tugmasi bilan yangilang</w:t>
      </w:r>
    </w:p>
    <w:p w14:paraId="2E34DBA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13. CSV importda “mixed data type” (aralash turdagi ma’lumot) xatosi chiqsa, qanday tuzatiladi?</w:t>
      </w:r>
    </w:p>
    <w:p w14:paraId="70D2D1F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Power Query’da muammo bo‘lgan ustunni tanlab, </w:t>
      </w:r>
      <w:r>
        <w:rPr>
          <w:rStyle w:val="6"/>
          <w:rFonts w:hint="default" w:ascii="Times New Roman" w:hAnsi="Times New Roman" w:cs="Times New Roman"/>
        </w:rPr>
        <w:t>Data Type</w:t>
      </w:r>
      <w:r>
        <w:rPr>
          <w:rFonts w:hint="default" w:ascii="Times New Roman" w:hAnsi="Times New Roman" w:cs="Times New Roman"/>
        </w:rPr>
        <w:t xml:space="preserve"> ni aniq belgilang (masalan, text yoki number)</w:t>
      </w:r>
    </w:p>
    <w:p w14:paraId="1C4EF60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Barcha qiymatlar mos turga aylantiriladi</w:t>
      </w:r>
    </w:p>
    <w:p w14:paraId="25CACCE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14. SQL bazasiga parametrlar bilan (masalan, yil bo‘yicha filter) jonli ulanishingiz:</w:t>
      </w:r>
    </w:p>
    <w:p w14:paraId="6424743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Get Data &gt; SQL Server</w:t>
      </w:r>
      <w:r>
        <w:rPr>
          <w:rFonts w:hint="default" w:ascii="Times New Roman" w:hAnsi="Times New Roman" w:cs="Times New Roman"/>
        </w:rPr>
        <w:t xml:space="preserve"> tanlang</w:t>
      </w:r>
    </w:p>
    <w:p w14:paraId="79A9AB1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So‘rov yozishda </w:t>
      </w:r>
      <w:r>
        <w:rPr>
          <w:rStyle w:val="6"/>
          <w:rFonts w:hint="default" w:ascii="Times New Roman" w:hAnsi="Times New Roman" w:cs="Times New Roman"/>
        </w:rPr>
        <w:t>WHERE Year = @Parameter</w:t>
      </w:r>
      <w:r>
        <w:rPr>
          <w:rFonts w:hint="default" w:ascii="Times New Roman" w:hAnsi="Times New Roman" w:cs="Times New Roman"/>
        </w:rPr>
        <w:t xml:space="preserve"> kabi parametr qo‘shing</w:t>
      </w:r>
    </w:p>
    <w:p w14:paraId="6D3F485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Power Query’da </w:t>
      </w:r>
      <w:r>
        <w:rPr>
          <w:rStyle w:val="6"/>
          <w:rFonts w:hint="default" w:ascii="Times New Roman" w:hAnsi="Times New Roman" w:cs="Times New Roman"/>
        </w:rPr>
        <w:t>Manage Parameters</w:t>
      </w:r>
      <w:r>
        <w:rPr>
          <w:rFonts w:hint="default" w:ascii="Times New Roman" w:hAnsi="Times New Roman" w:cs="Times New Roman"/>
        </w:rPr>
        <w:t xml:space="preserve"> yordamida yil parametrini yarating</w:t>
      </w:r>
    </w:p>
    <w:p w14:paraId="54382F0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15. Power BI va Power Automate orqali ma’lumot importini qanday avtomatlashtirasiz?</w:t>
      </w:r>
    </w:p>
    <w:p w14:paraId="1402784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Power Automate’da </w:t>
      </w:r>
      <w:r>
        <w:rPr>
          <w:rStyle w:val="6"/>
          <w:rFonts w:hint="default" w:ascii="Times New Roman" w:hAnsi="Times New Roman" w:cs="Times New Roman"/>
        </w:rPr>
        <w:t>trigger (masalan, fayl yuklanganda)</w:t>
      </w:r>
      <w:r>
        <w:rPr>
          <w:rFonts w:hint="default" w:ascii="Times New Roman" w:hAnsi="Times New Roman" w:cs="Times New Roman"/>
        </w:rPr>
        <w:t xml:space="preserve"> yarating</w:t>
      </w:r>
    </w:p>
    <w:p w14:paraId="2FA9457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Keyingi qadamda Power BI’dagi dataset uchun </w:t>
      </w:r>
      <w:r>
        <w:rPr>
          <w:rStyle w:val="6"/>
          <w:rFonts w:hint="default" w:ascii="Times New Roman" w:hAnsi="Times New Roman" w:cs="Times New Roman"/>
        </w:rPr>
        <w:t>refresh action</w:t>
      </w:r>
      <w:r>
        <w:rPr>
          <w:rFonts w:hint="default" w:ascii="Times New Roman" w:hAnsi="Times New Roman" w:cs="Times New Roman"/>
        </w:rPr>
        <w:t xml:space="preserve"> belgilang</w:t>
      </w:r>
    </w:p>
    <w:p w14:paraId="2143871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Har safar trigger ishlasa, Power BI avtomatik yangilanadi</w:t>
      </w:r>
      <w:bookmarkStart w:id="0" w:name="_GoBack"/>
      <w:bookmarkEnd w:id="0"/>
    </w:p>
    <w:p w14:paraId="5FD0CF87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11CCD"/>
    <w:rsid w:val="5311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2025-09-29T13:47:00Z</dcterms:created>
  <dc:creator>Qobil Ergashboyev</dc:creator>
  <cp:lastModifiedBy>Qobil Ergashboyev</cp:lastModifiedBy>
  <dcterms:modified xsi:type="dcterms:W3CDTF">2025-09-29T13:52:30Z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EC61EABA04B64E5DA811A85A0F544087_11</vt:lpwstr>
  </property>
</Properties>
</file>