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D9911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Style w:val="6"/>
          <w:rFonts w:hint="default" w:ascii="Times New Roman" w:hAnsi="Times New Roman" w:cs="Times New Roman"/>
          <w:b/>
          <w:bCs/>
        </w:rPr>
        <w:t>"Applied Steps" panelining vazifasi nima?</w:t>
      </w:r>
    </w:p>
    <w:p w14:paraId="1EE710B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Applied Steps (Qo‘llangan qadamlari)</w:t>
      </w:r>
      <w:r>
        <w:rPr>
          <w:rFonts w:hint="default" w:ascii="Times New Roman" w:hAnsi="Times New Roman" w:cs="Times New Roman"/>
        </w:rPr>
        <w:t xml:space="preserve"> paneli — bu Power Query’da ma’lumotlarga bajarilgan barcha o‘zgarishlar ketma-ketligini ko‘rsatadi. Har bir qadam avtomatik ravishda yoziladi va kerak bo‘lsa tahrirlash yoki olib tashlash mumkin.</w:t>
      </w:r>
    </w:p>
    <w:p w14:paraId="2F6F750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Style w:val="6"/>
          <w:rFonts w:hint="default" w:ascii="Times New Roman" w:hAnsi="Times New Roman" w:cs="Times New Roman"/>
          <w:b/>
          <w:bCs/>
        </w:rPr>
        <w:t>Power Query’da dublikat (takroriy) qatorlarni qanday olib tashlash mumkin?</w:t>
      </w:r>
    </w:p>
    <w:p w14:paraId="7560F1C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Ustunni yoki barcha ustunlarni tanlang</w:t>
      </w:r>
    </w:p>
    <w:p w14:paraId="78FF102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Ribbon menyudan </w:t>
      </w:r>
      <w:r>
        <w:rPr>
          <w:rStyle w:val="6"/>
          <w:rFonts w:hint="default" w:ascii="Times New Roman" w:hAnsi="Times New Roman" w:cs="Times New Roman"/>
        </w:rPr>
        <w:t>Remove Rows &gt; Remove Duplicates</w:t>
      </w:r>
      <w:r>
        <w:rPr>
          <w:rFonts w:hint="default" w:ascii="Times New Roman" w:hAnsi="Times New Roman" w:cs="Times New Roman"/>
        </w:rPr>
        <w:t xml:space="preserve"> tugmasini bosing</w:t>
      </w:r>
    </w:p>
    <w:p w14:paraId="6C49328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</w:t>
      </w:r>
      <w:r>
        <w:rPr>
          <w:rStyle w:val="6"/>
          <w:rFonts w:hint="default" w:ascii="Times New Roman" w:hAnsi="Times New Roman" w:cs="Times New Roman"/>
          <w:b/>
          <w:bCs/>
        </w:rPr>
        <w:t>Power Query’dagi “Filter” belgisi nima qiladi?</w:t>
      </w:r>
    </w:p>
    <w:p w14:paraId="446CA1C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“Filter” belgisi orqali ustundagi ma’lumotlarni </w:t>
      </w:r>
      <w:r>
        <w:rPr>
          <w:rStyle w:val="6"/>
          <w:rFonts w:hint="default" w:ascii="Times New Roman" w:hAnsi="Times New Roman" w:cs="Times New Roman"/>
        </w:rPr>
        <w:t>saralash (sort)</w:t>
      </w:r>
      <w:r>
        <w:rPr>
          <w:rFonts w:hint="default" w:ascii="Times New Roman" w:hAnsi="Times New Roman" w:cs="Times New Roman"/>
        </w:rPr>
        <w:t xml:space="preserve"> yoki </w:t>
      </w:r>
      <w:r>
        <w:rPr>
          <w:rStyle w:val="6"/>
          <w:rFonts w:hint="default" w:ascii="Times New Roman" w:hAnsi="Times New Roman" w:cs="Times New Roman"/>
        </w:rPr>
        <w:t>filtrlash (filter)</w:t>
      </w:r>
      <w:r>
        <w:rPr>
          <w:rFonts w:hint="default" w:ascii="Times New Roman" w:hAnsi="Times New Roman" w:cs="Times New Roman"/>
        </w:rPr>
        <w:t xml:space="preserve"> mumkin. Masalan, faqat muayyan qiymatlarni yoki sanalarni ko‘rsatish.</w:t>
      </w:r>
    </w:p>
    <w:p w14:paraId="6B8E193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4. </w:t>
      </w:r>
      <w:r>
        <w:rPr>
          <w:rStyle w:val="6"/>
          <w:rFonts w:hint="default" w:ascii="Times New Roman" w:hAnsi="Times New Roman" w:cs="Times New Roman"/>
          <w:b/>
          <w:bCs/>
        </w:rPr>
        <w:t>"CustID" ustunining nomini "CustomerID" ga qanday o‘zgartirasiz?</w:t>
      </w:r>
    </w:p>
    <w:p w14:paraId="57853ED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Ustun nomi ustiga ikki marta cherting</w:t>
      </w:r>
    </w:p>
    <w:p w14:paraId="6321B86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Yangi nomni kiriting: </w:t>
      </w:r>
      <w:r>
        <w:rPr>
          <w:rStyle w:val="6"/>
          <w:rFonts w:hint="default" w:ascii="Times New Roman" w:hAnsi="Times New Roman" w:cs="Times New Roman"/>
        </w:rPr>
        <w:t>CustomerID</w:t>
      </w:r>
    </w:p>
    <w:p w14:paraId="2A3D79F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Enter tugmasini bosing</w:t>
      </w:r>
    </w:p>
    <w:p w14:paraId="5A22CBE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5. </w:t>
      </w:r>
      <w:r>
        <w:rPr>
          <w:rStyle w:val="6"/>
          <w:rFonts w:hint="default" w:ascii="Times New Roman" w:hAnsi="Times New Roman" w:cs="Times New Roman"/>
          <w:b/>
          <w:bCs/>
        </w:rPr>
        <w:t>"Close &amp; Apply" tugmasini bossangiz nima bo‘ladi?</w:t>
      </w:r>
    </w:p>
    <w:p w14:paraId="33A5E4A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 tugma bosilganda Power Query’dagi barcha o‘zgarishlar </w:t>
      </w:r>
      <w:r>
        <w:rPr>
          <w:rStyle w:val="6"/>
          <w:rFonts w:hint="default" w:ascii="Times New Roman" w:hAnsi="Times New Roman" w:cs="Times New Roman"/>
        </w:rPr>
        <w:t>asosiy Power BI modeliga qo‘llanadi</w:t>
      </w:r>
      <w:r>
        <w:rPr>
          <w:rFonts w:hint="default" w:ascii="Times New Roman" w:hAnsi="Times New Roman" w:cs="Times New Roman"/>
        </w:rPr>
        <w:t xml:space="preserve"> va ma’lumotlar import qilinadi.</w:t>
      </w:r>
    </w:p>
    <w:p w14:paraId="4C0E7B8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6. </w:t>
      </w:r>
      <w:r>
        <w:rPr>
          <w:rStyle w:val="6"/>
          <w:rFonts w:hint="default" w:ascii="Times New Roman" w:hAnsi="Times New Roman" w:cs="Times New Roman"/>
          <w:b/>
          <w:bCs/>
        </w:rPr>
        <w:t>Quantity &lt; 2 bo‘lgan barcha qatorlarni olib tashlang:</w:t>
      </w:r>
    </w:p>
    <w:p w14:paraId="6CFC411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Quantity</w:t>
      </w:r>
      <w:r>
        <w:rPr>
          <w:rFonts w:hint="default" w:ascii="Times New Roman" w:hAnsi="Times New Roman" w:cs="Times New Roman"/>
        </w:rPr>
        <w:t xml:space="preserve"> ustunini tanlang</w:t>
      </w:r>
    </w:p>
    <w:p w14:paraId="10447B3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Filter</w:t>
      </w:r>
      <w:r>
        <w:rPr>
          <w:rFonts w:hint="default" w:ascii="Times New Roman" w:hAnsi="Times New Roman" w:cs="Times New Roman"/>
        </w:rPr>
        <w:t xml:space="preserve"> belgisi orqali “is less than 2” shartini belgilang</w:t>
      </w:r>
    </w:p>
    <w:p w14:paraId="54FBF9A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O‘sha satrlar chiqarib tashlanadi</w:t>
      </w:r>
    </w:p>
    <w:p w14:paraId="6151F2C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7. </w:t>
      </w:r>
      <w:r>
        <w:rPr>
          <w:rStyle w:val="6"/>
          <w:rFonts w:hint="default" w:ascii="Times New Roman" w:hAnsi="Times New Roman" w:cs="Times New Roman"/>
          <w:b/>
          <w:bCs/>
        </w:rPr>
        <w:t>OrderDate ustunini "Yil", "Oy", "Kun" ustunlariga ajrating:</w:t>
      </w:r>
    </w:p>
    <w:p w14:paraId="7415CAF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OrderDate</w:t>
      </w:r>
      <w:r>
        <w:rPr>
          <w:rFonts w:hint="default" w:ascii="Times New Roman" w:hAnsi="Times New Roman" w:cs="Times New Roman"/>
        </w:rPr>
        <w:t xml:space="preserve"> ustunini tanlang</w:t>
      </w:r>
    </w:p>
    <w:p w14:paraId="69E0E45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Ribbon menyudan </w:t>
      </w:r>
      <w:r>
        <w:rPr>
          <w:rStyle w:val="6"/>
          <w:rFonts w:hint="default" w:ascii="Times New Roman" w:hAnsi="Times New Roman" w:cs="Times New Roman"/>
        </w:rPr>
        <w:t>Split Column &gt; By Delimiter</w:t>
      </w:r>
      <w:r>
        <w:rPr>
          <w:rFonts w:hint="default" w:ascii="Times New Roman" w:hAnsi="Times New Roman" w:cs="Times New Roman"/>
        </w:rPr>
        <w:t xml:space="preserve"> tanlang (agar sana formatida bo‘lsa)</w:t>
      </w:r>
    </w:p>
    <w:p w14:paraId="404FF67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Yoki </w:t>
      </w:r>
      <w:r>
        <w:rPr>
          <w:rStyle w:val="6"/>
          <w:rFonts w:hint="default" w:ascii="Times New Roman" w:hAnsi="Times New Roman" w:cs="Times New Roman"/>
        </w:rPr>
        <w:t>Add Column &gt; Date &gt; Year / Month / Day</w:t>
      </w:r>
      <w:r>
        <w:rPr>
          <w:rFonts w:hint="default" w:ascii="Times New Roman" w:hAnsi="Times New Roman" w:cs="Times New Roman"/>
        </w:rPr>
        <w:t xml:space="preserve"> opsiyalaridan foydalaning</w:t>
      </w:r>
    </w:p>
    <w:p w14:paraId="54427A1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8. </w:t>
      </w:r>
      <w:r>
        <w:rPr>
          <w:rStyle w:val="6"/>
          <w:rFonts w:hint="default" w:ascii="Times New Roman" w:hAnsi="Times New Roman" w:cs="Times New Roman"/>
          <w:b/>
          <w:bCs/>
        </w:rPr>
        <w:t>Product ustunidagi barcha "Mouse" qiymatlarini "Computer Mouse" ga almashtiring:</w:t>
      </w:r>
    </w:p>
    <w:p w14:paraId="2D754D3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Product</w:t>
      </w:r>
      <w:r>
        <w:rPr>
          <w:rFonts w:hint="default" w:ascii="Times New Roman" w:hAnsi="Times New Roman" w:cs="Times New Roman"/>
        </w:rPr>
        <w:t xml:space="preserve"> ustunini tanlang</w:t>
      </w:r>
    </w:p>
    <w:p w14:paraId="414A44D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Transform &gt; Replace Values</w:t>
      </w:r>
      <w:r>
        <w:rPr>
          <w:rFonts w:hint="default" w:ascii="Times New Roman" w:hAnsi="Times New Roman" w:cs="Times New Roman"/>
        </w:rPr>
        <w:t xml:space="preserve"> tanlang</w:t>
      </w:r>
    </w:p>
    <w:p w14:paraId="7FC161E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"Mouse" → "Computer Mouse" deb yozing</w:t>
      </w:r>
    </w:p>
    <w:p w14:paraId="6C8CBF2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9. </w:t>
      </w:r>
      <w:r>
        <w:rPr>
          <w:rStyle w:val="6"/>
          <w:rFonts w:hint="default" w:ascii="Times New Roman" w:hAnsi="Times New Roman" w:cs="Times New Roman"/>
          <w:b/>
          <w:bCs/>
        </w:rPr>
        <w:t>Jadvalni OrderDate bo‘yicha (eng yangisi birinchi) tartiblang:</w:t>
      </w:r>
    </w:p>
    <w:p w14:paraId="09F03E5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OrderDate</w:t>
      </w:r>
      <w:r>
        <w:rPr>
          <w:rFonts w:hint="default" w:ascii="Times New Roman" w:hAnsi="Times New Roman" w:cs="Times New Roman"/>
        </w:rPr>
        <w:t xml:space="preserve"> ustunini tanlang</w:t>
      </w:r>
    </w:p>
    <w:p w14:paraId="66027DC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Sort Descending</w:t>
      </w:r>
      <w:r>
        <w:rPr>
          <w:rFonts w:hint="default" w:ascii="Times New Roman" w:hAnsi="Times New Roman" w:cs="Times New Roman"/>
        </w:rPr>
        <w:t xml:space="preserve"> tugmasini bosing (⬇️)</w:t>
      </w:r>
    </w:p>
    <w:p w14:paraId="52E278B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10. </w:t>
      </w:r>
      <w:r>
        <w:rPr>
          <w:rStyle w:val="6"/>
          <w:rFonts w:hint="default" w:ascii="Times New Roman" w:hAnsi="Times New Roman" w:cs="Times New Roman"/>
          <w:b/>
          <w:bCs/>
        </w:rPr>
        <w:t>Price ustunidagi null qiymatlarni qanday boshqarasiz?</w:t>
      </w:r>
    </w:p>
    <w:p w14:paraId="4877420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Transform &gt; Replace Values</w:t>
      </w:r>
      <w:r>
        <w:rPr>
          <w:rFonts w:hint="default" w:ascii="Times New Roman" w:hAnsi="Times New Roman" w:cs="Times New Roman"/>
        </w:rPr>
        <w:t xml:space="preserve"> orqali null qiymatlarni 0 yoki boshqa qiymat bilan almashtiring</w:t>
      </w:r>
    </w:p>
    <w:p w14:paraId="00FD67D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Yoki </w:t>
      </w:r>
      <w:r>
        <w:rPr>
          <w:rStyle w:val="6"/>
          <w:rFonts w:hint="default" w:ascii="Times New Roman" w:hAnsi="Times New Roman" w:cs="Times New Roman"/>
        </w:rPr>
        <w:t>Remove Rows &gt; Remove Blank Rows</w:t>
      </w:r>
      <w:r>
        <w:rPr>
          <w:rFonts w:hint="default" w:ascii="Times New Roman" w:hAnsi="Times New Roman" w:cs="Times New Roman"/>
        </w:rPr>
        <w:t xml:space="preserve"> tanlang</w:t>
      </w:r>
    </w:p>
    <w:p w14:paraId="1DFA42E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11. </w:t>
      </w:r>
      <w:r>
        <w:rPr>
          <w:rStyle w:val="6"/>
          <w:rFonts w:hint="default" w:ascii="Times New Roman" w:hAnsi="Times New Roman" w:cs="Times New Roman"/>
          <w:b/>
          <w:bCs/>
        </w:rPr>
        <w:t>M-kod yozing: TotalSpent = Quantity * Price ustuni uchun:</w:t>
      </w:r>
    </w:p>
    <w:p w14:paraId="67F8370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 Table.AddColumn(#"Old Step", "TotalSpent", each [Quantity] * [Price])</w:t>
      </w:r>
    </w:p>
    <w:p w14:paraId="301F3DE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t xml:space="preserve">12. 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Jadvalni CustID bo‘yicha guruhlab, har bir mijoz bo‘yicha jami sarfni </w:t>
      </w:r>
      <w:bookmarkEnd w:id="0"/>
      <w:r>
        <w:rPr>
          <w:rStyle w:val="6"/>
          <w:rFonts w:hint="default" w:ascii="Times New Roman" w:hAnsi="Times New Roman" w:cs="Times New Roman"/>
          <w:b/>
          <w:bCs/>
        </w:rPr>
        <w:t>ko‘rsating:</w:t>
      </w:r>
    </w:p>
    <w:p w14:paraId="793FC18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CustID</w:t>
      </w:r>
      <w:r>
        <w:rPr>
          <w:rFonts w:hint="default" w:ascii="Times New Roman" w:hAnsi="Times New Roman" w:cs="Times New Roman"/>
        </w:rPr>
        <w:t xml:space="preserve"> ustunini tanlang</w:t>
      </w:r>
    </w:p>
    <w:p w14:paraId="1BBBFD5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Group By</w:t>
      </w:r>
      <w:r>
        <w:rPr>
          <w:rFonts w:hint="default" w:ascii="Times New Roman" w:hAnsi="Times New Roman" w:cs="Times New Roman"/>
        </w:rPr>
        <w:t xml:space="preserve"> tugmasini bosing</w:t>
      </w:r>
    </w:p>
    <w:p w14:paraId="3356BFC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New column: </w:t>
      </w:r>
      <w:r>
        <w:rPr>
          <w:rStyle w:val="6"/>
          <w:rFonts w:hint="default" w:ascii="Times New Roman" w:hAnsi="Times New Roman" w:cs="Times New Roman"/>
        </w:rPr>
        <w:t>TotalSpent</w:t>
      </w:r>
      <w:r>
        <w:rPr>
          <w:rFonts w:hint="default" w:ascii="Times New Roman" w:hAnsi="Times New Roman" w:cs="Times New Roman"/>
        </w:rPr>
        <w:t xml:space="preserve">, Operation: </w:t>
      </w:r>
      <w:r>
        <w:rPr>
          <w:rStyle w:val="6"/>
          <w:rFonts w:hint="default" w:ascii="Times New Roman" w:hAnsi="Times New Roman" w:cs="Times New Roman"/>
        </w:rPr>
        <w:t>Sum</w:t>
      </w:r>
      <w:r>
        <w:rPr>
          <w:rFonts w:hint="default" w:ascii="Times New Roman" w:hAnsi="Times New Roman" w:cs="Times New Roman"/>
        </w:rPr>
        <w:t xml:space="preserve">, Column: </w:t>
      </w:r>
      <w:r>
        <w:rPr>
          <w:rStyle w:val="6"/>
          <w:rFonts w:hint="default" w:ascii="Times New Roman" w:hAnsi="Times New Roman" w:cs="Times New Roman"/>
        </w:rPr>
        <w:t>TotalSpent</w:t>
      </w:r>
    </w:p>
    <w:p w14:paraId="4F9D098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13. </w:t>
      </w:r>
      <w:r>
        <w:rPr>
          <w:rStyle w:val="6"/>
          <w:rFonts w:hint="default" w:ascii="Times New Roman" w:hAnsi="Times New Roman" w:cs="Times New Roman"/>
          <w:b/>
          <w:bCs/>
        </w:rPr>
        <w:t>OrderDate ustunidagi nomuvofiq sana formatlarini to‘g‘rilash:</w:t>
      </w:r>
    </w:p>
    <w:p w14:paraId="032278C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Ustunni tanlang</w:t>
      </w:r>
    </w:p>
    <w:p w14:paraId="1660360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Transform &gt; Data Type &gt; Date</w:t>
      </w:r>
      <w:r>
        <w:rPr>
          <w:rFonts w:hint="default" w:ascii="Times New Roman" w:hAnsi="Times New Roman" w:cs="Times New Roman"/>
        </w:rPr>
        <w:t xml:space="preserve"> tanlang</w:t>
      </w:r>
    </w:p>
    <w:p w14:paraId="48C2C70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Power Query avtomatik tarzda formati to‘g‘rilaydi yoki siz sanani aniqlab berishingiz mumkin</w:t>
      </w:r>
    </w:p>
    <w:p w14:paraId="773B3D6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14. </w:t>
      </w:r>
      <w:r>
        <w:rPr>
          <w:rStyle w:val="6"/>
          <w:rFonts w:hint="default" w:ascii="Times New Roman" w:hAnsi="Times New Roman" w:cs="Times New Roman"/>
          <w:b/>
          <w:bCs/>
        </w:rPr>
        <w:t>Shartli ustun yarating: Price &gt; 100 bo‘lsa “High Value” deb belgilang</w:t>
      </w:r>
    </w:p>
    <w:p w14:paraId="5705518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Add Column &gt; Conditional Column</w:t>
      </w:r>
    </w:p>
    <w:p w14:paraId="6DDC21C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Shart: Price &gt; 100 → Natija: </w:t>
      </w:r>
      <w:r>
        <w:rPr>
          <w:rStyle w:val="6"/>
          <w:rFonts w:hint="default" w:ascii="Times New Roman" w:hAnsi="Times New Roman" w:cs="Times New Roman"/>
        </w:rPr>
        <w:t>"High Value"</w:t>
      </w:r>
      <w:r>
        <w:rPr>
          <w:rFonts w:hint="default" w:ascii="Times New Roman" w:hAnsi="Times New Roman" w:cs="Times New Roman"/>
        </w:rPr>
        <w:t xml:space="preserve">, aks holda: </w:t>
      </w:r>
      <w:r>
        <w:rPr>
          <w:rStyle w:val="6"/>
          <w:rFonts w:hint="default" w:ascii="Times New Roman" w:hAnsi="Times New Roman" w:cs="Times New Roman"/>
        </w:rPr>
        <w:t>"Regular"</w:t>
      </w:r>
    </w:p>
    <w:p w14:paraId="4A64C0E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15. </w:t>
      </w:r>
      <w:r>
        <w:rPr>
          <w:rStyle w:val="6"/>
          <w:rFonts w:hint="default" w:ascii="Times New Roman" w:hAnsi="Times New Roman" w:cs="Times New Roman"/>
          <w:b/>
          <w:bCs/>
        </w:rPr>
        <w:t>Refresh vaqtini kamaytirish uchun query’ni qanday optimallashtirasiz?</w:t>
      </w:r>
    </w:p>
    <w:p w14:paraId="677C588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Ma’lumotni yuklashdan </w:t>
      </w:r>
      <w:r>
        <w:rPr>
          <w:rStyle w:val="6"/>
          <w:rFonts w:hint="default" w:ascii="Times New Roman" w:hAnsi="Times New Roman" w:cs="Times New Roman"/>
        </w:rPr>
        <w:t>oldin</w:t>
      </w:r>
      <w:r>
        <w:rPr>
          <w:rFonts w:hint="default" w:ascii="Times New Roman" w:hAnsi="Times New Roman" w:cs="Times New Roman"/>
        </w:rPr>
        <w:t xml:space="preserve"> keraksiz ustunlarni olib tashlang</w:t>
      </w:r>
    </w:p>
    <w:p w14:paraId="3E82C63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Dublikatlarni erta bosqichda yo‘q qiling</w:t>
      </w:r>
    </w:p>
    <w:p w14:paraId="4ED0C04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Filterlarni query boshida qo‘llang</w:t>
      </w:r>
    </w:p>
    <w:p w14:paraId="70186C4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Keraksiz qadamlardan qoching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3659D"/>
    <w:rsid w:val="1B73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2025-09-29T13:59:00Z</dcterms:created>
  <dc:creator>Qobil Ergashboyev</dc:creator>
  <cp:lastModifiedBy>Qobil Ergashboyev</cp:lastModifiedBy>
  <dcterms:modified xsi:type="dcterms:W3CDTF">2025-09-29T14:03:55Z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1A93E1EB5027494DA575AD4B924121CB_11</vt:lpwstr>
  </property>
</Properties>
</file>