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34C5" w14:textId="77777777" w:rsidR="00993D93" w:rsidRDefault="00993D93" w:rsidP="00993D93">
      <w:pPr>
        <w:pStyle w:val="NormalWeb"/>
      </w:pPr>
      <w:r>
        <w:rPr>
          <w:rFonts w:ascii="맑은 고딕" w:eastAsia="맑은 고딕" w:hAnsi="맑은 고딕" w:cs="맑은 고딕" w:hint="eastAsia"/>
        </w:rPr>
        <w:t>제조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회사는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특정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부서에서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현재</w:t>
      </w:r>
      <w: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공장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상태를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확인하기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위한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최신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정보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얻는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어려움을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겪고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과거에는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원자재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부족과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적재장소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한계로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인해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제조가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중단되기도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다음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부서의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관리자들은</w:t>
      </w:r>
      <w: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일일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보고서를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작성하여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대시보드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시스템에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제공해야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합니다</w:t>
      </w:r>
      <w:r>
        <w:t xml:space="preserve">: • </w:t>
      </w:r>
      <w:r w:rsidRPr="00AF27D6">
        <w:rPr>
          <w:rFonts w:ascii="맑은 고딕" w:eastAsia="맑은 고딕" w:hAnsi="맑은 고딕" w:cs="맑은 고딕" w:hint="eastAsia"/>
          <w:b/>
          <w:bCs/>
        </w:rPr>
        <w:t>창고</w:t>
      </w:r>
      <w:r w:rsidRPr="00AF27D6">
        <w:rPr>
          <w:b/>
          <w:bCs/>
        </w:rPr>
        <w:t xml:space="preserve"> • </w:t>
      </w:r>
      <w:r w:rsidRPr="00AF27D6">
        <w:rPr>
          <w:rFonts w:ascii="맑은 고딕" w:eastAsia="맑은 고딕" w:hAnsi="맑은 고딕" w:cs="맑은 고딕" w:hint="eastAsia"/>
          <w:b/>
          <w:bCs/>
        </w:rPr>
        <w:t>제조</w:t>
      </w:r>
      <w:r w:rsidRPr="00AF27D6">
        <w:rPr>
          <w:b/>
          <w:bCs/>
        </w:rPr>
        <w:t xml:space="preserve"> • </w:t>
      </w:r>
      <w:r w:rsidRPr="00AF27D6">
        <w:rPr>
          <w:rFonts w:ascii="맑은 고딕" w:eastAsia="맑은 고딕" w:hAnsi="맑은 고딕" w:cs="맑은 고딕" w:hint="eastAsia"/>
          <w:b/>
          <w:bCs/>
        </w:rPr>
        <w:t>영업</w:t>
      </w:r>
      <w:r w:rsidRPr="00AF27D6">
        <w:rPr>
          <w:b/>
          <w:bCs/>
        </w:rPr>
        <w:t xml:space="preserve"> • </w:t>
      </w:r>
      <w:r w:rsidRPr="00AF27D6">
        <w:rPr>
          <w:rFonts w:ascii="맑은 고딕" w:eastAsia="맑은 고딕" w:hAnsi="맑은 고딕" w:cs="맑은 고딕" w:hint="eastAsia"/>
          <w:b/>
          <w:bCs/>
        </w:rPr>
        <w:t>유통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부서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관리자들은</w:t>
      </w:r>
      <w:r w:rsidRPr="00AF27D6">
        <w:rPr>
          <w:b/>
          <w:bCs/>
        </w:rPr>
        <w:t xml:space="preserve"> xml </w:t>
      </w:r>
      <w:r w:rsidRPr="00AF27D6">
        <w:rPr>
          <w:rFonts w:ascii="맑은 고딕" w:eastAsia="맑은 고딕" w:hAnsi="맑은 고딕" w:cs="맑은 고딕" w:hint="eastAsia"/>
          <w:b/>
          <w:bCs/>
        </w:rPr>
        <w:t>보고서를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공유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디렉토리에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업로드</w:t>
      </w:r>
      <w:r>
        <w:rPr>
          <w:rFonts w:ascii="맑은 고딕" w:eastAsia="맑은 고딕" w:hAnsi="맑은 고딕" w:cs="맑은 고딕" w:hint="eastAsia"/>
        </w:rPr>
        <w:t>하여</w:t>
      </w:r>
      <w: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대시보드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시스템이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수집</w:t>
      </w:r>
      <w:r>
        <w:rPr>
          <w:rFonts w:ascii="맑은 고딕" w:eastAsia="맑은 고딕" w:hAnsi="맑은 고딕" w:cs="맑은 고딕" w:hint="eastAsia"/>
        </w:rPr>
        <w:t>하도록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지난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동안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디렉토리에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잘못된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변경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사항이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발생하여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누가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변경했는지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추적할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없는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문제가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발생했습니다</w:t>
      </w:r>
      <w:r>
        <w:t xml:space="preserve">. </w:t>
      </w:r>
      <w:r w:rsidRPr="00AF27D6">
        <w:rPr>
          <w:rFonts w:ascii="맑은 고딕" w:eastAsia="맑은 고딕" w:hAnsi="맑은 고딕" w:cs="맑은 고딕" w:hint="eastAsia"/>
          <w:b/>
          <w:bCs/>
        </w:rPr>
        <w:t>회사의</w:t>
      </w:r>
      <w:r w:rsidRPr="00AF27D6">
        <w:rPr>
          <w:b/>
          <w:bCs/>
        </w:rPr>
        <w:t xml:space="preserve"> CTO</w:t>
      </w:r>
      <w:r w:rsidRPr="00AF27D6">
        <w:rPr>
          <w:rFonts w:ascii="맑은 고딕" w:eastAsia="맑은 고딕" w:hAnsi="맑은 고딕" w:cs="맑은 고딕" w:hint="eastAsia"/>
          <w:b/>
          <w:bCs/>
        </w:rPr>
        <w:t>는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공유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디렉토리에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대한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모든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변경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사항에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투명성과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책임성을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제공하기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새로운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비즈니스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모델에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포함하고자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기능을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명시했습니다</w:t>
      </w:r>
      <w:r>
        <w:t>.</w:t>
      </w:r>
    </w:p>
    <w:p w14:paraId="244A2C41" w14:textId="77777777" w:rsidR="00993D93" w:rsidRDefault="00993D93" w:rsidP="00993D93">
      <w:pPr>
        <w:pStyle w:val="NormalWeb"/>
      </w:pPr>
      <w:r>
        <w:rPr>
          <w:rFonts w:ascii="맑은 고딕" w:eastAsia="맑은 고딕" w:hAnsi="맑은 고딕" w:cs="맑은 고딕" w:hint="eastAsia"/>
        </w:rPr>
        <w:t>현재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웹사이트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관리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방식은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다음과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같습니다</w:t>
      </w:r>
      <w:r>
        <w:t xml:space="preserve">: </w:t>
      </w:r>
      <w:r>
        <w:rPr>
          <w:rFonts w:ascii="맑은 고딕" w:eastAsia="맑은 고딕" w:hAnsi="맑은 고딕" w:cs="맑은 고딕" w:hint="eastAsia"/>
        </w:rPr>
        <w:t>위에서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언급한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부서들은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보고를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작성해야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합니다</w:t>
      </w:r>
      <w:r>
        <w:t xml:space="preserve">. </w:t>
      </w:r>
      <w:r w:rsidRPr="00AF27D6">
        <w:rPr>
          <w:rFonts w:ascii="맑은 고딕" w:eastAsia="맑은 고딕" w:hAnsi="맑은 고딕" w:cs="맑은 고딕" w:hint="eastAsia"/>
          <w:b/>
          <w:bCs/>
        </w:rPr>
        <w:t>보고서는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매일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대시보드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보고서에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포함되도록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제출되어야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합니다</w:t>
      </w:r>
      <w:r>
        <w:t xml:space="preserve">. </w:t>
      </w:r>
      <w:r w:rsidRPr="00AF27D6">
        <w:rPr>
          <w:rFonts w:ascii="맑은 고딕" w:eastAsia="맑은 고딕" w:hAnsi="맑은 고딕" w:cs="맑은 고딕" w:hint="eastAsia"/>
          <w:b/>
          <w:bCs/>
        </w:rPr>
        <w:t>리눅스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관리자들은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리눅스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서버에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계정을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가지고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있으며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공유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디렉토리에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변경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사항을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가할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수</w:t>
      </w:r>
      <w:r w:rsidRPr="00AF27D6">
        <w:rPr>
          <w:b/>
          <w:bCs/>
        </w:rPr>
        <w:t xml:space="preserve"> </w:t>
      </w:r>
      <w:r w:rsidRPr="00AF27D6">
        <w:rPr>
          <w:rFonts w:ascii="맑은 고딕" w:eastAsia="맑은 고딕" w:hAnsi="맑은 고딕" w:cs="맑은 고딕" w:hint="eastAsia"/>
          <w:b/>
          <w:bCs/>
        </w:rPr>
        <w:t>있습니다</w:t>
      </w:r>
      <w:r w:rsidRPr="00AF27D6">
        <w:rPr>
          <w:b/>
          <w:bCs/>
        </w:rPr>
        <w:t>.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변경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사항은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해당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계정으로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이루어집니다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지난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동안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보고서를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작성하는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책임자와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보고서가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디렉토리에서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사라진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것에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분쟁이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있었습니다</w:t>
      </w:r>
      <w:r>
        <w:t>.</w:t>
      </w:r>
    </w:p>
    <w:p w14:paraId="21217B75" w14:textId="77777777" w:rsidR="00E90C17" w:rsidRPr="00E90C17" w:rsidRDefault="00E90C17" w:rsidP="00E90C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>CTO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가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원하는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기능은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다음과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같습니다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1C89F5FF" w14:textId="77777777" w:rsidR="00E90C17" w:rsidRPr="00E90C17" w:rsidRDefault="00E90C17" w:rsidP="00E90C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회사는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4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개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부서가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xml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보고서를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업로드할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수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있는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새로운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공유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디렉토리를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제공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합니다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.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권한이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있는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사용자는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디렉토리에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변경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사항을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가할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수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있습니다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.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보고서는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매일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밤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1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시에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수집되어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대시보드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시스템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처리를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위해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디렉토리로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이동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됩니다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>.</w:t>
      </w:r>
    </w:p>
    <w:p w14:paraId="73AEFDD7" w14:textId="77777777" w:rsidR="00E90C17" w:rsidRPr="00E90C17" w:rsidRDefault="00E90C17" w:rsidP="00E90C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대시보드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디렉토리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내용은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매일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밤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백업되어야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합니다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>.</w:t>
      </w:r>
    </w:p>
    <w:p w14:paraId="1B4D28E1" w14:textId="77777777" w:rsidR="00E90C17" w:rsidRPr="00E90C17" w:rsidRDefault="00E90C17" w:rsidP="00E90C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부서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관리자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업로드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디렉토리에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가해진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변경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사항은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문서화되어야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합니다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.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사용자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이름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,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수정한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파일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및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타임스탬프를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기록해야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합니다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>.</w:t>
      </w:r>
    </w:p>
    <w:p w14:paraId="7A25F84E" w14:textId="77777777" w:rsidR="00E90C17" w:rsidRPr="00E90C17" w:rsidRDefault="00E90C17" w:rsidP="00E90C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</w:pP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백업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/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전송이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진행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중일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때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디렉토리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(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업로드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및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보고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)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에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변경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사항이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허용되지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않아야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합니다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.</w:t>
      </w:r>
    </w:p>
    <w:p w14:paraId="1DB3CDDC" w14:textId="77777777" w:rsidR="00E90C17" w:rsidRPr="00E90C17" w:rsidRDefault="00E90C17" w:rsidP="00E90C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라이브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사이트에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긴급하게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변경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사항을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적용해야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하는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경우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,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변경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사항을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적용할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수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있어야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b/>
          <w:bCs/>
          <w:color w:val="111111"/>
          <w:kern w:val="0"/>
          <w14:ligatures w14:val="none"/>
        </w:rPr>
        <w:t>합니다</w:t>
      </w:r>
      <w:r w:rsidRPr="00E90C17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.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(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사용자는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새로운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보고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디렉토리에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쓰기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권한을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갖지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않아야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함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>)</w:t>
      </w:r>
    </w:p>
    <w:p w14:paraId="15ED3EC6" w14:textId="77777777" w:rsidR="00E90C17" w:rsidRPr="00E90C17" w:rsidRDefault="00E90C17" w:rsidP="00E90C17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프로젝트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요구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사항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>: a. CTO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가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명시한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요구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사항을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지속적으로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관리하는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데몬을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생성합니다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. b.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새로운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또는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수정된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xml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보고서를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식별하고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변경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사항을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기록합니다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.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lastRenderedPageBreak/>
        <w:t>이는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텍스트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파일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보고서로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생성되어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서버에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저장됩니다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. c.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부서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관리자들은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매일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11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시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30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분까지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xml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보고서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파일을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업로드해야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합니다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.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공유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디렉토리로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업로드된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내용은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보고서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디렉토리로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이동되어야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합니다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>. (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이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기능은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솔루션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내에서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자체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포함되어야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합니다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>. cron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을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사용하지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마세요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.) d.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파일이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업로드되지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않은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경우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시스템에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기록되어야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합니다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>. (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이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작업을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돕기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위해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네이밍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규칙을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사용할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수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있습니다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.) e.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백업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>/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전송이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시작되면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업로드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또는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보고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디렉토리를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수정할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수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없어야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합니다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. f.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데몬에게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언제든지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백업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및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전송을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요청할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수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있어야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합니다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. g.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작업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완료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시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모든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프로세스가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보고할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수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있도록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IPC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설정해야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합니다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>. (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성공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또는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실패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) h.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솔루션의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모든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주요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작업에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대한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오류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로깅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및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보고가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포함되어야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합니다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>. i. makefile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을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생성하여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관리해야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Pr="00E90C17">
        <w:rPr>
          <w:rFonts w:ascii="맑은 고딕" w:eastAsia="맑은 고딕" w:hAnsi="맑은 고딕" w:cs="맑은 고딕" w:hint="eastAsia"/>
          <w:color w:val="111111"/>
          <w:kern w:val="0"/>
          <w14:ligatures w14:val="none"/>
        </w:rPr>
        <w:t>합니다</w:t>
      </w:r>
      <w:r w:rsidRPr="00E90C17">
        <w:rPr>
          <w:rFonts w:ascii="Roboto" w:eastAsia="Times New Roman" w:hAnsi="Roboto" w:cs="Times New Roman"/>
          <w:color w:val="111111"/>
          <w:kern w:val="0"/>
          <w14:ligatures w14:val="none"/>
        </w:rPr>
        <w:t>.</w:t>
      </w:r>
    </w:p>
    <w:p w14:paraId="47521E70" w14:textId="77777777" w:rsidR="000B199D" w:rsidRDefault="000B199D"/>
    <w:sectPr w:rsidR="000B1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B5403"/>
    <w:multiLevelType w:val="multilevel"/>
    <w:tmpl w:val="93E0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04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93"/>
    <w:rsid w:val="00031223"/>
    <w:rsid w:val="000B199D"/>
    <w:rsid w:val="00550D61"/>
    <w:rsid w:val="007D1743"/>
    <w:rsid w:val="00993D93"/>
    <w:rsid w:val="00AF27D6"/>
    <w:rsid w:val="00E56083"/>
    <w:rsid w:val="00E90C17"/>
    <w:rsid w:val="00EE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44F28"/>
  <w15:chartTrackingRefBased/>
  <w15:docId w15:val="{CB63118B-96E2-4EA6-BD5E-228BB20F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ga-IE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D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3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1188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D20124625 Hojun Cho</dc:creator>
  <cp:keywords/>
  <dc:description/>
  <cp:lastModifiedBy>D20124625 Hojun Cho</cp:lastModifiedBy>
  <cp:revision>3</cp:revision>
  <dcterms:created xsi:type="dcterms:W3CDTF">2024-03-08T00:46:00Z</dcterms:created>
  <dcterms:modified xsi:type="dcterms:W3CDTF">2024-03-08T10:21:00Z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df9c8bb7-57c5-444a-a354-2bebdac2a337</vt:lpwstr>
  </property>
</Properties>
</file>