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41EA9" w14:textId="6CF8DF89" w:rsidR="00946CD3" w:rsidRPr="00946CD3" w:rsidRDefault="00946CD3" w:rsidP="00946CD3">
      <w:pPr>
        <w:jc w:val="center"/>
        <w:rPr>
          <w:b/>
          <w:bCs/>
          <w:sz w:val="40"/>
          <w:szCs w:val="40"/>
          <w:u w:val="single"/>
        </w:rPr>
      </w:pPr>
      <w:r w:rsidRPr="00946CD3">
        <w:rPr>
          <w:b/>
          <w:bCs/>
          <w:sz w:val="40"/>
          <w:szCs w:val="40"/>
          <w:u w:val="single"/>
        </w:rPr>
        <w:t>ChatGPT</w:t>
      </w:r>
    </w:p>
    <w:p w14:paraId="03DD7C61" w14:textId="0E1AEB5E" w:rsidR="00946CD3" w:rsidRPr="00946CD3" w:rsidRDefault="00946CD3" w:rsidP="00946CD3">
      <w:pPr>
        <w:rPr>
          <w:b/>
          <w:bCs/>
        </w:rPr>
      </w:pPr>
      <w:r w:rsidRPr="00946CD3">
        <w:rPr>
          <w:b/>
          <w:bCs/>
        </w:rPr>
        <w:t>Key Properties of Flexbox</w:t>
      </w:r>
    </w:p>
    <w:p w14:paraId="62F94245" w14:textId="77777777" w:rsidR="00946CD3" w:rsidRPr="00946CD3" w:rsidRDefault="00946CD3" w:rsidP="00946CD3">
      <w:pPr>
        <w:numPr>
          <w:ilvl w:val="0"/>
          <w:numId w:val="1"/>
        </w:numPr>
      </w:pPr>
      <w:r w:rsidRPr="00946CD3">
        <w:rPr>
          <w:b/>
          <w:bCs/>
        </w:rPr>
        <w:t>Flex Container</w:t>
      </w:r>
      <w:r w:rsidRPr="00946CD3">
        <w:t xml:space="preserve">: To initiate Flexbox layout, the parent element is defined as a flex container using the property display: </w:t>
      </w:r>
      <w:proofErr w:type="gramStart"/>
      <w:r w:rsidRPr="00946CD3">
        <w:t>flex;.</w:t>
      </w:r>
      <w:proofErr w:type="gramEnd"/>
      <w:r w:rsidRPr="00946CD3">
        <w:t xml:space="preserve"> This turns all its direct children into flex items.</w:t>
      </w:r>
    </w:p>
    <w:p w14:paraId="0F703147" w14:textId="77777777" w:rsidR="00946CD3" w:rsidRPr="00946CD3" w:rsidRDefault="00946CD3" w:rsidP="00946CD3">
      <w:pPr>
        <w:numPr>
          <w:ilvl w:val="0"/>
          <w:numId w:val="1"/>
        </w:numPr>
      </w:pPr>
      <w:r w:rsidRPr="00946CD3">
        <w:rPr>
          <w:b/>
          <w:bCs/>
        </w:rPr>
        <w:t>flex-direction</w:t>
      </w:r>
      <w:r w:rsidRPr="00946CD3">
        <w:t>: This property defines the direction in which the flex items are placed in the flex container.</w:t>
      </w:r>
    </w:p>
    <w:p w14:paraId="5E1F2CF5" w14:textId="77777777" w:rsidR="00946CD3" w:rsidRPr="00946CD3" w:rsidRDefault="00946CD3" w:rsidP="00946CD3">
      <w:pPr>
        <w:numPr>
          <w:ilvl w:val="1"/>
          <w:numId w:val="1"/>
        </w:numPr>
      </w:pPr>
      <w:r w:rsidRPr="00946CD3">
        <w:rPr>
          <w:b/>
          <w:bCs/>
        </w:rPr>
        <w:t>row</w:t>
      </w:r>
      <w:r w:rsidRPr="00946CD3">
        <w:t>: (default) items are arranged horizontally.</w:t>
      </w:r>
    </w:p>
    <w:p w14:paraId="6D0CADBC" w14:textId="77777777" w:rsidR="00946CD3" w:rsidRPr="00946CD3" w:rsidRDefault="00946CD3" w:rsidP="00946CD3">
      <w:pPr>
        <w:numPr>
          <w:ilvl w:val="1"/>
          <w:numId w:val="1"/>
        </w:numPr>
      </w:pPr>
      <w:r w:rsidRPr="00946CD3">
        <w:rPr>
          <w:b/>
          <w:bCs/>
        </w:rPr>
        <w:t>column</w:t>
      </w:r>
      <w:r w:rsidRPr="00946CD3">
        <w:t>: items are arranged vertically.</w:t>
      </w:r>
    </w:p>
    <w:p w14:paraId="1A71F35F" w14:textId="77777777" w:rsidR="00946CD3" w:rsidRPr="00946CD3" w:rsidRDefault="00946CD3" w:rsidP="00946CD3">
      <w:pPr>
        <w:numPr>
          <w:ilvl w:val="1"/>
          <w:numId w:val="1"/>
        </w:numPr>
      </w:pPr>
      <w:r w:rsidRPr="00946CD3">
        <w:rPr>
          <w:b/>
          <w:bCs/>
        </w:rPr>
        <w:t>row-reverse</w:t>
      </w:r>
      <w:r w:rsidRPr="00946CD3">
        <w:t>: items are arranged horizontally in reverse order.</w:t>
      </w:r>
    </w:p>
    <w:p w14:paraId="2092308C" w14:textId="77777777" w:rsidR="00946CD3" w:rsidRPr="00946CD3" w:rsidRDefault="00946CD3" w:rsidP="00946CD3">
      <w:pPr>
        <w:numPr>
          <w:ilvl w:val="1"/>
          <w:numId w:val="1"/>
        </w:numPr>
      </w:pPr>
      <w:r w:rsidRPr="00946CD3">
        <w:rPr>
          <w:b/>
          <w:bCs/>
        </w:rPr>
        <w:t>column-reverse</w:t>
      </w:r>
      <w:r w:rsidRPr="00946CD3">
        <w:t>: items are arranged vertically in reverse order.</w:t>
      </w:r>
    </w:p>
    <w:p w14:paraId="235D24B5" w14:textId="77777777" w:rsidR="00946CD3" w:rsidRPr="00946CD3" w:rsidRDefault="00946CD3" w:rsidP="00946CD3">
      <w:pPr>
        <w:numPr>
          <w:ilvl w:val="0"/>
          <w:numId w:val="1"/>
        </w:numPr>
      </w:pPr>
      <w:r w:rsidRPr="00946CD3">
        <w:rPr>
          <w:b/>
          <w:bCs/>
        </w:rPr>
        <w:t>justify-content</w:t>
      </w:r>
      <w:r w:rsidRPr="00946CD3">
        <w:t>: This property aligns the flex items along the main axis (the direction set by flex-direction).</w:t>
      </w:r>
    </w:p>
    <w:p w14:paraId="4755EFEC" w14:textId="77777777" w:rsidR="00946CD3" w:rsidRPr="00946CD3" w:rsidRDefault="00946CD3" w:rsidP="00946CD3">
      <w:pPr>
        <w:numPr>
          <w:ilvl w:val="1"/>
          <w:numId w:val="1"/>
        </w:numPr>
      </w:pPr>
      <w:r w:rsidRPr="00946CD3">
        <w:rPr>
          <w:b/>
          <w:bCs/>
        </w:rPr>
        <w:t>flex-start</w:t>
      </w:r>
      <w:r w:rsidRPr="00946CD3">
        <w:t>: Items are packed toward the start of the container.</w:t>
      </w:r>
    </w:p>
    <w:p w14:paraId="46E2051B" w14:textId="77777777" w:rsidR="00946CD3" w:rsidRPr="00946CD3" w:rsidRDefault="00946CD3" w:rsidP="00946CD3">
      <w:pPr>
        <w:numPr>
          <w:ilvl w:val="1"/>
          <w:numId w:val="1"/>
        </w:numPr>
      </w:pPr>
      <w:r w:rsidRPr="00946CD3">
        <w:rPr>
          <w:b/>
          <w:bCs/>
        </w:rPr>
        <w:t>flex-end</w:t>
      </w:r>
      <w:r w:rsidRPr="00946CD3">
        <w:t>: Items are packed toward the end of the container.</w:t>
      </w:r>
    </w:p>
    <w:p w14:paraId="67EAA483" w14:textId="77777777" w:rsidR="00946CD3" w:rsidRPr="00946CD3" w:rsidRDefault="00946CD3" w:rsidP="00946CD3">
      <w:pPr>
        <w:numPr>
          <w:ilvl w:val="1"/>
          <w:numId w:val="1"/>
        </w:numPr>
      </w:pPr>
      <w:r w:rsidRPr="00946CD3">
        <w:rPr>
          <w:b/>
          <w:bCs/>
        </w:rPr>
        <w:t>center</w:t>
      </w:r>
      <w:r w:rsidRPr="00946CD3">
        <w:t>: Items are centered in the container.</w:t>
      </w:r>
    </w:p>
    <w:p w14:paraId="2FB62F46" w14:textId="77777777" w:rsidR="00946CD3" w:rsidRPr="00946CD3" w:rsidRDefault="00946CD3" w:rsidP="00946CD3">
      <w:pPr>
        <w:numPr>
          <w:ilvl w:val="1"/>
          <w:numId w:val="1"/>
        </w:numPr>
      </w:pPr>
      <w:r w:rsidRPr="00946CD3">
        <w:rPr>
          <w:b/>
          <w:bCs/>
        </w:rPr>
        <w:t>space-between</w:t>
      </w:r>
      <w:r w:rsidRPr="00946CD3">
        <w:t>: Items are evenly distributed; the first item is at the start, the last item at the end.</w:t>
      </w:r>
    </w:p>
    <w:p w14:paraId="7B4069AA" w14:textId="77777777" w:rsidR="00946CD3" w:rsidRPr="00946CD3" w:rsidRDefault="00946CD3" w:rsidP="00946CD3">
      <w:pPr>
        <w:numPr>
          <w:ilvl w:val="1"/>
          <w:numId w:val="1"/>
        </w:numPr>
      </w:pPr>
      <w:r w:rsidRPr="00946CD3">
        <w:rPr>
          <w:b/>
          <w:bCs/>
        </w:rPr>
        <w:t>space-around</w:t>
      </w:r>
      <w:r w:rsidRPr="00946CD3">
        <w:t>: Items are evenly distributed with equal space around them.</w:t>
      </w:r>
    </w:p>
    <w:p w14:paraId="7122ABC5" w14:textId="77777777" w:rsidR="00946CD3" w:rsidRPr="00946CD3" w:rsidRDefault="00946CD3" w:rsidP="00946CD3">
      <w:pPr>
        <w:numPr>
          <w:ilvl w:val="0"/>
          <w:numId w:val="1"/>
        </w:numPr>
      </w:pPr>
      <w:r w:rsidRPr="00946CD3">
        <w:rPr>
          <w:b/>
          <w:bCs/>
        </w:rPr>
        <w:t>align-items</w:t>
      </w:r>
      <w:r w:rsidRPr="00946CD3">
        <w:t>: This property aligns the flex items along the cross axis (perpendicular to the main axis).</w:t>
      </w:r>
    </w:p>
    <w:p w14:paraId="5A249F13" w14:textId="77777777" w:rsidR="00946CD3" w:rsidRPr="00946CD3" w:rsidRDefault="00946CD3" w:rsidP="00946CD3">
      <w:pPr>
        <w:numPr>
          <w:ilvl w:val="1"/>
          <w:numId w:val="1"/>
        </w:numPr>
      </w:pPr>
      <w:r w:rsidRPr="00946CD3">
        <w:rPr>
          <w:b/>
          <w:bCs/>
        </w:rPr>
        <w:t>flex-start</w:t>
      </w:r>
      <w:r w:rsidRPr="00946CD3">
        <w:t>: Items are aligned to the start of the container.</w:t>
      </w:r>
    </w:p>
    <w:p w14:paraId="49F77524" w14:textId="77777777" w:rsidR="00946CD3" w:rsidRPr="00946CD3" w:rsidRDefault="00946CD3" w:rsidP="00946CD3">
      <w:pPr>
        <w:numPr>
          <w:ilvl w:val="1"/>
          <w:numId w:val="1"/>
        </w:numPr>
      </w:pPr>
      <w:r w:rsidRPr="00946CD3">
        <w:rPr>
          <w:b/>
          <w:bCs/>
        </w:rPr>
        <w:t>flex-end</w:t>
      </w:r>
      <w:r w:rsidRPr="00946CD3">
        <w:t>: Items are aligned to the end of the container.</w:t>
      </w:r>
    </w:p>
    <w:p w14:paraId="3555CCBB" w14:textId="77777777" w:rsidR="00946CD3" w:rsidRPr="00946CD3" w:rsidRDefault="00946CD3" w:rsidP="00946CD3">
      <w:pPr>
        <w:numPr>
          <w:ilvl w:val="1"/>
          <w:numId w:val="1"/>
        </w:numPr>
      </w:pPr>
      <w:r w:rsidRPr="00946CD3">
        <w:rPr>
          <w:b/>
          <w:bCs/>
        </w:rPr>
        <w:t>center</w:t>
      </w:r>
      <w:r w:rsidRPr="00946CD3">
        <w:t>: Items are centered in the container.</w:t>
      </w:r>
    </w:p>
    <w:p w14:paraId="379BF5EE" w14:textId="77777777" w:rsidR="00946CD3" w:rsidRPr="00946CD3" w:rsidRDefault="00946CD3" w:rsidP="00946CD3">
      <w:pPr>
        <w:numPr>
          <w:ilvl w:val="1"/>
          <w:numId w:val="1"/>
        </w:numPr>
      </w:pPr>
      <w:r w:rsidRPr="00946CD3">
        <w:rPr>
          <w:b/>
          <w:bCs/>
        </w:rPr>
        <w:t>baseline</w:t>
      </w:r>
      <w:r w:rsidRPr="00946CD3">
        <w:t>: Items are aligned according to their baseline.</w:t>
      </w:r>
    </w:p>
    <w:p w14:paraId="753676B0" w14:textId="77777777" w:rsidR="00946CD3" w:rsidRPr="00946CD3" w:rsidRDefault="00946CD3" w:rsidP="00946CD3">
      <w:pPr>
        <w:numPr>
          <w:ilvl w:val="1"/>
          <w:numId w:val="1"/>
        </w:numPr>
      </w:pPr>
      <w:r w:rsidRPr="00946CD3">
        <w:rPr>
          <w:b/>
          <w:bCs/>
        </w:rPr>
        <w:t>stretch</w:t>
      </w:r>
      <w:r w:rsidRPr="00946CD3">
        <w:t>: Items are stretched to fill the container.</w:t>
      </w:r>
    </w:p>
    <w:p w14:paraId="457425DD" w14:textId="77777777" w:rsidR="00946CD3" w:rsidRPr="00946CD3" w:rsidRDefault="00946CD3" w:rsidP="00946CD3">
      <w:pPr>
        <w:rPr>
          <w:b/>
          <w:bCs/>
        </w:rPr>
      </w:pPr>
      <w:r w:rsidRPr="00946CD3">
        <w:rPr>
          <w:b/>
          <w:bCs/>
        </w:rPr>
        <w:t>Responsive Layout Example Using Flexbox</w:t>
      </w:r>
    </w:p>
    <w:p w14:paraId="13DD66BB" w14:textId="77777777" w:rsidR="00946CD3" w:rsidRPr="00946CD3" w:rsidRDefault="00946CD3" w:rsidP="00946CD3">
      <w:r w:rsidRPr="00946CD3">
        <w:t>Here's a complete example of a responsive layout using Flexbox, which will adjust according to different screen sizes:</w:t>
      </w:r>
    </w:p>
    <w:p w14:paraId="2FBAC670" w14:textId="77777777" w:rsidR="00946CD3" w:rsidRPr="00946CD3" w:rsidRDefault="00946CD3" w:rsidP="00946CD3">
      <w:r w:rsidRPr="00946CD3">
        <w:t>html</w:t>
      </w:r>
    </w:p>
    <w:p w14:paraId="2B5B7A80" w14:textId="77777777" w:rsidR="00946CD3" w:rsidRPr="00946CD3" w:rsidRDefault="00946CD3" w:rsidP="00946CD3">
      <w:r w:rsidRPr="00946CD3">
        <w:t>Copy code</w:t>
      </w:r>
    </w:p>
    <w:p w14:paraId="6F7742BC" w14:textId="77777777" w:rsidR="00946CD3" w:rsidRPr="00946CD3" w:rsidRDefault="00946CD3" w:rsidP="00946CD3">
      <w:r w:rsidRPr="00946CD3">
        <w:t>&lt;!DOCTYPE html&gt;</w:t>
      </w:r>
    </w:p>
    <w:p w14:paraId="4D481604" w14:textId="77777777" w:rsidR="00946CD3" w:rsidRPr="00946CD3" w:rsidRDefault="00946CD3" w:rsidP="00946CD3">
      <w:r w:rsidRPr="00946CD3">
        <w:t>&lt;html lang="</w:t>
      </w:r>
      <w:proofErr w:type="spellStart"/>
      <w:r w:rsidRPr="00946CD3">
        <w:t>en</w:t>
      </w:r>
      <w:proofErr w:type="spellEnd"/>
      <w:r w:rsidRPr="00946CD3">
        <w:t>"&gt;</w:t>
      </w:r>
    </w:p>
    <w:p w14:paraId="61816AB2" w14:textId="77777777" w:rsidR="00946CD3" w:rsidRPr="00946CD3" w:rsidRDefault="00946CD3" w:rsidP="00946CD3">
      <w:r w:rsidRPr="00946CD3">
        <w:t>&lt;head&gt;</w:t>
      </w:r>
    </w:p>
    <w:p w14:paraId="3CE7274D" w14:textId="77777777" w:rsidR="00946CD3" w:rsidRPr="00946CD3" w:rsidRDefault="00946CD3" w:rsidP="00946CD3">
      <w:r w:rsidRPr="00946CD3">
        <w:t xml:space="preserve">    &lt;meta charset="UTF-8"&gt;</w:t>
      </w:r>
    </w:p>
    <w:p w14:paraId="0ADB7963" w14:textId="77777777" w:rsidR="00946CD3" w:rsidRPr="00946CD3" w:rsidRDefault="00946CD3" w:rsidP="00946CD3">
      <w:r w:rsidRPr="00946CD3">
        <w:t xml:space="preserve">    &lt;meta name="viewport" content="width=device-width, initial-scale=1.0"&gt;</w:t>
      </w:r>
    </w:p>
    <w:p w14:paraId="20CC7839" w14:textId="77777777" w:rsidR="00946CD3" w:rsidRPr="00946CD3" w:rsidRDefault="00946CD3" w:rsidP="00946CD3">
      <w:r w:rsidRPr="00946CD3">
        <w:t xml:space="preserve">    &lt;title&gt;Responsive Flexbox Layout&lt;/title&gt;</w:t>
      </w:r>
    </w:p>
    <w:p w14:paraId="5F2CF175" w14:textId="77777777" w:rsidR="00946CD3" w:rsidRPr="00946CD3" w:rsidRDefault="00946CD3" w:rsidP="00946CD3">
      <w:r w:rsidRPr="00946CD3">
        <w:t xml:space="preserve">    &lt;style&gt;</w:t>
      </w:r>
    </w:p>
    <w:p w14:paraId="5A37EBAC" w14:textId="77777777" w:rsidR="00946CD3" w:rsidRPr="00946CD3" w:rsidRDefault="00946CD3" w:rsidP="00946CD3">
      <w:r w:rsidRPr="00946CD3">
        <w:t xml:space="preserve">        body {</w:t>
      </w:r>
    </w:p>
    <w:p w14:paraId="2E58FAFB" w14:textId="77777777" w:rsidR="00946CD3" w:rsidRPr="00946CD3" w:rsidRDefault="00946CD3" w:rsidP="00946CD3">
      <w:r w:rsidRPr="00946CD3">
        <w:t xml:space="preserve">            font-family: Arial, sans-serif;</w:t>
      </w:r>
    </w:p>
    <w:p w14:paraId="26A12C54" w14:textId="77777777" w:rsidR="00946CD3" w:rsidRPr="00946CD3" w:rsidRDefault="00946CD3" w:rsidP="00946CD3">
      <w:r w:rsidRPr="00946CD3">
        <w:lastRenderedPageBreak/>
        <w:t xml:space="preserve">            margin: 0;</w:t>
      </w:r>
    </w:p>
    <w:p w14:paraId="102E4E63" w14:textId="77777777" w:rsidR="00946CD3" w:rsidRPr="00946CD3" w:rsidRDefault="00946CD3" w:rsidP="00946CD3">
      <w:r w:rsidRPr="00946CD3">
        <w:t xml:space="preserve">            padding: 0;</w:t>
      </w:r>
    </w:p>
    <w:p w14:paraId="5B81E476" w14:textId="77777777" w:rsidR="00946CD3" w:rsidRPr="00946CD3" w:rsidRDefault="00946CD3" w:rsidP="00946CD3">
      <w:r w:rsidRPr="00946CD3">
        <w:t xml:space="preserve">            background-color: #f4f4f4;</w:t>
      </w:r>
    </w:p>
    <w:p w14:paraId="21265B0F" w14:textId="77777777" w:rsidR="00946CD3" w:rsidRPr="00946CD3" w:rsidRDefault="00946CD3" w:rsidP="00946CD3">
      <w:r w:rsidRPr="00946CD3">
        <w:t xml:space="preserve">        }</w:t>
      </w:r>
    </w:p>
    <w:p w14:paraId="57802045" w14:textId="77777777" w:rsidR="00946CD3" w:rsidRPr="00946CD3" w:rsidRDefault="00946CD3" w:rsidP="00946CD3"/>
    <w:p w14:paraId="6962DE64" w14:textId="77777777" w:rsidR="00946CD3" w:rsidRPr="00946CD3" w:rsidRDefault="00946CD3" w:rsidP="00946CD3">
      <w:r w:rsidRPr="00946CD3">
        <w:t xml:space="preserve">        .container {</w:t>
      </w:r>
    </w:p>
    <w:p w14:paraId="10FA8EAD" w14:textId="77777777" w:rsidR="00946CD3" w:rsidRPr="00946CD3" w:rsidRDefault="00946CD3" w:rsidP="00946CD3">
      <w:r w:rsidRPr="00946CD3">
        <w:t xml:space="preserve">            display: flex; /* Activate Flexbox */</w:t>
      </w:r>
    </w:p>
    <w:p w14:paraId="77404F59" w14:textId="77777777" w:rsidR="00946CD3" w:rsidRPr="00946CD3" w:rsidRDefault="00946CD3" w:rsidP="00946CD3">
      <w:r w:rsidRPr="00946CD3">
        <w:t xml:space="preserve">            flex-wrap: wrap; /* Allow items to wrap onto multiple lines */</w:t>
      </w:r>
    </w:p>
    <w:p w14:paraId="7930F4A0" w14:textId="77777777" w:rsidR="00946CD3" w:rsidRPr="00946CD3" w:rsidRDefault="00946CD3" w:rsidP="00946CD3">
      <w:r w:rsidRPr="00946CD3">
        <w:t xml:space="preserve">            justify-content: space-around; /* Space items evenly */</w:t>
      </w:r>
    </w:p>
    <w:p w14:paraId="6625A285" w14:textId="77777777" w:rsidR="00946CD3" w:rsidRPr="00946CD3" w:rsidRDefault="00946CD3" w:rsidP="00946CD3">
      <w:r w:rsidRPr="00946CD3">
        <w:t xml:space="preserve">            align-items: center; /* Center items vertically */</w:t>
      </w:r>
    </w:p>
    <w:p w14:paraId="4CD8C705" w14:textId="77777777" w:rsidR="00946CD3" w:rsidRPr="00946CD3" w:rsidRDefault="00946CD3" w:rsidP="00946CD3">
      <w:r w:rsidRPr="00946CD3">
        <w:t xml:space="preserve">            padding: 20px;</w:t>
      </w:r>
    </w:p>
    <w:p w14:paraId="3357EA93" w14:textId="77777777" w:rsidR="00946CD3" w:rsidRPr="00946CD3" w:rsidRDefault="00946CD3" w:rsidP="00946CD3">
      <w:r w:rsidRPr="00946CD3">
        <w:t xml:space="preserve">        }</w:t>
      </w:r>
    </w:p>
    <w:p w14:paraId="4ECEE87C" w14:textId="77777777" w:rsidR="00946CD3" w:rsidRPr="00946CD3" w:rsidRDefault="00946CD3" w:rsidP="00946CD3"/>
    <w:p w14:paraId="72B9CA24" w14:textId="77777777" w:rsidR="00946CD3" w:rsidRPr="00946CD3" w:rsidRDefault="00946CD3" w:rsidP="00946CD3">
      <w:r w:rsidRPr="00946CD3">
        <w:t xml:space="preserve">        </w:t>
      </w:r>
      <w:proofErr w:type="gramStart"/>
      <w:r w:rsidRPr="00946CD3">
        <w:t>.box</w:t>
      </w:r>
      <w:proofErr w:type="gramEnd"/>
      <w:r w:rsidRPr="00946CD3">
        <w:t xml:space="preserve"> {</w:t>
      </w:r>
    </w:p>
    <w:p w14:paraId="5C8CB2E6" w14:textId="77777777" w:rsidR="00946CD3" w:rsidRPr="00946CD3" w:rsidRDefault="00946CD3" w:rsidP="00946CD3">
      <w:r w:rsidRPr="00946CD3">
        <w:t xml:space="preserve">            background-color: #007BFF; /* Box color */</w:t>
      </w:r>
    </w:p>
    <w:p w14:paraId="1CB80A15" w14:textId="77777777" w:rsidR="00946CD3" w:rsidRPr="00946CD3" w:rsidRDefault="00946CD3" w:rsidP="00946CD3">
      <w:r w:rsidRPr="00946CD3">
        <w:t xml:space="preserve">            color: white; /* Text color */</w:t>
      </w:r>
    </w:p>
    <w:p w14:paraId="5B678A04" w14:textId="77777777" w:rsidR="00946CD3" w:rsidRPr="00946CD3" w:rsidRDefault="00946CD3" w:rsidP="00946CD3">
      <w:r w:rsidRPr="00946CD3">
        <w:t xml:space="preserve">            padding: 20px;</w:t>
      </w:r>
    </w:p>
    <w:p w14:paraId="2E2692BF" w14:textId="77777777" w:rsidR="00946CD3" w:rsidRPr="00946CD3" w:rsidRDefault="00946CD3" w:rsidP="00946CD3">
      <w:r w:rsidRPr="00946CD3">
        <w:t xml:space="preserve">            margin: 10px;</w:t>
      </w:r>
    </w:p>
    <w:p w14:paraId="18D87451" w14:textId="77777777" w:rsidR="00946CD3" w:rsidRPr="00946CD3" w:rsidRDefault="00946CD3" w:rsidP="00946CD3">
      <w:r w:rsidRPr="00946CD3">
        <w:t xml:space="preserve">            flex: 1 1 200px; /* Allow flex item to grow and shrink, with a base width of 200px */</w:t>
      </w:r>
    </w:p>
    <w:p w14:paraId="42F3137A" w14:textId="77777777" w:rsidR="00946CD3" w:rsidRPr="00946CD3" w:rsidRDefault="00946CD3" w:rsidP="00946CD3">
      <w:r w:rsidRPr="00946CD3">
        <w:t xml:space="preserve">            text-align: center; /* Center text inside the box */</w:t>
      </w:r>
    </w:p>
    <w:p w14:paraId="023F172D" w14:textId="77777777" w:rsidR="00946CD3" w:rsidRPr="00946CD3" w:rsidRDefault="00946CD3" w:rsidP="00946CD3">
      <w:r w:rsidRPr="00946CD3">
        <w:t xml:space="preserve">            border-radius: 5px; /* Rounded corners */</w:t>
      </w:r>
    </w:p>
    <w:p w14:paraId="4968C362" w14:textId="77777777" w:rsidR="00946CD3" w:rsidRPr="00946CD3" w:rsidRDefault="00946CD3" w:rsidP="00946CD3">
      <w:r w:rsidRPr="00946CD3">
        <w:t xml:space="preserve">        }</w:t>
      </w:r>
    </w:p>
    <w:p w14:paraId="531C5C9F" w14:textId="77777777" w:rsidR="00946CD3" w:rsidRPr="00946CD3" w:rsidRDefault="00946CD3" w:rsidP="00946CD3"/>
    <w:p w14:paraId="021A1E53" w14:textId="77777777" w:rsidR="00946CD3" w:rsidRPr="00946CD3" w:rsidRDefault="00946CD3" w:rsidP="00946CD3">
      <w:r w:rsidRPr="00946CD3">
        <w:t xml:space="preserve">        /* Responsive adjustments */</w:t>
      </w:r>
    </w:p>
    <w:p w14:paraId="3F0A1278" w14:textId="77777777" w:rsidR="00946CD3" w:rsidRPr="00946CD3" w:rsidRDefault="00946CD3" w:rsidP="00946CD3">
      <w:r w:rsidRPr="00946CD3">
        <w:t xml:space="preserve">        @media (max-width: 600px) {</w:t>
      </w:r>
    </w:p>
    <w:p w14:paraId="007367E8" w14:textId="77777777" w:rsidR="00946CD3" w:rsidRPr="00946CD3" w:rsidRDefault="00946CD3" w:rsidP="00946CD3">
      <w:r w:rsidRPr="00946CD3">
        <w:t xml:space="preserve">            .container {</w:t>
      </w:r>
    </w:p>
    <w:p w14:paraId="6665DF62" w14:textId="77777777" w:rsidR="00946CD3" w:rsidRPr="00946CD3" w:rsidRDefault="00946CD3" w:rsidP="00946CD3">
      <w:r w:rsidRPr="00946CD3">
        <w:t xml:space="preserve">                justify-content: center; /* Center items when on small screens */</w:t>
      </w:r>
    </w:p>
    <w:p w14:paraId="6D37A3F8" w14:textId="77777777" w:rsidR="00946CD3" w:rsidRPr="00946CD3" w:rsidRDefault="00946CD3" w:rsidP="00946CD3">
      <w:r w:rsidRPr="00946CD3">
        <w:t xml:space="preserve">            }</w:t>
      </w:r>
    </w:p>
    <w:p w14:paraId="0A9A3F95" w14:textId="77777777" w:rsidR="00946CD3" w:rsidRPr="00946CD3" w:rsidRDefault="00946CD3" w:rsidP="00946CD3">
      <w:r w:rsidRPr="00946CD3">
        <w:t xml:space="preserve">        }</w:t>
      </w:r>
    </w:p>
    <w:p w14:paraId="5A85EC8D" w14:textId="77777777" w:rsidR="00946CD3" w:rsidRPr="00946CD3" w:rsidRDefault="00946CD3" w:rsidP="00946CD3">
      <w:r w:rsidRPr="00946CD3">
        <w:t xml:space="preserve">    &lt;/style&gt;</w:t>
      </w:r>
    </w:p>
    <w:p w14:paraId="5ED0CA9E" w14:textId="77777777" w:rsidR="00946CD3" w:rsidRPr="00946CD3" w:rsidRDefault="00946CD3" w:rsidP="00946CD3">
      <w:r w:rsidRPr="00946CD3">
        <w:t>&lt;/head&gt;</w:t>
      </w:r>
    </w:p>
    <w:p w14:paraId="0AF9F0BC" w14:textId="77777777" w:rsidR="00946CD3" w:rsidRPr="00946CD3" w:rsidRDefault="00946CD3" w:rsidP="00946CD3">
      <w:r w:rsidRPr="00946CD3">
        <w:t>&lt;body&gt;</w:t>
      </w:r>
    </w:p>
    <w:p w14:paraId="31950DE7" w14:textId="77777777" w:rsidR="00946CD3" w:rsidRPr="00946CD3" w:rsidRDefault="00946CD3" w:rsidP="00946CD3"/>
    <w:p w14:paraId="3E4313D6" w14:textId="77777777" w:rsidR="00946CD3" w:rsidRPr="00946CD3" w:rsidRDefault="00946CD3" w:rsidP="00946CD3">
      <w:r w:rsidRPr="00946CD3">
        <w:t xml:space="preserve">    &lt;h1 style="text-align: center;"&gt;Responsive Flexbox Layout Example&lt;/h1&gt;</w:t>
      </w:r>
    </w:p>
    <w:p w14:paraId="2E5CC612" w14:textId="77777777" w:rsidR="00946CD3" w:rsidRPr="00946CD3" w:rsidRDefault="00946CD3" w:rsidP="00946CD3"/>
    <w:p w14:paraId="38276566" w14:textId="77777777" w:rsidR="00946CD3" w:rsidRPr="00946CD3" w:rsidRDefault="00946CD3" w:rsidP="00946CD3">
      <w:r w:rsidRPr="00946CD3">
        <w:t xml:space="preserve">    &lt;div class="container"&gt;</w:t>
      </w:r>
    </w:p>
    <w:p w14:paraId="5A69D11F" w14:textId="77777777" w:rsidR="00946CD3" w:rsidRPr="00946CD3" w:rsidRDefault="00946CD3" w:rsidP="00946CD3">
      <w:r w:rsidRPr="00946CD3">
        <w:t xml:space="preserve">        &lt;div class="box"&gt;Box 1&lt;/div&gt;</w:t>
      </w:r>
    </w:p>
    <w:p w14:paraId="28886EA6" w14:textId="77777777" w:rsidR="00946CD3" w:rsidRPr="00946CD3" w:rsidRDefault="00946CD3" w:rsidP="00946CD3">
      <w:r w:rsidRPr="00946CD3">
        <w:t xml:space="preserve">        &lt;div class="box"&gt;Box 2&lt;/div&gt;</w:t>
      </w:r>
    </w:p>
    <w:p w14:paraId="1509AEB9" w14:textId="77777777" w:rsidR="00946CD3" w:rsidRPr="00946CD3" w:rsidRDefault="00946CD3" w:rsidP="00946CD3">
      <w:r w:rsidRPr="00946CD3">
        <w:t xml:space="preserve">        &lt;div class="box"&gt;Box 3&lt;/div&gt;</w:t>
      </w:r>
    </w:p>
    <w:p w14:paraId="2F80AF92" w14:textId="77777777" w:rsidR="00946CD3" w:rsidRPr="00946CD3" w:rsidRDefault="00946CD3" w:rsidP="00946CD3">
      <w:r w:rsidRPr="00946CD3">
        <w:t xml:space="preserve">        &lt;div class="box"&gt;Box 4&lt;/div&gt;</w:t>
      </w:r>
    </w:p>
    <w:p w14:paraId="76DC4F00" w14:textId="77777777" w:rsidR="00946CD3" w:rsidRPr="00946CD3" w:rsidRDefault="00946CD3" w:rsidP="00946CD3">
      <w:r w:rsidRPr="00946CD3">
        <w:t xml:space="preserve">        &lt;div class="box"&gt;Box 5&lt;/div&gt;</w:t>
      </w:r>
    </w:p>
    <w:p w14:paraId="7CCFA078" w14:textId="77777777" w:rsidR="00946CD3" w:rsidRPr="00946CD3" w:rsidRDefault="00946CD3" w:rsidP="00946CD3">
      <w:r w:rsidRPr="00946CD3">
        <w:t xml:space="preserve">    &lt;/div&gt;</w:t>
      </w:r>
    </w:p>
    <w:p w14:paraId="444C03F8" w14:textId="77777777" w:rsidR="00946CD3" w:rsidRPr="00946CD3" w:rsidRDefault="00946CD3" w:rsidP="00946CD3"/>
    <w:p w14:paraId="33411BFC" w14:textId="77777777" w:rsidR="00946CD3" w:rsidRPr="00946CD3" w:rsidRDefault="00946CD3" w:rsidP="00946CD3">
      <w:r w:rsidRPr="00946CD3">
        <w:t>&lt;/body&gt;</w:t>
      </w:r>
    </w:p>
    <w:p w14:paraId="63DB52AF" w14:textId="77777777" w:rsidR="00946CD3" w:rsidRPr="00946CD3" w:rsidRDefault="00946CD3" w:rsidP="00946CD3">
      <w:r w:rsidRPr="00946CD3">
        <w:t>&lt;/html&gt;</w:t>
      </w:r>
    </w:p>
    <w:p w14:paraId="6FFFEFFE" w14:textId="77777777" w:rsidR="00946CD3" w:rsidRPr="00946CD3" w:rsidRDefault="00946CD3" w:rsidP="00946CD3">
      <w:pPr>
        <w:rPr>
          <w:b/>
          <w:bCs/>
        </w:rPr>
      </w:pPr>
      <w:r w:rsidRPr="00946CD3">
        <w:rPr>
          <w:b/>
          <w:bCs/>
        </w:rPr>
        <w:t>Explanation of the Code</w:t>
      </w:r>
    </w:p>
    <w:p w14:paraId="48A6DD1B" w14:textId="77777777" w:rsidR="00946CD3" w:rsidRPr="00946CD3" w:rsidRDefault="00946CD3" w:rsidP="00946CD3">
      <w:pPr>
        <w:numPr>
          <w:ilvl w:val="0"/>
          <w:numId w:val="2"/>
        </w:numPr>
      </w:pPr>
      <w:r w:rsidRPr="00946CD3">
        <w:rPr>
          <w:b/>
          <w:bCs/>
        </w:rPr>
        <w:t>Flex Container (.container)</w:t>
      </w:r>
      <w:r w:rsidRPr="00946CD3">
        <w:t>:</w:t>
      </w:r>
    </w:p>
    <w:p w14:paraId="447D3C22" w14:textId="77777777" w:rsidR="00946CD3" w:rsidRPr="00946CD3" w:rsidRDefault="00946CD3" w:rsidP="00946CD3">
      <w:pPr>
        <w:numPr>
          <w:ilvl w:val="1"/>
          <w:numId w:val="2"/>
        </w:numPr>
      </w:pPr>
      <w:r w:rsidRPr="00946CD3">
        <w:t xml:space="preserve">The container is defined as a flex container using display: </w:t>
      </w:r>
      <w:proofErr w:type="gramStart"/>
      <w:r w:rsidRPr="00946CD3">
        <w:t>flex;.</w:t>
      </w:r>
      <w:proofErr w:type="gramEnd"/>
    </w:p>
    <w:p w14:paraId="1378D0B3" w14:textId="77777777" w:rsidR="00946CD3" w:rsidRPr="00946CD3" w:rsidRDefault="00946CD3" w:rsidP="00946CD3">
      <w:pPr>
        <w:numPr>
          <w:ilvl w:val="1"/>
          <w:numId w:val="2"/>
        </w:numPr>
      </w:pPr>
      <w:r w:rsidRPr="00946CD3">
        <w:t>flex-wrap: wrap; allows the flex items to wrap into new lines when there's insufficient space.</w:t>
      </w:r>
    </w:p>
    <w:p w14:paraId="1CEB2F88" w14:textId="77777777" w:rsidR="00946CD3" w:rsidRPr="00946CD3" w:rsidRDefault="00946CD3" w:rsidP="00946CD3">
      <w:pPr>
        <w:numPr>
          <w:ilvl w:val="1"/>
          <w:numId w:val="2"/>
        </w:numPr>
      </w:pPr>
      <w:r w:rsidRPr="00946CD3">
        <w:t>justify-content: space-around; distributes the space evenly between the items.</w:t>
      </w:r>
    </w:p>
    <w:p w14:paraId="058B3958" w14:textId="77777777" w:rsidR="00946CD3" w:rsidRPr="00946CD3" w:rsidRDefault="00946CD3" w:rsidP="00946CD3">
      <w:pPr>
        <w:numPr>
          <w:ilvl w:val="1"/>
          <w:numId w:val="2"/>
        </w:numPr>
      </w:pPr>
      <w:r w:rsidRPr="00946CD3">
        <w:t>align-items: center; vertically centers the items within the container.</w:t>
      </w:r>
    </w:p>
    <w:p w14:paraId="49239CA4" w14:textId="77777777" w:rsidR="00946CD3" w:rsidRPr="00946CD3" w:rsidRDefault="00946CD3" w:rsidP="00946CD3">
      <w:pPr>
        <w:numPr>
          <w:ilvl w:val="0"/>
          <w:numId w:val="2"/>
        </w:numPr>
      </w:pPr>
      <w:r w:rsidRPr="00946CD3">
        <w:rPr>
          <w:b/>
          <w:bCs/>
        </w:rPr>
        <w:t>Flex Items (.box)</w:t>
      </w:r>
      <w:r w:rsidRPr="00946CD3">
        <w:t>:</w:t>
      </w:r>
    </w:p>
    <w:p w14:paraId="763D17D7" w14:textId="77777777" w:rsidR="00946CD3" w:rsidRPr="00946CD3" w:rsidRDefault="00946CD3" w:rsidP="00946CD3">
      <w:pPr>
        <w:numPr>
          <w:ilvl w:val="1"/>
          <w:numId w:val="2"/>
        </w:numPr>
      </w:pPr>
      <w:r w:rsidRPr="00946CD3">
        <w:t>Each box is styled with a background color, padding, margin, and text color.</w:t>
      </w:r>
    </w:p>
    <w:p w14:paraId="20C89243" w14:textId="77777777" w:rsidR="00946CD3" w:rsidRPr="00946CD3" w:rsidRDefault="00946CD3" w:rsidP="00946CD3">
      <w:pPr>
        <w:numPr>
          <w:ilvl w:val="1"/>
          <w:numId w:val="2"/>
        </w:numPr>
      </w:pPr>
      <w:r w:rsidRPr="00946CD3">
        <w:t>flex: 1 1 200px; allows the box to grow and shrink based on available space, with a base width of 200 pixels. This ensures that the layout remains responsive.</w:t>
      </w:r>
    </w:p>
    <w:p w14:paraId="499FD142" w14:textId="77777777" w:rsidR="00946CD3" w:rsidRPr="00946CD3" w:rsidRDefault="00946CD3" w:rsidP="00946CD3">
      <w:pPr>
        <w:numPr>
          <w:ilvl w:val="0"/>
          <w:numId w:val="2"/>
        </w:numPr>
      </w:pPr>
      <w:r w:rsidRPr="00946CD3">
        <w:rPr>
          <w:b/>
          <w:bCs/>
        </w:rPr>
        <w:t>Media Query</w:t>
      </w:r>
      <w:r w:rsidRPr="00946CD3">
        <w:t>:</w:t>
      </w:r>
    </w:p>
    <w:p w14:paraId="132B9E4E" w14:textId="77777777" w:rsidR="00946CD3" w:rsidRPr="00946CD3" w:rsidRDefault="00946CD3" w:rsidP="00946CD3">
      <w:pPr>
        <w:numPr>
          <w:ilvl w:val="1"/>
          <w:numId w:val="2"/>
        </w:numPr>
      </w:pPr>
      <w:r w:rsidRPr="00946CD3">
        <w:t>The media query (@media (max-width: 600px)) applies styles when the viewport width is 600 pixels or less, adjusting the justify-content to center to keep items centered on smaller screens.</w:t>
      </w:r>
    </w:p>
    <w:p w14:paraId="0B64DB33" w14:textId="77777777" w:rsidR="00946CD3" w:rsidRPr="00946CD3" w:rsidRDefault="00946CD3" w:rsidP="00946CD3">
      <w:pPr>
        <w:rPr>
          <w:b/>
          <w:bCs/>
        </w:rPr>
      </w:pPr>
      <w:r w:rsidRPr="00946CD3">
        <w:rPr>
          <w:b/>
          <w:bCs/>
        </w:rPr>
        <w:t>Conclusion</w:t>
      </w:r>
    </w:p>
    <w:p w14:paraId="3739E43B" w14:textId="77777777" w:rsidR="00946CD3" w:rsidRPr="00946CD3" w:rsidRDefault="00946CD3" w:rsidP="00946CD3">
      <w:r w:rsidRPr="00946CD3">
        <w:t>Flexbox significantly simplifies the process of creating responsive layouts. By using properties like justify-content, align-items, and flex-direction, developers can easily manage alignment, distribution, and the arrangement of items. This flexibility makes it an essential tool in modern web design, allowing for dynamic layouts that adapt seamlessly to various screen sizes.</w:t>
      </w:r>
    </w:p>
    <w:p w14:paraId="1BD14BEB" w14:textId="77777777" w:rsidR="00946CD3" w:rsidRDefault="00946CD3"/>
    <w:sectPr w:rsidR="00946CD3" w:rsidSect="00946CD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012F6"/>
    <w:multiLevelType w:val="multilevel"/>
    <w:tmpl w:val="34200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35080"/>
    <w:multiLevelType w:val="multilevel"/>
    <w:tmpl w:val="2CC2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86648">
    <w:abstractNumId w:val="0"/>
  </w:num>
  <w:num w:numId="2" w16cid:durableId="709497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D3"/>
    <w:rsid w:val="00745CE5"/>
    <w:rsid w:val="00946CD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951D"/>
  <w15:chartTrackingRefBased/>
  <w15:docId w15:val="{C8B7D9FC-D0FF-4C4B-B4EE-18A7D2C8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30323">
      <w:bodyDiv w:val="1"/>
      <w:marLeft w:val="0"/>
      <w:marRight w:val="0"/>
      <w:marTop w:val="0"/>
      <w:marBottom w:val="0"/>
      <w:divBdr>
        <w:top w:val="none" w:sz="0" w:space="0" w:color="auto"/>
        <w:left w:val="none" w:sz="0" w:space="0" w:color="auto"/>
        <w:bottom w:val="none" w:sz="0" w:space="0" w:color="auto"/>
        <w:right w:val="none" w:sz="0" w:space="0" w:color="auto"/>
      </w:divBdr>
      <w:divsChild>
        <w:div w:id="240679132">
          <w:marLeft w:val="0"/>
          <w:marRight w:val="0"/>
          <w:marTop w:val="0"/>
          <w:marBottom w:val="0"/>
          <w:divBdr>
            <w:top w:val="none" w:sz="0" w:space="0" w:color="auto"/>
            <w:left w:val="none" w:sz="0" w:space="0" w:color="auto"/>
            <w:bottom w:val="none" w:sz="0" w:space="0" w:color="auto"/>
            <w:right w:val="none" w:sz="0" w:space="0" w:color="auto"/>
          </w:divBdr>
          <w:divsChild>
            <w:div w:id="782772992">
              <w:marLeft w:val="0"/>
              <w:marRight w:val="0"/>
              <w:marTop w:val="0"/>
              <w:marBottom w:val="0"/>
              <w:divBdr>
                <w:top w:val="none" w:sz="0" w:space="0" w:color="auto"/>
                <w:left w:val="none" w:sz="0" w:space="0" w:color="auto"/>
                <w:bottom w:val="none" w:sz="0" w:space="0" w:color="auto"/>
                <w:right w:val="none" w:sz="0" w:space="0" w:color="auto"/>
              </w:divBdr>
            </w:div>
            <w:div w:id="1460688031">
              <w:marLeft w:val="0"/>
              <w:marRight w:val="0"/>
              <w:marTop w:val="0"/>
              <w:marBottom w:val="0"/>
              <w:divBdr>
                <w:top w:val="none" w:sz="0" w:space="0" w:color="auto"/>
                <w:left w:val="none" w:sz="0" w:space="0" w:color="auto"/>
                <w:bottom w:val="none" w:sz="0" w:space="0" w:color="auto"/>
                <w:right w:val="none" w:sz="0" w:space="0" w:color="auto"/>
              </w:divBdr>
              <w:divsChild>
                <w:div w:id="2015643095">
                  <w:marLeft w:val="0"/>
                  <w:marRight w:val="0"/>
                  <w:marTop w:val="0"/>
                  <w:marBottom w:val="0"/>
                  <w:divBdr>
                    <w:top w:val="none" w:sz="0" w:space="0" w:color="auto"/>
                    <w:left w:val="none" w:sz="0" w:space="0" w:color="auto"/>
                    <w:bottom w:val="none" w:sz="0" w:space="0" w:color="auto"/>
                    <w:right w:val="none" w:sz="0" w:space="0" w:color="auto"/>
                  </w:divBdr>
                  <w:divsChild>
                    <w:div w:id="8232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742">
      <w:bodyDiv w:val="1"/>
      <w:marLeft w:val="0"/>
      <w:marRight w:val="0"/>
      <w:marTop w:val="0"/>
      <w:marBottom w:val="0"/>
      <w:divBdr>
        <w:top w:val="none" w:sz="0" w:space="0" w:color="auto"/>
        <w:left w:val="none" w:sz="0" w:space="0" w:color="auto"/>
        <w:bottom w:val="none" w:sz="0" w:space="0" w:color="auto"/>
        <w:right w:val="none" w:sz="0" w:space="0" w:color="auto"/>
      </w:divBdr>
      <w:divsChild>
        <w:div w:id="1584297671">
          <w:marLeft w:val="0"/>
          <w:marRight w:val="0"/>
          <w:marTop w:val="0"/>
          <w:marBottom w:val="0"/>
          <w:divBdr>
            <w:top w:val="none" w:sz="0" w:space="0" w:color="auto"/>
            <w:left w:val="none" w:sz="0" w:space="0" w:color="auto"/>
            <w:bottom w:val="none" w:sz="0" w:space="0" w:color="auto"/>
            <w:right w:val="none" w:sz="0" w:space="0" w:color="auto"/>
          </w:divBdr>
          <w:divsChild>
            <w:div w:id="615872027">
              <w:marLeft w:val="0"/>
              <w:marRight w:val="0"/>
              <w:marTop w:val="0"/>
              <w:marBottom w:val="0"/>
              <w:divBdr>
                <w:top w:val="none" w:sz="0" w:space="0" w:color="auto"/>
                <w:left w:val="none" w:sz="0" w:space="0" w:color="auto"/>
                <w:bottom w:val="none" w:sz="0" w:space="0" w:color="auto"/>
                <w:right w:val="none" w:sz="0" w:space="0" w:color="auto"/>
              </w:divBdr>
            </w:div>
            <w:div w:id="1134984125">
              <w:marLeft w:val="0"/>
              <w:marRight w:val="0"/>
              <w:marTop w:val="0"/>
              <w:marBottom w:val="0"/>
              <w:divBdr>
                <w:top w:val="none" w:sz="0" w:space="0" w:color="auto"/>
                <w:left w:val="none" w:sz="0" w:space="0" w:color="auto"/>
                <w:bottom w:val="none" w:sz="0" w:space="0" w:color="auto"/>
                <w:right w:val="none" w:sz="0" w:space="0" w:color="auto"/>
              </w:divBdr>
              <w:divsChild>
                <w:div w:id="71315681">
                  <w:marLeft w:val="0"/>
                  <w:marRight w:val="0"/>
                  <w:marTop w:val="0"/>
                  <w:marBottom w:val="0"/>
                  <w:divBdr>
                    <w:top w:val="none" w:sz="0" w:space="0" w:color="auto"/>
                    <w:left w:val="none" w:sz="0" w:space="0" w:color="auto"/>
                    <w:bottom w:val="none" w:sz="0" w:space="0" w:color="auto"/>
                    <w:right w:val="none" w:sz="0" w:space="0" w:color="auto"/>
                  </w:divBdr>
                  <w:divsChild>
                    <w:div w:id="4172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2024-10-17T16:58:00Z</dcterms:created>
  <dcterms:modified xsi:type="dcterms:W3CDTF">2024-10-17T17:01:00Z</dcterms:modified>
</cp:coreProperties>
</file>