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5C27" w14:textId="34D523D8" w:rsidR="000C5B1E" w:rsidRPr="000C5B1E" w:rsidRDefault="000C5B1E" w:rsidP="000C5B1E">
      <w:pPr>
        <w:jc w:val="center"/>
        <w:rPr>
          <w:b/>
          <w:bCs/>
          <w:sz w:val="40"/>
          <w:szCs w:val="40"/>
          <w:u w:val="single"/>
        </w:rPr>
      </w:pPr>
      <w:r w:rsidRPr="000C5B1E">
        <w:rPr>
          <w:b/>
          <w:bCs/>
          <w:sz w:val="40"/>
          <w:szCs w:val="40"/>
          <w:u w:val="single"/>
        </w:rPr>
        <w:t>Gemini</w:t>
      </w:r>
    </w:p>
    <w:p w14:paraId="2478ED5C" w14:textId="70AC8A8E" w:rsidR="000C5B1E" w:rsidRPr="000C5B1E" w:rsidRDefault="000C5B1E" w:rsidP="000C5B1E">
      <w:pPr>
        <w:rPr>
          <w:b/>
          <w:bCs/>
        </w:rPr>
      </w:pPr>
      <w:r w:rsidRPr="000C5B1E">
        <w:rPr>
          <w:b/>
          <w:bCs/>
        </w:rPr>
        <w:t>Flexbox: A Powerful Layout System</w:t>
      </w:r>
    </w:p>
    <w:p w14:paraId="4E36B6B7" w14:textId="77777777" w:rsidR="000C5B1E" w:rsidRPr="000C5B1E" w:rsidRDefault="000C5B1E" w:rsidP="000C5B1E">
      <w:r w:rsidRPr="000C5B1E">
        <w:rPr>
          <w:b/>
          <w:bCs/>
        </w:rPr>
        <w:t>Flexbox</w:t>
      </w:r>
      <w:r w:rsidRPr="000C5B1E">
        <w:t xml:space="preserve"> is a CSS layout module designed to provide a more efficient way to arrange items in a container. It's particularly useful for creating flexible and responsive layouts that adapt to different screen sizes.</w:t>
      </w:r>
    </w:p>
    <w:p w14:paraId="240C7195" w14:textId="77777777" w:rsidR="000C5B1E" w:rsidRPr="000C5B1E" w:rsidRDefault="000C5B1E" w:rsidP="000C5B1E">
      <w:pPr>
        <w:rPr>
          <w:b/>
          <w:bCs/>
        </w:rPr>
      </w:pPr>
      <w:r w:rsidRPr="000C5B1E">
        <w:rPr>
          <w:b/>
          <w:bCs/>
        </w:rPr>
        <w:t>Key Concepts</w:t>
      </w:r>
    </w:p>
    <w:p w14:paraId="0C6E3893" w14:textId="77777777" w:rsidR="000C5B1E" w:rsidRPr="000C5B1E" w:rsidRDefault="000C5B1E" w:rsidP="000C5B1E">
      <w:pPr>
        <w:numPr>
          <w:ilvl w:val="0"/>
          <w:numId w:val="1"/>
        </w:numPr>
      </w:pPr>
      <w:r w:rsidRPr="000C5B1E">
        <w:rPr>
          <w:b/>
          <w:bCs/>
        </w:rPr>
        <w:t>Flex Container:</w:t>
      </w:r>
      <w:r w:rsidRPr="000C5B1E">
        <w:t xml:space="preserve"> The parent element that establishes the layout context.</w:t>
      </w:r>
    </w:p>
    <w:p w14:paraId="7B7D11E7" w14:textId="77777777" w:rsidR="000C5B1E" w:rsidRPr="000C5B1E" w:rsidRDefault="000C5B1E" w:rsidP="000C5B1E">
      <w:pPr>
        <w:numPr>
          <w:ilvl w:val="0"/>
          <w:numId w:val="1"/>
        </w:numPr>
      </w:pPr>
      <w:r w:rsidRPr="000C5B1E">
        <w:rPr>
          <w:b/>
          <w:bCs/>
        </w:rPr>
        <w:t>Flex Items:</w:t>
      </w:r>
      <w:r w:rsidRPr="000C5B1E">
        <w:t xml:space="preserve"> The child elements within the container.</w:t>
      </w:r>
    </w:p>
    <w:p w14:paraId="0824B518" w14:textId="77777777" w:rsidR="000C5B1E" w:rsidRPr="000C5B1E" w:rsidRDefault="000C5B1E" w:rsidP="000C5B1E">
      <w:pPr>
        <w:rPr>
          <w:b/>
          <w:bCs/>
        </w:rPr>
      </w:pPr>
      <w:r w:rsidRPr="000C5B1E">
        <w:rPr>
          <w:b/>
          <w:bCs/>
        </w:rPr>
        <w:t>Properties</w:t>
      </w:r>
    </w:p>
    <w:p w14:paraId="03441C09" w14:textId="77777777" w:rsidR="000C5B1E" w:rsidRPr="000C5B1E" w:rsidRDefault="000C5B1E" w:rsidP="000C5B1E">
      <w:pPr>
        <w:numPr>
          <w:ilvl w:val="0"/>
          <w:numId w:val="2"/>
        </w:numPr>
      </w:pPr>
      <w:r w:rsidRPr="000C5B1E">
        <w:rPr>
          <w:b/>
          <w:bCs/>
        </w:rPr>
        <w:t xml:space="preserve">display: </w:t>
      </w:r>
      <w:proofErr w:type="gramStart"/>
      <w:r w:rsidRPr="000C5B1E">
        <w:rPr>
          <w:b/>
          <w:bCs/>
        </w:rPr>
        <w:t>flex;:</w:t>
      </w:r>
      <w:proofErr w:type="gramEnd"/>
      <w:r w:rsidRPr="000C5B1E">
        <w:t xml:space="preserve"> Sets the container as a flex container.</w:t>
      </w:r>
    </w:p>
    <w:p w14:paraId="66F42F3A" w14:textId="77777777" w:rsidR="000C5B1E" w:rsidRPr="000C5B1E" w:rsidRDefault="000C5B1E" w:rsidP="000C5B1E">
      <w:pPr>
        <w:numPr>
          <w:ilvl w:val="0"/>
          <w:numId w:val="2"/>
        </w:numPr>
      </w:pPr>
      <w:r w:rsidRPr="000C5B1E">
        <w:rPr>
          <w:b/>
          <w:bCs/>
        </w:rPr>
        <w:t>flex-direction:</w:t>
      </w:r>
      <w:r w:rsidRPr="000C5B1E">
        <w:t xml:space="preserve"> Controls the direction of the items within the container. </w:t>
      </w:r>
    </w:p>
    <w:p w14:paraId="40C4B97C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row: Items are arranged horizontally.</w:t>
      </w:r>
    </w:p>
    <w:p w14:paraId="560CACBA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column: Items are arranged vertically.</w:t>
      </w:r>
    </w:p>
    <w:p w14:paraId="3F4B3DE0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row-reverse: Items are arranged horizontally in reverse order.</w:t>
      </w:r>
    </w:p>
    <w:p w14:paraId="4491A034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column-reverse: Items are arranged vertically in reverse order.</w:t>
      </w:r>
    </w:p>
    <w:p w14:paraId="21BBBEF6" w14:textId="77777777" w:rsidR="000C5B1E" w:rsidRPr="000C5B1E" w:rsidRDefault="000C5B1E" w:rsidP="000C5B1E">
      <w:pPr>
        <w:numPr>
          <w:ilvl w:val="0"/>
          <w:numId w:val="2"/>
        </w:numPr>
      </w:pPr>
      <w:r w:rsidRPr="000C5B1E">
        <w:rPr>
          <w:b/>
          <w:bCs/>
        </w:rPr>
        <w:t>justify-content:</w:t>
      </w:r>
      <w:r w:rsidRPr="000C5B1E">
        <w:t xml:space="preserve"> Aligns the items along the main axis (horizontal by default). </w:t>
      </w:r>
    </w:p>
    <w:p w14:paraId="3A99B590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flex-start: Items are aligned to the start of the container.</w:t>
      </w:r>
    </w:p>
    <w:p w14:paraId="35D7391E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flex-end: Items are aligned to the end of the container.</w:t>
      </w:r>
    </w:p>
    <w:p w14:paraId="1CB70BA4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center: Items are centered within the container.</w:t>
      </w:r>
    </w:p>
    <w:p w14:paraId="354660F4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 xml:space="preserve">space-between: Items are spaced evenly with the first item at the start and the last item at the end.   </w:t>
      </w:r>
    </w:p>
    <w:p w14:paraId="68024A54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space-around: Items are spaced evenly with equal gaps on both sides of each item.</w:t>
      </w:r>
    </w:p>
    <w:p w14:paraId="3AEA629D" w14:textId="77777777" w:rsidR="000C5B1E" w:rsidRPr="000C5B1E" w:rsidRDefault="000C5B1E" w:rsidP="000C5B1E">
      <w:pPr>
        <w:numPr>
          <w:ilvl w:val="0"/>
          <w:numId w:val="2"/>
        </w:numPr>
      </w:pPr>
      <w:r w:rsidRPr="000C5B1E">
        <w:rPr>
          <w:b/>
          <w:bCs/>
        </w:rPr>
        <w:t>align-items:</w:t>
      </w:r>
      <w:r w:rsidRPr="000C5B1E">
        <w:t xml:space="preserve"> Aligns the items along the cross axis (vertical by default). </w:t>
      </w:r>
    </w:p>
    <w:p w14:paraId="4CD602AB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flex-start: Items are aligned to the start of the container.</w:t>
      </w:r>
    </w:p>
    <w:p w14:paraId="49312799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flex-end: Items are aligned to the end of the container.</w:t>
      </w:r>
    </w:p>
    <w:p w14:paraId="7DC8EB60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center: Items are centered within the container.</w:t>
      </w:r>
    </w:p>
    <w:p w14:paraId="1FFAB711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 xml:space="preserve">stretch: Items are stretched to fill the full height of the container.   </w:t>
      </w:r>
    </w:p>
    <w:p w14:paraId="704DBDF2" w14:textId="77777777" w:rsidR="000C5B1E" w:rsidRPr="000C5B1E" w:rsidRDefault="000C5B1E" w:rsidP="000C5B1E">
      <w:pPr>
        <w:numPr>
          <w:ilvl w:val="1"/>
          <w:numId w:val="2"/>
        </w:numPr>
      </w:pPr>
      <w:r w:rsidRPr="000C5B1E">
        <w:t>baseline: Items are aligned based on their baselines.</w:t>
      </w:r>
    </w:p>
    <w:p w14:paraId="717CE4A6" w14:textId="77777777" w:rsidR="000C5B1E" w:rsidRPr="000C5B1E" w:rsidRDefault="000C5B1E" w:rsidP="000C5B1E">
      <w:pPr>
        <w:rPr>
          <w:b/>
          <w:bCs/>
        </w:rPr>
      </w:pPr>
      <w:r w:rsidRPr="000C5B1E">
        <w:rPr>
          <w:b/>
          <w:bCs/>
        </w:rPr>
        <w:t>Example: Responsive Grid Layout</w:t>
      </w:r>
    </w:p>
    <w:p w14:paraId="5F5C9855" w14:textId="77777777" w:rsidR="000C5B1E" w:rsidRPr="000C5B1E" w:rsidRDefault="000C5B1E" w:rsidP="000C5B1E">
      <w:r w:rsidRPr="000C5B1E">
        <w:t>HTML</w:t>
      </w:r>
    </w:p>
    <w:p w14:paraId="7E4CE199" w14:textId="77777777" w:rsidR="000C5B1E" w:rsidRPr="000C5B1E" w:rsidRDefault="000C5B1E" w:rsidP="000C5B1E">
      <w:r w:rsidRPr="000C5B1E">
        <w:t>&lt;!DOCTYPE html&gt;</w:t>
      </w:r>
    </w:p>
    <w:p w14:paraId="667799EC" w14:textId="77777777" w:rsidR="000C5B1E" w:rsidRPr="000C5B1E" w:rsidRDefault="000C5B1E" w:rsidP="000C5B1E">
      <w:r w:rsidRPr="000C5B1E">
        <w:t>&lt;html&gt;</w:t>
      </w:r>
    </w:p>
    <w:p w14:paraId="1558EFF1" w14:textId="77777777" w:rsidR="000C5B1E" w:rsidRPr="000C5B1E" w:rsidRDefault="000C5B1E" w:rsidP="000C5B1E">
      <w:r w:rsidRPr="000C5B1E">
        <w:t>&lt;head&gt;</w:t>
      </w:r>
    </w:p>
    <w:p w14:paraId="0FF9B809" w14:textId="77777777" w:rsidR="000C5B1E" w:rsidRPr="000C5B1E" w:rsidRDefault="000C5B1E" w:rsidP="000C5B1E">
      <w:r w:rsidRPr="000C5B1E">
        <w:t xml:space="preserve">  &lt;title&gt;Flexbox Layout&lt;/title&gt;</w:t>
      </w:r>
    </w:p>
    <w:p w14:paraId="7A15EFAE" w14:textId="77777777" w:rsidR="000C5B1E" w:rsidRPr="000C5B1E" w:rsidRDefault="000C5B1E" w:rsidP="000C5B1E">
      <w:r w:rsidRPr="000C5B1E">
        <w:t xml:space="preserve">  &lt;style&gt;</w:t>
      </w:r>
    </w:p>
    <w:p w14:paraId="3698F22E" w14:textId="77777777" w:rsidR="000C5B1E" w:rsidRPr="000C5B1E" w:rsidRDefault="000C5B1E" w:rsidP="000C5B1E">
      <w:r w:rsidRPr="000C5B1E">
        <w:t xml:space="preserve">    .container {</w:t>
      </w:r>
    </w:p>
    <w:p w14:paraId="248F8DE1" w14:textId="77777777" w:rsidR="000C5B1E" w:rsidRPr="000C5B1E" w:rsidRDefault="000C5B1E" w:rsidP="000C5B1E">
      <w:r w:rsidRPr="000C5B1E">
        <w:lastRenderedPageBreak/>
        <w:t xml:space="preserve">      display: flex;</w:t>
      </w:r>
    </w:p>
    <w:p w14:paraId="3242A8F0" w14:textId="77777777" w:rsidR="000C5B1E" w:rsidRPr="000C5B1E" w:rsidRDefault="000C5B1E" w:rsidP="000C5B1E">
      <w:r w:rsidRPr="000C5B1E">
        <w:t xml:space="preserve">      flex-wrap: wrap;</w:t>
      </w:r>
    </w:p>
    <w:p w14:paraId="4257BB81" w14:textId="77777777" w:rsidR="000C5B1E" w:rsidRPr="000C5B1E" w:rsidRDefault="000C5B1E" w:rsidP="000C5B1E">
      <w:r w:rsidRPr="000C5B1E">
        <w:t xml:space="preserve">    }</w:t>
      </w:r>
    </w:p>
    <w:p w14:paraId="3AC1262B" w14:textId="77777777" w:rsidR="000C5B1E" w:rsidRPr="000C5B1E" w:rsidRDefault="000C5B1E" w:rsidP="000C5B1E"/>
    <w:p w14:paraId="1EE22573" w14:textId="77777777" w:rsidR="000C5B1E" w:rsidRPr="000C5B1E" w:rsidRDefault="000C5B1E" w:rsidP="000C5B1E">
      <w:r w:rsidRPr="000C5B1E">
        <w:t xml:space="preserve">    </w:t>
      </w:r>
      <w:proofErr w:type="gramStart"/>
      <w:r w:rsidRPr="000C5B1E">
        <w:t>.box</w:t>
      </w:r>
      <w:proofErr w:type="gramEnd"/>
      <w:r w:rsidRPr="000C5B1E">
        <w:t xml:space="preserve"> {</w:t>
      </w:r>
    </w:p>
    <w:p w14:paraId="64C380D8" w14:textId="77777777" w:rsidR="000C5B1E" w:rsidRPr="000C5B1E" w:rsidRDefault="000C5B1E" w:rsidP="000C5B1E">
      <w:r w:rsidRPr="000C5B1E">
        <w:t xml:space="preserve">      width: 200px;</w:t>
      </w:r>
    </w:p>
    <w:p w14:paraId="3B32D707" w14:textId="77777777" w:rsidR="000C5B1E" w:rsidRPr="000C5B1E" w:rsidRDefault="000C5B1E" w:rsidP="000C5B1E">
      <w:r w:rsidRPr="000C5B1E">
        <w:t xml:space="preserve">      height: 200px;</w:t>
      </w:r>
    </w:p>
    <w:p w14:paraId="28700B59" w14:textId="77777777" w:rsidR="000C5B1E" w:rsidRPr="000C5B1E" w:rsidRDefault="000C5B1E" w:rsidP="000C5B1E">
      <w:r w:rsidRPr="000C5B1E">
        <w:t xml:space="preserve">      border: 1px solid black;</w:t>
      </w:r>
    </w:p>
    <w:p w14:paraId="6D702D12" w14:textId="77777777" w:rsidR="000C5B1E" w:rsidRPr="000C5B1E" w:rsidRDefault="000C5B1E" w:rsidP="000C5B1E">
      <w:r w:rsidRPr="000C5B1E">
        <w:t xml:space="preserve">      margin: 10px;</w:t>
      </w:r>
    </w:p>
    <w:p w14:paraId="037E0048" w14:textId="77777777" w:rsidR="000C5B1E" w:rsidRPr="000C5B1E" w:rsidRDefault="000C5B1E" w:rsidP="000C5B1E">
      <w:r w:rsidRPr="000C5B1E">
        <w:t xml:space="preserve">      text-align: center;</w:t>
      </w:r>
    </w:p>
    <w:p w14:paraId="13DD7DA3" w14:textId="77777777" w:rsidR="000C5B1E" w:rsidRPr="000C5B1E" w:rsidRDefault="000C5B1E" w:rsidP="000C5B1E">
      <w:r w:rsidRPr="000C5B1E">
        <w:t xml:space="preserve">    }</w:t>
      </w:r>
    </w:p>
    <w:p w14:paraId="33298186" w14:textId="77777777" w:rsidR="000C5B1E" w:rsidRPr="000C5B1E" w:rsidRDefault="000C5B1E" w:rsidP="000C5B1E">
      <w:r w:rsidRPr="000C5B1E">
        <w:t xml:space="preserve">  &lt;/style&gt;</w:t>
      </w:r>
    </w:p>
    <w:p w14:paraId="5A5ACB11" w14:textId="77777777" w:rsidR="000C5B1E" w:rsidRPr="000C5B1E" w:rsidRDefault="000C5B1E" w:rsidP="000C5B1E">
      <w:r w:rsidRPr="000C5B1E">
        <w:t>&lt;/head&gt;</w:t>
      </w:r>
    </w:p>
    <w:p w14:paraId="682D3FC3" w14:textId="77777777" w:rsidR="000C5B1E" w:rsidRPr="000C5B1E" w:rsidRDefault="000C5B1E" w:rsidP="000C5B1E">
      <w:r w:rsidRPr="000C5B1E">
        <w:t>&lt;body&gt;</w:t>
      </w:r>
    </w:p>
    <w:p w14:paraId="2AF40DF5" w14:textId="77777777" w:rsidR="000C5B1E" w:rsidRPr="000C5B1E" w:rsidRDefault="000C5B1E" w:rsidP="000C5B1E">
      <w:r w:rsidRPr="000C5B1E">
        <w:t xml:space="preserve">  &lt;div class="container"&gt;</w:t>
      </w:r>
    </w:p>
    <w:p w14:paraId="6FC83BFB" w14:textId="77777777" w:rsidR="000C5B1E" w:rsidRPr="000C5B1E" w:rsidRDefault="000C5B1E" w:rsidP="000C5B1E">
      <w:r w:rsidRPr="000C5B1E">
        <w:t xml:space="preserve">    &lt;div class="box"&gt;Box 1&lt;/div&gt;</w:t>
      </w:r>
    </w:p>
    <w:p w14:paraId="6FB1ED10" w14:textId="77777777" w:rsidR="000C5B1E" w:rsidRPr="000C5B1E" w:rsidRDefault="000C5B1E" w:rsidP="000C5B1E">
      <w:r w:rsidRPr="000C5B1E">
        <w:t xml:space="preserve">    &lt;div class="box"&gt;Box 2&lt;/div&gt;</w:t>
      </w:r>
    </w:p>
    <w:p w14:paraId="17E079C6" w14:textId="77777777" w:rsidR="000C5B1E" w:rsidRPr="000C5B1E" w:rsidRDefault="000C5B1E" w:rsidP="000C5B1E">
      <w:r w:rsidRPr="000C5B1E">
        <w:t xml:space="preserve">    &lt;div class="box"&gt;Box 3&lt;/div&gt;</w:t>
      </w:r>
    </w:p>
    <w:p w14:paraId="19AC5741" w14:textId="77777777" w:rsidR="000C5B1E" w:rsidRPr="000C5B1E" w:rsidRDefault="000C5B1E" w:rsidP="000C5B1E">
      <w:r w:rsidRPr="000C5B1E">
        <w:t xml:space="preserve">    &lt;div class="box"&gt;Box   </w:t>
      </w:r>
    </w:p>
    <w:p w14:paraId="039C268B" w14:textId="77777777" w:rsidR="000C5B1E" w:rsidRPr="000C5B1E" w:rsidRDefault="000C5B1E" w:rsidP="000C5B1E">
      <w:r w:rsidRPr="000C5B1E">
        <w:t xml:space="preserve"> 4&lt;/div&gt;</w:t>
      </w:r>
    </w:p>
    <w:p w14:paraId="187F5261" w14:textId="77777777" w:rsidR="000C5B1E" w:rsidRPr="000C5B1E" w:rsidRDefault="000C5B1E" w:rsidP="000C5B1E">
      <w:r w:rsidRPr="000C5B1E">
        <w:t xml:space="preserve">    &lt;div class="box"&gt;Box 5&lt;/div&gt;</w:t>
      </w:r>
    </w:p>
    <w:p w14:paraId="67880956" w14:textId="77777777" w:rsidR="000C5B1E" w:rsidRPr="000C5B1E" w:rsidRDefault="000C5B1E" w:rsidP="000C5B1E">
      <w:r w:rsidRPr="000C5B1E">
        <w:t xml:space="preserve">  &lt;/div&gt;   </w:t>
      </w:r>
    </w:p>
    <w:p w14:paraId="68DB07A0" w14:textId="77777777" w:rsidR="000C5B1E" w:rsidRPr="000C5B1E" w:rsidRDefault="000C5B1E" w:rsidP="000C5B1E"/>
    <w:p w14:paraId="35C067BB" w14:textId="77777777" w:rsidR="000C5B1E" w:rsidRPr="000C5B1E" w:rsidRDefault="000C5B1E" w:rsidP="000C5B1E">
      <w:r w:rsidRPr="000C5B1E">
        <w:t>&lt;/body&gt;</w:t>
      </w:r>
    </w:p>
    <w:p w14:paraId="31584C46" w14:textId="77777777" w:rsidR="000C5B1E" w:rsidRPr="000C5B1E" w:rsidRDefault="000C5B1E" w:rsidP="000C5B1E">
      <w:r w:rsidRPr="000C5B1E">
        <w:t>&lt;/html&gt;</w:t>
      </w:r>
    </w:p>
    <w:p w14:paraId="2372DD04" w14:textId="77777777" w:rsidR="000C5B1E" w:rsidRPr="000C5B1E" w:rsidRDefault="000C5B1E" w:rsidP="000C5B1E">
      <w:r w:rsidRPr="000C5B1E">
        <w:t xml:space="preserve">Use code </w:t>
      </w:r>
      <w:hyperlink r:id="rId5" w:anchor="coding" w:tgtFrame="_blank" w:history="1">
        <w:r w:rsidRPr="000C5B1E">
          <w:rPr>
            <w:rStyle w:val="Hyperlink"/>
          </w:rPr>
          <w:t>with caution.</w:t>
        </w:r>
      </w:hyperlink>
    </w:p>
    <w:p w14:paraId="0895B627" w14:textId="77777777" w:rsidR="000C5B1E" w:rsidRPr="000C5B1E" w:rsidRDefault="000C5B1E" w:rsidP="000C5B1E">
      <w:r w:rsidRPr="000C5B1E">
        <w:rPr>
          <w:b/>
          <w:bCs/>
        </w:rPr>
        <w:t>Explanation:</w:t>
      </w:r>
    </w:p>
    <w:p w14:paraId="7279A585" w14:textId="77777777" w:rsidR="000C5B1E" w:rsidRPr="000C5B1E" w:rsidRDefault="000C5B1E" w:rsidP="000C5B1E">
      <w:pPr>
        <w:numPr>
          <w:ilvl w:val="0"/>
          <w:numId w:val="3"/>
        </w:numPr>
      </w:pPr>
      <w:r w:rsidRPr="000C5B1E">
        <w:t>The .container class sets the container to use Flexbox layout.</w:t>
      </w:r>
    </w:p>
    <w:p w14:paraId="3FCFD7BA" w14:textId="77777777" w:rsidR="000C5B1E" w:rsidRPr="000C5B1E" w:rsidRDefault="000C5B1E" w:rsidP="000C5B1E">
      <w:pPr>
        <w:numPr>
          <w:ilvl w:val="0"/>
          <w:numId w:val="3"/>
        </w:numPr>
      </w:pPr>
      <w:r w:rsidRPr="000C5B1E">
        <w:t>The flex-wrap: wrap; property allows the items to wrap to the next line if there's not enough space.</w:t>
      </w:r>
    </w:p>
    <w:p w14:paraId="2393D084" w14:textId="77777777" w:rsidR="000C5B1E" w:rsidRPr="000C5B1E" w:rsidRDefault="000C5B1E" w:rsidP="000C5B1E">
      <w:pPr>
        <w:numPr>
          <w:ilvl w:val="0"/>
          <w:numId w:val="3"/>
        </w:numPr>
      </w:pPr>
      <w:proofErr w:type="gramStart"/>
      <w:r w:rsidRPr="000C5B1E">
        <w:t>The .box</w:t>
      </w:r>
      <w:proofErr w:type="gramEnd"/>
      <w:r w:rsidRPr="000C5B1E">
        <w:t xml:space="preserve"> class styles each individual item.</w:t>
      </w:r>
    </w:p>
    <w:p w14:paraId="78B3188A" w14:textId="77777777" w:rsidR="000C5B1E" w:rsidRPr="000C5B1E" w:rsidRDefault="000C5B1E" w:rsidP="000C5B1E">
      <w:r w:rsidRPr="000C5B1E">
        <w:t>By adjusting the properties like flex-direction, justify-content, and align-items, you can create various responsive layouts that adapt to different screen sizes and orientations. Flexbox provides a powerful and flexible way to design modern web interfaces.</w:t>
      </w:r>
    </w:p>
    <w:p w14:paraId="7B332F57" w14:textId="77777777" w:rsidR="000C5B1E" w:rsidRDefault="000C5B1E"/>
    <w:sectPr w:rsidR="000C5B1E" w:rsidSect="000C5B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561CD"/>
    <w:multiLevelType w:val="multilevel"/>
    <w:tmpl w:val="850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97C35"/>
    <w:multiLevelType w:val="multilevel"/>
    <w:tmpl w:val="7BE8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E0268"/>
    <w:multiLevelType w:val="multilevel"/>
    <w:tmpl w:val="232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128801">
    <w:abstractNumId w:val="1"/>
  </w:num>
  <w:num w:numId="2" w16cid:durableId="1789199723">
    <w:abstractNumId w:val="2"/>
  </w:num>
  <w:num w:numId="3" w16cid:durableId="186220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1E"/>
    <w:rsid w:val="000C5B1E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C2EF"/>
  <w15:chartTrackingRefBased/>
  <w15:docId w15:val="{8169A10D-ED00-4667-A395-4FFC872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2024-10-17T16:56:00Z</dcterms:created>
  <dcterms:modified xsi:type="dcterms:W3CDTF">2024-10-17T16:58:00Z</dcterms:modified>
</cp:coreProperties>
</file>