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AE9C3" w14:textId="47E98478" w:rsidR="00AB3BC2" w:rsidRPr="00AB3BC2" w:rsidRDefault="00763640" w:rsidP="00AB3B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ChatGPT</w:t>
      </w:r>
    </w:p>
    <w:p w14:paraId="018B26FB" w14:textId="77777777" w:rsidR="00AB3BC2" w:rsidRPr="00AB3BC2" w:rsidRDefault="00AB3BC2" w:rsidP="00AB3BC2">
      <w:pPr>
        <w:numPr>
          <w:ilvl w:val="0"/>
          <w:numId w:val="3"/>
        </w:numPr>
        <w:jc w:val="both"/>
      </w:pPr>
      <w:r w:rsidRPr="00AB3BC2">
        <w:rPr>
          <w:b/>
          <w:bCs/>
        </w:rPr>
        <w:t>Inline CSS</w:t>
      </w:r>
      <w:r w:rsidRPr="00AB3BC2">
        <w:t>:</w:t>
      </w:r>
    </w:p>
    <w:p w14:paraId="526324E1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Definition</w:t>
      </w:r>
      <w:r w:rsidRPr="00AB3BC2">
        <w:t>: CSS applied directly within an HTML element using the style attribute.</w:t>
      </w:r>
    </w:p>
    <w:p w14:paraId="408AA055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Example</w:t>
      </w:r>
      <w:r w:rsidRPr="00AB3BC2">
        <w:t>:</w:t>
      </w:r>
    </w:p>
    <w:p w14:paraId="2135C4F5" w14:textId="77777777" w:rsidR="00AB3BC2" w:rsidRPr="00AB3BC2" w:rsidRDefault="00AB3BC2" w:rsidP="00AB3BC2">
      <w:pPr>
        <w:jc w:val="both"/>
      </w:pPr>
      <w:r w:rsidRPr="00AB3BC2">
        <w:t>html</w:t>
      </w:r>
    </w:p>
    <w:p w14:paraId="26D1A9F2" w14:textId="77777777" w:rsidR="00AB3BC2" w:rsidRPr="00AB3BC2" w:rsidRDefault="00AB3BC2" w:rsidP="00AB3BC2">
      <w:pPr>
        <w:jc w:val="both"/>
      </w:pPr>
      <w:r w:rsidRPr="00AB3BC2">
        <w:t>Copy code</w:t>
      </w:r>
    </w:p>
    <w:p w14:paraId="54717291" w14:textId="77777777" w:rsidR="00AB3BC2" w:rsidRPr="00AB3BC2" w:rsidRDefault="00AB3BC2" w:rsidP="00AB3BC2">
      <w:pPr>
        <w:jc w:val="both"/>
      </w:pPr>
      <w:r w:rsidRPr="00AB3BC2">
        <w:t>&lt;h1 style="color: blue; font-size: 24px;"&gt;This is inline CSS&lt;/h1&gt;</w:t>
      </w:r>
    </w:p>
    <w:p w14:paraId="1F4513B9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Advantages</w:t>
      </w:r>
      <w:r w:rsidRPr="00AB3BC2">
        <w:t>:</w:t>
      </w:r>
    </w:p>
    <w:p w14:paraId="38125B07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Quick for small changes.</w:t>
      </w:r>
    </w:p>
    <w:p w14:paraId="333AE593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Useful for overriding other CSS styles.</w:t>
      </w:r>
    </w:p>
    <w:p w14:paraId="7585FD8F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Disadvantages</w:t>
      </w:r>
      <w:r w:rsidRPr="00AB3BC2">
        <w:t>:</w:t>
      </w:r>
    </w:p>
    <w:p w14:paraId="305D49E4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Hard to maintain for larger projects.</w:t>
      </w:r>
    </w:p>
    <w:p w14:paraId="05E87BE2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Violates the separation of content and presentation.</w:t>
      </w:r>
    </w:p>
    <w:p w14:paraId="42E54E97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Difficult to reuse.</w:t>
      </w:r>
    </w:p>
    <w:p w14:paraId="7204C740" w14:textId="77777777" w:rsidR="00AB3BC2" w:rsidRPr="00AB3BC2" w:rsidRDefault="00AB3BC2" w:rsidP="00AB3BC2">
      <w:pPr>
        <w:numPr>
          <w:ilvl w:val="0"/>
          <w:numId w:val="3"/>
        </w:numPr>
        <w:jc w:val="both"/>
      </w:pPr>
      <w:r w:rsidRPr="00AB3BC2">
        <w:rPr>
          <w:b/>
          <w:bCs/>
        </w:rPr>
        <w:t>Internal CSS</w:t>
      </w:r>
      <w:r w:rsidRPr="00AB3BC2">
        <w:t>:</w:t>
      </w:r>
    </w:p>
    <w:p w14:paraId="3C5CDEA2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Definition</w:t>
      </w:r>
      <w:r w:rsidRPr="00AB3BC2">
        <w:t>: CSS written inside a &lt;style&gt; tag within the &lt;head&gt; section of an HTML document.</w:t>
      </w:r>
    </w:p>
    <w:p w14:paraId="51D5B468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Example</w:t>
      </w:r>
      <w:r w:rsidRPr="00AB3BC2">
        <w:t>:</w:t>
      </w:r>
    </w:p>
    <w:p w14:paraId="0E76E588" w14:textId="77777777" w:rsidR="00AB3BC2" w:rsidRPr="00AB3BC2" w:rsidRDefault="00AB3BC2" w:rsidP="00AB3BC2">
      <w:pPr>
        <w:jc w:val="both"/>
      </w:pPr>
      <w:r w:rsidRPr="00AB3BC2">
        <w:t>html</w:t>
      </w:r>
    </w:p>
    <w:p w14:paraId="02504D87" w14:textId="77777777" w:rsidR="00AB3BC2" w:rsidRPr="00AB3BC2" w:rsidRDefault="00AB3BC2" w:rsidP="00AB3BC2">
      <w:pPr>
        <w:jc w:val="both"/>
      </w:pPr>
      <w:r w:rsidRPr="00AB3BC2">
        <w:t>Copy code</w:t>
      </w:r>
    </w:p>
    <w:p w14:paraId="5DBAF395" w14:textId="77777777" w:rsidR="00AB3BC2" w:rsidRPr="00AB3BC2" w:rsidRDefault="00AB3BC2" w:rsidP="00AB3BC2">
      <w:pPr>
        <w:jc w:val="both"/>
      </w:pPr>
      <w:r w:rsidRPr="00AB3BC2">
        <w:t>&lt;style&gt;</w:t>
      </w:r>
    </w:p>
    <w:p w14:paraId="681F762B" w14:textId="77777777" w:rsidR="00AB3BC2" w:rsidRPr="00AB3BC2" w:rsidRDefault="00AB3BC2" w:rsidP="00AB3BC2">
      <w:pPr>
        <w:jc w:val="both"/>
      </w:pPr>
      <w:r w:rsidRPr="00AB3BC2">
        <w:t xml:space="preserve">    h2 {</w:t>
      </w:r>
    </w:p>
    <w:p w14:paraId="1A0534B4" w14:textId="77777777" w:rsidR="00AB3BC2" w:rsidRPr="00AB3BC2" w:rsidRDefault="00AB3BC2" w:rsidP="00AB3BC2">
      <w:pPr>
        <w:jc w:val="both"/>
      </w:pPr>
      <w:r w:rsidRPr="00AB3BC2">
        <w:t xml:space="preserve">        color: green;</w:t>
      </w:r>
    </w:p>
    <w:p w14:paraId="54C39224" w14:textId="77777777" w:rsidR="00AB3BC2" w:rsidRPr="00AB3BC2" w:rsidRDefault="00AB3BC2" w:rsidP="00AB3BC2">
      <w:pPr>
        <w:jc w:val="both"/>
      </w:pPr>
      <w:r w:rsidRPr="00AB3BC2">
        <w:t xml:space="preserve">        font-size: 22px;</w:t>
      </w:r>
    </w:p>
    <w:p w14:paraId="6DCA441F" w14:textId="77777777" w:rsidR="00AB3BC2" w:rsidRPr="00AB3BC2" w:rsidRDefault="00AB3BC2" w:rsidP="00AB3BC2">
      <w:pPr>
        <w:jc w:val="both"/>
      </w:pPr>
      <w:r w:rsidRPr="00AB3BC2">
        <w:t xml:space="preserve">    }</w:t>
      </w:r>
    </w:p>
    <w:p w14:paraId="03A43953" w14:textId="77777777" w:rsidR="00AB3BC2" w:rsidRPr="00AB3BC2" w:rsidRDefault="00AB3BC2" w:rsidP="00AB3BC2">
      <w:pPr>
        <w:jc w:val="both"/>
      </w:pPr>
      <w:r w:rsidRPr="00AB3BC2">
        <w:t>&lt;/style&gt;</w:t>
      </w:r>
    </w:p>
    <w:p w14:paraId="4E37D388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Advantages</w:t>
      </w:r>
      <w:r w:rsidRPr="00AB3BC2">
        <w:t>:</w:t>
      </w:r>
    </w:p>
    <w:p w14:paraId="4EBAF2F4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Keeps styles centralized for a single HTML document.</w:t>
      </w:r>
    </w:p>
    <w:p w14:paraId="75075FB7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Useful when one specific page has unique styling.</w:t>
      </w:r>
    </w:p>
    <w:p w14:paraId="36EFF0F5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Disadvantages</w:t>
      </w:r>
      <w:r w:rsidRPr="00AB3BC2">
        <w:t>:</w:t>
      </w:r>
    </w:p>
    <w:p w14:paraId="2DFBBC0D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Can clutter the HTML document.</w:t>
      </w:r>
    </w:p>
    <w:p w14:paraId="2D69F86B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Not reusable across multiple pages.</w:t>
      </w:r>
    </w:p>
    <w:p w14:paraId="556BF577" w14:textId="77777777" w:rsidR="00AB3BC2" w:rsidRPr="00AB3BC2" w:rsidRDefault="00AB3BC2" w:rsidP="00AB3BC2">
      <w:pPr>
        <w:numPr>
          <w:ilvl w:val="0"/>
          <w:numId w:val="3"/>
        </w:numPr>
        <w:jc w:val="both"/>
      </w:pPr>
      <w:r w:rsidRPr="00AB3BC2">
        <w:rPr>
          <w:b/>
          <w:bCs/>
        </w:rPr>
        <w:t>External CSS</w:t>
      </w:r>
      <w:r w:rsidRPr="00AB3BC2">
        <w:t>:</w:t>
      </w:r>
    </w:p>
    <w:p w14:paraId="29B4B2D8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Definition</w:t>
      </w:r>
      <w:r w:rsidRPr="00AB3BC2">
        <w:t>: CSS placed in a separate .</w:t>
      </w:r>
      <w:proofErr w:type="spellStart"/>
      <w:r w:rsidRPr="00AB3BC2">
        <w:t>css</w:t>
      </w:r>
      <w:proofErr w:type="spellEnd"/>
      <w:r w:rsidRPr="00AB3BC2">
        <w:t xml:space="preserve"> file, linked to HTML documents using the &lt;link&gt; tag.</w:t>
      </w:r>
    </w:p>
    <w:p w14:paraId="143DCF6E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Example</w:t>
      </w:r>
      <w:r w:rsidRPr="00AB3BC2">
        <w:t xml:space="preserve"> (in HTML file):</w:t>
      </w:r>
    </w:p>
    <w:p w14:paraId="224B62F7" w14:textId="77777777" w:rsidR="00AB3BC2" w:rsidRPr="00AB3BC2" w:rsidRDefault="00AB3BC2" w:rsidP="00AB3BC2">
      <w:pPr>
        <w:jc w:val="both"/>
      </w:pPr>
      <w:r w:rsidRPr="00AB3BC2">
        <w:lastRenderedPageBreak/>
        <w:t>html</w:t>
      </w:r>
    </w:p>
    <w:p w14:paraId="41205374" w14:textId="77777777" w:rsidR="00AB3BC2" w:rsidRPr="00AB3BC2" w:rsidRDefault="00AB3BC2" w:rsidP="00AB3BC2">
      <w:pPr>
        <w:jc w:val="both"/>
      </w:pPr>
      <w:r w:rsidRPr="00AB3BC2">
        <w:t>Copy code</w:t>
      </w:r>
    </w:p>
    <w:p w14:paraId="102E6C0D" w14:textId="77777777" w:rsidR="00AB3BC2" w:rsidRPr="00AB3BC2" w:rsidRDefault="00AB3BC2" w:rsidP="00AB3BC2">
      <w:pPr>
        <w:jc w:val="both"/>
      </w:pPr>
      <w:r w:rsidRPr="00AB3BC2">
        <w:t xml:space="preserve">&lt;link </w:t>
      </w:r>
      <w:proofErr w:type="spellStart"/>
      <w:r w:rsidRPr="00AB3BC2">
        <w:t>rel</w:t>
      </w:r>
      <w:proofErr w:type="spellEnd"/>
      <w:r w:rsidRPr="00AB3BC2">
        <w:t xml:space="preserve">="stylesheet" </w:t>
      </w:r>
      <w:proofErr w:type="spellStart"/>
      <w:r w:rsidRPr="00AB3BC2">
        <w:t>href</w:t>
      </w:r>
      <w:proofErr w:type="spellEnd"/>
      <w:r w:rsidRPr="00AB3BC2">
        <w:t>="styles.css"&gt;</w:t>
      </w:r>
    </w:p>
    <w:p w14:paraId="5FF3D935" w14:textId="77777777" w:rsidR="00AB3BC2" w:rsidRPr="00AB3BC2" w:rsidRDefault="00AB3BC2" w:rsidP="00AB3BC2">
      <w:pPr>
        <w:jc w:val="both"/>
      </w:pPr>
      <w:r w:rsidRPr="00AB3BC2">
        <w:t>(in styles.css):</w:t>
      </w:r>
    </w:p>
    <w:p w14:paraId="28E09FB8" w14:textId="77777777" w:rsidR="00AB3BC2" w:rsidRPr="00AB3BC2" w:rsidRDefault="00AB3BC2" w:rsidP="00AB3BC2">
      <w:pPr>
        <w:jc w:val="both"/>
      </w:pPr>
      <w:proofErr w:type="spellStart"/>
      <w:r w:rsidRPr="00AB3BC2">
        <w:t>css</w:t>
      </w:r>
      <w:proofErr w:type="spellEnd"/>
    </w:p>
    <w:p w14:paraId="4C5C2B09" w14:textId="77777777" w:rsidR="00AB3BC2" w:rsidRPr="00AB3BC2" w:rsidRDefault="00AB3BC2" w:rsidP="00AB3BC2">
      <w:pPr>
        <w:jc w:val="both"/>
      </w:pPr>
      <w:r w:rsidRPr="00AB3BC2">
        <w:t>Copy code</w:t>
      </w:r>
    </w:p>
    <w:p w14:paraId="06EBE645" w14:textId="77777777" w:rsidR="00AB3BC2" w:rsidRPr="00AB3BC2" w:rsidRDefault="00AB3BC2" w:rsidP="00AB3BC2">
      <w:pPr>
        <w:jc w:val="both"/>
      </w:pPr>
      <w:r w:rsidRPr="00AB3BC2">
        <w:t>p {</w:t>
      </w:r>
    </w:p>
    <w:p w14:paraId="22ED8B0F" w14:textId="77777777" w:rsidR="00AB3BC2" w:rsidRPr="00AB3BC2" w:rsidRDefault="00AB3BC2" w:rsidP="00AB3BC2">
      <w:pPr>
        <w:jc w:val="both"/>
      </w:pPr>
      <w:r w:rsidRPr="00AB3BC2">
        <w:t xml:space="preserve">    color: red;</w:t>
      </w:r>
    </w:p>
    <w:p w14:paraId="0DFC7573" w14:textId="77777777" w:rsidR="00AB3BC2" w:rsidRPr="00AB3BC2" w:rsidRDefault="00AB3BC2" w:rsidP="00AB3BC2">
      <w:pPr>
        <w:jc w:val="both"/>
      </w:pPr>
      <w:r w:rsidRPr="00AB3BC2">
        <w:t xml:space="preserve">    font-size: 20px;</w:t>
      </w:r>
    </w:p>
    <w:p w14:paraId="29327CB1" w14:textId="77777777" w:rsidR="00AB3BC2" w:rsidRPr="00AB3BC2" w:rsidRDefault="00AB3BC2" w:rsidP="00AB3BC2">
      <w:pPr>
        <w:jc w:val="both"/>
      </w:pPr>
      <w:r w:rsidRPr="00AB3BC2">
        <w:t>}</w:t>
      </w:r>
    </w:p>
    <w:p w14:paraId="10E669D2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Advantages</w:t>
      </w:r>
      <w:r w:rsidRPr="00AB3BC2">
        <w:t>:</w:t>
      </w:r>
    </w:p>
    <w:p w14:paraId="727656C2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Ideal for large websites to ensure consistent styling across multiple pages.</w:t>
      </w:r>
    </w:p>
    <w:p w14:paraId="40EB3687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Easy to maintain and update.</w:t>
      </w:r>
    </w:p>
    <w:p w14:paraId="1A97C22C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Promotes separation of content and presentation.</w:t>
      </w:r>
    </w:p>
    <w:p w14:paraId="4B00BF64" w14:textId="77777777" w:rsidR="00AB3BC2" w:rsidRPr="00AB3BC2" w:rsidRDefault="00AB3BC2" w:rsidP="00AB3BC2">
      <w:pPr>
        <w:numPr>
          <w:ilvl w:val="1"/>
          <w:numId w:val="3"/>
        </w:numPr>
        <w:jc w:val="both"/>
      </w:pPr>
      <w:r w:rsidRPr="00AB3BC2">
        <w:rPr>
          <w:b/>
          <w:bCs/>
        </w:rPr>
        <w:t>Disadvantages</w:t>
      </w:r>
      <w:r w:rsidRPr="00AB3BC2">
        <w:t>:</w:t>
      </w:r>
    </w:p>
    <w:p w14:paraId="76BB3C03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Requires an additional HTTP request to load the CSS file (can impact loading time).</w:t>
      </w:r>
    </w:p>
    <w:p w14:paraId="07FA3362" w14:textId="77777777" w:rsidR="00AB3BC2" w:rsidRPr="00AB3BC2" w:rsidRDefault="00AB3BC2" w:rsidP="00AB3BC2">
      <w:pPr>
        <w:numPr>
          <w:ilvl w:val="2"/>
          <w:numId w:val="3"/>
        </w:numPr>
        <w:jc w:val="both"/>
      </w:pPr>
      <w:r w:rsidRPr="00AB3BC2">
        <w:t>Less suited for one-off styles.</w:t>
      </w:r>
    </w:p>
    <w:p w14:paraId="2491E67C" w14:textId="77777777" w:rsidR="00AB3BC2" w:rsidRPr="00AB3BC2" w:rsidRDefault="00AB3BC2" w:rsidP="00AB3BC2">
      <w:pPr>
        <w:jc w:val="both"/>
      </w:pPr>
      <w:r w:rsidRPr="00AB3BC2">
        <w:pict w14:anchorId="08905237">
          <v:rect id="_x0000_i1061" style="width:0;height:1.5pt" o:hralign="center" o:hrstd="t" o:hr="t" fillcolor="#a0a0a0" stroked="f"/>
        </w:pict>
      </w:r>
    </w:p>
    <w:p w14:paraId="0C43D926" w14:textId="77777777" w:rsidR="00AB3BC2" w:rsidRPr="00AB3BC2" w:rsidRDefault="00AB3BC2" w:rsidP="00AB3BC2">
      <w:pPr>
        <w:jc w:val="both"/>
        <w:rPr>
          <w:b/>
          <w:bCs/>
        </w:rPr>
      </w:pPr>
      <w:r w:rsidRPr="00AB3BC2">
        <w:rPr>
          <w:b/>
          <w:bCs/>
        </w:rPr>
        <w:t>HTML Page Demonstrating All Three Methods</w:t>
      </w:r>
    </w:p>
    <w:p w14:paraId="21EE3FD4" w14:textId="77777777" w:rsidR="00AB3BC2" w:rsidRPr="00AB3BC2" w:rsidRDefault="00AB3BC2" w:rsidP="00AB3BC2">
      <w:pPr>
        <w:jc w:val="both"/>
      </w:pPr>
      <w:r w:rsidRPr="00AB3BC2">
        <w:t>html</w:t>
      </w:r>
    </w:p>
    <w:p w14:paraId="4C136442" w14:textId="77777777" w:rsidR="00AB3BC2" w:rsidRPr="00AB3BC2" w:rsidRDefault="00AB3BC2" w:rsidP="00AB3BC2">
      <w:pPr>
        <w:jc w:val="both"/>
      </w:pPr>
      <w:r w:rsidRPr="00AB3BC2">
        <w:t>Copy code</w:t>
      </w:r>
    </w:p>
    <w:p w14:paraId="1EFA1351" w14:textId="77777777" w:rsidR="00AB3BC2" w:rsidRPr="00AB3BC2" w:rsidRDefault="00AB3BC2" w:rsidP="00AB3BC2">
      <w:pPr>
        <w:jc w:val="both"/>
      </w:pPr>
      <w:r w:rsidRPr="00AB3BC2">
        <w:t>&lt;!DOCTYPE html&gt;</w:t>
      </w:r>
    </w:p>
    <w:p w14:paraId="7AC3CE02" w14:textId="77777777" w:rsidR="00AB3BC2" w:rsidRPr="00AB3BC2" w:rsidRDefault="00AB3BC2" w:rsidP="00AB3BC2">
      <w:pPr>
        <w:jc w:val="both"/>
      </w:pPr>
      <w:r w:rsidRPr="00AB3BC2">
        <w:t>&lt;html lang="</w:t>
      </w:r>
      <w:proofErr w:type="spellStart"/>
      <w:r w:rsidRPr="00AB3BC2">
        <w:t>en</w:t>
      </w:r>
      <w:proofErr w:type="spellEnd"/>
      <w:r w:rsidRPr="00AB3BC2">
        <w:t>"&gt;</w:t>
      </w:r>
    </w:p>
    <w:p w14:paraId="44C31CC9" w14:textId="77777777" w:rsidR="00AB3BC2" w:rsidRPr="00AB3BC2" w:rsidRDefault="00AB3BC2" w:rsidP="00AB3BC2">
      <w:pPr>
        <w:jc w:val="both"/>
      </w:pPr>
      <w:r w:rsidRPr="00AB3BC2">
        <w:t>&lt;head&gt;</w:t>
      </w:r>
    </w:p>
    <w:p w14:paraId="0C3420D1" w14:textId="77777777" w:rsidR="00AB3BC2" w:rsidRPr="00AB3BC2" w:rsidRDefault="00AB3BC2" w:rsidP="00AB3BC2">
      <w:pPr>
        <w:jc w:val="both"/>
      </w:pPr>
      <w:r w:rsidRPr="00AB3BC2">
        <w:t xml:space="preserve">    &lt;meta charset="UTF-8"&gt;</w:t>
      </w:r>
    </w:p>
    <w:p w14:paraId="46DBA494" w14:textId="77777777" w:rsidR="00AB3BC2" w:rsidRPr="00AB3BC2" w:rsidRDefault="00AB3BC2" w:rsidP="00AB3BC2">
      <w:pPr>
        <w:jc w:val="both"/>
      </w:pPr>
      <w:r w:rsidRPr="00AB3BC2">
        <w:t xml:space="preserve">    &lt;meta name="viewport" content="width=device-width, initial-scale=1.0"&gt;</w:t>
      </w:r>
    </w:p>
    <w:p w14:paraId="73459382" w14:textId="77777777" w:rsidR="00AB3BC2" w:rsidRPr="00AB3BC2" w:rsidRDefault="00AB3BC2" w:rsidP="00AB3BC2">
      <w:pPr>
        <w:jc w:val="both"/>
      </w:pPr>
      <w:r w:rsidRPr="00AB3BC2">
        <w:t xml:space="preserve">    &lt;title&gt;CSS Methods&lt;/title&gt;</w:t>
      </w:r>
    </w:p>
    <w:p w14:paraId="4F38E8F2" w14:textId="77777777" w:rsidR="00AB3BC2" w:rsidRPr="00AB3BC2" w:rsidRDefault="00AB3BC2" w:rsidP="00AB3BC2">
      <w:pPr>
        <w:jc w:val="both"/>
      </w:pPr>
      <w:r w:rsidRPr="00AB3BC2">
        <w:t xml:space="preserve">    </w:t>
      </w:r>
    </w:p>
    <w:p w14:paraId="554D7C88" w14:textId="77777777" w:rsidR="00AB3BC2" w:rsidRPr="00AB3BC2" w:rsidRDefault="00AB3BC2" w:rsidP="00AB3BC2">
      <w:pPr>
        <w:jc w:val="both"/>
      </w:pPr>
      <w:r w:rsidRPr="00AB3BC2">
        <w:t xml:space="preserve">    </w:t>
      </w:r>
      <w:proofErr w:type="gramStart"/>
      <w:r w:rsidRPr="00AB3BC2">
        <w:t>&lt;!--</w:t>
      </w:r>
      <w:proofErr w:type="gramEnd"/>
      <w:r w:rsidRPr="00AB3BC2">
        <w:t xml:space="preserve"> Internal CSS --&gt;</w:t>
      </w:r>
    </w:p>
    <w:p w14:paraId="18AF4779" w14:textId="77777777" w:rsidR="00AB3BC2" w:rsidRPr="00AB3BC2" w:rsidRDefault="00AB3BC2" w:rsidP="00AB3BC2">
      <w:pPr>
        <w:jc w:val="both"/>
      </w:pPr>
      <w:r w:rsidRPr="00AB3BC2">
        <w:t xml:space="preserve">    &lt;style&gt;</w:t>
      </w:r>
    </w:p>
    <w:p w14:paraId="1755AD2C" w14:textId="77777777" w:rsidR="00AB3BC2" w:rsidRPr="00AB3BC2" w:rsidRDefault="00AB3BC2" w:rsidP="00AB3BC2">
      <w:pPr>
        <w:jc w:val="both"/>
      </w:pPr>
      <w:r w:rsidRPr="00AB3BC2">
        <w:t xml:space="preserve">        h2 {</w:t>
      </w:r>
    </w:p>
    <w:p w14:paraId="4CE13E03" w14:textId="77777777" w:rsidR="00AB3BC2" w:rsidRPr="00AB3BC2" w:rsidRDefault="00AB3BC2" w:rsidP="00AB3BC2">
      <w:pPr>
        <w:jc w:val="both"/>
      </w:pPr>
      <w:r w:rsidRPr="00AB3BC2">
        <w:t xml:space="preserve">            color: green;</w:t>
      </w:r>
    </w:p>
    <w:p w14:paraId="7814C870" w14:textId="77777777" w:rsidR="00AB3BC2" w:rsidRPr="00AB3BC2" w:rsidRDefault="00AB3BC2" w:rsidP="00AB3BC2">
      <w:pPr>
        <w:jc w:val="both"/>
      </w:pPr>
      <w:r w:rsidRPr="00AB3BC2">
        <w:t xml:space="preserve">            font-size: 22px;</w:t>
      </w:r>
    </w:p>
    <w:p w14:paraId="505A583D" w14:textId="77777777" w:rsidR="00AB3BC2" w:rsidRPr="00AB3BC2" w:rsidRDefault="00AB3BC2" w:rsidP="00AB3BC2">
      <w:pPr>
        <w:jc w:val="both"/>
      </w:pPr>
      <w:r w:rsidRPr="00AB3BC2">
        <w:t xml:space="preserve">        }</w:t>
      </w:r>
    </w:p>
    <w:p w14:paraId="34F7F733" w14:textId="77777777" w:rsidR="00AB3BC2" w:rsidRPr="00AB3BC2" w:rsidRDefault="00AB3BC2" w:rsidP="00AB3BC2">
      <w:pPr>
        <w:jc w:val="both"/>
      </w:pPr>
      <w:r w:rsidRPr="00AB3BC2">
        <w:lastRenderedPageBreak/>
        <w:t xml:space="preserve">    &lt;/style&gt;</w:t>
      </w:r>
    </w:p>
    <w:p w14:paraId="27D32D9B" w14:textId="77777777" w:rsidR="00AB3BC2" w:rsidRPr="00AB3BC2" w:rsidRDefault="00AB3BC2" w:rsidP="00AB3BC2">
      <w:pPr>
        <w:jc w:val="both"/>
      </w:pPr>
    </w:p>
    <w:p w14:paraId="6B89511F" w14:textId="77777777" w:rsidR="00AB3BC2" w:rsidRPr="00AB3BC2" w:rsidRDefault="00AB3BC2" w:rsidP="00AB3BC2">
      <w:pPr>
        <w:jc w:val="both"/>
      </w:pPr>
      <w:r w:rsidRPr="00AB3BC2">
        <w:t xml:space="preserve">    </w:t>
      </w:r>
      <w:proofErr w:type="gramStart"/>
      <w:r w:rsidRPr="00AB3BC2">
        <w:t>&lt;!--</w:t>
      </w:r>
      <w:proofErr w:type="gramEnd"/>
      <w:r w:rsidRPr="00AB3BC2">
        <w:t xml:space="preserve"> Link to External CSS --&gt;</w:t>
      </w:r>
    </w:p>
    <w:p w14:paraId="0DFA0CD9" w14:textId="77777777" w:rsidR="00AB3BC2" w:rsidRPr="00AB3BC2" w:rsidRDefault="00AB3BC2" w:rsidP="00AB3BC2">
      <w:pPr>
        <w:jc w:val="both"/>
      </w:pPr>
      <w:r w:rsidRPr="00AB3BC2">
        <w:t xml:space="preserve">    &lt;link </w:t>
      </w:r>
      <w:proofErr w:type="spellStart"/>
      <w:r w:rsidRPr="00AB3BC2">
        <w:t>rel</w:t>
      </w:r>
      <w:proofErr w:type="spellEnd"/>
      <w:r w:rsidRPr="00AB3BC2">
        <w:t xml:space="preserve">="stylesheet" </w:t>
      </w:r>
      <w:proofErr w:type="spellStart"/>
      <w:r w:rsidRPr="00AB3BC2">
        <w:t>href</w:t>
      </w:r>
      <w:proofErr w:type="spellEnd"/>
      <w:r w:rsidRPr="00AB3BC2">
        <w:t>="styles.css"&gt;</w:t>
      </w:r>
    </w:p>
    <w:p w14:paraId="4CCB9A9A" w14:textId="77777777" w:rsidR="00AB3BC2" w:rsidRPr="00AB3BC2" w:rsidRDefault="00AB3BC2" w:rsidP="00AB3BC2">
      <w:pPr>
        <w:jc w:val="both"/>
      </w:pPr>
      <w:r w:rsidRPr="00AB3BC2">
        <w:t>&lt;/head&gt;</w:t>
      </w:r>
    </w:p>
    <w:p w14:paraId="39F6E182" w14:textId="77777777" w:rsidR="00AB3BC2" w:rsidRPr="00AB3BC2" w:rsidRDefault="00AB3BC2" w:rsidP="00AB3BC2">
      <w:pPr>
        <w:jc w:val="both"/>
      </w:pPr>
      <w:r w:rsidRPr="00AB3BC2">
        <w:t>&lt;body&gt;</w:t>
      </w:r>
    </w:p>
    <w:p w14:paraId="4F3610B7" w14:textId="77777777" w:rsidR="00AB3BC2" w:rsidRPr="00AB3BC2" w:rsidRDefault="00AB3BC2" w:rsidP="00AB3BC2">
      <w:pPr>
        <w:jc w:val="both"/>
      </w:pPr>
    </w:p>
    <w:p w14:paraId="682C2A2C" w14:textId="77777777" w:rsidR="00AB3BC2" w:rsidRPr="00AB3BC2" w:rsidRDefault="00AB3BC2" w:rsidP="00AB3BC2">
      <w:pPr>
        <w:jc w:val="both"/>
      </w:pPr>
      <w:r w:rsidRPr="00AB3BC2">
        <w:t xml:space="preserve">    </w:t>
      </w:r>
      <w:proofErr w:type="gramStart"/>
      <w:r w:rsidRPr="00AB3BC2">
        <w:t>&lt;!--</w:t>
      </w:r>
      <w:proofErr w:type="gramEnd"/>
      <w:r w:rsidRPr="00AB3BC2">
        <w:t xml:space="preserve"> Inline CSS --&gt;</w:t>
      </w:r>
    </w:p>
    <w:p w14:paraId="015AD732" w14:textId="77777777" w:rsidR="00AB3BC2" w:rsidRPr="00AB3BC2" w:rsidRDefault="00AB3BC2" w:rsidP="00AB3BC2">
      <w:pPr>
        <w:jc w:val="both"/>
      </w:pPr>
      <w:r w:rsidRPr="00AB3BC2">
        <w:t xml:space="preserve">    &lt;h1 style="color: blue; font-size: 24px;"&gt;This is inline CSS&lt;/h1&gt;</w:t>
      </w:r>
    </w:p>
    <w:p w14:paraId="14FE3A49" w14:textId="77777777" w:rsidR="00AB3BC2" w:rsidRPr="00AB3BC2" w:rsidRDefault="00AB3BC2" w:rsidP="00AB3BC2">
      <w:pPr>
        <w:jc w:val="both"/>
      </w:pPr>
    </w:p>
    <w:p w14:paraId="780EC0EF" w14:textId="77777777" w:rsidR="00AB3BC2" w:rsidRPr="00AB3BC2" w:rsidRDefault="00AB3BC2" w:rsidP="00AB3BC2">
      <w:pPr>
        <w:jc w:val="both"/>
      </w:pPr>
      <w:r w:rsidRPr="00AB3BC2">
        <w:t xml:space="preserve">    </w:t>
      </w:r>
      <w:proofErr w:type="gramStart"/>
      <w:r w:rsidRPr="00AB3BC2">
        <w:t>&lt;!--</w:t>
      </w:r>
      <w:proofErr w:type="gramEnd"/>
      <w:r w:rsidRPr="00AB3BC2">
        <w:t xml:space="preserve"> Internal CSS --&gt;</w:t>
      </w:r>
    </w:p>
    <w:p w14:paraId="690C81ED" w14:textId="77777777" w:rsidR="00AB3BC2" w:rsidRPr="00AB3BC2" w:rsidRDefault="00AB3BC2" w:rsidP="00AB3BC2">
      <w:pPr>
        <w:jc w:val="both"/>
      </w:pPr>
      <w:r w:rsidRPr="00AB3BC2">
        <w:t xml:space="preserve">    &lt;h2&gt;This is internal CSS&lt;/h2&gt;</w:t>
      </w:r>
    </w:p>
    <w:p w14:paraId="1FE15550" w14:textId="77777777" w:rsidR="00AB3BC2" w:rsidRPr="00AB3BC2" w:rsidRDefault="00AB3BC2" w:rsidP="00AB3BC2">
      <w:pPr>
        <w:jc w:val="both"/>
      </w:pPr>
    </w:p>
    <w:p w14:paraId="2292AD57" w14:textId="77777777" w:rsidR="00AB3BC2" w:rsidRPr="00AB3BC2" w:rsidRDefault="00AB3BC2" w:rsidP="00AB3BC2">
      <w:pPr>
        <w:jc w:val="both"/>
      </w:pPr>
      <w:r w:rsidRPr="00AB3BC2">
        <w:t xml:space="preserve">    </w:t>
      </w:r>
      <w:proofErr w:type="gramStart"/>
      <w:r w:rsidRPr="00AB3BC2">
        <w:t>&lt;!--</w:t>
      </w:r>
      <w:proofErr w:type="gramEnd"/>
      <w:r w:rsidRPr="00AB3BC2">
        <w:t xml:space="preserve"> External CSS --&gt;</w:t>
      </w:r>
    </w:p>
    <w:p w14:paraId="70109CD2" w14:textId="77777777" w:rsidR="00AB3BC2" w:rsidRPr="00AB3BC2" w:rsidRDefault="00AB3BC2" w:rsidP="00AB3BC2">
      <w:pPr>
        <w:jc w:val="both"/>
      </w:pPr>
      <w:r w:rsidRPr="00AB3BC2">
        <w:t xml:space="preserve">    &lt;p&gt;This is external CSS&lt;/p&gt;</w:t>
      </w:r>
    </w:p>
    <w:p w14:paraId="485D29A9" w14:textId="77777777" w:rsidR="00AB3BC2" w:rsidRPr="00AB3BC2" w:rsidRDefault="00AB3BC2" w:rsidP="00AB3BC2">
      <w:pPr>
        <w:jc w:val="both"/>
      </w:pPr>
    </w:p>
    <w:p w14:paraId="39141E86" w14:textId="77777777" w:rsidR="00AB3BC2" w:rsidRPr="00AB3BC2" w:rsidRDefault="00AB3BC2" w:rsidP="00AB3BC2">
      <w:pPr>
        <w:jc w:val="both"/>
      </w:pPr>
      <w:r w:rsidRPr="00AB3BC2">
        <w:t>&lt;/body&gt;</w:t>
      </w:r>
    </w:p>
    <w:p w14:paraId="53E3C442" w14:textId="77777777" w:rsidR="00AB3BC2" w:rsidRPr="00AB3BC2" w:rsidRDefault="00AB3BC2" w:rsidP="00AB3BC2">
      <w:pPr>
        <w:jc w:val="both"/>
      </w:pPr>
      <w:r w:rsidRPr="00AB3BC2">
        <w:t>&lt;/html&gt;</w:t>
      </w:r>
    </w:p>
    <w:p w14:paraId="63ED000D" w14:textId="77777777" w:rsidR="00AB3BC2" w:rsidRPr="00AB3BC2" w:rsidRDefault="00AB3BC2" w:rsidP="00AB3BC2">
      <w:pPr>
        <w:jc w:val="both"/>
        <w:rPr>
          <w:b/>
          <w:bCs/>
        </w:rPr>
      </w:pPr>
      <w:r w:rsidRPr="00AB3BC2">
        <w:rPr>
          <w:b/>
          <w:bCs/>
        </w:rPr>
        <w:t>styles.css (External CSS File)</w:t>
      </w:r>
    </w:p>
    <w:p w14:paraId="1627D807" w14:textId="77777777" w:rsidR="00AB3BC2" w:rsidRPr="00AB3BC2" w:rsidRDefault="00AB3BC2" w:rsidP="00AB3BC2">
      <w:pPr>
        <w:jc w:val="both"/>
      </w:pPr>
      <w:proofErr w:type="spellStart"/>
      <w:r w:rsidRPr="00AB3BC2">
        <w:t>css</w:t>
      </w:r>
      <w:proofErr w:type="spellEnd"/>
    </w:p>
    <w:p w14:paraId="11974E33" w14:textId="77777777" w:rsidR="00AB3BC2" w:rsidRPr="00AB3BC2" w:rsidRDefault="00AB3BC2" w:rsidP="00AB3BC2">
      <w:pPr>
        <w:jc w:val="both"/>
      </w:pPr>
      <w:r w:rsidRPr="00AB3BC2">
        <w:t>Copy code</w:t>
      </w:r>
    </w:p>
    <w:p w14:paraId="749FC334" w14:textId="77777777" w:rsidR="00AB3BC2" w:rsidRPr="00AB3BC2" w:rsidRDefault="00AB3BC2" w:rsidP="00AB3BC2">
      <w:pPr>
        <w:jc w:val="both"/>
      </w:pPr>
      <w:r w:rsidRPr="00AB3BC2">
        <w:t>p {</w:t>
      </w:r>
    </w:p>
    <w:p w14:paraId="3010A970" w14:textId="77777777" w:rsidR="00AB3BC2" w:rsidRPr="00AB3BC2" w:rsidRDefault="00AB3BC2" w:rsidP="00AB3BC2">
      <w:pPr>
        <w:jc w:val="both"/>
      </w:pPr>
      <w:r w:rsidRPr="00AB3BC2">
        <w:t xml:space="preserve">    color: red;</w:t>
      </w:r>
    </w:p>
    <w:p w14:paraId="0A40F7CC" w14:textId="77777777" w:rsidR="00AB3BC2" w:rsidRPr="00AB3BC2" w:rsidRDefault="00AB3BC2" w:rsidP="00AB3BC2">
      <w:pPr>
        <w:jc w:val="both"/>
      </w:pPr>
      <w:r w:rsidRPr="00AB3BC2">
        <w:t xml:space="preserve">    font-size: 20px;</w:t>
      </w:r>
    </w:p>
    <w:p w14:paraId="796EF2DF" w14:textId="77777777" w:rsidR="00AB3BC2" w:rsidRPr="00AB3BC2" w:rsidRDefault="00AB3BC2" w:rsidP="00AB3BC2">
      <w:pPr>
        <w:jc w:val="both"/>
      </w:pPr>
      <w:r w:rsidRPr="00AB3BC2">
        <w:t>}</w:t>
      </w:r>
    </w:p>
    <w:p w14:paraId="306843D5" w14:textId="77777777" w:rsidR="00AB3BC2" w:rsidRPr="00AB3BC2" w:rsidRDefault="00AB3BC2" w:rsidP="00AB3BC2">
      <w:pPr>
        <w:jc w:val="both"/>
        <w:rPr>
          <w:b/>
          <w:bCs/>
        </w:rPr>
      </w:pPr>
      <w:r w:rsidRPr="00AB3BC2">
        <w:rPr>
          <w:b/>
          <w:bCs/>
        </w:rPr>
        <w:t>Summary of Advantages and Disadvantages:</w:t>
      </w:r>
    </w:p>
    <w:p w14:paraId="2AFF0EBC" w14:textId="77777777" w:rsidR="00AB3BC2" w:rsidRPr="00AB3BC2" w:rsidRDefault="00AB3BC2" w:rsidP="00AB3BC2">
      <w:pPr>
        <w:numPr>
          <w:ilvl w:val="0"/>
          <w:numId w:val="4"/>
        </w:numPr>
        <w:jc w:val="both"/>
      </w:pPr>
      <w:r w:rsidRPr="00AB3BC2">
        <w:rPr>
          <w:b/>
          <w:bCs/>
        </w:rPr>
        <w:t>Inline CSS</w:t>
      </w:r>
      <w:r w:rsidRPr="00AB3BC2">
        <w:t>: Quick but not reusable, difficult to maintain.</w:t>
      </w:r>
    </w:p>
    <w:p w14:paraId="15E4F94C" w14:textId="77777777" w:rsidR="00AB3BC2" w:rsidRPr="00AB3BC2" w:rsidRDefault="00AB3BC2" w:rsidP="00AB3BC2">
      <w:pPr>
        <w:numPr>
          <w:ilvl w:val="0"/>
          <w:numId w:val="4"/>
        </w:numPr>
        <w:jc w:val="both"/>
      </w:pPr>
      <w:r w:rsidRPr="00AB3BC2">
        <w:rPr>
          <w:b/>
          <w:bCs/>
        </w:rPr>
        <w:t>Internal CSS</w:t>
      </w:r>
      <w:r w:rsidRPr="00AB3BC2">
        <w:t>: Good for single-page custom styling but makes HTML heavy.</w:t>
      </w:r>
    </w:p>
    <w:p w14:paraId="0C3C9887" w14:textId="77777777" w:rsidR="00AB3BC2" w:rsidRPr="00AB3BC2" w:rsidRDefault="00AB3BC2" w:rsidP="00AB3BC2">
      <w:pPr>
        <w:numPr>
          <w:ilvl w:val="0"/>
          <w:numId w:val="4"/>
        </w:numPr>
        <w:jc w:val="both"/>
      </w:pPr>
      <w:r w:rsidRPr="00AB3BC2">
        <w:rPr>
          <w:b/>
          <w:bCs/>
        </w:rPr>
        <w:t>External CSS</w:t>
      </w:r>
      <w:r w:rsidRPr="00AB3BC2">
        <w:t>: Best for reuse and maintainability, but it requires an additional file load.</w:t>
      </w:r>
    </w:p>
    <w:p w14:paraId="0BB42433" w14:textId="77777777" w:rsidR="00AB3BC2" w:rsidRPr="00AB3BC2" w:rsidRDefault="00AB3BC2" w:rsidP="00AB3BC2">
      <w:pPr>
        <w:jc w:val="both"/>
      </w:pPr>
      <w:r w:rsidRPr="00AB3BC2">
        <w:t>4o</w:t>
      </w:r>
    </w:p>
    <w:p w14:paraId="18DD7200" w14:textId="77777777" w:rsidR="00AB3BC2" w:rsidRPr="00AB3BC2" w:rsidRDefault="00AB3BC2" w:rsidP="00AB3BC2">
      <w:pPr>
        <w:jc w:val="both"/>
        <w:rPr>
          <w:vanish/>
        </w:rPr>
      </w:pPr>
      <w:r w:rsidRPr="00AB3BC2">
        <w:rPr>
          <w:vanish/>
        </w:rPr>
        <w:t>Top of Form</w:t>
      </w:r>
    </w:p>
    <w:p w14:paraId="3B1CB59C" w14:textId="77777777" w:rsidR="00AB3BC2" w:rsidRDefault="00AB3BC2" w:rsidP="00AB3BC2">
      <w:pPr>
        <w:jc w:val="both"/>
      </w:pPr>
    </w:p>
    <w:sectPr w:rsidR="00AB3BC2" w:rsidSect="00AB3BC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94D64"/>
    <w:multiLevelType w:val="multilevel"/>
    <w:tmpl w:val="6298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53106"/>
    <w:multiLevelType w:val="multilevel"/>
    <w:tmpl w:val="F44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741AF"/>
    <w:multiLevelType w:val="multilevel"/>
    <w:tmpl w:val="1DA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C6E0A"/>
    <w:multiLevelType w:val="multilevel"/>
    <w:tmpl w:val="921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64754">
    <w:abstractNumId w:val="0"/>
  </w:num>
  <w:num w:numId="2" w16cid:durableId="713232969">
    <w:abstractNumId w:val="3"/>
  </w:num>
  <w:num w:numId="3" w16cid:durableId="1726753572">
    <w:abstractNumId w:val="1"/>
  </w:num>
  <w:num w:numId="4" w16cid:durableId="1422530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C2"/>
    <w:rsid w:val="00745CE5"/>
    <w:rsid w:val="00763640"/>
    <w:rsid w:val="00AB3BC2"/>
    <w:rsid w:val="00C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6334"/>
  <w15:chartTrackingRefBased/>
  <w15:docId w15:val="{40836EEF-67DB-4CA2-B571-7D21579F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8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0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0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7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1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0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98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72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36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96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67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35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66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47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8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68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42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33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8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38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20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781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65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49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12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45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4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8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8792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93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00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64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73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38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366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13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18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9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5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91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39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8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83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9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5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3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54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0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2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1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83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06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8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05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35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86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97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885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65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132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15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002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36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22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33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006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034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9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77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51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655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65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627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480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32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57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47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2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52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11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27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03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66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990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32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49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19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2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3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1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1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5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1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8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1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25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92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21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36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633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42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79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47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37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5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68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94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591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003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03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77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11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009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73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41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103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744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88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242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48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72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51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16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92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70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6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6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10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88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87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16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30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99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25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8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79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3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2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5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4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9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42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51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390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6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76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60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83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467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99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93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42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91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132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72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943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07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82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95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24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95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17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09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64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517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06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090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248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31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72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51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2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30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3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013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80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8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7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9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49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8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4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2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6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3</cp:revision>
  <dcterms:created xsi:type="dcterms:W3CDTF">2024-10-17T14:42:00Z</dcterms:created>
  <dcterms:modified xsi:type="dcterms:W3CDTF">2024-10-17T14:49:00Z</dcterms:modified>
</cp:coreProperties>
</file>