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D37D5" w14:textId="102A02E8" w:rsidR="00B47876" w:rsidRPr="00B47876" w:rsidRDefault="00B47876" w:rsidP="00B47876">
      <w:pPr>
        <w:jc w:val="center"/>
        <w:rPr>
          <w:b/>
          <w:bCs/>
          <w:u w:val="single"/>
        </w:rPr>
      </w:pPr>
      <w:r w:rsidRPr="00B47876">
        <w:rPr>
          <w:b/>
          <w:bCs/>
          <w:u w:val="single"/>
        </w:rPr>
        <w:t>Gemini</w:t>
      </w:r>
    </w:p>
    <w:p w14:paraId="776075F2" w14:textId="5F57BFFD" w:rsidR="00B47876" w:rsidRPr="00B47876" w:rsidRDefault="00B47876" w:rsidP="00B47876">
      <w:pPr>
        <w:rPr>
          <w:b/>
          <w:bCs/>
        </w:rPr>
      </w:pPr>
      <w:r w:rsidRPr="00B47876">
        <w:rPr>
          <w:b/>
          <w:bCs/>
        </w:rPr>
        <w:t>CSS Preprocessors</w:t>
      </w:r>
    </w:p>
    <w:p w14:paraId="4A99B6BB" w14:textId="77777777" w:rsidR="00B47876" w:rsidRPr="00B47876" w:rsidRDefault="00B47876" w:rsidP="00B47876">
      <w:r w:rsidRPr="00B47876">
        <w:rPr>
          <w:b/>
          <w:bCs/>
        </w:rPr>
        <w:t>CSS preprocessors</w:t>
      </w:r>
      <w:r w:rsidRPr="00B47876">
        <w:t xml:space="preserve"> are programming languages that extend the functionality of CSS. They allow developers to write CSS in a more efficient and maintainable way by adding features like variables, nesting, </w:t>
      </w:r>
      <w:proofErr w:type="spellStart"/>
      <w:r w:rsidRPr="00B47876">
        <w:t>mixins</w:t>
      </w:r>
      <w:proofErr w:type="spellEnd"/>
      <w:r w:rsidRPr="00B47876">
        <w:t>, and more.</w:t>
      </w:r>
    </w:p>
    <w:p w14:paraId="0603FA7B" w14:textId="77777777" w:rsidR="00B47876" w:rsidRPr="00B47876" w:rsidRDefault="00B47876" w:rsidP="00B47876">
      <w:pPr>
        <w:rPr>
          <w:b/>
          <w:bCs/>
        </w:rPr>
      </w:pPr>
      <w:r w:rsidRPr="00B47876">
        <w:rPr>
          <w:b/>
          <w:bCs/>
        </w:rPr>
        <w:t>Popular CSS Preprocessors</w:t>
      </w:r>
    </w:p>
    <w:p w14:paraId="61ACEC4A" w14:textId="77777777" w:rsidR="00B47876" w:rsidRPr="00B47876" w:rsidRDefault="00B47876" w:rsidP="00B47876">
      <w:pPr>
        <w:numPr>
          <w:ilvl w:val="0"/>
          <w:numId w:val="1"/>
        </w:numPr>
      </w:pPr>
      <w:r w:rsidRPr="00B47876">
        <w:rPr>
          <w:b/>
          <w:bCs/>
        </w:rPr>
        <w:t>Sass (Syntactically Awesome Stylesheets):</w:t>
      </w:r>
      <w:r w:rsidRPr="00B47876">
        <w:t xml:space="preserve"> One of the most widely used preprocessors, offering features like variables, nesting, </w:t>
      </w:r>
      <w:proofErr w:type="spellStart"/>
      <w:r w:rsidRPr="00B47876">
        <w:t>mixins</w:t>
      </w:r>
      <w:proofErr w:type="spellEnd"/>
      <w:r w:rsidRPr="00B47876">
        <w:t>, and functions.</w:t>
      </w:r>
    </w:p>
    <w:p w14:paraId="41F1C825" w14:textId="77777777" w:rsidR="00B47876" w:rsidRPr="00B47876" w:rsidRDefault="00B47876" w:rsidP="00B47876">
      <w:pPr>
        <w:numPr>
          <w:ilvl w:val="0"/>
          <w:numId w:val="1"/>
        </w:numPr>
      </w:pPr>
      <w:r w:rsidRPr="00B47876">
        <w:rPr>
          <w:b/>
          <w:bCs/>
        </w:rPr>
        <w:t>Less (Leaner CSS):</w:t>
      </w:r>
      <w:r w:rsidRPr="00B47876">
        <w:t xml:space="preserve"> Similar to Sass, </w:t>
      </w:r>
      <w:proofErr w:type="gramStart"/>
      <w:r w:rsidRPr="00B47876">
        <w:t>Less</w:t>
      </w:r>
      <w:proofErr w:type="gramEnd"/>
      <w:r w:rsidRPr="00B47876">
        <w:t xml:space="preserve"> provides variables, </w:t>
      </w:r>
      <w:proofErr w:type="spellStart"/>
      <w:r w:rsidRPr="00B47876">
        <w:t>mixins</w:t>
      </w:r>
      <w:proofErr w:type="spellEnd"/>
      <w:r w:rsidRPr="00B47876">
        <w:t>, and nesting, along with additional features like operations and functions.</w:t>
      </w:r>
    </w:p>
    <w:p w14:paraId="7398178B" w14:textId="77777777" w:rsidR="00B47876" w:rsidRPr="00B47876" w:rsidRDefault="00B47876" w:rsidP="00B47876">
      <w:pPr>
        <w:numPr>
          <w:ilvl w:val="0"/>
          <w:numId w:val="1"/>
        </w:numPr>
      </w:pPr>
      <w:r w:rsidRPr="00B47876">
        <w:rPr>
          <w:b/>
          <w:bCs/>
        </w:rPr>
        <w:t>Stylus:</w:t>
      </w:r>
      <w:r w:rsidRPr="00B47876">
        <w:t xml:space="preserve"> Known for its concise syntax and flexibility, Stylus offers a wide range of features and customization options.</w:t>
      </w:r>
    </w:p>
    <w:p w14:paraId="2CCC231D" w14:textId="77777777" w:rsidR="00B47876" w:rsidRPr="00B47876" w:rsidRDefault="00B47876" w:rsidP="00B47876">
      <w:pPr>
        <w:rPr>
          <w:b/>
          <w:bCs/>
        </w:rPr>
      </w:pPr>
      <w:r w:rsidRPr="00B47876">
        <w:rPr>
          <w:b/>
          <w:bCs/>
        </w:rPr>
        <w:t>Advantages of Using a CSS Preprocessor</w:t>
      </w:r>
    </w:p>
    <w:p w14:paraId="2E6BCD81" w14:textId="77777777" w:rsidR="00B47876" w:rsidRPr="00B47876" w:rsidRDefault="00B47876" w:rsidP="00B47876">
      <w:pPr>
        <w:numPr>
          <w:ilvl w:val="0"/>
          <w:numId w:val="2"/>
        </w:numPr>
      </w:pPr>
      <w:r w:rsidRPr="00B47876">
        <w:rPr>
          <w:b/>
          <w:bCs/>
        </w:rPr>
        <w:t>Improved Maintainability:</w:t>
      </w:r>
      <w:r w:rsidRPr="00B47876">
        <w:t xml:space="preserve"> Variables and nesting make CSS code more organized and easier to read and update.</w:t>
      </w:r>
    </w:p>
    <w:p w14:paraId="78B789A7" w14:textId="77777777" w:rsidR="00B47876" w:rsidRPr="00B47876" w:rsidRDefault="00B47876" w:rsidP="00B47876">
      <w:pPr>
        <w:numPr>
          <w:ilvl w:val="0"/>
          <w:numId w:val="2"/>
        </w:numPr>
      </w:pPr>
      <w:r w:rsidRPr="00B47876">
        <w:rPr>
          <w:b/>
          <w:bCs/>
        </w:rPr>
        <w:t>Time-Saving:</w:t>
      </w:r>
      <w:r w:rsidRPr="00B47876">
        <w:t xml:space="preserve"> Features like </w:t>
      </w:r>
      <w:proofErr w:type="spellStart"/>
      <w:r w:rsidRPr="00B47876">
        <w:t>mixins</w:t>
      </w:r>
      <w:proofErr w:type="spellEnd"/>
      <w:r w:rsidRPr="00B47876">
        <w:t xml:space="preserve"> and functions reduce code duplication and improve efficiency.</w:t>
      </w:r>
    </w:p>
    <w:p w14:paraId="3428C9EC" w14:textId="77777777" w:rsidR="00B47876" w:rsidRPr="00B47876" w:rsidRDefault="00B47876" w:rsidP="00B47876">
      <w:pPr>
        <w:numPr>
          <w:ilvl w:val="0"/>
          <w:numId w:val="2"/>
        </w:numPr>
      </w:pPr>
      <w:r w:rsidRPr="00B47876">
        <w:rPr>
          <w:b/>
          <w:bCs/>
        </w:rPr>
        <w:t>Enhanced Functionality:</w:t>
      </w:r>
      <w:r w:rsidRPr="00B47876">
        <w:t xml:space="preserve"> Preprocessors introduce new features like variables, calculations, and conditional logic, expanding the capabilities of CSS.</w:t>
      </w:r>
    </w:p>
    <w:p w14:paraId="1BD73F20" w14:textId="77777777" w:rsidR="00B47876" w:rsidRPr="00B47876" w:rsidRDefault="00B47876" w:rsidP="00B47876">
      <w:pPr>
        <w:numPr>
          <w:ilvl w:val="0"/>
          <w:numId w:val="2"/>
        </w:numPr>
      </w:pPr>
      <w:r w:rsidRPr="00B47876">
        <w:rPr>
          <w:b/>
          <w:bCs/>
        </w:rPr>
        <w:t>Better Compatibility:</w:t>
      </w:r>
      <w:r w:rsidRPr="00B47876">
        <w:t xml:space="preserve"> Some preprocessors can help ensure compatibility with older browsers by </w:t>
      </w:r>
      <w:proofErr w:type="spellStart"/>
      <w:r w:rsidRPr="00B47876">
        <w:t>transpiling</w:t>
      </w:r>
      <w:proofErr w:type="spellEnd"/>
      <w:r w:rsidRPr="00B47876">
        <w:t xml:space="preserve"> modern CSS features.</w:t>
      </w:r>
    </w:p>
    <w:p w14:paraId="2B9D60AE" w14:textId="77777777" w:rsidR="00B47876" w:rsidRPr="00B47876" w:rsidRDefault="00B47876" w:rsidP="00B47876">
      <w:pPr>
        <w:rPr>
          <w:b/>
          <w:bCs/>
        </w:rPr>
      </w:pPr>
      <w:r w:rsidRPr="00B47876">
        <w:rPr>
          <w:b/>
          <w:bCs/>
        </w:rPr>
        <w:t>Code Example (Sass)</w:t>
      </w:r>
    </w:p>
    <w:p w14:paraId="4F92B393" w14:textId="77777777" w:rsidR="00B47876" w:rsidRPr="00B47876" w:rsidRDefault="00B47876" w:rsidP="00B47876">
      <w:r w:rsidRPr="00B47876">
        <w:rPr>
          <w:b/>
          <w:bCs/>
        </w:rPr>
        <w:t>Sass:</w:t>
      </w:r>
    </w:p>
    <w:p w14:paraId="49FFE95D" w14:textId="77777777" w:rsidR="00B47876" w:rsidRPr="00B47876" w:rsidRDefault="00B47876" w:rsidP="00B47876">
      <w:r w:rsidRPr="00B47876">
        <w:t>SCSS</w:t>
      </w:r>
    </w:p>
    <w:p w14:paraId="79A88241" w14:textId="77777777" w:rsidR="00B47876" w:rsidRPr="00B47876" w:rsidRDefault="00B47876" w:rsidP="00B47876">
      <w:r w:rsidRPr="00B47876">
        <w:t>$primary-color: #007bff;</w:t>
      </w:r>
    </w:p>
    <w:p w14:paraId="5099DFEA" w14:textId="77777777" w:rsidR="00B47876" w:rsidRPr="00B47876" w:rsidRDefault="00B47876" w:rsidP="00B47876"/>
    <w:p w14:paraId="3A2FE7DA" w14:textId="77777777" w:rsidR="00B47876" w:rsidRPr="00B47876" w:rsidRDefault="00B47876" w:rsidP="00B47876">
      <w:proofErr w:type="gramStart"/>
      <w:r w:rsidRPr="00B47876">
        <w:t>.button</w:t>
      </w:r>
      <w:proofErr w:type="gramEnd"/>
      <w:r w:rsidRPr="00B47876">
        <w:t xml:space="preserve"> {</w:t>
      </w:r>
    </w:p>
    <w:p w14:paraId="5ADE79D9" w14:textId="77777777" w:rsidR="00B47876" w:rsidRPr="00B47876" w:rsidRDefault="00B47876" w:rsidP="00B47876">
      <w:r w:rsidRPr="00B47876">
        <w:t xml:space="preserve">  background-color: $primary-color;</w:t>
      </w:r>
    </w:p>
    <w:p w14:paraId="23F56A00" w14:textId="77777777" w:rsidR="00B47876" w:rsidRPr="00B47876" w:rsidRDefault="00B47876" w:rsidP="00B47876">
      <w:r w:rsidRPr="00B47876">
        <w:t xml:space="preserve">  color: white;</w:t>
      </w:r>
    </w:p>
    <w:p w14:paraId="18F0589F" w14:textId="77777777" w:rsidR="00B47876" w:rsidRPr="00B47876" w:rsidRDefault="00B47876" w:rsidP="00B47876">
      <w:r w:rsidRPr="00B47876">
        <w:t xml:space="preserve">  padding: 10px 20px;</w:t>
      </w:r>
    </w:p>
    <w:p w14:paraId="57847E56" w14:textId="77777777" w:rsidR="00B47876" w:rsidRPr="00B47876" w:rsidRDefault="00B47876" w:rsidP="00B47876">
      <w:r w:rsidRPr="00B47876">
        <w:t xml:space="preserve">  border: none;</w:t>
      </w:r>
    </w:p>
    <w:p w14:paraId="10EF9A63" w14:textId="77777777" w:rsidR="00B47876" w:rsidRPr="00B47876" w:rsidRDefault="00B47876" w:rsidP="00B47876">
      <w:r w:rsidRPr="00B47876">
        <w:t xml:space="preserve">  cursor: pointer;</w:t>
      </w:r>
    </w:p>
    <w:p w14:paraId="53028614" w14:textId="77777777" w:rsidR="00B47876" w:rsidRPr="00B47876" w:rsidRDefault="00B47876" w:rsidP="00B47876">
      <w:r w:rsidRPr="00B47876">
        <w:t>}</w:t>
      </w:r>
    </w:p>
    <w:p w14:paraId="22DE9D5C" w14:textId="77777777" w:rsidR="00B47876" w:rsidRPr="00B47876" w:rsidRDefault="00B47876" w:rsidP="00B47876">
      <w:r w:rsidRPr="00B47876">
        <w:t xml:space="preserve">Use code </w:t>
      </w:r>
      <w:hyperlink r:id="rId5" w:anchor="coding" w:tgtFrame="_blank" w:history="1">
        <w:r w:rsidRPr="00B47876">
          <w:rPr>
            <w:rStyle w:val="Hyperlink"/>
          </w:rPr>
          <w:t>with caution.</w:t>
        </w:r>
      </w:hyperlink>
    </w:p>
    <w:p w14:paraId="5147A212" w14:textId="77777777" w:rsidR="00B47876" w:rsidRPr="00B47876" w:rsidRDefault="00B47876" w:rsidP="00B47876">
      <w:r w:rsidRPr="00B47876">
        <w:rPr>
          <w:b/>
          <w:bCs/>
        </w:rPr>
        <w:t>Compiled CSS:</w:t>
      </w:r>
    </w:p>
    <w:p w14:paraId="4421699A" w14:textId="77777777" w:rsidR="00B47876" w:rsidRPr="00B47876" w:rsidRDefault="00B47876" w:rsidP="00B47876">
      <w:r w:rsidRPr="00B47876">
        <w:t>CSS</w:t>
      </w:r>
    </w:p>
    <w:p w14:paraId="50DD0359" w14:textId="77777777" w:rsidR="00B47876" w:rsidRPr="00B47876" w:rsidRDefault="00B47876" w:rsidP="00B47876">
      <w:proofErr w:type="gramStart"/>
      <w:r w:rsidRPr="00B47876">
        <w:t>.button</w:t>
      </w:r>
      <w:proofErr w:type="gramEnd"/>
      <w:r w:rsidRPr="00B47876">
        <w:t xml:space="preserve"> {</w:t>
      </w:r>
    </w:p>
    <w:p w14:paraId="49D65555" w14:textId="77777777" w:rsidR="00B47876" w:rsidRPr="00B47876" w:rsidRDefault="00B47876" w:rsidP="00B47876">
      <w:r w:rsidRPr="00B47876">
        <w:t xml:space="preserve">  background-color: #007bff;</w:t>
      </w:r>
    </w:p>
    <w:p w14:paraId="3E947C37" w14:textId="77777777" w:rsidR="00B47876" w:rsidRPr="00B47876" w:rsidRDefault="00B47876" w:rsidP="00B47876">
      <w:r w:rsidRPr="00B47876">
        <w:t xml:space="preserve">  color: white;</w:t>
      </w:r>
    </w:p>
    <w:p w14:paraId="616E17C1" w14:textId="77777777" w:rsidR="00B47876" w:rsidRPr="00B47876" w:rsidRDefault="00B47876" w:rsidP="00B47876">
      <w:r w:rsidRPr="00B47876">
        <w:lastRenderedPageBreak/>
        <w:t xml:space="preserve">  padding: 10px 20px;</w:t>
      </w:r>
    </w:p>
    <w:p w14:paraId="579235C8" w14:textId="77777777" w:rsidR="00B47876" w:rsidRPr="00B47876" w:rsidRDefault="00B47876" w:rsidP="00B47876">
      <w:r w:rsidRPr="00B47876">
        <w:t xml:space="preserve">  border: none;</w:t>
      </w:r>
    </w:p>
    <w:p w14:paraId="1F261E5D" w14:textId="77777777" w:rsidR="00B47876" w:rsidRPr="00B47876" w:rsidRDefault="00B47876" w:rsidP="00B47876">
      <w:r w:rsidRPr="00B47876">
        <w:t xml:space="preserve">  cursor: pointer;</w:t>
      </w:r>
    </w:p>
    <w:p w14:paraId="14678E0F" w14:textId="77777777" w:rsidR="00B47876" w:rsidRPr="00B47876" w:rsidRDefault="00B47876" w:rsidP="00B47876">
      <w:r w:rsidRPr="00B47876">
        <w:t>}</w:t>
      </w:r>
    </w:p>
    <w:p w14:paraId="63C198BC" w14:textId="77777777" w:rsidR="00B47876" w:rsidRPr="00B47876" w:rsidRDefault="00B47876" w:rsidP="00B47876">
      <w:r w:rsidRPr="00B47876">
        <w:t xml:space="preserve">Use code </w:t>
      </w:r>
      <w:hyperlink r:id="rId6" w:anchor="coding" w:tgtFrame="_blank" w:history="1">
        <w:r w:rsidRPr="00B47876">
          <w:rPr>
            <w:rStyle w:val="Hyperlink"/>
          </w:rPr>
          <w:t>with caution.</w:t>
        </w:r>
      </w:hyperlink>
    </w:p>
    <w:p w14:paraId="150D427C" w14:textId="77777777" w:rsidR="00B47876" w:rsidRPr="00B47876" w:rsidRDefault="00B47876" w:rsidP="00B47876">
      <w:r w:rsidRPr="00B47876">
        <w:t>In this example, Sass uses a variable ($primary-color) to define a primary color. This variable can then be reused throughout the stylesheet, making it easier to update the color scheme.</w:t>
      </w:r>
    </w:p>
    <w:p w14:paraId="38BC4EE3" w14:textId="77777777" w:rsidR="00B47876" w:rsidRPr="00B47876" w:rsidRDefault="00B47876" w:rsidP="00B47876">
      <w:pPr>
        <w:rPr>
          <w:b/>
          <w:bCs/>
        </w:rPr>
      </w:pPr>
      <w:r w:rsidRPr="00B47876">
        <w:rPr>
          <w:b/>
          <w:bCs/>
        </w:rPr>
        <w:t>Code Example (Less)</w:t>
      </w:r>
    </w:p>
    <w:p w14:paraId="2B2B2B04" w14:textId="77777777" w:rsidR="00B47876" w:rsidRPr="00B47876" w:rsidRDefault="00B47876" w:rsidP="00B47876">
      <w:r w:rsidRPr="00B47876">
        <w:rPr>
          <w:b/>
          <w:bCs/>
        </w:rPr>
        <w:t>Less:</w:t>
      </w:r>
    </w:p>
    <w:p w14:paraId="321DF60C" w14:textId="77777777" w:rsidR="00B47876" w:rsidRPr="00B47876" w:rsidRDefault="00B47876" w:rsidP="00B47876">
      <w:r w:rsidRPr="00B47876">
        <w:t>Less</w:t>
      </w:r>
    </w:p>
    <w:p w14:paraId="4274E9AD" w14:textId="77777777" w:rsidR="00B47876" w:rsidRPr="00B47876" w:rsidRDefault="00B47876" w:rsidP="00B47876">
      <w:r w:rsidRPr="00B47876">
        <w:t>@primary-color: #007bff;</w:t>
      </w:r>
    </w:p>
    <w:p w14:paraId="1A3557FC" w14:textId="77777777" w:rsidR="00B47876" w:rsidRPr="00B47876" w:rsidRDefault="00B47876" w:rsidP="00B47876"/>
    <w:p w14:paraId="0B7D12A0" w14:textId="77777777" w:rsidR="00B47876" w:rsidRPr="00B47876" w:rsidRDefault="00B47876" w:rsidP="00B47876">
      <w:proofErr w:type="gramStart"/>
      <w:r w:rsidRPr="00B47876">
        <w:t>.button</w:t>
      </w:r>
      <w:proofErr w:type="gramEnd"/>
      <w:r w:rsidRPr="00B47876">
        <w:t xml:space="preserve"> {</w:t>
      </w:r>
    </w:p>
    <w:p w14:paraId="584040D1" w14:textId="77777777" w:rsidR="00B47876" w:rsidRPr="00B47876" w:rsidRDefault="00B47876" w:rsidP="00B47876">
      <w:r w:rsidRPr="00B47876">
        <w:t xml:space="preserve">  background-color: @primary-color;</w:t>
      </w:r>
    </w:p>
    <w:p w14:paraId="340370B6" w14:textId="77777777" w:rsidR="00B47876" w:rsidRPr="00B47876" w:rsidRDefault="00B47876" w:rsidP="00B47876">
      <w:r w:rsidRPr="00B47876">
        <w:t xml:space="preserve">  color: white;</w:t>
      </w:r>
    </w:p>
    <w:p w14:paraId="0307C758" w14:textId="77777777" w:rsidR="00B47876" w:rsidRPr="00B47876" w:rsidRDefault="00B47876" w:rsidP="00B47876">
      <w:r w:rsidRPr="00B47876">
        <w:t xml:space="preserve">  padding: 10px 20px;</w:t>
      </w:r>
    </w:p>
    <w:p w14:paraId="5C772A8C" w14:textId="77777777" w:rsidR="00B47876" w:rsidRPr="00B47876" w:rsidRDefault="00B47876" w:rsidP="00B47876">
      <w:r w:rsidRPr="00B47876">
        <w:t xml:space="preserve">  border: none;</w:t>
      </w:r>
    </w:p>
    <w:p w14:paraId="62A823D0" w14:textId="77777777" w:rsidR="00B47876" w:rsidRPr="00B47876" w:rsidRDefault="00B47876" w:rsidP="00B47876">
      <w:r w:rsidRPr="00B47876">
        <w:t xml:space="preserve">  cursor: pointer;</w:t>
      </w:r>
    </w:p>
    <w:p w14:paraId="6772C311" w14:textId="77777777" w:rsidR="00B47876" w:rsidRPr="00B47876" w:rsidRDefault="00B47876" w:rsidP="00B47876">
      <w:r w:rsidRPr="00B47876">
        <w:t>}</w:t>
      </w:r>
    </w:p>
    <w:p w14:paraId="38B26195" w14:textId="77777777" w:rsidR="00B47876" w:rsidRPr="00B47876" w:rsidRDefault="00B47876" w:rsidP="00B47876">
      <w:r w:rsidRPr="00B47876">
        <w:t xml:space="preserve">Use code </w:t>
      </w:r>
      <w:hyperlink r:id="rId7" w:anchor="coding" w:tgtFrame="_blank" w:history="1">
        <w:r w:rsidRPr="00B47876">
          <w:rPr>
            <w:rStyle w:val="Hyperlink"/>
          </w:rPr>
          <w:t>with caution.</w:t>
        </w:r>
      </w:hyperlink>
    </w:p>
    <w:p w14:paraId="2E565504" w14:textId="77777777" w:rsidR="00B47876" w:rsidRPr="00B47876" w:rsidRDefault="00B47876" w:rsidP="00B47876">
      <w:r w:rsidRPr="00B47876">
        <w:rPr>
          <w:b/>
          <w:bCs/>
        </w:rPr>
        <w:t>Compiled CSS:</w:t>
      </w:r>
    </w:p>
    <w:p w14:paraId="410843A9" w14:textId="77777777" w:rsidR="00B47876" w:rsidRPr="00B47876" w:rsidRDefault="00B47876" w:rsidP="00B47876">
      <w:r w:rsidRPr="00B47876">
        <w:t>CSS</w:t>
      </w:r>
    </w:p>
    <w:p w14:paraId="75186FA0" w14:textId="77777777" w:rsidR="00B47876" w:rsidRPr="00B47876" w:rsidRDefault="00B47876" w:rsidP="00B47876">
      <w:proofErr w:type="gramStart"/>
      <w:r w:rsidRPr="00B47876">
        <w:t>.button</w:t>
      </w:r>
      <w:proofErr w:type="gramEnd"/>
      <w:r w:rsidRPr="00B47876">
        <w:t xml:space="preserve"> {</w:t>
      </w:r>
    </w:p>
    <w:p w14:paraId="457F4709" w14:textId="77777777" w:rsidR="00B47876" w:rsidRPr="00B47876" w:rsidRDefault="00B47876" w:rsidP="00B47876">
      <w:r w:rsidRPr="00B47876">
        <w:t xml:space="preserve">  background-color: #007bff;</w:t>
      </w:r>
    </w:p>
    <w:p w14:paraId="3ED4EC20" w14:textId="77777777" w:rsidR="00B47876" w:rsidRPr="00B47876" w:rsidRDefault="00B47876" w:rsidP="00B47876">
      <w:r w:rsidRPr="00B47876">
        <w:t xml:space="preserve">  color: white;</w:t>
      </w:r>
    </w:p>
    <w:p w14:paraId="097368E3" w14:textId="77777777" w:rsidR="00B47876" w:rsidRPr="00B47876" w:rsidRDefault="00B47876" w:rsidP="00B47876">
      <w:r w:rsidRPr="00B47876">
        <w:t xml:space="preserve">  padding: 10px 20px;</w:t>
      </w:r>
    </w:p>
    <w:p w14:paraId="2B8B771A" w14:textId="77777777" w:rsidR="00B47876" w:rsidRPr="00B47876" w:rsidRDefault="00B47876" w:rsidP="00B47876">
      <w:r w:rsidRPr="00B47876">
        <w:t xml:space="preserve">  border: none;</w:t>
      </w:r>
    </w:p>
    <w:p w14:paraId="2064E17C" w14:textId="77777777" w:rsidR="00B47876" w:rsidRPr="00B47876" w:rsidRDefault="00B47876" w:rsidP="00B47876">
      <w:r w:rsidRPr="00B47876">
        <w:t xml:space="preserve">  cursor: pointer;</w:t>
      </w:r>
    </w:p>
    <w:p w14:paraId="592B1EFF" w14:textId="77777777" w:rsidR="00B47876" w:rsidRPr="00B47876" w:rsidRDefault="00B47876" w:rsidP="00B47876">
      <w:r w:rsidRPr="00B47876">
        <w:t>}</w:t>
      </w:r>
    </w:p>
    <w:p w14:paraId="66510B61" w14:textId="77777777" w:rsidR="00B47876" w:rsidRPr="00B47876" w:rsidRDefault="00B47876" w:rsidP="00B47876">
      <w:r w:rsidRPr="00B47876">
        <w:t xml:space="preserve">Use code </w:t>
      </w:r>
      <w:hyperlink r:id="rId8" w:anchor="coding" w:tgtFrame="_blank" w:history="1">
        <w:r w:rsidRPr="00B47876">
          <w:rPr>
            <w:rStyle w:val="Hyperlink"/>
          </w:rPr>
          <w:t>with caution.</w:t>
        </w:r>
      </w:hyperlink>
    </w:p>
    <w:p w14:paraId="4E2E73E9" w14:textId="77777777" w:rsidR="00B47876" w:rsidRPr="00B47876" w:rsidRDefault="00B47876" w:rsidP="00B47876">
      <w:r w:rsidRPr="00B47876">
        <w:t>The Less example is similar to the Sass example, demonstrating the use of a variable for a primary color.</w:t>
      </w:r>
    </w:p>
    <w:p w14:paraId="67218C28" w14:textId="77777777" w:rsidR="00B47876" w:rsidRPr="00B47876" w:rsidRDefault="00B47876" w:rsidP="00B47876">
      <w:r w:rsidRPr="00B47876">
        <w:t>By using a CSS preprocessor, you can write more efficient, maintainable, and powerful CSS code, ultimately improving your web development workflow.</w:t>
      </w:r>
    </w:p>
    <w:p w14:paraId="40E1D474" w14:textId="77777777" w:rsidR="00B47876" w:rsidRDefault="00B47876"/>
    <w:sectPr w:rsidR="00B47876" w:rsidSect="00B478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38F8"/>
    <w:multiLevelType w:val="multilevel"/>
    <w:tmpl w:val="915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105AC"/>
    <w:multiLevelType w:val="multilevel"/>
    <w:tmpl w:val="7EE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530425">
    <w:abstractNumId w:val="0"/>
  </w:num>
  <w:num w:numId="2" w16cid:durableId="56584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76"/>
    <w:rsid w:val="00B47876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C0A"/>
  <w15:chartTrackingRefBased/>
  <w15:docId w15:val="{A86CA33D-3C56-4BBC-B2B4-9991C42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2024-10-18T08:43:00Z</dcterms:created>
  <dcterms:modified xsi:type="dcterms:W3CDTF">2024-10-18T08:45:00Z</dcterms:modified>
</cp:coreProperties>
</file>