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F2AF" w14:textId="4F327DF2" w:rsidR="00F666E5" w:rsidRPr="00F666E5" w:rsidRDefault="00F666E5" w:rsidP="00F666E5">
      <w:pPr>
        <w:jc w:val="center"/>
        <w:rPr>
          <w:b/>
          <w:bCs/>
          <w:u w:val="single"/>
        </w:rPr>
      </w:pPr>
      <w:r w:rsidRPr="00F666E5">
        <w:rPr>
          <w:b/>
          <w:bCs/>
          <w:u w:val="single"/>
        </w:rPr>
        <w:t>Summary</w:t>
      </w:r>
    </w:p>
    <w:p w14:paraId="09E02D83" w14:textId="005123B1" w:rsidR="00F666E5" w:rsidRPr="00F666E5" w:rsidRDefault="00F666E5" w:rsidP="00F666E5">
      <w:r w:rsidRPr="00F666E5">
        <w:t xml:space="preserve">  </w:t>
      </w:r>
      <w:r w:rsidRPr="00F666E5">
        <w:rPr>
          <w:b/>
          <w:bCs/>
        </w:rPr>
        <w:t>Additional Features</w:t>
      </w:r>
      <w:r w:rsidRPr="00F666E5">
        <w:t>:</w:t>
      </w:r>
    </w:p>
    <w:p w14:paraId="783EA5D2" w14:textId="3D41CFAF" w:rsidR="00F666E5" w:rsidRPr="00F666E5" w:rsidRDefault="00F666E5" w:rsidP="00F666E5">
      <w:pPr>
        <w:numPr>
          <w:ilvl w:val="0"/>
          <w:numId w:val="1"/>
        </w:numPr>
      </w:pPr>
      <w:proofErr w:type="spellStart"/>
      <w:r>
        <w:rPr>
          <w:b/>
          <w:bCs/>
        </w:rPr>
        <w:t>ChatGPT</w:t>
      </w:r>
      <w:r w:rsidRPr="00F666E5">
        <w:t>goes</w:t>
      </w:r>
      <w:proofErr w:type="spellEnd"/>
      <w:r w:rsidRPr="00F666E5">
        <w:t xml:space="preserve"> deeper into the use of </w:t>
      </w:r>
      <w:proofErr w:type="spellStart"/>
      <w:r w:rsidRPr="00F666E5">
        <w:t>mixins</w:t>
      </w:r>
      <w:proofErr w:type="spellEnd"/>
      <w:r w:rsidRPr="00F666E5">
        <w:t xml:space="preserve"> and inheritance in the examples (SCSS example showing </w:t>
      </w:r>
      <w:proofErr w:type="spellStart"/>
      <w:r w:rsidRPr="00F666E5">
        <w:t>mixins</w:t>
      </w:r>
      <w:proofErr w:type="spellEnd"/>
      <w:r w:rsidRPr="00F666E5">
        <w:t xml:space="preserve"> and @extend). </w:t>
      </w:r>
      <w:r w:rsidRPr="00F666E5">
        <w:rPr>
          <w:b/>
          <w:bCs/>
        </w:rPr>
        <w:t xml:space="preserve"> </w:t>
      </w:r>
      <w:r>
        <w:rPr>
          <w:b/>
          <w:bCs/>
        </w:rPr>
        <w:t>Gemini</w:t>
      </w:r>
      <w:r w:rsidRPr="00F666E5">
        <w:t xml:space="preserve"> focuses mainly on variables, leaving out some of these additional features.</w:t>
      </w:r>
    </w:p>
    <w:p w14:paraId="166C6214" w14:textId="77777777" w:rsidR="00F666E5" w:rsidRPr="00F666E5" w:rsidRDefault="00F666E5" w:rsidP="00F666E5">
      <w:proofErr w:type="gramStart"/>
      <w:r w:rsidRPr="00F666E5">
        <w:t xml:space="preserve">  </w:t>
      </w:r>
      <w:r w:rsidRPr="00F666E5">
        <w:rPr>
          <w:b/>
          <w:bCs/>
        </w:rPr>
        <w:t>Extended</w:t>
      </w:r>
      <w:proofErr w:type="gramEnd"/>
      <w:r w:rsidRPr="00F666E5">
        <w:rPr>
          <w:b/>
          <w:bCs/>
        </w:rPr>
        <w:t xml:space="preserve"> Functionality</w:t>
      </w:r>
      <w:r w:rsidRPr="00F666E5">
        <w:t>:</w:t>
      </w:r>
    </w:p>
    <w:p w14:paraId="56FB453F" w14:textId="150BFBFE" w:rsidR="00F666E5" w:rsidRPr="00F666E5" w:rsidRDefault="00F666E5" w:rsidP="00F666E5">
      <w:pPr>
        <w:numPr>
          <w:ilvl w:val="0"/>
          <w:numId w:val="2"/>
        </w:numPr>
      </w:pPr>
      <w:r>
        <w:rPr>
          <w:b/>
          <w:bCs/>
        </w:rPr>
        <w:t>Gemini</w:t>
      </w:r>
      <w:r w:rsidRPr="00F666E5">
        <w:t xml:space="preserve"> is more concise and focuses on the advantages of variables for maintaining consistency across a stylesheet.</w:t>
      </w:r>
    </w:p>
    <w:p w14:paraId="009C73A2" w14:textId="14D64BA8" w:rsidR="00F666E5" w:rsidRPr="00F666E5" w:rsidRDefault="00F666E5" w:rsidP="00F666E5">
      <w:pPr>
        <w:numPr>
          <w:ilvl w:val="0"/>
          <w:numId w:val="2"/>
        </w:numPr>
      </w:pPr>
      <w:r>
        <w:rPr>
          <w:b/>
          <w:bCs/>
        </w:rPr>
        <w:t>ChatGPT</w:t>
      </w:r>
      <w:r w:rsidRPr="00F666E5">
        <w:t xml:space="preserve"> includes more examples (e.g., nesting and </w:t>
      </w:r>
      <w:proofErr w:type="spellStart"/>
      <w:r w:rsidRPr="00F666E5">
        <w:t>mixins</w:t>
      </w:r>
      <w:proofErr w:type="spellEnd"/>
      <w:r w:rsidRPr="00F666E5">
        <w:t xml:space="preserve">) and introduces the concept of </w:t>
      </w:r>
      <w:r w:rsidRPr="00F666E5">
        <w:rPr>
          <w:b/>
          <w:bCs/>
        </w:rPr>
        <w:t>partial files</w:t>
      </w:r>
      <w:r w:rsidRPr="00F666E5">
        <w:t xml:space="preserve"> for better </w:t>
      </w:r>
      <w:r w:rsidRPr="00F666E5">
        <w:rPr>
          <w:b/>
          <w:bCs/>
        </w:rPr>
        <w:t>code organization</w:t>
      </w:r>
      <w:r w:rsidRPr="00F666E5">
        <w:t>, which would be important for larger projects.</w:t>
      </w:r>
    </w:p>
    <w:p w14:paraId="0D0CB6FE" w14:textId="77777777" w:rsidR="00F666E5" w:rsidRPr="00F666E5" w:rsidRDefault="00F666E5" w:rsidP="00F666E5">
      <w:proofErr w:type="gramStart"/>
      <w:r w:rsidRPr="00F666E5">
        <w:t xml:space="preserve">  </w:t>
      </w:r>
      <w:r w:rsidRPr="00F666E5">
        <w:rPr>
          <w:b/>
          <w:bCs/>
        </w:rPr>
        <w:t>Nesting</w:t>
      </w:r>
      <w:proofErr w:type="gramEnd"/>
      <w:r w:rsidRPr="00F666E5">
        <w:t>:</w:t>
      </w:r>
    </w:p>
    <w:p w14:paraId="3BD4D709" w14:textId="54284A62" w:rsidR="00F666E5" w:rsidRPr="00F666E5" w:rsidRDefault="00F666E5" w:rsidP="00F666E5">
      <w:pPr>
        <w:numPr>
          <w:ilvl w:val="0"/>
          <w:numId w:val="3"/>
        </w:numPr>
      </w:pPr>
      <w:r>
        <w:rPr>
          <w:b/>
          <w:bCs/>
        </w:rPr>
        <w:t>ChatGPT</w:t>
      </w:r>
      <w:r w:rsidRPr="00F666E5">
        <w:t xml:space="preserve"> highlighted nesting more explicitly in my explanation, showing how selectors can be nested for better readability and organization, </w:t>
      </w:r>
      <w:r>
        <w:rPr>
          <w:b/>
          <w:bCs/>
        </w:rPr>
        <w:t>Gemini</w:t>
      </w:r>
      <w:r w:rsidRPr="00F666E5">
        <w:t xml:space="preserve"> touches more lightly on nesting.</w:t>
      </w:r>
    </w:p>
    <w:p w14:paraId="2603EB6B" w14:textId="77777777" w:rsidR="00F666E5" w:rsidRDefault="00F666E5"/>
    <w:sectPr w:rsidR="00F666E5" w:rsidSect="00F666E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219DC"/>
    <w:multiLevelType w:val="multilevel"/>
    <w:tmpl w:val="8028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5033A"/>
    <w:multiLevelType w:val="multilevel"/>
    <w:tmpl w:val="FF16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61C4A"/>
    <w:multiLevelType w:val="multilevel"/>
    <w:tmpl w:val="F5B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506511">
    <w:abstractNumId w:val="1"/>
  </w:num>
  <w:num w:numId="2" w16cid:durableId="1954821168">
    <w:abstractNumId w:val="2"/>
  </w:num>
  <w:num w:numId="3" w16cid:durableId="12507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5"/>
    <w:rsid w:val="00F27AD1"/>
    <w:rsid w:val="00F6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D880"/>
  <w15:chartTrackingRefBased/>
  <w15:docId w15:val="{46E737C2-4EDD-4A81-8F76-F0617FC3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2024-10-18T08:46:00Z</dcterms:created>
  <dcterms:modified xsi:type="dcterms:W3CDTF">2024-10-18T08:50:00Z</dcterms:modified>
</cp:coreProperties>
</file>