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FBE3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Лабораторная работа 4: Анализ пользователей. Проектирование ролей и полномочий</w:t>
      </w:r>
    </w:p>
    <w:p w14:paraId="19162163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1. Описание объекта рассмотрения</w:t>
      </w:r>
    </w:p>
    <w:p w14:paraId="010B985A" w14:textId="77777777" w:rsidR="003063B5" w:rsidRPr="003063B5" w:rsidRDefault="003063B5" w:rsidP="003063B5">
      <w:r w:rsidRPr="003063B5">
        <w:t xml:space="preserve">В качестве объекта для анализа я выбрал </w:t>
      </w:r>
      <w:bookmarkStart w:id="0" w:name="_Hlk194925167"/>
      <w:r w:rsidRPr="003063B5">
        <w:t>информационную систему университетской электронной библиотеки</w:t>
      </w:r>
      <w:bookmarkEnd w:id="0"/>
      <w:r w:rsidRPr="003063B5">
        <w:t>. Эта система предназначена для предоставления студентам, преподавателям и сотрудникам университета доступа к учебным и научным материалам в электронном виде, включая книги, статьи, методические пособия, научные журналы и другие образовательные ресурсы.</w:t>
      </w:r>
    </w:p>
    <w:p w14:paraId="34E06FD1" w14:textId="77777777" w:rsidR="003063B5" w:rsidRPr="003063B5" w:rsidRDefault="003063B5" w:rsidP="003063B5">
      <w:r w:rsidRPr="003063B5">
        <w:t>Основные функции системы:</w:t>
      </w:r>
    </w:p>
    <w:p w14:paraId="212E6478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Поиск и просмотр доступных материалов</w:t>
      </w:r>
    </w:p>
    <w:p w14:paraId="0BD10FC6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Загрузка электронных документов</w:t>
      </w:r>
    </w:p>
    <w:p w14:paraId="6E56D54A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Создание персональных подборок литературы</w:t>
      </w:r>
    </w:p>
    <w:p w14:paraId="14415C7A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Добавление новых материалов в библиотеку</w:t>
      </w:r>
    </w:p>
    <w:p w14:paraId="2A85756F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Управление каталогом и категориями</w:t>
      </w:r>
    </w:p>
    <w:p w14:paraId="5CF6F73E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Мониторинг активности пользователей</w:t>
      </w:r>
    </w:p>
    <w:p w14:paraId="0977F026" w14:textId="77777777" w:rsidR="003063B5" w:rsidRPr="003063B5" w:rsidRDefault="003063B5" w:rsidP="00070A12">
      <w:pPr>
        <w:numPr>
          <w:ilvl w:val="0"/>
          <w:numId w:val="22"/>
        </w:numPr>
      </w:pPr>
      <w:r w:rsidRPr="003063B5">
        <w:t>Генерация отчетов об использовании ресурсов</w:t>
      </w:r>
    </w:p>
    <w:p w14:paraId="5944A77D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2. Анализ целевой аудитории</w:t>
      </w:r>
    </w:p>
    <w:p w14:paraId="39DA3D67" w14:textId="77777777" w:rsidR="003063B5" w:rsidRPr="003063B5" w:rsidRDefault="003063B5" w:rsidP="003063B5">
      <w:r w:rsidRPr="003063B5">
        <w:t>Целевая аудитория электронной библиотеки университета может быть сегментирована следующим образом:</w:t>
      </w:r>
    </w:p>
    <w:p w14:paraId="04726DD7" w14:textId="77777777" w:rsidR="003063B5" w:rsidRPr="003063B5" w:rsidRDefault="003063B5" w:rsidP="003063B5">
      <w:pPr>
        <w:numPr>
          <w:ilvl w:val="0"/>
          <w:numId w:val="2"/>
        </w:numPr>
      </w:pPr>
      <w:r w:rsidRPr="003063B5">
        <w:rPr>
          <w:b/>
          <w:bCs/>
        </w:rPr>
        <w:t>Студенты</w:t>
      </w:r>
      <w:r w:rsidRPr="003063B5">
        <w:t xml:space="preserve"> </w:t>
      </w:r>
    </w:p>
    <w:p w14:paraId="34EC8748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Бакалавры (18-22 лет)</w:t>
      </w:r>
    </w:p>
    <w:p w14:paraId="710E9524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Магистранты (22-25 лет)</w:t>
      </w:r>
    </w:p>
    <w:p w14:paraId="577C8AED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Аспиранты (23-30 лет)</w:t>
      </w:r>
    </w:p>
    <w:p w14:paraId="4285A87F" w14:textId="77777777" w:rsidR="003063B5" w:rsidRPr="003063B5" w:rsidRDefault="003063B5" w:rsidP="003063B5">
      <w:pPr>
        <w:numPr>
          <w:ilvl w:val="0"/>
          <w:numId w:val="2"/>
        </w:numPr>
      </w:pPr>
      <w:r w:rsidRPr="003063B5">
        <w:rPr>
          <w:b/>
          <w:bCs/>
        </w:rPr>
        <w:t>Преподавательский состав</w:t>
      </w:r>
      <w:r w:rsidRPr="003063B5">
        <w:t xml:space="preserve"> </w:t>
      </w:r>
    </w:p>
    <w:p w14:paraId="1C9DF179" w14:textId="4EEBA361" w:rsidR="003063B5" w:rsidRPr="003063B5" w:rsidRDefault="00D33413" w:rsidP="003063B5">
      <w:pPr>
        <w:numPr>
          <w:ilvl w:val="1"/>
          <w:numId w:val="2"/>
        </w:numPr>
      </w:pPr>
      <w:r>
        <w:t>Ассистенты</w:t>
      </w:r>
      <w:r w:rsidR="003063B5" w:rsidRPr="003063B5">
        <w:t xml:space="preserve"> (25-35 лет)</w:t>
      </w:r>
    </w:p>
    <w:p w14:paraId="7245608F" w14:textId="6C6ED6D1" w:rsidR="003063B5" w:rsidRPr="003063B5" w:rsidRDefault="00D33413" w:rsidP="003063B5">
      <w:pPr>
        <w:numPr>
          <w:ilvl w:val="1"/>
          <w:numId w:val="2"/>
        </w:numPr>
      </w:pPr>
      <w:r>
        <w:t>Старшие</w:t>
      </w:r>
      <w:r w:rsidR="003063B5" w:rsidRPr="003063B5">
        <w:t xml:space="preserve"> преподаватели и доценты (35-55 лет)</w:t>
      </w:r>
    </w:p>
    <w:p w14:paraId="6A96313A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Профессора (45-70 лет)</w:t>
      </w:r>
    </w:p>
    <w:p w14:paraId="1EEB71D6" w14:textId="77777777" w:rsidR="003063B5" w:rsidRPr="003063B5" w:rsidRDefault="003063B5" w:rsidP="003063B5">
      <w:pPr>
        <w:numPr>
          <w:ilvl w:val="0"/>
          <w:numId w:val="2"/>
        </w:numPr>
      </w:pPr>
      <w:r w:rsidRPr="003063B5">
        <w:rPr>
          <w:b/>
          <w:bCs/>
        </w:rPr>
        <w:t>Административный персонал</w:t>
      </w:r>
      <w:r w:rsidRPr="003063B5">
        <w:t xml:space="preserve"> </w:t>
      </w:r>
    </w:p>
    <w:p w14:paraId="497AEA92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Библиотекари (25-60 лет)</w:t>
      </w:r>
    </w:p>
    <w:p w14:paraId="0B85B5FD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Сотрудники IT-отдела (22-45 лет)</w:t>
      </w:r>
    </w:p>
    <w:p w14:paraId="23A3614F" w14:textId="77777777" w:rsidR="003063B5" w:rsidRPr="003063B5" w:rsidRDefault="003063B5" w:rsidP="003063B5">
      <w:pPr>
        <w:numPr>
          <w:ilvl w:val="1"/>
          <w:numId w:val="2"/>
        </w:numPr>
      </w:pPr>
      <w:r w:rsidRPr="003063B5">
        <w:t>Административные работники (25-60 лет)</w:t>
      </w:r>
    </w:p>
    <w:p w14:paraId="4DD8E898" w14:textId="77777777" w:rsidR="003063B5" w:rsidRPr="003063B5" w:rsidRDefault="003063B5" w:rsidP="003063B5">
      <w:pPr>
        <w:numPr>
          <w:ilvl w:val="0"/>
          <w:numId w:val="2"/>
        </w:numPr>
      </w:pPr>
      <w:r w:rsidRPr="003063B5">
        <w:rPr>
          <w:b/>
          <w:bCs/>
        </w:rPr>
        <w:t>Научные сотрудники</w:t>
      </w:r>
      <w:r w:rsidRPr="003063B5">
        <w:t xml:space="preserve"> </w:t>
      </w:r>
    </w:p>
    <w:p w14:paraId="155FE158" w14:textId="7537B4A4" w:rsidR="003063B5" w:rsidRPr="003063B5" w:rsidRDefault="003063B5" w:rsidP="003063B5">
      <w:pPr>
        <w:numPr>
          <w:ilvl w:val="1"/>
          <w:numId w:val="2"/>
        </w:numPr>
      </w:pPr>
      <w:r w:rsidRPr="003063B5">
        <w:t>Исследователи, работающие на базе университета (25-</w:t>
      </w:r>
      <w:r w:rsidR="00D33413">
        <w:t>60</w:t>
      </w:r>
      <w:r w:rsidRPr="003063B5">
        <w:t xml:space="preserve"> лет)</w:t>
      </w:r>
    </w:p>
    <w:p w14:paraId="1A54A372" w14:textId="01AAD52B" w:rsidR="003063B5" w:rsidRPr="003063B5" w:rsidRDefault="003063B5" w:rsidP="003063B5">
      <w:pPr>
        <w:numPr>
          <w:ilvl w:val="1"/>
          <w:numId w:val="2"/>
        </w:numPr>
      </w:pPr>
      <w:r w:rsidRPr="003063B5">
        <w:t>Приглашенные исследователи (25-</w:t>
      </w:r>
      <w:r w:rsidR="00D33413">
        <w:t>6</w:t>
      </w:r>
      <w:r w:rsidRPr="003063B5">
        <w:t>0 лет)</w:t>
      </w:r>
    </w:p>
    <w:p w14:paraId="3C0F01EA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lastRenderedPageBreak/>
        <w:t>3. Анализ персон</w:t>
      </w:r>
    </w:p>
    <w:p w14:paraId="26C93C03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Персона 1: Студент</w:t>
      </w:r>
    </w:p>
    <w:p w14:paraId="110FF5F1" w14:textId="43ABFDCB" w:rsidR="003063B5" w:rsidRPr="003063B5" w:rsidRDefault="003063B5" w:rsidP="003063B5">
      <w:r w:rsidRPr="003063B5">
        <w:rPr>
          <w:b/>
          <w:bCs/>
        </w:rPr>
        <w:t>Имя персоны:</w:t>
      </w:r>
      <w:r w:rsidRPr="003063B5">
        <w:t xml:space="preserve"> </w:t>
      </w:r>
      <w:r w:rsidR="00D33413">
        <w:t>Д</w:t>
      </w:r>
      <w:r w:rsidR="00606CC8">
        <w:t>митрий</w:t>
      </w:r>
      <w:r w:rsidR="00D33413">
        <w:t xml:space="preserve"> Шарук</w:t>
      </w:r>
    </w:p>
    <w:p w14:paraId="2C5AD088" w14:textId="77777777" w:rsidR="003063B5" w:rsidRPr="003063B5" w:rsidRDefault="003063B5" w:rsidP="003063B5">
      <w:r w:rsidRPr="003063B5">
        <w:rPr>
          <w:b/>
          <w:bCs/>
        </w:rPr>
        <w:t>Роль персоны:</w:t>
      </w:r>
      <w:r w:rsidRPr="003063B5">
        <w:t xml:space="preserve"> Студент бакалавриата</w:t>
      </w:r>
    </w:p>
    <w:p w14:paraId="32FEAACD" w14:textId="77777777" w:rsidR="003063B5" w:rsidRPr="003063B5" w:rsidRDefault="003063B5" w:rsidP="003063B5">
      <w:r w:rsidRPr="003063B5">
        <w:rPr>
          <w:b/>
          <w:bCs/>
        </w:rPr>
        <w:t>Описание:</w:t>
      </w:r>
    </w:p>
    <w:p w14:paraId="6EEB598E" w14:textId="3F5D0AE5" w:rsidR="003063B5" w:rsidRPr="003063B5" w:rsidRDefault="003063B5" w:rsidP="003063B5">
      <w:pPr>
        <w:numPr>
          <w:ilvl w:val="0"/>
          <w:numId w:val="3"/>
        </w:numPr>
      </w:pPr>
      <w:r w:rsidRPr="003063B5">
        <w:t xml:space="preserve">Пол: </w:t>
      </w:r>
      <w:r w:rsidR="00606CC8">
        <w:t>м</w:t>
      </w:r>
      <w:r w:rsidRPr="003063B5">
        <w:t>ужской</w:t>
      </w:r>
    </w:p>
    <w:p w14:paraId="55D789AE" w14:textId="77777777" w:rsidR="003063B5" w:rsidRPr="003063B5" w:rsidRDefault="003063B5" w:rsidP="003063B5">
      <w:pPr>
        <w:numPr>
          <w:ilvl w:val="0"/>
          <w:numId w:val="3"/>
        </w:numPr>
      </w:pPr>
      <w:r w:rsidRPr="003063B5">
        <w:t>Возраст: 20 лет</w:t>
      </w:r>
    </w:p>
    <w:p w14:paraId="48C9C408" w14:textId="3D58ECF3" w:rsidR="003063B5" w:rsidRPr="003063B5" w:rsidRDefault="003063B5" w:rsidP="003063B5">
      <w:pPr>
        <w:numPr>
          <w:ilvl w:val="0"/>
          <w:numId w:val="3"/>
        </w:numPr>
      </w:pPr>
      <w:r w:rsidRPr="003063B5">
        <w:t xml:space="preserve">Род занятий: Студент 3-го курса факультета </w:t>
      </w:r>
      <w:r w:rsidR="00D33413">
        <w:t>ИиВТ</w:t>
      </w:r>
    </w:p>
    <w:p w14:paraId="7F724F5A" w14:textId="3044BA45" w:rsidR="003063B5" w:rsidRPr="003063B5" w:rsidRDefault="003063B5" w:rsidP="003063B5">
      <w:pPr>
        <w:numPr>
          <w:ilvl w:val="0"/>
          <w:numId w:val="3"/>
        </w:numPr>
      </w:pPr>
      <w:r w:rsidRPr="003063B5">
        <w:t>Семейное положение</w:t>
      </w:r>
      <w:r w:rsidR="00D33413" w:rsidRPr="003063B5">
        <w:t>: не</w:t>
      </w:r>
      <w:r w:rsidRPr="003063B5">
        <w:t xml:space="preserve"> женат</w:t>
      </w:r>
    </w:p>
    <w:p w14:paraId="5F5B37D7" w14:textId="03052198" w:rsidR="003063B5" w:rsidRPr="003063B5" w:rsidRDefault="003063B5" w:rsidP="003063B5">
      <w:pPr>
        <w:numPr>
          <w:ilvl w:val="0"/>
          <w:numId w:val="3"/>
        </w:numPr>
      </w:pPr>
      <w:r w:rsidRPr="003063B5">
        <w:t xml:space="preserve">Увлечения: </w:t>
      </w:r>
      <w:r w:rsidR="00D33413">
        <w:t>п</w:t>
      </w:r>
      <w:r w:rsidRPr="003063B5">
        <w:t xml:space="preserve">рограммирование, компьютерные игры, </w:t>
      </w:r>
      <w:r w:rsidR="00D33413">
        <w:t xml:space="preserve">настольный теннис </w:t>
      </w:r>
    </w:p>
    <w:p w14:paraId="497A0E98" w14:textId="3CEB5DBA" w:rsidR="003063B5" w:rsidRPr="003063B5" w:rsidRDefault="003063B5" w:rsidP="003063B5">
      <w:pPr>
        <w:numPr>
          <w:ilvl w:val="0"/>
          <w:numId w:val="3"/>
        </w:numPr>
      </w:pPr>
      <w:r w:rsidRPr="003063B5">
        <w:t xml:space="preserve">Условия взаимодействия с системой: </w:t>
      </w:r>
      <w:r w:rsidR="00D33413">
        <w:t>и</w:t>
      </w:r>
      <w:r w:rsidRPr="003063B5">
        <w:t>спользует как ноутбук, так и смартфон для доступа к системе. Часто работает</w:t>
      </w:r>
      <w:r w:rsidR="00D33413">
        <w:t xml:space="preserve"> с сайтом библиотеки</w:t>
      </w:r>
      <w:r w:rsidRPr="003063B5">
        <w:t xml:space="preserve"> из общежития, кафе или аудиторий университета.</w:t>
      </w:r>
    </w:p>
    <w:p w14:paraId="6A8EAEBD" w14:textId="77777777" w:rsidR="003063B5" w:rsidRPr="003063B5" w:rsidRDefault="003063B5" w:rsidP="003063B5">
      <w:r w:rsidRPr="003063B5">
        <w:rPr>
          <w:b/>
          <w:bCs/>
        </w:rPr>
        <w:t>Цели:</w:t>
      </w:r>
    </w:p>
    <w:p w14:paraId="7ED27A79" w14:textId="77777777" w:rsidR="003063B5" w:rsidRPr="003063B5" w:rsidRDefault="003063B5" w:rsidP="003063B5">
      <w:pPr>
        <w:numPr>
          <w:ilvl w:val="0"/>
          <w:numId w:val="4"/>
        </w:numPr>
      </w:pPr>
      <w:r w:rsidRPr="003063B5">
        <w:t>Найти учебные материалы для выполнения заданий</w:t>
      </w:r>
    </w:p>
    <w:p w14:paraId="6BB170C9" w14:textId="77777777" w:rsidR="003063B5" w:rsidRPr="003063B5" w:rsidRDefault="003063B5" w:rsidP="003063B5">
      <w:pPr>
        <w:numPr>
          <w:ilvl w:val="0"/>
          <w:numId w:val="4"/>
        </w:numPr>
      </w:pPr>
      <w:r w:rsidRPr="003063B5">
        <w:t>Скачать рекомендованную преподавателями литературу</w:t>
      </w:r>
    </w:p>
    <w:p w14:paraId="1140C08A" w14:textId="77777777" w:rsidR="003063B5" w:rsidRPr="003063B5" w:rsidRDefault="003063B5" w:rsidP="003063B5">
      <w:pPr>
        <w:numPr>
          <w:ilvl w:val="0"/>
          <w:numId w:val="4"/>
        </w:numPr>
      </w:pPr>
      <w:r w:rsidRPr="003063B5">
        <w:t>Найти дополнительные источники для написания курсовых работ</w:t>
      </w:r>
    </w:p>
    <w:p w14:paraId="055522EF" w14:textId="77777777" w:rsidR="003063B5" w:rsidRPr="003063B5" w:rsidRDefault="003063B5" w:rsidP="003063B5">
      <w:r w:rsidRPr="003063B5">
        <w:rPr>
          <w:b/>
          <w:bCs/>
        </w:rPr>
        <w:t>Мотивирующие факторы:</w:t>
      </w:r>
    </w:p>
    <w:p w14:paraId="2E29D203" w14:textId="77777777" w:rsidR="003063B5" w:rsidRPr="003063B5" w:rsidRDefault="003063B5" w:rsidP="003063B5">
      <w:pPr>
        <w:numPr>
          <w:ilvl w:val="0"/>
          <w:numId w:val="5"/>
        </w:numPr>
      </w:pPr>
      <w:r w:rsidRPr="003063B5">
        <w:t>Быстрый поиск нужных материалов</w:t>
      </w:r>
    </w:p>
    <w:p w14:paraId="156A96DB" w14:textId="77777777" w:rsidR="003063B5" w:rsidRPr="003063B5" w:rsidRDefault="003063B5" w:rsidP="003063B5">
      <w:pPr>
        <w:numPr>
          <w:ilvl w:val="0"/>
          <w:numId w:val="5"/>
        </w:numPr>
      </w:pPr>
      <w:r w:rsidRPr="003063B5">
        <w:t>Удобный интерфейс на мобильных устройствах</w:t>
      </w:r>
    </w:p>
    <w:p w14:paraId="352A1A43" w14:textId="77777777" w:rsidR="003063B5" w:rsidRPr="003063B5" w:rsidRDefault="003063B5" w:rsidP="003063B5">
      <w:pPr>
        <w:numPr>
          <w:ilvl w:val="0"/>
          <w:numId w:val="5"/>
        </w:numPr>
      </w:pPr>
      <w:r w:rsidRPr="003063B5">
        <w:t>Возможность сохранять избранные материалы</w:t>
      </w:r>
    </w:p>
    <w:p w14:paraId="1209CE0D" w14:textId="77777777" w:rsidR="003063B5" w:rsidRPr="003063B5" w:rsidRDefault="003063B5" w:rsidP="003063B5">
      <w:pPr>
        <w:numPr>
          <w:ilvl w:val="0"/>
          <w:numId w:val="5"/>
        </w:numPr>
      </w:pPr>
      <w:r w:rsidRPr="003063B5">
        <w:t>Возможность доступа к ресурсам из любого места</w:t>
      </w:r>
    </w:p>
    <w:p w14:paraId="1D3271A3" w14:textId="77777777" w:rsidR="003063B5" w:rsidRPr="003063B5" w:rsidRDefault="003063B5" w:rsidP="003063B5">
      <w:r w:rsidRPr="003063B5">
        <w:rPr>
          <w:b/>
          <w:bCs/>
        </w:rPr>
        <w:t>Фрустрирующие факторы:</w:t>
      </w:r>
    </w:p>
    <w:p w14:paraId="746E6555" w14:textId="77777777" w:rsidR="003063B5" w:rsidRPr="003063B5" w:rsidRDefault="003063B5" w:rsidP="003063B5">
      <w:pPr>
        <w:numPr>
          <w:ilvl w:val="0"/>
          <w:numId w:val="6"/>
        </w:numPr>
      </w:pPr>
      <w:r w:rsidRPr="003063B5">
        <w:t>Медленная загрузка страниц</w:t>
      </w:r>
    </w:p>
    <w:p w14:paraId="4A325402" w14:textId="77777777" w:rsidR="003063B5" w:rsidRPr="003063B5" w:rsidRDefault="003063B5" w:rsidP="003063B5">
      <w:pPr>
        <w:numPr>
          <w:ilvl w:val="0"/>
          <w:numId w:val="6"/>
        </w:numPr>
      </w:pPr>
      <w:r w:rsidRPr="003063B5">
        <w:t>Ограничения на скачивание документов</w:t>
      </w:r>
    </w:p>
    <w:p w14:paraId="07CD9A63" w14:textId="77777777" w:rsidR="003063B5" w:rsidRPr="003063B5" w:rsidRDefault="003063B5" w:rsidP="003063B5">
      <w:pPr>
        <w:numPr>
          <w:ilvl w:val="0"/>
          <w:numId w:val="6"/>
        </w:numPr>
      </w:pPr>
      <w:r w:rsidRPr="003063B5">
        <w:t>Необходимость частой повторной авторизации</w:t>
      </w:r>
    </w:p>
    <w:p w14:paraId="75A86A47" w14:textId="38B652AB" w:rsidR="003063B5" w:rsidRPr="003063B5" w:rsidRDefault="003063B5" w:rsidP="003063B5">
      <w:pPr>
        <w:numPr>
          <w:ilvl w:val="0"/>
          <w:numId w:val="6"/>
        </w:numPr>
      </w:pPr>
      <w:r w:rsidRPr="003063B5">
        <w:t>Отсутствие мобильн</w:t>
      </w:r>
      <w:r w:rsidR="00606CC8">
        <w:t>ого приложения</w:t>
      </w:r>
    </w:p>
    <w:p w14:paraId="59022D56" w14:textId="1CA8A651" w:rsidR="003063B5" w:rsidRPr="003063B5" w:rsidRDefault="003063B5" w:rsidP="003063B5">
      <w:r w:rsidRPr="003063B5">
        <w:rPr>
          <w:b/>
          <w:bCs/>
        </w:rPr>
        <w:t>Сценарий идеального взаимодействия:</w:t>
      </w:r>
      <w:r w:rsidRPr="003063B5">
        <w:t xml:space="preserve"> </w:t>
      </w:r>
      <w:r w:rsidR="00D33413">
        <w:t>Дима</w:t>
      </w:r>
      <w:r w:rsidRPr="003063B5">
        <w:t xml:space="preserve"> получает задание подготовить доклад по теме "</w:t>
      </w:r>
      <w:r w:rsidR="00606CC8">
        <w:t>Ролевая политика безопасности</w:t>
      </w:r>
      <w:r w:rsidRPr="003063B5">
        <w:t xml:space="preserve">". Он входит в систему электронной библиотеки со своего смартфона, авторизуясь через университетский аккаунт. Система запоминает его предыдущие поисковые запросы и подсказывает </w:t>
      </w:r>
      <w:r w:rsidR="00606CC8">
        <w:t>соответствующие</w:t>
      </w:r>
      <w:r w:rsidRPr="003063B5">
        <w:t xml:space="preserve"> темы. Алексей вводит поисковый запрос и получает список материалов. Он просматривает несколько источников, отмечает</w:t>
      </w:r>
      <w:r w:rsidR="00606CC8">
        <w:t>, к примеру,</w:t>
      </w:r>
      <w:r w:rsidRPr="003063B5">
        <w:t xml:space="preserve"> 3 наиболее полезных материала и добавляет их в свою подборку "Доклад по </w:t>
      </w:r>
      <w:r w:rsidR="00606CC8">
        <w:t>защите информации</w:t>
      </w:r>
      <w:r w:rsidRPr="003063B5">
        <w:t xml:space="preserve">". Затем он скачивает выбранные материалы в формате PDF на свой смартфон и продолжает работу </w:t>
      </w:r>
      <w:r w:rsidRPr="003063B5">
        <w:lastRenderedPageBreak/>
        <w:t>над докладом дома на ноутбуке, где все его сохраненные материалы и подборки синхронизированы и доступны.</w:t>
      </w:r>
    </w:p>
    <w:p w14:paraId="43922CB6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Персона 2: Преподаватель</w:t>
      </w:r>
    </w:p>
    <w:p w14:paraId="59CA0E3E" w14:textId="77777777" w:rsidR="003063B5" w:rsidRPr="003063B5" w:rsidRDefault="003063B5" w:rsidP="003063B5">
      <w:r w:rsidRPr="003063B5">
        <w:rPr>
          <w:b/>
          <w:bCs/>
        </w:rPr>
        <w:t>Имя персоны:</w:t>
      </w:r>
      <w:r w:rsidRPr="003063B5">
        <w:t xml:space="preserve"> Елена Викторовна Петрова</w:t>
      </w:r>
    </w:p>
    <w:p w14:paraId="37914F58" w14:textId="77777777" w:rsidR="003063B5" w:rsidRPr="003063B5" w:rsidRDefault="003063B5" w:rsidP="003063B5">
      <w:r w:rsidRPr="003063B5">
        <w:rPr>
          <w:b/>
          <w:bCs/>
        </w:rPr>
        <w:t>Роль персоны:</w:t>
      </w:r>
      <w:r w:rsidRPr="003063B5">
        <w:t xml:space="preserve"> Доцент кафедры</w:t>
      </w:r>
    </w:p>
    <w:p w14:paraId="5C9DAF3F" w14:textId="77777777" w:rsidR="003063B5" w:rsidRPr="003063B5" w:rsidRDefault="003063B5" w:rsidP="003063B5">
      <w:r w:rsidRPr="003063B5">
        <w:rPr>
          <w:b/>
          <w:bCs/>
        </w:rPr>
        <w:t>Описание:</w:t>
      </w:r>
    </w:p>
    <w:p w14:paraId="2858DA48" w14:textId="11951597" w:rsidR="003063B5" w:rsidRPr="003063B5" w:rsidRDefault="003063B5" w:rsidP="003063B5">
      <w:pPr>
        <w:numPr>
          <w:ilvl w:val="0"/>
          <w:numId w:val="7"/>
        </w:numPr>
      </w:pPr>
      <w:r w:rsidRPr="003063B5">
        <w:t xml:space="preserve">Пол: </w:t>
      </w:r>
      <w:r w:rsidR="00606CC8">
        <w:t>ж</w:t>
      </w:r>
      <w:r w:rsidRPr="003063B5">
        <w:t>енский</w:t>
      </w:r>
    </w:p>
    <w:p w14:paraId="73BAC030" w14:textId="77777777" w:rsidR="003063B5" w:rsidRPr="003063B5" w:rsidRDefault="003063B5" w:rsidP="003063B5">
      <w:pPr>
        <w:numPr>
          <w:ilvl w:val="0"/>
          <w:numId w:val="7"/>
        </w:numPr>
      </w:pPr>
      <w:r w:rsidRPr="003063B5">
        <w:t>Возраст: 42 года</w:t>
      </w:r>
    </w:p>
    <w:p w14:paraId="5E6BEEF1" w14:textId="2B041241" w:rsidR="003063B5" w:rsidRPr="003063B5" w:rsidRDefault="003063B5" w:rsidP="003063B5">
      <w:pPr>
        <w:numPr>
          <w:ilvl w:val="0"/>
          <w:numId w:val="7"/>
        </w:numPr>
      </w:pPr>
      <w:r w:rsidRPr="003063B5">
        <w:t xml:space="preserve">Род занятий: </w:t>
      </w:r>
      <w:r w:rsidR="00606CC8">
        <w:t>д</w:t>
      </w:r>
      <w:r w:rsidRPr="003063B5">
        <w:t>оцент кафедры компьютерных технологий, кандидат технических наук</w:t>
      </w:r>
    </w:p>
    <w:p w14:paraId="6DBA76FA" w14:textId="54A0C176" w:rsidR="003063B5" w:rsidRPr="003063B5" w:rsidRDefault="003063B5" w:rsidP="003063B5">
      <w:pPr>
        <w:numPr>
          <w:ilvl w:val="0"/>
          <w:numId w:val="7"/>
        </w:numPr>
      </w:pPr>
      <w:r w:rsidRPr="003063B5">
        <w:t xml:space="preserve">Семейное положение: </w:t>
      </w:r>
      <w:r w:rsidR="00606CC8">
        <w:t>з</w:t>
      </w:r>
      <w:r w:rsidRPr="003063B5">
        <w:t xml:space="preserve">амужем, двое </w:t>
      </w:r>
      <w:r w:rsidR="00606CC8">
        <w:t>сыновей</w:t>
      </w:r>
    </w:p>
    <w:p w14:paraId="25735673" w14:textId="66AA220A" w:rsidR="003063B5" w:rsidRPr="003063B5" w:rsidRDefault="003063B5" w:rsidP="003063B5">
      <w:pPr>
        <w:numPr>
          <w:ilvl w:val="0"/>
          <w:numId w:val="7"/>
        </w:numPr>
      </w:pPr>
      <w:r w:rsidRPr="003063B5">
        <w:t xml:space="preserve">Увлечения: </w:t>
      </w:r>
      <w:r w:rsidR="00606CC8">
        <w:t>н</w:t>
      </w:r>
      <w:r w:rsidRPr="003063B5">
        <w:t xml:space="preserve">аучные исследования, </w:t>
      </w:r>
      <w:r w:rsidR="00606CC8">
        <w:t>дискретная математика</w:t>
      </w:r>
      <w:r w:rsidRPr="003063B5">
        <w:t>, изучение иностранных языков</w:t>
      </w:r>
    </w:p>
    <w:p w14:paraId="54C8368B" w14:textId="4ACAF13D" w:rsidR="003063B5" w:rsidRPr="003063B5" w:rsidRDefault="003063B5" w:rsidP="003063B5">
      <w:pPr>
        <w:numPr>
          <w:ilvl w:val="0"/>
          <w:numId w:val="7"/>
        </w:numPr>
      </w:pPr>
      <w:r w:rsidRPr="003063B5">
        <w:t xml:space="preserve">Условия взаимодействия с системой: </w:t>
      </w:r>
      <w:r w:rsidR="00606CC8">
        <w:t>в</w:t>
      </w:r>
      <w:r w:rsidRPr="003063B5">
        <w:t xml:space="preserve"> основном использует стационарный компьютер на рабочем месте и ноутбук дома.</w:t>
      </w:r>
    </w:p>
    <w:p w14:paraId="1FE15840" w14:textId="77777777" w:rsidR="003063B5" w:rsidRPr="003063B5" w:rsidRDefault="003063B5" w:rsidP="003063B5">
      <w:r w:rsidRPr="003063B5">
        <w:rPr>
          <w:b/>
          <w:bCs/>
        </w:rPr>
        <w:t>Цели:</w:t>
      </w:r>
    </w:p>
    <w:p w14:paraId="23035C5A" w14:textId="77777777" w:rsidR="003063B5" w:rsidRPr="003063B5" w:rsidRDefault="003063B5" w:rsidP="003063B5">
      <w:pPr>
        <w:numPr>
          <w:ilvl w:val="0"/>
          <w:numId w:val="8"/>
        </w:numPr>
      </w:pPr>
      <w:r w:rsidRPr="003063B5">
        <w:t>Найти материалы для подготовки к лекциям и семинарам</w:t>
      </w:r>
    </w:p>
    <w:p w14:paraId="52FABF03" w14:textId="77777777" w:rsidR="003063B5" w:rsidRPr="003063B5" w:rsidRDefault="003063B5" w:rsidP="003063B5">
      <w:pPr>
        <w:numPr>
          <w:ilvl w:val="0"/>
          <w:numId w:val="8"/>
        </w:numPr>
      </w:pPr>
      <w:r w:rsidRPr="003063B5">
        <w:t>Загрузить собственные методические материалы для студентов</w:t>
      </w:r>
    </w:p>
    <w:p w14:paraId="787EB984" w14:textId="77777777" w:rsidR="003063B5" w:rsidRPr="003063B5" w:rsidRDefault="003063B5" w:rsidP="003063B5">
      <w:pPr>
        <w:numPr>
          <w:ilvl w:val="0"/>
          <w:numId w:val="8"/>
        </w:numPr>
      </w:pPr>
      <w:r w:rsidRPr="003063B5">
        <w:t>Рекомендовать студентам литературу по своей дисциплине</w:t>
      </w:r>
    </w:p>
    <w:p w14:paraId="309FFE95" w14:textId="77777777" w:rsidR="003063B5" w:rsidRPr="003063B5" w:rsidRDefault="003063B5" w:rsidP="003063B5">
      <w:pPr>
        <w:numPr>
          <w:ilvl w:val="0"/>
          <w:numId w:val="8"/>
        </w:numPr>
      </w:pPr>
      <w:r w:rsidRPr="003063B5">
        <w:t>Следить за новыми публикациями в своей области</w:t>
      </w:r>
    </w:p>
    <w:p w14:paraId="04F656E6" w14:textId="77777777" w:rsidR="003063B5" w:rsidRPr="003063B5" w:rsidRDefault="003063B5" w:rsidP="003063B5">
      <w:r w:rsidRPr="003063B5">
        <w:rPr>
          <w:b/>
          <w:bCs/>
        </w:rPr>
        <w:t>Мотивирующие факторы:</w:t>
      </w:r>
    </w:p>
    <w:p w14:paraId="797074F1" w14:textId="77777777" w:rsidR="003063B5" w:rsidRPr="003063B5" w:rsidRDefault="003063B5" w:rsidP="003063B5">
      <w:pPr>
        <w:numPr>
          <w:ilvl w:val="0"/>
          <w:numId w:val="9"/>
        </w:numPr>
      </w:pPr>
      <w:r w:rsidRPr="003063B5">
        <w:t>Удобство загрузки собственных материалов</w:t>
      </w:r>
    </w:p>
    <w:p w14:paraId="6A433503" w14:textId="77777777" w:rsidR="003063B5" w:rsidRPr="003063B5" w:rsidRDefault="003063B5" w:rsidP="003063B5">
      <w:pPr>
        <w:numPr>
          <w:ilvl w:val="0"/>
          <w:numId w:val="9"/>
        </w:numPr>
      </w:pPr>
      <w:r w:rsidRPr="003063B5">
        <w:t>Возможность отслеживать статистику использования своих материалов</w:t>
      </w:r>
    </w:p>
    <w:p w14:paraId="2F55B0D9" w14:textId="77777777" w:rsidR="003063B5" w:rsidRPr="003063B5" w:rsidRDefault="003063B5" w:rsidP="003063B5">
      <w:pPr>
        <w:numPr>
          <w:ilvl w:val="0"/>
          <w:numId w:val="9"/>
        </w:numPr>
      </w:pPr>
      <w:r w:rsidRPr="003063B5">
        <w:t>Возможность организовать материалы по курсам и темам</w:t>
      </w:r>
    </w:p>
    <w:p w14:paraId="056E38DF" w14:textId="77777777" w:rsidR="003063B5" w:rsidRPr="003063B5" w:rsidRDefault="003063B5" w:rsidP="003063B5">
      <w:pPr>
        <w:numPr>
          <w:ilvl w:val="0"/>
          <w:numId w:val="9"/>
        </w:numPr>
      </w:pPr>
      <w:r w:rsidRPr="003063B5">
        <w:t>Функция создания списков рекомендованной литературы для студентов</w:t>
      </w:r>
    </w:p>
    <w:p w14:paraId="708873CA" w14:textId="77777777" w:rsidR="003063B5" w:rsidRPr="003063B5" w:rsidRDefault="003063B5" w:rsidP="003063B5">
      <w:r w:rsidRPr="003063B5">
        <w:rPr>
          <w:b/>
          <w:bCs/>
        </w:rPr>
        <w:t>Фрустрирующие факторы:</w:t>
      </w:r>
    </w:p>
    <w:p w14:paraId="3DCEEFBD" w14:textId="77777777" w:rsidR="003063B5" w:rsidRPr="003063B5" w:rsidRDefault="003063B5" w:rsidP="003063B5">
      <w:pPr>
        <w:numPr>
          <w:ilvl w:val="0"/>
          <w:numId w:val="10"/>
        </w:numPr>
      </w:pPr>
      <w:r w:rsidRPr="003063B5">
        <w:t>Сложный процесс загрузки и обновления материалов</w:t>
      </w:r>
    </w:p>
    <w:p w14:paraId="46CFFA1B" w14:textId="77777777" w:rsidR="003063B5" w:rsidRPr="003063B5" w:rsidRDefault="003063B5" w:rsidP="003063B5">
      <w:pPr>
        <w:numPr>
          <w:ilvl w:val="0"/>
          <w:numId w:val="10"/>
        </w:numPr>
      </w:pPr>
      <w:r w:rsidRPr="003063B5">
        <w:t>Отсутствие контроля над доступностью загруженных документов</w:t>
      </w:r>
    </w:p>
    <w:p w14:paraId="33BAAC7C" w14:textId="77777777" w:rsidR="003063B5" w:rsidRPr="003063B5" w:rsidRDefault="003063B5" w:rsidP="003063B5">
      <w:pPr>
        <w:numPr>
          <w:ilvl w:val="0"/>
          <w:numId w:val="10"/>
        </w:numPr>
      </w:pPr>
      <w:r w:rsidRPr="003063B5">
        <w:t>Неудобная система каталогизации</w:t>
      </w:r>
    </w:p>
    <w:p w14:paraId="1B77E040" w14:textId="77777777" w:rsidR="003063B5" w:rsidRPr="003063B5" w:rsidRDefault="003063B5" w:rsidP="003063B5">
      <w:pPr>
        <w:numPr>
          <w:ilvl w:val="0"/>
          <w:numId w:val="10"/>
        </w:numPr>
      </w:pPr>
      <w:r w:rsidRPr="003063B5">
        <w:t>Ограниченные возможности для создания подборок материалов</w:t>
      </w:r>
    </w:p>
    <w:p w14:paraId="60E2AA80" w14:textId="082DC5A2" w:rsidR="003063B5" w:rsidRPr="003063B5" w:rsidRDefault="003063B5" w:rsidP="003063B5">
      <w:r w:rsidRPr="003063B5">
        <w:rPr>
          <w:b/>
          <w:bCs/>
        </w:rPr>
        <w:t>Сценарий идеального взаимодействия:</w:t>
      </w:r>
      <w:r w:rsidRPr="003063B5">
        <w:t xml:space="preserve"> Елена Викторовна разработала новое методическое пособие по курсу "</w:t>
      </w:r>
      <w:r w:rsidR="00606CC8">
        <w:t>Защита информации</w:t>
      </w:r>
      <w:r w:rsidRPr="003063B5">
        <w:t xml:space="preserve">". Она входит в систему электронной библиотеки, переходит в раздел "Мои материалы" и загружает пособие в формате PDF. Заполняет все необходимые метаданные: название, аннотацию, ключевые слова, указывает дисциплину и целевую аудиторию. Система автоматически предлагает категории для добавления материала. После публикации Елена Викторовна создает список рекомендованной литературы для своего </w:t>
      </w:r>
      <w:r w:rsidRPr="003063B5">
        <w:lastRenderedPageBreak/>
        <w:t>курса, включая новое пособие и другие материалы из библиотеки. Она получает ссылку, которую отправляет студентам. Через некоторое время система показывает ей статистику использования пособия, что позволяет оценить активность студентов.</w:t>
      </w:r>
    </w:p>
    <w:p w14:paraId="72B3D3A1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Персона 3: Библиотекарь</w:t>
      </w:r>
    </w:p>
    <w:p w14:paraId="77CAAD3D" w14:textId="77777777" w:rsidR="003063B5" w:rsidRPr="003063B5" w:rsidRDefault="003063B5" w:rsidP="003063B5">
      <w:r w:rsidRPr="003063B5">
        <w:rPr>
          <w:b/>
          <w:bCs/>
        </w:rPr>
        <w:t>Имя персоны:</w:t>
      </w:r>
      <w:r w:rsidRPr="003063B5">
        <w:t xml:space="preserve"> Татьяна Николаевна Соколова</w:t>
      </w:r>
    </w:p>
    <w:p w14:paraId="3564F0C7" w14:textId="325045D4" w:rsidR="003063B5" w:rsidRPr="003063B5" w:rsidRDefault="003063B5" w:rsidP="003063B5">
      <w:r w:rsidRPr="003063B5">
        <w:rPr>
          <w:b/>
          <w:bCs/>
        </w:rPr>
        <w:t>Роль персоны:</w:t>
      </w:r>
      <w:r w:rsidRPr="003063B5">
        <w:t xml:space="preserve"> Библиотекарь</w:t>
      </w:r>
    </w:p>
    <w:p w14:paraId="7C75C041" w14:textId="77777777" w:rsidR="003063B5" w:rsidRPr="003063B5" w:rsidRDefault="003063B5" w:rsidP="003063B5">
      <w:r w:rsidRPr="003063B5">
        <w:rPr>
          <w:b/>
          <w:bCs/>
        </w:rPr>
        <w:t>Описание:</w:t>
      </w:r>
    </w:p>
    <w:p w14:paraId="4C5D8622" w14:textId="59D3CA76" w:rsidR="003063B5" w:rsidRPr="003063B5" w:rsidRDefault="003063B5" w:rsidP="003063B5">
      <w:pPr>
        <w:numPr>
          <w:ilvl w:val="0"/>
          <w:numId w:val="11"/>
        </w:numPr>
      </w:pPr>
      <w:r w:rsidRPr="003063B5">
        <w:t xml:space="preserve">Пол: </w:t>
      </w:r>
      <w:r w:rsidR="00606CC8">
        <w:t>ж</w:t>
      </w:r>
      <w:r w:rsidRPr="003063B5">
        <w:t>енский</w:t>
      </w:r>
    </w:p>
    <w:p w14:paraId="3AEF9E65" w14:textId="223C43BF" w:rsidR="003063B5" w:rsidRPr="003063B5" w:rsidRDefault="003063B5" w:rsidP="003063B5">
      <w:pPr>
        <w:numPr>
          <w:ilvl w:val="0"/>
          <w:numId w:val="11"/>
        </w:numPr>
      </w:pPr>
      <w:r w:rsidRPr="003063B5">
        <w:t>Возраст: 5</w:t>
      </w:r>
      <w:r w:rsidR="00606CC8">
        <w:t>5 лет</w:t>
      </w:r>
    </w:p>
    <w:p w14:paraId="159C4C94" w14:textId="0D9AD610" w:rsidR="003063B5" w:rsidRPr="003063B5" w:rsidRDefault="003063B5" w:rsidP="003063B5">
      <w:pPr>
        <w:numPr>
          <w:ilvl w:val="0"/>
          <w:numId w:val="11"/>
        </w:numPr>
      </w:pPr>
      <w:r w:rsidRPr="003063B5">
        <w:t xml:space="preserve">Род занятий: </w:t>
      </w:r>
      <w:r w:rsidR="00606CC8">
        <w:t>с</w:t>
      </w:r>
      <w:r w:rsidRPr="003063B5">
        <w:t>тарший библиотекарь университетской библиотеки</w:t>
      </w:r>
    </w:p>
    <w:p w14:paraId="283292F9" w14:textId="1483DCA2" w:rsidR="003063B5" w:rsidRPr="003063B5" w:rsidRDefault="003063B5" w:rsidP="003063B5">
      <w:pPr>
        <w:numPr>
          <w:ilvl w:val="0"/>
          <w:numId w:val="11"/>
        </w:numPr>
      </w:pPr>
      <w:r w:rsidRPr="003063B5">
        <w:t xml:space="preserve">Семейное положение: </w:t>
      </w:r>
      <w:r w:rsidR="00606CC8">
        <w:t>замужем</w:t>
      </w:r>
      <w:r w:rsidRPr="003063B5">
        <w:t xml:space="preserve">, </w:t>
      </w:r>
      <w:r w:rsidR="00606CC8">
        <w:t>одна</w:t>
      </w:r>
      <w:r w:rsidRPr="003063B5">
        <w:t xml:space="preserve"> дочь</w:t>
      </w:r>
    </w:p>
    <w:p w14:paraId="373D1FB1" w14:textId="552AAB71" w:rsidR="003063B5" w:rsidRPr="003063B5" w:rsidRDefault="003063B5" w:rsidP="003063B5">
      <w:pPr>
        <w:numPr>
          <w:ilvl w:val="0"/>
          <w:numId w:val="11"/>
        </w:numPr>
      </w:pPr>
      <w:r w:rsidRPr="003063B5">
        <w:t xml:space="preserve">Увлечения: </w:t>
      </w:r>
      <w:r w:rsidR="00606CC8">
        <w:t>ч</w:t>
      </w:r>
      <w:r w:rsidRPr="003063B5">
        <w:t>тение, садоводство, классическая музыка</w:t>
      </w:r>
    </w:p>
    <w:p w14:paraId="3EF59CD9" w14:textId="1B8A8B66" w:rsidR="003063B5" w:rsidRPr="003063B5" w:rsidRDefault="003063B5" w:rsidP="003063B5">
      <w:pPr>
        <w:numPr>
          <w:ilvl w:val="0"/>
          <w:numId w:val="11"/>
        </w:numPr>
      </w:pPr>
      <w:r w:rsidRPr="003063B5">
        <w:t xml:space="preserve">Условия взаимодействия с системой: </w:t>
      </w:r>
      <w:r w:rsidR="00606CC8">
        <w:t>и</w:t>
      </w:r>
      <w:r w:rsidRPr="003063B5">
        <w:t xml:space="preserve">спользует стационарный компьютер на рабочем месте. </w:t>
      </w:r>
      <w:r w:rsidR="00606CC8">
        <w:t>Х</w:t>
      </w:r>
      <w:r w:rsidRPr="003063B5">
        <w:t>орошо знакома с библиотечными системами</w:t>
      </w:r>
      <w:r w:rsidR="00606CC8">
        <w:t>, чему учит младших библиотекарей.</w:t>
      </w:r>
    </w:p>
    <w:p w14:paraId="6F8EF89C" w14:textId="77777777" w:rsidR="003063B5" w:rsidRPr="003063B5" w:rsidRDefault="003063B5" w:rsidP="003063B5">
      <w:r w:rsidRPr="003063B5">
        <w:rPr>
          <w:b/>
          <w:bCs/>
        </w:rPr>
        <w:t>Цели:</w:t>
      </w:r>
    </w:p>
    <w:p w14:paraId="5AE47953" w14:textId="336CB7B2" w:rsidR="003063B5" w:rsidRPr="003063B5" w:rsidRDefault="00880C55" w:rsidP="003063B5">
      <w:pPr>
        <w:numPr>
          <w:ilvl w:val="0"/>
          <w:numId w:val="12"/>
        </w:numPr>
      </w:pPr>
      <w:r>
        <w:t>Распределить</w:t>
      </w:r>
      <w:r w:rsidR="003063B5" w:rsidRPr="003063B5">
        <w:t xml:space="preserve"> новые </w:t>
      </w:r>
      <w:r>
        <w:t>книги</w:t>
      </w:r>
      <w:r w:rsidR="003063B5" w:rsidRPr="003063B5">
        <w:t xml:space="preserve"> в электронную библиотеку</w:t>
      </w:r>
    </w:p>
    <w:p w14:paraId="0A0F3A59" w14:textId="77777777" w:rsidR="003063B5" w:rsidRPr="003063B5" w:rsidRDefault="003063B5" w:rsidP="003063B5">
      <w:pPr>
        <w:numPr>
          <w:ilvl w:val="0"/>
          <w:numId w:val="12"/>
        </w:numPr>
      </w:pPr>
      <w:r w:rsidRPr="003063B5">
        <w:t>Поддерживать порядок в структуре каталога</w:t>
      </w:r>
    </w:p>
    <w:p w14:paraId="053E2FF8" w14:textId="77777777" w:rsidR="003063B5" w:rsidRPr="003063B5" w:rsidRDefault="003063B5" w:rsidP="003063B5">
      <w:pPr>
        <w:numPr>
          <w:ilvl w:val="0"/>
          <w:numId w:val="12"/>
        </w:numPr>
      </w:pPr>
      <w:r w:rsidRPr="003063B5">
        <w:t>Помогать пользователям находить нужные материалы</w:t>
      </w:r>
    </w:p>
    <w:p w14:paraId="3DC2E315" w14:textId="77777777" w:rsidR="003063B5" w:rsidRPr="003063B5" w:rsidRDefault="003063B5" w:rsidP="003063B5">
      <w:pPr>
        <w:numPr>
          <w:ilvl w:val="0"/>
          <w:numId w:val="12"/>
        </w:numPr>
      </w:pPr>
      <w:r w:rsidRPr="003063B5">
        <w:t>Формировать отчеты об активности использования ресурсов</w:t>
      </w:r>
    </w:p>
    <w:p w14:paraId="788E79FD" w14:textId="77777777" w:rsidR="003063B5" w:rsidRPr="003063B5" w:rsidRDefault="003063B5" w:rsidP="003063B5">
      <w:r w:rsidRPr="003063B5">
        <w:rPr>
          <w:b/>
          <w:bCs/>
        </w:rPr>
        <w:t>Мотивирующие факторы:</w:t>
      </w:r>
    </w:p>
    <w:p w14:paraId="0CEAC531" w14:textId="77777777" w:rsidR="003063B5" w:rsidRPr="003063B5" w:rsidRDefault="003063B5" w:rsidP="003063B5">
      <w:pPr>
        <w:numPr>
          <w:ilvl w:val="0"/>
          <w:numId w:val="13"/>
        </w:numPr>
      </w:pPr>
      <w:r w:rsidRPr="003063B5">
        <w:t>Интуитивно понятный интерфейс для каталогизации</w:t>
      </w:r>
    </w:p>
    <w:p w14:paraId="259B9A08" w14:textId="77777777" w:rsidR="003063B5" w:rsidRPr="003063B5" w:rsidRDefault="003063B5" w:rsidP="003063B5">
      <w:pPr>
        <w:numPr>
          <w:ilvl w:val="0"/>
          <w:numId w:val="13"/>
        </w:numPr>
      </w:pPr>
      <w:r w:rsidRPr="003063B5">
        <w:t>Автоматизация рутинных задач</w:t>
      </w:r>
    </w:p>
    <w:p w14:paraId="5D70E558" w14:textId="77777777" w:rsidR="003063B5" w:rsidRPr="003063B5" w:rsidRDefault="003063B5" w:rsidP="003063B5">
      <w:pPr>
        <w:numPr>
          <w:ilvl w:val="0"/>
          <w:numId w:val="13"/>
        </w:numPr>
      </w:pPr>
      <w:r w:rsidRPr="003063B5">
        <w:t>Удобные инструменты для работы с метаданными</w:t>
      </w:r>
    </w:p>
    <w:p w14:paraId="63E25AE7" w14:textId="77777777" w:rsidR="003063B5" w:rsidRPr="003063B5" w:rsidRDefault="003063B5" w:rsidP="003063B5">
      <w:r w:rsidRPr="003063B5">
        <w:rPr>
          <w:b/>
          <w:bCs/>
        </w:rPr>
        <w:t>Фрустрирующие факторы:</w:t>
      </w:r>
    </w:p>
    <w:p w14:paraId="7DC63897" w14:textId="77777777" w:rsidR="003063B5" w:rsidRPr="003063B5" w:rsidRDefault="003063B5" w:rsidP="003063B5">
      <w:pPr>
        <w:numPr>
          <w:ilvl w:val="0"/>
          <w:numId w:val="14"/>
        </w:numPr>
      </w:pPr>
      <w:r w:rsidRPr="003063B5">
        <w:t>Сложные технические настройки</w:t>
      </w:r>
    </w:p>
    <w:p w14:paraId="1F73768C" w14:textId="77777777" w:rsidR="003063B5" w:rsidRPr="003063B5" w:rsidRDefault="003063B5" w:rsidP="003063B5">
      <w:pPr>
        <w:numPr>
          <w:ilvl w:val="0"/>
          <w:numId w:val="14"/>
        </w:numPr>
      </w:pPr>
      <w:r w:rsidRPr="003063B5">
        <w:t>Нестабильная работа системы</w:t>
      </w:r>
    </w:p>
    <w:p w14:paraId="2B97A48A" w14:textId="77777777" w:rsidR="003063B5" w:rsidRPr="003063B5" w:rsidRDefault="003063B5" w:rsidP="003063B5">
      <w:pPr>
        <w:numPr>
          <w:ilvl w:val="0"/>
          <w:numId w:val="14"/>
        </w:numPr>
      </w:pPr>
      <w:r w:rsidRPr="003063B5">
        <w:t>Отсутствие возможности отмены совершенных действий</w:t>
      </w:r>
    </w:p>
    <w:p w14:paraId="73900724" w14:textId="6CCFF7D6" w:rsidR="003063B5" w:rsidRPr="003063B5" w:rsidRDefault="003063B5" w:rsidP="003063B5">
      <w:r w:rsidRPr="003063B5">
        <w:rPr>
          <w:b/>
          <w:bCs/>
        </w:rPr>
        <w:t>Сценарий идеального взаимодействия:</w:t>
      </w:r>
      <w:r w:rsidRPr="003063B5">
        <w:t xml:space="preserve"> Татьяна Николаевна получает информацию о новой партии электронных книг от издательства. Она входит в систему под своей учетной записью библиотекаря, открывает раздел администрирования и выбирает функцию импорта новых материалов. Система позволяет ей загрузить пакет файлов в стандартном формате. После загрузки Татьяна Николаевна проверяет корректность импорта, вносит необходимые дополнения в описания книг и распределяет их по соответствующим категориям. Затем она создает новую подборку "Новые поступления" и формирует отчет о пополнении фонда для руководства </w:t>
      </w:r>
      <w:r w:rsidRPr="003063B5">
        <w:lastRenderedPageBreak/>
        <w:t>библиотеки. Система автоматически отправляет уведомления пользователям, которые подписаны на обновления по соответствующим темам.</w:t>
      </w:r>
    </w:p>
    <w:p w14:paraId="776ED514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Персона 4: IT-администратор</w:t>
      </w:r>
    </w:p>
    <w:p w14:paraId="71F15AC5" w14:textId="77777777" w:rsidR="003063B5" w:rsidRPr="003063B5" w:rsidRDefault="003063B5" w:rsidP="003063B5">
      <w:r w:rsidRPr="003063B5">
        <w:rPr>
          <w:b/>
          <w:bCs/>
        </w:rPr>
        <w:t>Имя персоны:</w:t>
      </w:r>
      <w:r w:rsidRPr="003063B5">
        <w:t xml:space="preserve"> Игорь Васильевич Кузнецов</w:t>
      </w:r>
    </w:p>
    <w:p w14:paraId="5334372B" w14:textId="77777777" w:rsidR="003063B5" w:rsidRPr="003063B5" w:rsidRDefault="003063B5" w:rsidP="003063B5">
      <w:r w:rsidRPr="003063B5">
        <w:rPr>
          <w:b/>
          <w:bCs/>
        </w:rPr>
        <w:t>Роль персоны:</w:t>
      </w:r>
      <w:r w:rsidRPr="003063B5">
        <w:t xml:space="preserve"> Системный администратор</w:t>
      </w:r>
    </w:p>
    <w:p w14:paraId="1535535A" w14:textId="77777777" w:rsidR="003063B5" w:rsidRPr="003063B5" w:rsidRDefault="003063B5" w:rsidP="003063B5">
      <w:r w:rsidRPr="003063B5">
        <w:rPr>
          <w:b/>
          <w:bCs/>
        </w:rPr>
        <w:t>Описание:</w:t>
      </w:r>
    </w:p>
    <w:p w14:paraId="39CB584C" w14:textId="69059C56" w:rsidR="003063B5" w:rsidRPr="003063B5" w:rsidRDefault="003063B5" w:rsidP="003063B5">
      <w:pPr>
        <w:numPr>
          <w:ilvl w:val="0"/>
          <w:numId w:val="15"/>
        </w:numPr>
      </w:pPr>
      <w:r w:rsidRPr="003063B5">
        <w:t xml:space="preserve">Пол: </w:t>
      </w:r>
      <w:r w:rsidR="00880C55">
        <w:t>м</w:t>
      </w:r>
      <w:r w:rsidRPr="003063B5">
        <w:t>ужской</w:t>
      </w:r>
    </w:p>
    <w:p w14:paraId="490722B7" w14:textId="77777777" w:rsidR="003063B5" w:rsidRPr="003063B5" w:rsidRDefault="003063B5" w:rsidP="003063B5">
      <w:pPr>
        <w:numPr>
          <w:ilvl w:val="0"/>
          <w:numId w:val="15"/>
        </w:numPr>
      </w:pPr>
      <w:r w:rsidRPr="003063B5">
        <w:t>Возраст: 35 лет</w:t>
      </w:r>
    </w:p>
    <w:p w14:paraId="31CBAEC8" w14:textId="469A5EC5" w:rsidR="003063B5" w:rsidRPr="003063B5" w:rsidRDefault="003063B5" w:rsidP="003063B5">
      <w:pPr>
        <w:numPr>
          <w:ilvl w:val="0"/>
          <w:numId w:val="15"/>
        </w:numPr>
      </w:pPr>
      <w:r w:rsidRPr="003063B5">
        <w:t xml:space="preserve">Род занятий: </w:t>
      </w:r>
      <w:r w:rsidR="00880C55">
        <w:t>р</w:t>
      </w:r>
      <w:r w:rsidRPr="003063B5">
        <w:t>уководитель IT-отдела университета</w:t>
      </w:r>
    </w:p>
    <w:p w14:paraId="6DFD0280" w14:textId="4AA24A8F" w:rsidR="003063B5" w:rsidRPr="003063B5" w:rsidRDefault="003063B5" w:rsidP="003063B5">
      <w:pPr>
        <w:numPr>
          <w:ilvl w:val="0"/>
          <w:numId w:val="15"/>
        </w:numPr>
      </w:pPr>
      <w:r w:rsidRPr="003063B5">
        <w:t xml:space="preserve">Семейное положение: </w:t>
      </w:r>
      <w:r w:rsidR="00880C55">
        <w:t>ж</w:t>
      </w:r>
      <w:r w:rsidRPr="003063B5">
        <w:t>енат, один ребенок</w:t>
      </w:r>
    </w:p>
    <w:p w14:paraId="1E55CC28" w14:textId="6186A45E" w:rsidR="003063B5" w:rsidRPr="003063B5" w:rsidRDefault="003063B5" w:rsidP="003063B5">
      <w:pPr>
        <w:numPr>
          <w:ilvl w:val="0"/>
          <w:numId w:val="15"/>
        </w:numPr>
      </w:pPr>
      <w:r w:rsidRPr="003063B5">
        <w:t xml:space="preserve">Увлечения: </w:t>
      </w:r>
      <w:r w:rsidR="00880C55">
        <w:t>компьютерные т</w:t>
      </w:r>
      <w:r w:rsidRPr="003063B5">
        <w:t xml:space="preserve">ехнологии, </w:t>
      </w:r>
      <w:r w:rsidR="00880C55">
        <w:rPr>
          <w:lang w:val="en-US"/>
        </w:rPr>
        <w:t>Linux</w:t>
      </w:r>
    </w:p>
    <w:p w14:paraId="5C85E47C" w14:textId="5CE72EF0" w:rsidR="003063B5" w:rsidRPr="003063B5" w:rsidRDefault="003063B5" w:rsidP="003063B5">
      <w:pPr>
        <w:numPr>
          <w:ilvl w:val="0"/>
          <w:numId w:val="15"/>
        </w:numPr>
      </w:pPr>
      <w:r w:rsidRPr="003063B5">
        <w:t xml:space="preserve">Условия взаимодействия с системой: </w:t>
      </w:r>
      <w:r w:rsidR="00880C55">
        <w:t>и</w:t>
      </w:r>
      <w:r w:rsidRPr="003063B5">
        <w:t xml:space="preserve">спользует рабочую станцию в офисе и ноутбук при работе удаленно. </w:t>
      </w:r>
      <w:r w:rsidR="00880C55">
        <w:t>Есть несколько помощников – техников</w:t>
      </w:r>
    </w:p>
    <w:p w14:paraId="179B4D9A" w14:textId="77777777" w:rsidR="003063B5" w:rsidRPr="003063B5" w:rsidRDefault="003063B5" w:rsidP="003063B5">
      <w:r w:rsidRPr="003063B5">
        <w:rPr>
          <w:b/>
          <w:bCs/>
        </w:rPr>
        <w:t>Цели:</w:t>
      </w:r>
    </w:p>
    <w:p w14:paraId="3BFCDDA5" w14:textId="77777777" w:rsidR="003063B5" w:rsidRPr="003063B5" w:rsidRDefault="003063B5" w:rsidP="003063B5">
      <w:pPr>
        <w:numPr>
          <w:ilvl w:val="0"/>
          <w:numId w:val="16"/>
        </w:numPr>
      </w:pPr>
      <w:r w:rsidRPr="003063B5">
        <w:t>Обеспечить стабильную работу системы</w:t>
      </w:r>
    </w:p>
    <w:p w14:paraId="6ECFCE77" w14:textId="77777777" w:rsidR="003063B5" w:rsidRPr="003063B5" w:rsidRDefault="003063B5" w:rsidP="003063B5">
      <w:pPr>
        <w:numPr>
          <w:ilvl w:val="0"/>
          <w:numId w:val="16"/>
        </w:numPr>
      </w:pPr>
      <w:r w:rsidRPr="003063B5">
        <w:t>Управлять доступом пользователей</w:t>
      </w:r>
    </w:p>
    <w:p w14:paraId="3530AF08" w14:textId="77777777" w:rsidR="003063B5" w:rsidRPr="003063B5" w:rsidRDefault="003063B5" w:rsidP="003063B5">
      <w:pPr>
        <w:numPr>
          <w:ilvl w:val="0"/>
          <w:numId w:val="16"/>
        </w:numPr>
      </w:pPr>
      <w:r w:rsidRPr="003063B5">
        <w:t>Отслеживать и решать технические проблемы</w:t>
      </w:r>
    </w:p>
    <w:p w14:paraId="27B78CDD" w14:textId="77777777" w:rsidR="003063B5" w:rsidRPr="003063B5" w:rsidRDefault="003063B5" w:rsidP="003063B5">
      <w:pPr>
        <w:numPr>
          <w:ilvl w:val="0"/>
          <w:numId w:val="16"/>
        </w:numPr>
      </w:pPr>
      <w:r w:rsidRPr="003063B5">
        <w:t>Обновлять программное обеспечение</w:t>
      </w:r>
    </w:p>
    <w:p w14:paraId="47A3D4A6" w14:textId="77777777" w:rsidR="003063B5" w:rsidRPr="003063B5" w:rsidRDefault="003063B5" w:rsidP="003063B5">
      <w:pPr>
        <w:numPr>
          <w:ilvl w:val="0"/>
          <w:numId w:val="16"/>
        </w:numPr>
      </w:pPr>
      <w:r w:rsidRPr="003063B5">
        <w:t>Обеспечивать безопасность данных</w:t>
      </w:r>
    </w:p>
    <w:p w14:paraId="7321C064" w14:textId="77777777" w:rsidR="003063B5" w:rsidRPr="003063B5" w:rsidRDefault="003063B5" w:rsidP="003063B5">
      <w:r w:rsidRPr="003063B5">
        <w:rPr>
          <w:b/>
          <w:bCs/>
        </w:rPr>
        <w:t>Мотивирующие факторы:</w:t>
      </w:r>
    </w:p>
    <w:p w14:paraId="278F91A5" w14:textId="77777777" w:rsidR="003063B5" w:rsidRPr="003063B5" w:rsidRDefault="003063B5" w:rsidP="003063B5">
      <w:pPr>
        <w:numPr>
          <w:ilvl w:val="0"/>
          <w:numId w:val="17"/>
        </w:numPr>
      </w:pPr>
      <w:r w:rsidRPr="003063B5">
        <w:t>Гибкие инструменты администрирования</w:t>
      </w:r>
    </w:p>
    <w:p w14:paraId="49D3407B" w14:textId="77777777" w:rsidR="003063B5" w:rsidRPr="003063B5" w:rsidRDefault="003063B5" w:rsidP="003063B5">
      <w:pPr>
        <w:numPr>
          <w:ilvl w:val="0"/>
          <w:numId w:val="17"/>
        </w:numPr>
      </w:pPr>
      <w:r w:rsidRPr="003063B5">
        <w:t>Возможность автоматизации рутинных задач</w:t>
      </w:r>
    </w:p>
    <w:p w14:paraId="47A46A58" w14:textId="77777777" w:rsidR="003063B5" w:rsidRPr="003063B5" w:rsidRDefault="003063B5" w:rsidP="003063B5">
      <w:pPr>
        <w:numPr>
          <w:ilvl w:val="0"/>
          <w:numId w:val="17"/>
        </w:numPr>
      </w:pPr>
      <w:r w:rsidRPr="003063B5">
        <w:t>Инструменты мониторинга производительности</w:t>
      </w:r>
    </w:p>
    <w:p w14:paraId="09907EB3" w14:textId="77777777" w:rsidR="003063B5" w:rsidRPr="003063B5" w:rsidRDefault="003063B5" w:rsidP="003063B5">
      <w:r w:rsidRPr="003063B5">
        <w:rPr>
          <w:b/>
          <w:bCs/>
        </w:rPr>
        <w:t>Фрустрирующие факторы:</w:t>
      </w:r>
    </w:p>
    <w:p w14:paraId="07594C82" w14:textId="77777777" w:rsidR="003063B5" w:rsidRPr="003063B5" w:rsidRDefault="003063B5" w:rsidP="003063B5">
      <w:pPr>
        <w:numPr>
          <w:ilvl w:val="0"/>
          <w:numId w:val="18"/>
        </w:numPr>
      </w:pPr>
      <w:r w:rsidRPr="003063B5">
        <w:t>Отсутствие документации по системным процессам</w:t>
      </w:r>
    </w:p>
    <w:p w14:paraId="07D8C28A" w14:textId="77777777" w:rsidR="003063B5" w:rsidRPr="003063B5" w:rsidRDefault="003063B5" w:rsidP="003063B5">
      <w:pPr>
        <w:numPr>
          <w:ilvl w:val="0"/>
          <w:numId w:val="18"/>
        </w:numPr>
      </w:pPr>
      <w:r w:rsidRPr="003063B5">
        <w:t>Ошибки в работе системы без понятных причин</w:t>
      </w:r>
    </w:p>
    <w:p w14:paraId="21ABDB29" w14:textId="77777777" w:rsidR="003063B5" w:rsidRPr="003063B5" w:rsidRDefault="003063B5" w:rsidP="003063B5">
      <w:pPr>
        <w:numPr>
          <w:ilvl w:val="0"/>
          <w:numId w:val="18"/>
        </w:numPr>
      </w:pPr>
      <w:r w:rsidRPr="003063B5">
        <w:t>Отсутствие возможности быстрого восстановления после сбоев</w:t>
      </w:r>
    </w:p>
    <w:p w14:paraId="5903821E" w14:textId="77777777" w:rsidR="003063B5" w:rsidRPr="003063B5" w:rsidRDefault="003063B5" w:rsidP="003063B5">
      <w:pPr>
        <w:numPr>
          <w:ilvl w:val="0"/>
          <w:numId w:val="18"/>
        </w:numPr>
      </w:pPr>
      <w:r w:rsidRPr="003063B5">
        <w:t>Сложности с масштабированием системы</w:t>
      </w:r>
    </w:p>
    <w:p w14:paraId="76A3AB03" w14:textId="77777777" w:rsidR="003063B5" w:rsidRPr="003063B5" w:rsidRDefault="003063B5" w:rsidP="003063B5">
      <w:r w:rsidRPr="003063B5">
        <w:rPr>
          <w:b/>
          <w:bCs/>
        </w:rPr>
        <w:t>Сценарий идеального взаимодействия:</w:t>
      </w:r>
      <w:r w:rsidRPr="003063B5">
        <w:t xml:space="preserve"> Игорь Васильевич получает уведомление о необходимости обновления системы. Он входит в панель администратора, проверяет текущую нагрузку на сервер и планирует обновление на время минимальной активности. Запускает процесс резервного копирования всех данных и настроек. После успешного создания резервной копии он инициирует процесс обновления. Система пошагово информирует его о ходе обновления. После завершения обновления система автоматически проводит самодиагностику и предоставляет отчет </w:t>
      </w:r>
      <w:r w:rsidRPr="003063B5">
        <w:lastRenderedPageBreak/>
        <w:t>об успешности операции. Игорь проверяет работоспособность основных функций, вносит необходимые корректировки в настройки и отправляет уведомление пользователям о завершении технических работ и новых возможностях системы.</w:t>
      </w:r>
    </w:p>
    <w:p w14:paraId="0012F2A9" w14:textId="0837AD74" w:rsidR="00880C55" w:rsidRDefault="003063B5" w:rsidP="00880C55">
      <w:pPr>
        <w:pStyle w:val="a3"/>
        <w:numPr>
          <w:ilvl w:val="0"/>
          <w:numId w:val="2"/>
        </w:numPr>
        <w:rPr>
          <w:b/>
          <w:bCs/>
        </w:rPr>
      </w:pPr>
      <w:r w:rsidRPr="00880C55">
        <w:rPr>
          <w:b/>
          <w:bCs/>
        </w:rPr>
        <w:t>Таблица с ролями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0C55" w14:paraId="75928F4F" w14:textId="77777777" w:rsidTr="000878D2">
        <w:tc>
          <w:tcPr>
            <w:tcW w:w="3115" w:type="dxa"/>
            <w:shd w:val="clear" w:color="auto" w:fill="auto"/>
            <w:vAlign w:val="center"/>
          </w:tcPr>
          <w:p w14:paraId="2CB67B59" w14:textId="5971068C" w:rsidR="00880C55" w:rsidRDefault="00880C55" w:rsidP="00880C55">
            <w:pPr>
              <w:rPr>
                <w:b/>
                <w:bCs/>
              </w:rPr>
            </w:pPr>
            <w:r w:rsidRPr="003063B5">
              <w:rPr>
                <w:b/>
                <w:bCs/>
              </w:rPr>
              <w:t>№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FA6C325" w14:textId="60151F52" w:rsidR="00880C55" w:rsidRDefault="00880C55" w:rsidP="00880C55">
            <w:pPr>
              <w:rPr>
                <w:b/>
                <w:bCs/>
              </w:rPr>
            </w:pPr>
            <w:r w:rsidRPr="003063B5">
              <w:rPr>
                <w:b/>
                <w:bCs/>
              </w:rPr>
              <w:t>Роль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B995D06" w14:textId="255F6D4C" w:rsidR="00880C55" w:rsidRDefault="00880C55" w:rsidP="00880C55">
            <w:pPr>
              <w:rPr>
                <w:b/>
                <w:bCs/>
              </w:rPr>
            </w:pPr>
            <w:r w:rsidRPr="003063B5">
              <w:rPr>
                <w:b/>
                <w:bCs/>
              </w:rPr>
              <w:t>Описание</w:t>
            </w:r>
          </w:p>
        </w:tc>
      </w:tr>
      <w:tr w:rsidR="00880C55" w14:paraId="4B9093DE" w14:textId="77777777" w:rsidTr="000878D2">
        <w:tc>
          <w:tcPr>
            <w:tcW w:w="3115" w:type="dxa"/>
            <w:shd w:val="clear" w:color="auto" w:fill="auto"/>
            <w:vAlign w:val="center"/>
          </w:tcPr>
          <w:p w14:paraId="1290CBB4" w14:textId="58F0D4A6" w:rsidR="00880C55" w:rsidRDefault="00880C55" w:rsidP="00880C55">
            <w:pPr>
              <w:rPr>
                <w:b/>
                <w:bCs/>
              </w:rPr>
            </w:pPr>
            <w:r w:rsidRPr="003063B5">
              <w:t>1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7E3718F" w14:textId="207207C8" w:rsidR="00880C55" w:rsidRDefault="00880C55" w:rsidP="00880C55">
            <w:pPr>
              <w:rPr>
                <w:b/>
                <w:bCs/>
              </w:rPr>
            </w:pPr>
            <w:r w:rsidRPr="00880C55">
              <w:t>IT-администратор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B886B7E" w14:textId="0142C326" w:rsidR="00880C55" w:rsidRDefault="007D01F7" w:rsidP="00880C55">
            <w:pPr>
              <w:rPr>
                <w:b/>
                <w:bCs/>
              </w:rPr>
            </w:pPr>
            <w:r>
              <w:t>Специалист, отвечающий за надёжную работу информационной системы</w:t>
            </w:r>
          </w:p>
        </w:tc>
      </w:tr>
      <w:tr w:rsidR="00880C55" w14:paraId="052BFCAB" w14:textId="77777777" w:rsidTr="000878D2">
        <w:tc>
          <w:tcPr>
            <w:tcW w:w="3115" w:type="dxa"/>
            <w:shd w:val="clear" w:color="auto" w:fill="auto"/>
            <w:vAlign w:val="center"/>
          </w:tcPr>
          <w:p w14:paraId="0485965A" w14:textId="100CBEFC" w:rsidR="00880C55" w:rsidRDefault="00880C55" w:rsidP="00880C55">
            <w:pPr>
              <w:rPr>
                <w:b/>
                <w:bCs/>
              </w:rPr>
            </w:pPr>
            <w:r w:rsidRPr="003063B5">
              <w:t>2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13E5A0FD" w14:textId="540776BA" w:rsidR="00880C55" w:rsidRDefault="00880C55" w:rsidP="00880C55">
            <w:pPr>
              <w:rPr>
                <w:b/>
                <w:bCs/>
              </w:rPr>
            </w:pPr>
            <w:r w:rsidRPr="003063B5">
              <w:t>Студент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B5DB66A" w14:textId="3D62ABB7" w:rsidR="00880C55" w:rsidRDefault="00880C55" w:rsidP="00880C55">
            <w:pPr>
              <w:rPr>
                <w:b/>
                <w:bCs/>
              </w:rPr>
            </w:pPr>
            <w:r w:rsidRPr="003063B5">
              <w:t>Обучающийся университета, использующий систему для доступа к учебным материалам</w:t>
            </w:r>
          </w:p>
        </w:tc>
      </w:tr>
      <w:tr w:rsidR="00880C55" w14:paraId="2CA8FF90" w14:textId="77777777" w:rsidTr="000878D2">
        <w:tc>
          <w:tcPr>
            <w:tcW w:w="3115" w:type="dxa"/>
            <w:shd w:val="clear" w:color="auto" w:fill="auto"/>
            <w:vAlign w:val="center"/>
          </w:tcPr>
          <w:p w14:paraId="0388DEDA" w14:textId="0D6265C6" w:rsidR="00880C55" w:rsidRDefault="00880C55" w:rsidP="00880C55">
            <w:pPr>
              <w:rPr>
                <w:b/>
                <w:bCs/>
              </w:rPr>
            </w:pPr>
            <w:r w:rsidRPr="003063B5">
              <w:t>3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34DA038C" w14:textId="12E70BB0" w:rsidR="00880C55" w:rsidRDefault="00880C55" w:rsidP="00880C55">
            <w:pPr>
              <w:rPr>
                <w:b/>
                <w:bCs/>
              </w:rPr>
            </w:pPr>
            <w:r w:rsidRPr="003063B5">
              <w:t>Преподаватель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AC6EE19" w14:textId="44B81F9A" w:rsidR="00880C55" w:rsidRDefault="00880C55" w:rsidP="00880C55">
            <w:pPr>
              <w:rPr>
                <w:b/>
                <w:bCs/>
              </w:rPr>
            </w:pPr>
            <w:r w:rsidRPr="003063B5">
              <w:t>Сотрудник университета, использующий систему для учебной и научной деятельности</w:t>
            </w:r>
          </w:p>
        </w:tc>
      </w:tr>
      <w:tr w:rsidR="00880C55" w14:paraId="400DFABA" w14:textId="77777777" w:rsidTr="000878D2">
        <w:tc>
          <w:tcPr>
            <w:tcW w:w="3115" w:type="dxa"/>
            <w:shd w:val="clear" w:color="auto" w:fill="auto"/>
            <w:vAlign w:val="center"/>
          </w:tcPr>
          <w:p w14:paraId="6A60FFEA" w14:textId="66A1276B" w:rsidR="00880C55" w:rsidRDefault="00880C55" w:rsidP="00880C55">
            <w:pPr>
              <w:rPr>
                <w:b/>
                <w:bCs/>
              </w:rPr>
            </w:pPr>
            <w:r w:rsidRPr="003063B5">
              <w:t>4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646B496" w14:textId="4F7210DB" w:rsidR="00880C55" w:rsidRDefault="00880C55" w:rsidP="00880C55">
            <w:pPr>
              <w:rPr>
                <w:b/>
                <w:bCs/>
              </w:rPr>
            </w:pPr>
            <w:r w:rsidRPr="003063B5">
              <w:t>Библиотекарь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18AACA6" w14:textId="7ED37475" w:rsidR="00880C55" w:rsidRDefault="00880C55" w:rsidP="00880C55">
            <w:pPr>
              <w:rPr>
                <w:b/>
                <w:bCs/>
              </w:rPr>
            </w:pPr>
            <w:r w:rsidRPr="003063B5">
              <w:t xml:space="preserve">Сотрудник библиотеки, отвечающий за </w:t>
            </w:r>
            <w:r w:rsidR="007D01F7">
              <w:t>добавление новых книг</w:t>
            </w:r>
            <w:r w:rsidRPr="003063B5">
              <w:t xml:space="preserve"> и обработку материалов</w:t>
            </w:r>
          </w:p>
        </w:tc>
      </w:tr>
      <w:tr w:rsidR="00880C55" w14:paraId="52B46B6F" w14:textId="77777777" w:rsidTr="000878D2">
        <w:tc>
          <w:tcPr>
            <w:tcW w:w="3115" w:type="dxa"/>
            <w:shd w:val="clear" w:color="auto" w:fill="auto"/>
            <w:vAlign w:val="center"/>
          </w:tcPr>
          <w:p w14:paraId="735881AB" w14:textId="4AD80E2E" w:rsidR="00880C55" w:rsidRDefault="00880C55" w:rsidP="00880C55">
            <w:pPr>
              <w:rPr>
                <w:b/>
                <w:bCs/>
              </w:rPr>
            </w:pPr>
            <w:r w:rsidRPr="003063B5">
              <w:t>5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5736918" w14:textId="5DA4D8AB" w:rsidR="00880C55" w:rsidRDefault="00880C55" w:rsidP="00880C55">
            <w:pPr>
              <w:rPr>
                <w:b/>
                <w:bCs/>
              </w:rPr>
            </w:pPr>
            <w:r w:rsidRPr="003063B5">
              <w:t>Модератор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7938DD1" w14:textId="18190FC9" w:rsidR="00880C55" w:rsidRDefault="00880C55" w:rsidP="00880C55">
            <w:pPr>
              <w:rPr>
                <w:b/>
                <w:bCs/>
              </w:rPr>
            </w:pPr>
            <w:r w:rsidRPr="003063B5">
              <w:t>Сотрудник, отвечающий за проверку и одобрение новых материалов</w:t>
            </w:r>
          </w:p>
        </w:tc>
      </w:tr>
      <w:tr w:rsidR="00880C55" w14:paraId="62960E4B" w14:textId="77777777" w:rsidTr="000878D2">
        <w:tc>
          <w:tcPr>
            <w:tcW w:w="3115" w:type="dxa"/>
            <w:shd w:val="clear" w:color="auto" w:fill="auto"/>
            <w:vAlign w:val="center"/>
          </w:tcPr>
          <w:p w14:paraId="6E8A595D" w14:textId="147F4892" w:rsidR="00880C55" w:rsidRDefault="00880C55" w:rsidP="00880C55">
            <w:pPr>
              <w:rPr>
                <w:b/>
                <w:bCs/>
              </w:rPr>
            </w:pPr>
            <w:r w:rsidRPr="003063B5">
              <w:t>6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C932F08" w14:textId="720FC581" w:rsidR="00880C55" w:rsidRDefault="00880C55" w:rsidP="00880C55">
            <w:pPr>
              <w:rPr>
                <w:b/>
                <w:bCs/>
              </w:rPr>
            </w:pPr>
            <w:r w:rsidRPr="003063B5">
              <w:t>Администратор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58035A0" w14:textId="6218D61B" w:rsidR="00880C55" w:rsidRDefault="00880C55" w:rsidP="00880C55">
            <w:pPr>
              <w:rPr>
                <w:b/>
                <w:bCs/>
              </w:rPr>
            </w:pPr>
            <w:r w:rsidRPr="003063B5">
              <w:t>Пользователь с полными правами на управление системой и пользователями</w:t>
            </w:r>
          </w:p>
        </w:tc>
      </w:tr>
      <w:tr w:rsidR="00880C55" w14:paraId="73BFED82" w14:textId="77777777" w:rsidTr="000878D2">
        <w:tc>
          <w:tcPr>
            <w:tcW w:w="3115" w:type="dxa"/>
            <w:shd w:val="clear" w:color="auto" w:fill="auto"/>
            <w:vAlign w:val="center"/>
          </w:tcPr>
          <w:p w14:paraId="31AF44EA" w14:textId="6DDAA78B" w:rsidR="00880C55" w:rsidRDefault="00880C55" w:rsidP="00880C55">
            <w:pPr>
              <w:rPr>
                <w:b/>
                <w:bCs/>
              </w:rPr>
            </w:pPr>
            <w:r w:rsidRPr="003063B5">
              <w:t>7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BF38D8A" w14:textId="785A6240" w:rsidR="00880C55" w:rsidRDefault="00880C55" w:rsidP="00880C55">
            <w:pPr>
              <w:rPr>
                <w:b/>
                <w:bCs/>
              </w:rPr>
            </w:pPr>
            <w:r w:rsidRPr="003063B5">
              <w:t>Научный сотрудник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3989BA61" w14:textId="4BE41455" w:rsidR="00880C55" w:rsidRDefault="00880C55" w:rsidP="00880C55">
            <w:pPr>
              <w:rPr>
                <w:b/>
                <w:bCs/>
              </w:rPr>
            </w:pPr>
            <w:r w:rsidRPr="003063B5">
              <w:t>Исследователь, использующий систему для научной работы</w:t>
            </w:r>
            <w:r w:rsidR="007D01F7">
              <w:t>. К примеру, может брать материалы для своей научной деятельности</w:t>
            </w:r>
          </w:p>
        </w:tc>
      </w:tr>
    </w:tbl>
    <w:p w14:paraId="5B05E360" w14:textId="77777777" w:rsidR="00880C55" w:rsidRPr="00880C55" w:rsidRDefault="00880C55" w:rsidP="00880C55">
      <w:pPr>
        <w:rPr>
          <w:b/>
          <w:bCs/>
        </w:rPr>
      </w:pPr>
    </w:p>
    <w:p w14:paraId="71B0221A" w14:textId="650C36A6" w:rsidR="003063B5" w:rsidRPr="007D01F7" w:rsidRDefault="003063B5" w:rsidP="007D01F7">
      <w:pPr>
        <w:pStyle w:val="a3"/>
        <w:numPr>
          <w:ilvl w:val="0"/>
          <w:numId w:val="2"/>
        </w:numPr>
        <w:rPr>
          <w:b/>
          <w:bCs/>
        </w:rPr>
      </w:pPr>
      <w:r w:rsidRPr="007D01F7">
        <w:rPr>
          <w:b/>
          <w:bCs/>
        </w:rPr>
        <w:t>Таблица с полномочиями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01F7" w14:paraId="0A6F20C2" w14:textId="77777777" w:rsidTr="00917D07">
        <w:tc>
          <w:tcPr>
            <w:tcW w:w="3115" w:type="dxa"/>
            <w:vAlign w:val="center"/>
          </w:tcPr>
          <w:p w14:paraId="6D0EF43F" w14:textId="4A4DD78D" w:rsidR="007D01F7" w:rsidRDefault="007D01F7" w:rsidP="007D01F7">
            <w:pPr>
              <w:rPr>
                <w:b/>
                <w:bCs/>
              </w:rPr>
            </w:pPr>
            <w:r w:rsidRPr="003063B5">
              <w:rPr>
                <w:b/>
                <w:bCs/>
              </w:rPr>
              <w:t>№</w:t>
            </w:r>
          </w:p>
        </w:tc>
        <w:tc>
          <w:tcPr>
            <w:tcW w:w="3115" w:type="dxa"/>
            <w:vAlign w:val="center"/>
          </w:tcPr>
          <w:p w14:paraId="71BD1948" w14:textId="2753280C" w:rsidR="007D01F7" w:rsidRDefault="007D01F7" w:rsidP="007D01F7">
            <w:pPr>
              <w:rPr>
                <w:b/>
                <w:bCs/>
              </w:rPr>
            </w:pPr>
            <w:r w:rsidRPr="003063B5">
              <w:rPr>
                <w:b/>
                <w:bCs/>
              </w:rPr>
              <w:t>Полномочие</w:t>
            </w:r>
          </w:p>
        </w:tc>
        <w:tc>
          <w:tcPr>
            <w:tcW w:w="3115" w:type="dxa"/>
            <w:vAlign w:val="center"/>
          </w:tcPr>
          <w:p w14:paraId="7E7FDDDB" w14:textId="3C341672" w:rsidR="007D01F7" w:rsidRDefault="007D01F7" w:rsidP="007D01F7">
            <w:pPr>
              <w:rPr>
                <w:b/>
                <w:bCs/>
              </w:rPr>
            </w:pPr>
            <w:r w:rsidRPr="003063B5">
              <w:rPr>
                <w:b/>
                <w:bCs/>
              </w:rPr>
              <w:t>Описание</w:t>
            </w:r>
          </w:p>
        </w:tc>
      </w:tr>
      <w:tr w:rsidR="007D01F7" w14:paraId="703D3A9E" w14:textId="77777777" w:rsidTr="00917D07">
        <w:tc>
          <w:tcPr>
            <w:tcW w:w="3115" w:type="dxa"/>
            <w:vAlign w:val="center"/>
          </w:tcPr>
          <w:p w14:paraId="6448723D" w14:textId="354DF532" w:rsidR="007D01F7" w:rsidRDefault="007D01F7" w:rsidP="007D01F7">
            <w:pPr>
              <w:rPr>
                <w:b/>
                <w:bCs/>
              </w:rPr>
            </w:pPr>
            <w:r w:rsidRPr="003063B5">
              <w:t>1</w:t>
            </w:r>
          </w:p>
        </w:tc>
        <w:tc>
          <w:tcPr>
            <w:tcW w:w="3115" w:type="dxa"/>
            <w:vAlign w:val="center"/>
          </w:tcPr>
          <w:p w14:paraId="4A537E1A" w14:textId="0AC45A95" w:rsidR="007D01F7" w:rsidRDefault="007D01F7" w:rsidP="007D01F7">
            <w:pPr>
              <w:rPr>
                <w:b/>
                <w:bCs/>
              </w:rPr>
            </w:pPr>
            <w:r w:rsidRPr="003063B5">
              <w:t>Просмотр каталога</w:t>
            </w:r>
          </w:p>
        </w:tc>
        <w:tc>
          <w:tcPr>
            <w:tcW w:w="3115" w:type="dxa"/>
            <w:vAlign w:val="center"/>
          </w:tcPr>
          <w:p w14:paraId="00199386" w14:textId="29D3AA52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просматривать список доступных материалов</w:t>
            </w:r>
          </w:p>
        </w:tc>
      </w:tr>
      <w:tr w:rsidR="007D01F7" w14:paraId="63BA2FAC" w14:textId="77777777" w:rsidTr="00917D07">
        <w:tc>
          <w:tcPr>
            <w:tcW w:w="3115" w:type="dxa"/>
            <w:vAlign w:val="center"/>
          </w:tcPr>
          <w:p w14:paraId="77FEAF6A" w14:textId="3839DB5D" w:rsidR="007D01F7" w:rsidRDefault="007D01F7" w:rsidP="007D01F7">
            <w:pPr>
              <w:rPr>
                <w:b/>
                <w:bCs/>
              </w:rPr>
            </w:pPr>
            <w:r w:rsidRPr="003063B5">
              <w:t>2</w:t>
            </w:r>
          </w:p>
        </w:tc>
        <w:tc>
          <w:tcPr>
            <w:tcW w:w="3115" w:type="dxa"/>
            <w:vAlign w:val="center"/>
          </w:tcPr>
          <w:p w14:paraId="009C7245" w14:textId="1EA154E1" w:rsidR="007D01F7" w:rsidRDefault="007D01F7" w:rsidP="007D01F7">
            <w:pPr>
              <w:rPr>
                <w:b/>
                <w:bCs/>
              </w:rPr>
            </w:pPr>
            <w:r w:rsidRPr="003063B5">
              <w:t>Поиск материалов</w:t>
            </w:r>
          </w:p>
        </w:tc>
        <w:tc>
          <w:tcPr>
            <w:tcW w:w="3115" w:type="dxa"/>
            <w:vAlign w:val="center"/>
          </w:tcPr>
          <w:p w14:paraId="0CD85ED1" w14:textId="2E420A44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использовать поисковую систему</w:t>
            </w:r>
          </w:p>
        </w:tc>
      </w:tr>
      <w:tr w:rsidR="007D01F7" w14:paraId="26632EA2" w14:textId="77777777" w:rsidTr="00917D07">
        <w:tc>
          <w:tcPr>
            <w:tcW w:w="3115" w:type="dxa"/>
            <w:vAlign w:val="center"/>
          </w:tcPr>
          <w:p w14:paraId="78C3C437" w14:textId="369093F7" w:rsidR="007D01F7" w:rsidRDefault="007D01F7" w:rsidP="007D01F7">
            <w:pPr>
              <w:rPr>
                <w:b/>
                <w:bCs/>
              </w:rPr>
            </w:pPr>
            <w:r w:rsidRPr="003063B5">
              <w:t>3</w:t>
            </w:r>
          </w:p>
        </w:tc>
        <w:tc>
          <w:tcPr>
            <w:tcW w:w="3115" w:type="dxa"/>
            <w:vAlign w:val="center"/>
          </w:tcPr>
          <w:p w14:paraId="094B7BB4" w14:textId="63894C96" w:rsidR="007D01F7" w:rsidRDefault="007D01F7" w:rsidP="007D01F7">
            <w:pPr>
              <w:rPr>
                <w:b/>
                <w:bCs/>
              </w:rPr>
            </w:pPr>
            <w:r w:rsidRPr="003063B5">
              <w:t>Просмотр открытых материалов</w:t>
            </w:r>
          </w:p>
        </w:tc>
        <w:tc>
          <w:tcPr>
            <w:tcW w:w="3115" w:type="dxa"/>
            <w:vAlign w:val="center"/>
          </w:tcPr>
          <w:p w14:paraId="2FD55679" w14:textId="254BF8E0" w:rsidR="007D01F7" w:rsidRDefault="007D01F7" w:rsidP="007D01F7">
            <w:pPr>
              <w:rPr>
                <w:b/>
                <w:bCs/>
              </w:rPr>
            </w:pPr>
            <w:r w:rsidRPr="003063B5">
              <w:t>Доступ к материалам с открытым доступом</w:t>
            </w:r>
          </w:p>
        </w:tc>
      </w:tr>
      <w:tr w:rsidR="007D01F7" w14:paraId="477A3844" w14:textId="77777777" w:rsidTr="00917D07">
        <w:tc>
          <w:tcPr>
            <w:tcW w:w="3115" w:type="dxa"/>
            <w:vAlign w:val="center"/>
          </w:tcPr>
          <w:p w14:paraId="4600CC0D" w14:textId="6E976FCE" w:rsidR="007D01F7" w:rsidRDefault="007D01F7" w:rsidP="007D01F7">
            <w:pPr>
              <w:rPr>
                <w:b/>
                <w:bCs/>
              </w:rPr>
            </w:pPr>
            <w:r w:rsidRPr="003063B5">
              <w:t>4</w:t>
            </w:r>
          </w:p>
        </w:tc>
        <w:tc>
          <w:tcPr>
            <w:tcW w:w="3115" w:type="dxa"/>
            <w:vAlign w:val="center"/>
          </w:tcPr>
          <w:p w14:paraId="27A0E857" w14:textId="42A92826" w:rsidR="007D01F7" w:rsidRDefault="007D01F7" w:rsidP="007D01F7">
            <w:pPr>
              <w:rPr>
                <w:b/>
                <w:bCs/>
              </w:rPr>
            </w:pPr>
            <w:r w:rsidRPr="003063B5">
              <w:t>Просмотр ограниченных материалов</w:t>
            </w:r>
          </w:p>
        </w:tc>
        <w:tc>
          <w:tcPr>
            <w:tcW w:w="3115" w:type="dxa"/>
            <w:vAlign w:val="center"/>
          </w:tcPr>
          <w:p w14:paraId="62FE0E5F" w14:textId="6E760C73" w:rsidR="007D01F7" w:rsidRDefault="007D01F7" w:rsidP="007D01F7">
            <w:pPr>
              <w:rPr>
                <w:b/>
                <w:bCs/>
              </w:rPr>
            </w:pPr>
            <w:r w:rsidRPr="003063B5">
              <w:t>Доступ к материалам с ограниченным доступом</w:t>
            </w:r>
          </w:p>
        </w:tc>
      </w:tr>
      <w:tr w:rsidR="007D01F7" w14:paraId="69107DEB" w14:textId="77777777" w:rsidTr="00917D07">
        <w:tc>
          <w:tcPr>
            <w:tcW w:w="3115" w:type="dxa"/>
            <w:vAlign w:val="center"/>
          </w:tcPr>
          <w:p w14:paraId="36CD55CE" w14:textId="41C87F07" w:rsidR="007D01F7" w:rsidRDefault="007D01F7" w:rsidP="007D01F7">
            <w:pPr>
              <w:rPr>
                <w:b/>
                <w:bCs/>
              </w:rPr>
            </w:pPr>
            <w:r w:rsidRPr="003063B5">
              <w:t>5</w:t>
            </w:r>
          </w:p>
        </w:tc>
        <w:tc>
          <w:tcPr>
            <w:tcW w:w="3115" w:type="dxa"/>
            <w:vAlign w:val="center"/>
          </w:tcPr>
          <w:p w14:paraId="7E619626" w14:textId="58060101" w:rsidR="007D01F7" w:rsidRDefault="00C102DE" w:rsidP="007D01F7">
            <w:pPr>
              <w:rPr>
                <w:b/>
                <w:bCs/>
              </w:rPr>
            </w:pPr>
            <w:r>
              <w:t>Скачивание</w:t>
            </w:r>
            <w:r w:rsidR="007D01F7" w:rsidRPr="003063B5">
              <w:t xml:space="preserve"> материалов</w:t>
            </w:r>
          </w:p>
        </w:tc>
        <w:tc>
          <w:tcPr>
            <w:tcW w:w="3115" w:type="dxa"/>
            <w:vAlign w:val="center"/>
          </w:tcPr>
          <w:p w14:paraId="00CA399A" w14:textId="6E3B3219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скачивать электронные документы</w:t>
            </w:r>
          </w:p>
        </w:tc>
      </w:tr>
      <w:tr w:rsidR="007D01F7" w14:paraId="58FF7385" w14:textId="77777777" w:rsidTr="00917D07">
        <w:tc>
          <w:tcPr>
            <w:tcW w:w="3115" w:type="dxa"/>
            <w:vAlign w:val="center"/>
          </w:tcPr>
          <w:p w14:paraId="38BB8A52" w14:textId="6FFDCBC3" w:rsidR="007D01F7" w:rsidRDefault="007D01F7" w:rsidP="007D01F7">
            <w:pPr>
              <w:rPr>
                <w:b/>
                <w:bCs/>
              </w:rPr>
            </w:pPr>
            <w:r w:rsidRPr="003063B5">
              <w:lastRenderedPageBreak/>
              <w:t>6</w:t>
            </w:r>
          </w:p>
        </w:tc>
        <w:tc>
          <w:tcPr>
            <w:tcW w:w="3115" w:type="dxa"/>
            <w:vAlign w:val="center"/>
          </w:tcPr>
          <w:p w14:paraId="0DB64AF4" w14:textId="767EDA38" w:rsidR="007D01F7" w:rsidRDefault="007D01F7" w:rsidP="007D01F7">
            <w:pPr>
              <w:rPr>
                <w:b/>
                <w:bCs/>
              </w:rPr>
            </w:pPr>
            <w:r w:rsidRPr="003063B5">
              <w:t>Создание подборок</w:t>
            </w:r>
          </w:p>
        </w:tc>
        <w:tc>
          <w:tcPr>
            <w:tcW w:w="3115" w:type="dxa"/>
            <w:vAlign w:val="center"/>
          </w:tcPr>
          <w:p w14:paraId="256619FB" w14:textId="7B868336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создавать собственные коллекции материалов</w:t>
            </w:r>
          </w:p>
        </w:tc>
      </w:tr>
      <w:tr w:rsidR="007D01F7" w14:paraId="3698EFF0" w14:textId="77777777" w:rsidTr="00917D07">
        <w:tc>
          <w:tcPr>
            <w:tcW w:w="3115" w:type="dxa"/>
            <w:vAlign w:val="center"/>
          </w:tcPr>
          <w:p w14:paraId="5AFF9E24" w14:textId="7264ABF8" w:rsidR="007D01F7" w:rsidRDefault="007D01F7" w:rsidP="007D01F7">
            <w:pPr>
              <w:rPr>
                <w:b/>
                <w:bCs/>
              </w:rPr>
            </w:pPr>
            <w:r w:rsidRPr="003063B5">
              <w:t>7</w:t>
            </w:r>
          </w:p>
        </w:tc>
        <w:tc>
          <w:tcPr>
            <w:tcW w:w="3115" w:type="dxa"/>
            <w:vAlign w:val="center"/>
          </w:tcPr>
          <w:p w14:paraId="1B62A957" w14:textId="1B2644F4" w:rsidR="007D01F7" w:rsidRDefault="007D01F7" w:rsidP="007D01F7">
            <w:pPr>
              <w:rPr>
                <w:b/>
                <w:bCs/>
              </w:rPr>
            </w:pPr>
            <w:r w:rsidRPr="003063B5">
              <w:t>Добавление материалов</w:t>
            </w:r>
          </w:p>
        </w:tc>
        <w:tc>
          <w:tcPr>
            <w:tcW w:w="3115" w:type="dxa"/>
            <w:vAlign w:val="center"/>
          </w:tcPr>
          <w:p w14:paraId="3307356A" w14:textId="263001DC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загружать новые материалы в библиотеку</w:t>
            </w:r>
          </w:p>
        </w:tc>
      </w:tr>
      <w:tr w:rsidR="007D01F7" w14:paraId="4E535C4F" w14:textId="77777777" w:rsidTr="00917D07">
        <w:tc>
          <w:tcPr>
            <w:tcW w:w="3115" w:type="dxa"/>
            <w:vAlign w:val="center"/>
          </w:tcPr>
          <w:p w14:paraId="24398828" w14:textId="1AC417C3" w:rsidR="007D01F7" w:rsidRDefault="007D01F7" w:rsidP="007D01F7">
            <w:pPr>
              <w:rPr>
                <w:b/>
                <w:bCs/>
              </w:rPr>
            </w:pPr>
            <w:r w:rsidRPr="003063B5">
              <w:t>8</w:t>
            </w:r>
          </w:p>
        </w:tc>
        <w:tc>
          <w:tcPr>
            <w:tcW w:w="3115" w:type="dxa"/>
            <w:vAlign w:val="center"/>
          </w:tcPr>
          <w:p w14:paraId="4E292253" w14:textId="6FD04836" w:rsidR="007D01F7" w:rsidRDefault="007D01F7" w:rsidP="007D01F7">
            <w:pPr>
              <w:rPr>
                <w:b/>
                <w:bCs/>
              </w:rPr>
            </w:pPr>
            <w:r w:rsidRPr="003063B5">
              <w:t>Редактирование своих материалов</w:t>
            </w:r>
          </w:p>
        </w:tc>
        <w:tc>
          <w:tcPr>
            <w:tcW w:w="3115" w:type="dxa"/>
            <w:vAlign w:val="center"/>
          </w:tcPr>
          <w:p w14:paraId="1B16A20C" w14:textId="246F3E8C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изменять метаданные собственных загруженных материалов</w:t>
            </w:r>
          </w:p>
        </w:tc>
      </w:tr>
      <w:tr w:rsidR="007D01F7" w14:paraId="2C074354" w14:textId="77777777" w:rsidTr="00917D07">
        <w:tc>
          <w:tcPr>
            <w:tcW w:w="3115" w:type="dxa"/>
            <w:vAlign w:val="center"/>
          </w:tcPr>
          <w:p w14:paraId="6F091425" w14:textId="5ABF4F4F" w:rsidR="007D01F7" w:rsidRDefault="007D01F7" w:rsidP="007D01F7">
            <w:pPr>
              <w:rPr>
                <w:b/>
                <w:bCs/>
              </w:rPr>
            </w:pPr>
            <w:r w:rsidRPr="003063B5">
              <w:t>9</w:t>
            </w:r>
          </w:p>
        </w:tc>
        <w:tc>
          <w:tcPr>
            <w:tcW w:w="3115" w:type="dxa"/>
            <w:vAlign w:val="center"/>
          </w:tcPr>
          <w:p w14:paraId="4A56BA4A" w14:textId="78526A5B" w:rsidR="007D01F7" w:rsidRDefault="007D01F7" w:rsidP="007D01F7">
            <w:pPr>
              <w:rPr>
                <w:b/>
                <w:bCs/>
              </w:rPr>
            </w:pPr>
            <w:r w:rsidRPr="003063B5">
              <w:t>Редактирование любых материалов</w:t>
            </w:r>
          </w:p>
        </w:tc>
        <w:tc>
          <w:tcPr>
            <w:tcW w:w="3115" w:type="dxa"/>
            <w:vAlign w:val="center"/>
          </w:tcPr>
          <w:p w14:paraId="7C35839E" w14:textId="0CC70B0A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изменять метаданные любых материалов в системе</w:t>
            </w:r>
          </w:p>
        </w:tc>
      </w:tr>
      <w:tr w:rsidR="007D01F7" w14:paraId="6507998E" w14:textId="77777777" w:rsidTr="00917D07">
        <w:tc>
          <w:tcPr>
            <w:tcW w:w="3115" w:type="dxa"/>
            <w:vAlign w:val="center"/>
          </w:tcPr>
          <w:p w14:paraId="2DAEBBF8" w14:textId="4AFF3A5A" w:rsidR="007D01F7" w:rsidRDefault="007D01F7" w:rsidP="007D01F7">
            <w:pPr>
              <w:rPr>
                <w:b/>
                <w:bCs/>
              </w:rPr>
            </w:pPr>
            <w:r w:rsidRPr="003063B5">
              <w:t>10</w:t>
            </w:r>
          </w:p>
        </w:tc>
        <w:tc>
          <w:tcPr>
            <w:tcW w:w="3115" w:type="dxa"/>
            <w:vAlign w:val="center"/>
          </w:tcPr>
          <w:p w14:paraId="236DD364" w14:textId="3C6E5F9E" w:rsidR="007D01F7" w:rsidRDefault="007D01F7" w:rsidP="007D01F7">
            <w:pPr>
              <w:rPr>
                <w:b/>
                <w:bCs/>
              </w:rPr>
            </w:pPr>
            <w:r w:rsidRPr="003063B5">
              <w:t>Модерация материалов</w:t>
            </w:r>
          </w:p>
        </w:tc>
        <w:tc>
          <w:tcPr>
            <w:tcW w:w="3115" w:type="dxa"/>
            <w:vAlign w:val="center"/>
          </w:tcPr>
          <w:p w14:paraId="475362F1" w14:textId="715710D4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проверять и одобрять материалы, загруженные другими пользователями</w:t>
            </w:r>
          </w:p>
        </w:tc>
      </w:tr>
      <w:tr w:rsidR="007D01F7" w14:paraId="3802B04D" w14:textId="77777777" w:rsidTr="00917D07">
        <w:tc>
          <w:tcPr>
            <w:tcW w:w="3115" w:type="dxa"/>
            <w:vAlign w:val="center"/>
          </w:tcPr>
          <w:p w14:paraId="6F9ACCE7" w14:textId="342D8C74" w:rsidR="007D01F7" w:rsidRDefault="007D01F7" w:rsidP="007D01F7">
            <w:pPr>
              <w:rPr>
                <w:b/>
                <w:bCs/>
              </w:rPr>
            </w:pPr>
            <w:r w:rsidRPr="003063B5">
              <w:t>11</w:t>
            </w:r>
          </w:p>
        </w:tc>
        <w:tc>
          <w:tcPr>
            <w:tcW w:w="3115" w:type="dxa"/>
            <w:vAlign w:val="center"/>
          </w:tcPr>
          <w:p w14:paraId="20B39E79" w14:textId="5272064C" w:rsidR="007D01F7" w:rsidRDefault="007D01F7" w:rsidP="007D01F7">
            <w:pPr>
              <w:rPr>
                <w:b/>
                <w:bCs/>
              </w:rPr>
            </w:pPr>
            <w:r w:rsidRPr="003063B5">
              <w:t>Управление категориями</w:t>
            </w:r>
          </w:p>
        </w:tc>
        <w:tc>
          <w:tcPr>
            <w:tcW w:w="3115" w:type="dxa"/>
            <w:vAlign w:val="center"/>
          </w:tcPr>
          <w:p w14:paraId="25D358CE" w14:textId="7B68685F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создавать, редактировать и удалять категории каталога</w:t>
            </w:r>
          </w:p>
        </w:tc>
      </w:tr>
      <w:tr w:rsidR="007D01F7" w14:paraId="7297F217" w14:textId="77777777" w:rsidTr="00917D07">
        <w:tc>
          <w:tcPr>
            <w:tcW w:w="3115" w:type="dxa"/>
            <w:vAlign w:val="center"/>
          </w:tcPr>
          <w:p w14:paraId="5A324F2A" w14:textId="6F7911C0" w:rsidR="007D01F7" w:rsidRDefault="007D01F7" w:rsidP="007D01F7">
            <w:pPr>
              <w:rPr>
                <w:b/>
                <w:bCs/>
              </w:rPr>
            </w:pPr>
            <w:r w:rsidRPr="003063B5">
              <w:t>12</w:t>
            </w:r>
          </w:p>
        </w:tc>
        <w:tc>
          <w:tcPr>
            <w:tcW w:w="3115" w:type="dxa"/>
            <w:vAlign w:val="center"/>
          </w:tcPr>
          <w:p w14:paraId="5713EC40" w14:textId="12AADBBA" w:rsidR="007D01F7" w:rsidRDefault="007D01F7" w:rsidP="007D01F7">
            <w:pPr>
              <w:rPr>
                <w:b/>
                <w:bCs/>
              </w:rPr>
            </w:pPr>
            <w:r w:rsidRPr="003063B5">
              <w:t>Управление пользователями</w:t>
            </w:r>
          </w:p>
        </w:tc>
        <w:tc>
          <w:tcPr>
            <w:tcW w:w="3115" w:type="dxa"/>
            <w:vAlign w:val="center"/>
          </w:tcPr>
          <w:p w14:paraId="325B45F7" w14:textId="3FBC347B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создавать, блокировать и изменять учетные записи пользователей</w:t>
            </w:r>
          </w:p>
        </w:tc>
      </w:tr>
      <w:tr w:rsidR="007D01F7" w14:paraId="4068C620" w14:textId="77777777" w:rsidTr="00917D07">
        <w:tc>
          <w:tcPr>
            <w:tcW w:w="3115" w:type="dxa"/>
            <w:vAlign w:val="center"/>
          </w:tcPr>
          <w:p w14:paraId="4A2F42A2" w14:textId="32361838" w:rsidR="007D01F7" w:rsidRDefault="007D01F7" w:rsidP="007D01F7">
            <w:pPr>
              <w:rPr>
                <w:b/>
                <w:bCs/>
              </w:rPr>
            </w:pPr>
            <w:r w:rsidRPr="003063B5">
              <w:t>13</w:t>
            </w:r>
          </w:p>
        </w:tc>
        <w:tc>
          <w:tcPr>
            <w:tcW w:w="3115" w:type="dxa"/>
            <w:vAlign w:val="center"/>
          </w:tcPr>
          <w:p w14:paraId="121C1872" w14:textId="604BE566" w:rsidR="007D01F7" w:rsidRDefault="007D01F7" w:rsidP="007D01F7">
            <w:pPr>
              <w:rPr>
                <w:b/>
                <w:bCs/>
              </w:rPr>
            </w:pPr>
            <w:r w:rsidRPr="003063B5">
              <w:t>Назначение ролей</w:t>
            </w:r>
          </w:p>
        </w:tc>
        <w:tc>
          <w:tcPr>
            <w:tcW w:w="3115" w:type="dxa"/>
            <w:vAlign w:val="center"/>
          </w:tcPr>
          <w:p w14:paraId="5AE28DDA" w14:textId="5AAC57B7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изменять роли пользователей в системе</w:t>
            </w:r>
          </w:p>
        </w:tc>
      </w:tr>
      <w:tr w:rsidR="007D01F7" w14:paraId="43C7EEE6" w14:textId="77777777" w:rsidTr="00917D07">
        <w:tc>
          <w:tcPr>
            <w:tcW w:w="3115" w:type="dxa"/>
            <w:vAlign w:val="center"/>
          </w:tcPr>
          <w:p w14:paraId="0E85A2FA" w14:textId="20ADE345" w:rsidR="007D01F7" w:rsidRDefault="007D01F7" w:rsidP="007D01F7">
            <w:pPr>
              <w:rPr>
                <w:b/>
                <w:bCs/>
              </w:rPr>
            </w:pPr>
            <w:r w:rsidRPr="003063B5">
              <w:t>14</w:t>
            </w:r>
          </w:p>
        </w:tc>
        <w:tc>
          <w:tcPr>
            <w:tcW w:w="3115" w:type="dxa"/>
            <w:vAlign w:val="center"/>
          </w:tcPr>
          <w:p w14:paraId="37CA1322" w14:textId="49F49519" w:rsidR="007D01F7" w:rsidRDefault="007D01F7" w:rsidP="007D01F7">
            <w:pPr>
              <w:rPr>
                <w:b/>
                <w:bCs/>
              </w:rPr>
            </w:pPr>
            <w:r w:rsidRPr="003063B5">
              <w:t>Просмотр статистики</w:t>
            </w:r>
          </w:p>
        </w:tc>
        <w:tc>
          <w:tcPr>
            <w:tcW w:w="3115" w:type="dxa"/>
            <w:vAlign w:val="center"/>
          </w:tcPr>
          <w:p w14:paraId="5E4CCFAC" w14:textId="4708C16A" w:rsidR="007D01F7" w:rsidRDefault="007D01F7" w:rsidP="007D01F7">
            <w:pPr>
              <w:rPr>
                <w:b/>
                <w:bCs/>
              </w:rPr>
            </w:pPr>
            <w:r w:rsidRPr="003063B5">
              <w:t>Доступ к данным об использовании системы и активности пользователей</w:t>
            </w:r>
          </w:p>
        </w:tc>
      </w:tr>
      <w:tr w:rsidR="007D01F7" w14:paraId="3F93D240" w14:textId="77777777" w:rsidTr="00917D07">
        <w:tc>
          <w:tcPr>
            <w:tcW w:w="3115" w:type="dxa"/>
            <w:vAlign w:val="center"/>
          </w:tcPr>
          <w:p w14:paraId="6824B93B" w14:textId="35F0D779" w:rsidR="007D01F7" w:rsidRDefault="007D01F7" w:rsidP="007D01F7">
            <w:pPr>
              <w:rPr>
                <w:b/>
                <w:bCs/>
              </w:rPr>
            </w:pPr>
            <w:r w:rsidRPr="003063B5">
              <w:t>15</w:t>
            </w:r>
          </w:p>
        </w:tc>
        <w:tc>
          <w:tcPr>
            <w:tcW w:w="3115" w:type="dxa"/>
            <w:vAlign w:val="center"/>
          </w:tcPr>
          <w:p w14:paraId="63E2F7CE" w14:textId="7387203C" w:rsidR="007D01F7" w:rsidRDefault="007D01F7" w:rsidP="007D01F7">
            <w:pPr>
              <w:rPr>
                <w:b/>
                <w:bCs/>
              </w:rPr>
            </w:pPr>
            <w:r w:rsidRPr="003063B5">
              <w:t>Создание отчетов</w:t>
            </w:r>
          </w:p>
        </w:tc>
        <w:tc>
          <w:tcPr>
            <w:tcW w:w="3115" w:type="dxa"/>
            <w:vAlign w:val="center"/>
          </w:tcPr>
          <w:p w14:paraId="15497ED8" w14:textId="21EC917D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формировать и экспортировать отчеты по различным параметрам</w:t>
            </w:r>
          </w:p>
        </w:tc>
      </w:tr>
      <w:tr w:rsidR="007D01F7" w14:paraId="336A093A" w14:textId="77777777" w:rsidTr="00917D07">
        <w:tc>
          <w:tcPr>
            <w:tcW w:w="3115" w:type="dxa"/>
            <w:vAlign w:val="center"/>
          </w:tcPr>
          <w:p w14:paraId="24F5BA6B" w14:textId="0B962D46" w:rsidR="007D01F7" w:rsidRDefault="007D01F7" w:rsidP="007D01F7">
            <w:pPr>
              <w:rPr>
                <w:b/>
                <w:bCs/>
              </w:rPr>
            </w:pPr>
            <w:r w:rsidRPr="003063B5">
              <w:t>16</w:t>
            </w:r>
          </w:p>
        </w:tc>
        <w:tc>
          <w:tcPr>
            <w:tcW w:w="3115" w:type="dxa"/>
            <w:vAlign w:val="center"/>
          </w:tcPr>
          <w:p w14:paraId="01FD5432" w14:textId="1B538723" w:rsidR="007D01F7" w:rsidRDefault="007D01F7" w:rsidP="007D01F7">
            <w:pPr>
              <w:rPr>
                <w:b/>
                <w:bCs/>
              </w:rPr>
            </w:pPr>
            <w:r w:rsidRPr="003063B5">
              <w:t>Настройка системы</w:t>
            </w:r>
          </w:p>
        </w:tc>
        <w:tc>
          <w:tcPr>
            <w:tcW w:w="3115" w:type="dxa"/>
            <w:vAlign w:val="center"/>
          </w:tcPr>
          <w:p w14:paraId="6E93B3EA" w14:textId="6E73FFBC" w:rsidR="007D01F7" w:rsidRDefault="007D01F7" w:rsidP="007D01F7">
            <w:pPr>
              <w:rPr>
                <w:b/>
                <w:bCs/>
              </w:rPr>
            </w:pPr>
            <w:r w:rsidRPr="003063B5">
              <w:t>Доступ к изменению параметров работы системы</w:t>
            </w:r>
          </w:p>
        </w:tc>
      </w:tr>
      <w:tr w:rsidR="007D01F7" w14:paraId="424BB93D" w14:textId="77777777" w:rsidTr="00917D07">
        <w:tc>
          <w:tcPr>
            <w:tcW w:w="3115" w:type="dxa"/>
            <w:vAlign w:val="center"/>
          </w:tcPr>
          <w:p w14:paraId="05F0D229" w14:textId="7326CE13" w:rsidR="007D01F7" w:rsidRDefault="007D01F7" w:rsidP="007D01F7">
            <w:pPr>
              <w:rPr>
                <w:b/>
                <w:bCs/>
              </w:rPr>
            </w:pPr>
            <w:r w:rsidRPr="003063B5">
              <w:t>17</w:t>
            </w:r>
          </w:p>
        </w:tc>
        <w:tc>
          <w:tcPr>
            <w:tcW w:w="3115" w:type="dxa"/>
            <w:vAlign w:val="center"/>
          </w:tcPr>
          <w:p w14:paraId="02BB2B71" w14:textId="32BC95A1" w:rsidR="007D01F7" w:rsidRDefault="007D01F7" w:rsidP="007D01F7">
            <w:pPr>
              <w:rPr>
                <w:b/>
                <w:bCs/>
              </w:rPr>
            </w:pPr>
            <w:r w:rsidRPr="003063B5">
              <w:t>Управление резервными копиями</w:t>
            </w:r>
          </w:p>
        </w:tc>
        <w:tc>
          <w:tcPr>
            <w:tcW w:w="3115" w:type="dxa"/>
            <w:vAlign w:val="center"/>
          </w:tcPr>
          <w:p w14:paraId="617E3889" w14:textId="07C51C88" w:rsidR="007D01F7" w:rsidRDefault="007D01F7" w:rsidP="007D01F7">
            <w:pPr>
              <w:rPr>
                <w:b/>
                <w:bCs/>
              </w:rPr>
            </w:pPr>
            <w:r w:rsidRPr="003063B5">
              <w:t>Возможность создавать и восстанавливать резервные копии данных</w:t>
            </w:r>
          </w:p>
        </w:tc>
      </w:tr>
    </w:tbl>
    <w:p w14:paraId="22FD28A0" w14:textId="77777777" w:rsidR="007D01F7" w:rsidRPr="007D01F7" w:rsidRDefault="007D01F7" w:rsidP="007D01F7">
      <w:pPr>
        <w:rPr>
          <w:b/>
          <w:bCs/>
        </w:rPr>
      </w:pPr>
    </w:p>
    <w:p w14:paraId="63592F09" w14:textId="52E1AF3D" w:rsidR="003063B5" w:rsidRPr="007D01F7" w:rsidRDefault="003063B5" w:rsidP="007D01F7">
      <w:pPr>
        <w:pStyle w:val="a3"/>
        <w:numPr>
          <w:ilvl w:val="0"/>
          <w:numId w:val="2"/>
        </w:numPr>
        <w:rPr>
          <w:b/>
          <w:bCs/>
        </w:rPr>
      </w:pPr>
      <w:r w:rsidRPr="007D01F7">
        <w:rPr>
          <w:b/>
          <w:bCs/>
        </w:rPr>
        <w:t>Матрица ролей/полномочий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1570"/>
        <w:gridCol w:w="1592"/>
        <w:gridCol w:w="955"/>
        <w:gridCol w:w="1586"/>
        <w:gridCol w:w="1497"/>
        <w:gridCol w:w="1205"/>
        <w:gridCol w:w="1152"/>
        <w:gridCol w:w="1637"/>
      </w:tblGrid>
      <w:tr w:rsidR="00C102DE" w14:paraId="112C7971" w14:textId="77777777" w:rsidTr="00C102DE">
        <w:tc>
          <w:tcPr>
            <w:tcW w:w="1449" w:type="dxa"/>
          </w:tcPr>
          <w:p w14:paraId="201AAC0C" w14:textId="018482DA" w:rsidR="007D01F7" w:rsidRDefault="007D01F7" w:rsidP="00C102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Полномочие</w:t>
            </w:r>
          </w:p>
        </w:tc>
        <w:tc>
          <w:tcPr>
            <w:tcW w:w="1468" w:type="dxa"/>
            <w:vAlign w:val="center"/>
          </w:tcPr>
          <w:p w14:paraId="3A471C81" w14:textId="2076396F" w:rsidR="007D01F7" w:rsidRPr="007D01F7" w:rsidRDefault="007D01F7" w:rsidP="00C102DE">
            <w:pPr>
              <w:jc w:val="center"/>
              <w:rPr>
                <w:b/>
                <w:bCs/>
              </w:rPr>
            </w:pPr>
            <w:r w:rsidRPr="007D01F7">
              <w:rPr>
                <w:b/>
                <w:bCs/>
              </w:rPr>
              <w:t>IT-администратор</w:t>
            </w:r>
          </w:p>
        </w:tc>
        <w:tc>
          <w:tcPr>
            <w:tcW w:w="888" w:type="dxa"/>
            <w:vAlign w:val="center"/>
          </w:tcPr>
          <w:p w14:paraId="551D5A07" w14:textId="36BE32F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rPr>
                <w:b/>
                <w:bCs/>
              </w:rPr>
              <w:t>Студент</w:t>
            </w:r>
          </w:p>
        </w:tc>
        <w:tc>
          <w:tcPr>
            <w:tcW w:w="1463" w:type="dxa"/>
            <w:vAlign w:val="center"/>
          </w:tcPr>
          <w:p w14:paraId="62139E3A" w14:textId="39B514F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rPr>
                <w:b/>
                <w:bCs/>
              </w:rPr>
              <w:t>Преподаватель</w:t>
            </w:r>
          </w:p>
        </w:tc>
        <w:tc>
          <w:tcPr>
            <w:tcW w:w="1381" w:type="dxa"/>
            <w:vAlign w:val="center"/>
          </w:tcPr>
          <w:p w14:paraId="25A9EF30" w14:textId="72F1A07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rPr>
                <w:b/>
                <w:bCs/>
              </w:rPr>
              <w:t>Библиотекарь</w:t>
            </w:r>
          </w:p>
        </w:tc>
        <w:tc>
          <w:tcPr>
            <w:tcW w:w="1117" w:type="dxa"/>
            <w:vAlign w:val="center"/>
          </w:tcPr>
          <w:p w14:paraId="0349CF4B" w14:textId="3AA5EE8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rPr>
                <w:b/>
                <w:bCs/>
              </w:rPr>
              <w:t>Модератор</w:t>
            </w:r>
          </w:p>
        </w:tc>
        <w:tc>
          <w:tcPr>
            <w:tcW w:w="1068" w:type="dxa"/>
            <w:vAlign w:val="center"/>
          </w:tcPr>
          <w:p w14:paraId="41A23555" w14:textId="0ABD00F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rPr>
                <w:b/>
                <w:bCs/>
              </w:rPr>
              <w:t>Научный сотрудник</w:t>
            </w:r>
          </w:p>
        </w:tc>
        <w:tc>
          <w:tcPr>
            <w:tcW w:w="1509" w:type="dxa"/>
            <w:vAlign w:val="center"/>
          </w:tcPr>
          <w:p w14:paraId="06E4C37E" w14:textId="0FDB05F6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rPr>
                <w:b/>
                <w:bCs/>
              </w:rPr>
              <w:t>Администратор</w:t>
            </w:r>
          </w:p>
        </w:tc>
      </w:tr>
      <w:tr w:rsidR="00C102DE" w14:paraId="60B330B3" w14:textId="77777777" w:rsidTr="00C102DE">
        <w:tc>
          <w:tcPr>
            <w:tcW w:w="1449" w:type="dxa"/>
            <w:vAlign w:val="center"/>
          </w:tcPr>
          <w:p w14:paraId="723B8E28" w14:textId="7FE3A9B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Просмотр каталога</w:t>
            </w:r>
          </w:p>
        </w:tc>
        <w:tc>
          <w:tcPr>
            <w:tcW w:w="1468" w:type="dxa"/>
            <w:vAlign w:val="center"/>
          </w:tcPr>
          <w:p w14:paraId="71C997E1" w14:textId="20AA328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5DD47C9C" w14:textId="3C626DB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463" w:type="dxa"/>
            <w:vAlign w:val="center"/>
          </w:tcPr>
          <w:p w14:paraId="3BBD5FD6" w14:textId="2718EB0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6B12758C" w14:textId="01FDB06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3E346FC6" w14:textId="7C64599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7CB0D8C4" w14:textId="30CE0CB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2778CF3D" w14:textId="6BC99F1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16460FC7" w14:textId="77777777" w:rsidTr="00C102DE">
        <w:tc>
          <w:tcPr>
            <w:tcW w:w="1449" w:type="dxa"/>
            <w:vAlign w:val="center"/>
          </w:tcPr>
          <w:p w14:paraId="55601F30" w14:textId="5BF1EDF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Поиск материалов</w:t>
            </w:r>
          </w:p>
        </w:tc>
        <w:tc>
          <w:tcPr>
            <w:tcW w:w="1468" w:type="dxa"/>
            <w:vAlign w:val="center"/>
          </w:tcPr>
          <w:p w14:paraId="63995E4F" w14:textId="30E834E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0DC3EFCB" w14:textId="57435BB6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463" w:type="dxa"/>
            <w:vAlign w:val="center"/>
          </w:tcPr>
          <w:p w14:paraId="30D2F239" w14:textId="4E22395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27A34661" w14:textId="11FFCCB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3DCFD0A1" w14:textId="1D5CCB0B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68837EB6" w14:textId="0BE61A9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17A0FE3C" w14:textId="1596280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115DD178" w14:textId="77777777" w:rsidTr="00C102DE">
        <w:tc>
          <w:tcPr>
            <w:tcW w:w="1449" w:type="dxa"/>
            <w:vAlign w:val="center"/>
          </w:tcPr>
          <w:p w14:paraId="18D7FFD1" w14:textId="6B43614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Просмотр открытых материалов</w:t>
            </w:r>
          </w:p>
        </w:tc>
        <w:tc>
          <w:tcPr>
            <w:tcW w:w="1468" w:type="dxa"/>
            <w:vAlign w:val="center"/>
          </w:tcPr>
          <w:p w14:paraId="317DA315" w14:textId="3C89ADD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3BE63246" w14:textId="08DE03A5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463" w:type="dxa"/>
            <w:vAlign w:val="center"/>
          </w:tcPr>
          <w:p w14:paraId="09237283" w14:textId="483E86D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2FECBF37" w14:textId="21C6CA6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28708097" w14:textId="624FC06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7F01F200" w14:textId="2894702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08ADDF57" w14:textId="61A062DC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44EF1D93" w14:textId="77777777" w:rsidTr="00C102DE">
        <w:tc>
          <w:tcPr>
            <w:tcW w:w="1449" w:type="dxa"/>
          </w:tcPr>
          <w:p w14:paraId="1605521D" w14:textId="5491DD30" w:rsidR="00C102DE" w:rsidRPr="003063B5" w:rsidRDefault="00C102DE" w:rsidP="00C102DE">
            <w:pPr>
              <w:jc w:val="center"/>
            </w:pPr>
            <w:r>
              <w:rPr>
                <w:b/>
                <w:bCs/>
              </w:rPr>
              <w:lastRenderedPageBreak/>
              <w:t>Полномочие</w:t>
            </w:r>
          </w:p>
        </w:tc>
        <w:tc>
          <w:tcPr>
            <w:tcW w:w="1468" w:type="dxa"/>
            <w:vAlign w:val="center"/>
          </w:tcPr>
          <w:p w14:paraId="652BD70F" w14:textId="7ADF65A9" w:rsidR="00C102DE" w:rsidRPr="003063B5" w:rsidRDefault="00C102DE" w:rsidP="00C102DE">
            <w:pPr>
              <w:jc w:val="center"/>
            </w:pPr>
            <w:r w:rsidRPr="007D01F7">
              <w:rPr>
                <w:b/>
                <w:bCs/>
              </w:rPr>
              <w:t>IT-администратор</w:t>
            </w:r>
          </w:p>
        </w:tc>
        <w:tc>
          <w:tcPr>
            <w:tcW w:w="888" w:type="dxa"/>
            <w:vAlign w:val="center"/>
          </w:tcPr>
          <w:p w14:paraId="5DE640F3" w14:textId="674BF276" w:rsidR="00C102DE" w:rsidRPr="003063B5" w:rsidRDefault="00C102DE" w:rsidP="00C102DE">
            <w:pPr>
              <w:jc w:val="center"/>
            </w:pPr>
            <w:r w:rsidRPr="003063B5">
              <w:rPr>
                <w:b/>
                <w:bCs/>
              </w:rPr>
              <w:t>Студент</w:t>
            </w:r>
          </w:p>
        </w:tc>
        <w:tc>
          <w:tcPr>
            <w:tcW w:w="1463" w:type="dxa"/>
            <w:vAlign w:val="center"/>
          </w:tcPr>
          <w:p w14:paraId="655696B2" w14:textId="67A192A0" w:rsidR="00C102DE" w:rsidRPr="003063B5" w:rsidRDefault="00C102DE" w:rsidP="00C102DE">
            <w:pPr>
              <w:jc w:val="center"/>
            </w:pPr>
            <w:r w:rsidRPr="003063B5">
              <w:rPr>
                <w:b/>
                <w:bCs/>
              </w:rPr>
              <w:t>Преподаватель</w:t>
            </w:r>
          </w:p>
        </w:tc>
        <w:tc>
          <w:tcPr>
            <w:tcW w:w="1381" w:type="dxa"/>
            <w:vAlign w:val="center"/>
          </w:tcPr>
          <w:p w14:paraId="45E0247F" w14:textId="3C82E455" w:rsidR="00C102DE" w:rsidRPr="003063B5" w:rsidRDefault="00C102DE" w:rsidP="00C102DE">
            <w:pPr>
              <w:jc w:val="center"/>
            </w:pPr>
            <w:r w:rsidRPr="003063B5">
              <w:rPr>
                <w:b/>
                <w:bCs/>
              </w:rPr>
              <w:t>Библиотекарь</w:t>
            </w:r>
          </w:p>
        </w:tc>
        <w:tc>
          <w:tcPr>
            <w:tcW w:w="1117" w:type="dxa"/>
            <w:vAlign w:val="center"/>
          </w:tcPr>
          <w:p w14:paraId="42E50350" w14:textId="047E736A" w:rsidR="00C102DE" w:rsidRPr="003063B5" w:rsidRDefault="00C102DE" w:rsidP="00C102DE">
            <w:pPr>
              <w:jc w:val="center"/>
            </w:pPr>
            <w:r w:rsidRPr="003063B5">
              <w:rPr>
                <w:b/>
                <w:bCs/>
              </w:rPr>
              <w:t>Модератор</w:t>
            </w:r>
          </w:p>
        </w:tc>
        <w:tc>
          <w:tcPr>
            <w:tcW w:w="1068" w:type="dxa"/>
            <w:vAlign w:val="center"/>
          </w:tcPr>
          <w:p w14:paraId="66BCF278" w14:textId="021E5785" w:rsidR="00C102DE" w:rsidRPr="003063B5" w:rsidRDefault="00C102DE" w:rsidP="00C102DE">
            <w:pPr>
              <w:jc w:val="center"/>
            </w:pPr>
            <w:r w:rsidRPr="003063B5">
              <w:rPr>
                <w:b/>
                <w:bCs/>
              </w:rPr>
              <w:t>Научный сотрудник</w:t>
            </w:r>
          </w:p>
        </w:tc>
        <w:tc>
          <w:tcPr>
            <w:tcW w:w="1509" w:type="dxa"/>
            <w:vAlign w:val="center"/>
          </w:tcPr>
          <w:p w14:paraId="79AEE0B3" w14:textId="61102AA8" w:rsidR="00C102DE" w:rsidRPr="003063B5" w:rsidRDefault="00C102DE" w:rsidP="00C102DE">
            <w:pPr>
              <w:jc w:val="center"/>
            </w:pPr>
            <w:r w:rsidRPr="003063B5">
              <w:rPr>
                <w:b/>
                <w:bCs/>
              </w:rPr>
              <w:t>Администратор</w:t>
            </w:r>
          </w:p>
        </w:tc>
      </w:tr>
      <w:tr w:rsidR="00C102DE" w14:paraId="4FC9E539" w14:textId="77777777" w:rsidTr="00C102DE">
        <w:tc>
          <w:tcPr>
            <w:tcW w:w="1449" w:type="dxa"/>
            <w:vAlign w:val="center"/>
          </w:tcPr>
          <w:p w14:paraId="5739994C" w14:textId="12F7588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Просмотр ограниченных материалов</w:t>
            </w:r>
          </w:p>
        </w:tc>
        <w:tc>
          <w:tcPr>
            <w:tcW w:w="1468" w:type="dxa"/>
            <w:vAlign w:val="center"/>
          </w:tcPr>
          <w:p w14:paraId="57BAD4FF" w14:textId="3D00783C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358A130E" w14:textId="77B3EBA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463" w:type="dxa"/>
            <w:vAlign w:val="center"/>
          </w:tcPr>
          <w:p w14:paraId="0D09C074" w14:textId="4C63ACB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4A28D6BD" w14:textId="26E60D4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1BC2FE22" w14:textId="6297142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229C204A" w14:textId="58EC4BEB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5A8F8ABA" w14:textId="7C2961F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34B1713A" w14:textId="77777777" w:rsidTr="00C102DE">
        <w:tc>
          <w:tcPr>
            <w:tcW w:w="1449" w:type="dxa"/>
            <w:vAlign w:val="center"/>
          </w:tcPr>
          <w:p w14:paraId="0F6BABE1" w14:textId="226DF326" w:rsidR="007D01F7" w:rsidRDefault="00C102DE" w:rsidP="00C102DE">
            <w:pPr>
              <w:jc w:val="center"/>
              <w:rPr>
                <w:b/>
                <w:bCs/>
              </w:rPr>
            </w:pPr>
            <w:r>
              <w:t>Скачивание</w:t>
            </w:r>
            <w:r w:rsidR="007D01F7" w:rsidRPr="003063B5">
              <w:t xml:space="preserve"> материалов</w:t>
            </w:r>
          </w:p>
        </w:tc>
        <w:tc>
          <w:tcPr>
            <w:tcW w:w="1468" w:type="dxa"/>
            <w:vAlign w:val="center"/>
          </w:tcPr>
          <w:p w14:paraId="30AD86FE" w14:textId="1C79CC50" w:rsidR="007D01F7" w:rsidRDefault="007D01F7" w:rsidP="00C102DE">
            <w:pPr>
              <w:jc w:val="center"/>
              <w:rPr>
                <w:b/>
                <w:bCs/>
              </w:rPr>
            </w:pPr>
            <w:r w:rsidRPr="007D01F7">
              <w:t>+</w:t>
            </w:r>
          </w:p>
        </w:tc>
        <w:tc>
          <w:tcPr>
            <w:tcW w:w="888" w:type="dxa"/>
            <w:vAlign w:val="center"/>
          </w:tcPr>
          <w:p w14:paraId="0C209738" w14:textId="4FF66D6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463" w:type="dxa"/>
            <w:vAlign w:val="center"/>
          </w:tcPr>
          <w:p w14:paraId="5955E3C2" w14:textId="3BD11C95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4F0F6DF4" w14:textId="6042512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1DFA19BC" w14:textId="6B2F2006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1EBA10F3" w14:textId="09EC797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6328F0F9" w14:textId="4FFDC59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19530C44" w14:textId="77777777" w:rsidTr="00C102DE">
        <w:tc>
          <w:tcPr>
            <w:tcW w:w="1449" w:type="dxa"/>
            <w:vAlign w:val="center"/>
          </w:tcPr>
          <w:p w14:paraId="16517FB6" w14:textId="29F7FCE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Создание подборок</w:t>
            </w:r>
          </w:p>
        </w:tc>
        <w:tc>
          <w:tcPr>
            <w:tcW w:w="1468" w:type="dxa"/>
            <w:vAlign w:val="center"/>
          </w:tcPr>
          <w:p w14:paraId="4F9D2117" w14:textId="1D5063F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5A0B3D21" w14:textId="628EF28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463" w:type="dxa"/>
            <w:vAlign w:val="center"/>
          </w:tcPr>
          <w:p w14:paraId="7C3509A7" w14:textId="20FB0F7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19C056BD" w14:textId="5A8C393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02CC48EF" w14:textId="507AF02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7216BC1B" w14:textId="175C02D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6D3B5C5B" w14:textId="3FE53FC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560351A1" w14:textId="77777777" w:rsidTr="00C102DE">
        <w:tc>
          <w:tcPr>
            <w:tcW w:w="1449" w:type="dxa"/>
            <w:vAlign w:val="center"/>
          </w:tcPr>
          <w:p w14:paraId="220A5443" w14:textId="29AF2B2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Добавление материалов</w:t>
            </w:r>
          </w:p>
        </w:tc>
        <w:tc>
          <w:tcPr>
            <w:tcW w:w="1468" w:type="dxa"/>
            <w:vAlign w:val="center"/>
          </w:tcPr>
          <w:p w14:paraId="014F53BA" w14:textId="41E4C366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5B4BC1B0" w14:textId="17C16E7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045262D8" w14:textId="72B71BF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67A6B89B" w14:textId="75B821E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0204FEBC" w14:textId="33F87E1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14AD1F68" w14:textId="5F0A31F6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509A9999" w14:textId="252BA30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44E9FAD7" w14:textId="77777777" w:rsidTr="00C102DE">
        <w:tc>
          <w:tcPr>
            <w:tcW w:w="1449" w:type="dxa"/>
            <w:vAlign w:val="center"/>
          </w:tcPr>
          <w:p w14:paraId="585F7F87" w14:textId="40163D5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Редактирование своих материалов</w:t>
            </w:r>
          </w:p>
        </w:tc>
        <w:tc>
          <w:tcPr>
            <w:tcW w:w="1468" w:type="dxa"/>
            <w:vAlign w:val="center"/>
          </w:tcPr>
          <w:p w14:paraId="62AC496A" w14:textId="4101811A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06894C84" w14:textId="5D317C8C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5C4911BC" w14:textId="4E83FBF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7A3A3275" w14:textId="386655A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25AEB88D" w14:textId="48EFB09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3AEAD16A" w14:textId="2E5780E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5D70A154" w14:textId="6DF90025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69FA07AE" w14:textId="77777777" w:rsidTr="00C102DE">
        <w:tc>
          <w:tcPr>
            <w:tcW w:w="1449" w:type="dxa"/>
            <w:vAlign w:val="center"/>
          </w:tcPr>
          <w:p w14:paraId="5F48F673" w14:textId="303C473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Редактирование любых материалов</w:t>
            </w:r>
          </w:p>
        </w:tc>
        <w:tc>
          <w:tcPr>
            <w:tcW w:w="1468" w:type="dxa"/>
            <w:vAlign w:val="center"/>
          </w:tcPr>
          <w:p w14:paraId="0D238CA5" w14:textId="526B3725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27D75AE1" w14:textId="5FC5A21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0BC6216A" w14:textId="3BE878D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4AFC9169" w14:textId="6070AF3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566341EF" w14:textId="5DFDB18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38E55108" w14:textId="68909A3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50626643" w14:textId="0E798B86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50D92194" w14:textId="77777777" w:rsidTr="00C102DE">
        <w:tc>
          <w:tcPr>
            <w:tcW w:w="1449" w:type="dxa"/>
            <w:vAlign w:val="center"/>
          </w:tcPr>
          <w:p w14:paraId="38059B44" w14:textId="1383DDB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Модерация материалов</w:t>
            </w:r>
          </w:p>
        </w:tc>
        <w:tc>
          <w:tcPr>
            <w:tcW w:w="1468" w:type="dxa"/>
            <w:vAlign w:val="center"/>
          </w:tcPr>
          <w:p w14:paraId="4A225F9C" w14:textId="1492E48D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23BAD0B2" w14:textId="22E94D7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50E4FB27" w14:textId="6B4ECBB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7B83F3BC" w14:textId="48E914E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117" w:type="dxa"/>
            <w:vAlign w:val="center"/>
          </w:tcPr>
          <w:p w14:paraId="102A7B12" w14:textId="30D2AB9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48C01A1C" w14:textId="1D0EA8DD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0CB68356" w14:textId="5670DF4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231F8281" w14:textId="77777777" w:rsidTr="00C102DE">
        <w:tc>
          <w:tcPr>
            <w:tcW w:w="1449" w:type="dxa"/>
            <w:vAlign w:val="center"/>
          </w:tcPr>
          <w:p w14:paraId="34EA1278" w14:textId="44DCC6A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Управление категориями</w:t>
            </w:r>
          </w:p>
        </w:tc>
        <w:tc>
          <w:tcPr>
            <w:tcW w:w="1468" w:type="dxa"/>
            <w:vAlign w:val="center"/>
          </w:tcPr>
          <w:p w14:paraId="12D3480F" w14:textId="3558813F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4E801F58" w14:textId="2D0C19E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243F6024" w14:textId="444A036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2E581182" w14:textId="6671CD3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03A46632" w14:textId="36DA199C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54F147F5" w14:textId="681547B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476259E5" w14:textId="136D33B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7634D437" w14:textId="77777777" w:rsidTr="00C102DE">
        <w:tc>
          <w:tcPr>
            <w:tcW w:w="1449" w:type="dxa"/>
            <w:vAlign w:val="center"/>
          </w:tcPr>
          <w:p w14:paraId="0ADE6050" w14:textId="64BE28CB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Управление пользователями</w:t>
            </w:r>
          </w:p>
        </w:tc>
        <w:tc>
          <w:tcPr>
            <w:tcW w:w="1468" w:type="dxa"/>
            <w:vAlign w:val="center"/>
          </w:tcPr>
          <w:p w14:paraId="1021A18D" w14:textId="395CA33A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753F5272" w14:textId="5AAE8C1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194AD069" w14:textId="75406F45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6629FC52" w14:textId="43F9970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117" w:type="dxa"/>
            <w:vAlign w:val="center"/>
          </w:tcPr>
          <w:p w14:paraId="73C1CE1F" w14:textId="59232C2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068" w:type="dxa"/>
            <w:vAlign w:val="center"/>
          </w:tcPr>
          <w:p w14:paraId="6D0D7086" w14:textId="35609FE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37A2A8DC" w14:textId="56E2C69E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025055B7" w14:textId="77777777" w:rsidTr="00C102DE">
        <w:tc>
          <w:tcPr>
            <w:tcW w:w="1449" w:type="dxa"/>
            <w:vAlign w:val="center"/>
          </w:tcPr>
          <w:p w14:paraId="63BE2914" w14:textId="6E2FE70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Назначение ролей</w:t>
            </w:r>
          </w:p>
        </w:tc>
        <w:tc>
          <w:tcPr>
            <w:tcW w:w="1468" w:type="dxa"/>
            <w:vAlign w:val="center"/>
          </w:tcPr>
          <w:p w14:paraId="113AE213" w14:textId="2E5B6749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1AFFA568" w14:textId="4307C6AB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5C794A97" w14:textId="1C5D571B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342F6B75" w14:textId="43E3572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117" w:type="dxa"/>
            <w:vAlign w:val="center"/>
          </w:tcPr>
          <w:p w14:paraId="1A3A30DD" w14:textId="0392B9A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068" w:type="dxa"/>
            <w:vAlign w:val="center"/>
          </w:tcPr>
          <w:p w14:paraId="45713B18" w14:textId="2EE7F5C9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23F4D306" w14:textId="13CCDE8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190F87B8" w14:textId="77777777" w:rsidTr="00C102DE">
        <w:tc>
          <w:tcPr>
            <w:tcW w:w="1449" w:type="dxa"/>
            <w:vAlign w:val="center"/>
          </w:tcPr>
          <w:p w14:paraId="5EF4FA5C" w14:textId="3EC0193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Просмотр статистики</w:t>
            </w:r>
          </w:p>
        </w:tc>
        <w:tc>
          <w:tcPr>
            <w:tcW w:w="1468" w:type="dxa"/>
            <w:vAlign w:val="center"/>
          </w:tcPr>
          <w:p w14:paraId="7735940E" w14:textId="322E3741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5D7DDEDC" w14:textId="5F6CAD21" w:rsidR="007D01F7" w:rsidRDefault="00C102DE" w:rsidP="00C102DE">
            <w:pPr>
              <w:jc w:val="center"/>
              <w:rPr>
                <w:b/>
                <w:bCs/>
              </w:rPr>
            </w:pPr>
            <w:r>
              <w:t>+</w:t>
            </w:r>
          </w:p>
        </w:tc>
        <w:tc>
          <w:tcPr>
            <w:tcW w:w="1463" w:type="dxa"/>
            <w:vAlign w:val="center"/>
          </w:tcPr>
          <w:p w14:paraId="40DB8ED7" w14:textId="68E7A2E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42039DAE" w14:textId="1960BDA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1FC4F24E" w14:textId="2F5770D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619068DC" w14:textId="4890365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7C13A78B" w14:textId="5F820385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6BC475B0" w14:textId="77777777" w:rsidTr="00C102DE">
        <w:tc>
          <w:tcPr>
            <w:tcW w:w="1449" w:type="dxa"/>
            <w:vAlign w:val="center"/>
          </w:tcPr>
          <w:p w14:paraId="03D65A04" w14:textId="6A93589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Создание отчетов</w:t>
            </w:r>
          </w:p>
        </w:tc>
        <w:tc>
          <w:tcPr>
            <w:tcW w:w="1468" w:type="dxa"/>
            <w:vAlign w:val="center"/>
          </w:tcPr>
          <w:p w14:paraId="5147F975" w14:textId="58065BD1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5139EB93" w14:textId="0AA06B9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360F39B9" w14:textId="474BB2D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381" w:type="dxa"/>
            <w:vAlign w:val="center"/>
          </w:tcPr>
          <w:p w14:paraId="01264773" w14:textId="3E185358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117" w:type="dxa"/>
            <w:vAlign w:val="center"/>
          </w:tcPr>
          <w:p w14:paraId="348FC711" w14:textId="46423920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068" w:type="dxa"/>
            <w:vAlign w:val="center"/>
          </w:tcPr>
          <w:p w14:paraId="0AD4AB2D" w14:textId="75965883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1509" w:type="dxa"/>
            <w:vAlign w:val="center"/>
          </w:tcPr>
          <w:p w14:paraId="1BB78DB7" w14:textId="23CE9C4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5177A33D" w14:textId="77777777" w:rsidTr="00C102DE">
        <w:tc>
          <w:tcPr>
            <w:tcW w:w="1449" w:type="dxa"/>
            <w:vAlign w:val="center"/>
          </w:tcPr>
          <w:p w14:paraId="6AE3DF14" w14:textId="31BBB43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Настройка системы</w:t>
            </w:r>
          </w:p>
        </w:tc>
        <w:tc>
          <w:tcPr>
            <w:tcW w:w="1468" w:type="dxa"/>
            <w:vAlign w:val="center"/>
          </w:tcPr>
          <w:p w14:paraId="42F1E758" w14:textId="3B4008D3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5544F628" w14:textId="671ED2A6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51A4388B" w14:textId="24842B4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241A086F" w14:textId="7D7C4D9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117" w:type="dxa"/>
            <w:vAlign w:val="center"/>
          </w:tcPr>
          <w:p w14:paraId="15C25F4C" w14:textId="24BA09DA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068" w:type="dxa"/>
            <w:vAlign w:val="center"/>
          </w:tcPr>
          <w:p w14:paraId="5CCE9956" w14:textId="1018C23F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7CDD50F4" w14:textId="20E09A65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  <w:tr w:rsidR="00C102DE" w14:paraId="3791C234" w14:textId="77777777" w:rsidTr="00C102DE">
        <w:tc>
          <w:tcPr>
            <w:tcW w:w="1449" w:type="dxa"/>
            <w:vAlign w:val="center"/>
          </w:tcPr>
          <w:p w14:paraId="75BE4C13" w14:textId="08FD5D67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Управление резервными копиями</w:t>
            </w:r>
          </w:p>
        </w:tc>
        <w:tc>
          <w:tcPr>
            <w:tcW w:w="1468" w:type="dxa"/>
            <w:vAlign w:val="center"/>
          </w:tcPr>
          <w:p w14:paraId="20796AD7" w14:textId="56DE181A" w:rsidR="007D01F7" w:rsidRDefault="00C102DE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  <w:tc>
          <w:tcPr>
            <w:tcW w:w="888" w:type="dxa"/>
            <w:vAlign w:val="center"/>
          </w:tcPr>
          <w:p w14:paraId="6D049058" w14:textId="1EEAA0B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463" w:type="dxa"/>
            <w:vAlign w:val="center"/>
          </w:tcPr>
          <w:p w14:paraId="632282CB" w14:textId="2A2360AC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381" w:type="dxa"/>
            <w:vAlign w:val="center"/>
          </w:tcPr>
          <w:p w14:paraId="3E008548" w14:textId="2A406D12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117" w:type="dxa"/>
            <w:vAlign w:val="center"/>
          </w:tcPr>
          <w:p w14:paraId="3505E556" w14:textId="04A50311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068" w:type="dxa"/>
            <w:vAlign w:val="center"/>
          </w:tcPr>
          <w:p w14:paraId="3E3BE757" w14:textId="49734724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-</w:t>
            </w:r>
          </w:p>
        </w:tc>
        <w:tc>
          <w:tcPr>
            <w:tcW w:w="1509" w:type="dxa"/>
            <w:vAlign w:val="center"/>
          </w:tcPr>
          <w:p w14:paraId="1B26B8F1" w14:textId="667D111C" w:rsidR="007D01F7" w:rsidRDefault="007D01F7" w:rsidP="00C102DE">
            <w:pPr>
              <w:jc w:val="center"/>
              <w:rPr>
                <w:b/>
                <w:bCs/>
              </w:rPr>
            </w:pPr>
            <w:r w:rsidRPr="003063B5">
              <w:t>+</w:t>
            </w:r>
          </w:p>
        </w:tc>
      </w:tr>
    </w:tbl>
    <w:p w14:paraId="6BD4843B" w14:textId="77777777" w:rsidR="007D01F7" w:rsidRPr="007D01F7" w:rsidRDefault="007D01F7" w:rsidP="007D01F7">
      <w:pPr>
        <w:rPr>
          <w:b/>
          <w:bCs/>
        </w:rPr>
      </w:pPr>
    </w:p>
    <w:p w14:paraId="10EADC6E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7. Анализ моделей РПБ. В каких случаях используются различные модели</w:t>
      </w:r>
    </w:p>
    <w:p w14:paraId="1E4FFDA6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1. Модель иерархической организации ролей</w:t>
      </w:r>
    </w:p>
    <w:p w14:paraId="7DC296DA" w14:textId="7746DCB7" w:rsidR="003063B5" w:rsidRPr="003063B5" w:rsidRDefault="003063B5" w:rsidP="003063B5">
      <w:r w:rsidRPr="003063B5">
        <w:rPr>
          <w:b/>
          <w:bCs/>
        </w:rPr>
        <w:t>Применение:</w:t>
      </w:r>
      <w:r w:rsidRPr="003063B5">
        <w:t xml:space="preserve"> </w:t>
      </w:r>
      <w:r w:rsidR="00382721">
        <w:t>э</w:t>
      </w:r>
      <w:r w:rsidRPr="003063B5">
        <w:t>та модель подходит для организаций с четкой иерархической структурой, где существует естественная вложенность полномочий.</w:t>
      </w:r>
    </w:p>
    <w:p w14:paraId="2D222953" w14:textId="10694BE1" w:rsidR="003063B5" w:rsidRPr="003063B5" w:rsidRDefault="003063B5" w:rsidP="003063B5">
      <w:r w:rsidRPr="003063B5">
        <w:rPr>
          <w:b/>
          <w:bCs/>
        </w:rPr>
        <w:t>Пример:</w:t>
      </w:r>
      <w:r w:rsidRPr="003063B5">
        <w:t xml:space="preserve"> </w:t>
      </w:r>
      <w:r w:rsidR="00382721">
        <w:t>в</w:t>
      </w:r>
      <w:r w:rsidRPr="003063B5">
        <w:t xml:space="preserve"> медицинской информационной системе врачи имеют все полномочия медсестер, а медсестры имеют все полномочия младшего медперсонала.</w:t>
      </w:r>
    </w:p>
    <w:p w14:paraId="7110B1CF" w14:textId="77777777" w:rsidR="003063B5" w:rsidRPr="003063B5" w:rsidRDefault="003063B5" w:rsidP="003063B5">
      <w:r w:rsidRPr="003063B5">
        <w:t>Иерархия: младший медперсонал &lt; медсестра &lt; врач &lt; заведующий отделением</w:t>
      </w:r>
    </w:p>
    <w:p w14:paraId="28823E2C" w14:textId="77777777" w:rsidR="003063B5" w:rsidRPr="003063B5" w:rsidRDefault="003063B5" w:rsidP="003063B5">
      <w:r w:rsidRPr="003063B5">
        <w:t>Заведующий отделением автоматически получает все права врача, врача и медсестры.</w:t>
      </w:r>
    </w:p>
    <w:p w14:paraId="2797EE16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lastRenderedPageBreak/>
        <w:t>2. Модель взаимоисключающих ролей</w:t>
      </w:r>
    </w:p>
    <w:p w14:paraId="0A957C24" w14:textId="72BC5334" w:rsidR="003063B5" w:rsidRPr="003063B5" w:rsidRDefault="003063B5" w:rsidP="003063B5">
      <w:r w:rsidRPr="003063B5">
        <w:rPr>
          <w:b/>
          <w:bCs/>
        </w:rPr>
        <w:t>Применение:</w:t>
      </w:r>
      <w:r w:rsidRPr="003063B5">
        <w:t xml:space="preserve"> </w:t>
      </w:r>
      <w:r w:rsidR="00382721">
        <w:t>и</w:t>
      </w:r>
      <w:r w:rsidRPr="003063B5">
        <w:t>спользуется для разделения обязанностей между разными сотрудниками с целью предотвращения конфликта интересов или злоупотребления полномочиями.</w:t>
      </w:r>
    </w:p>
    <w:p w14:paraId="23C822C2" w14:textId="0FBCC452" w:rsidR="003063B5" w:rsidRPr="003063B5" w:rsidRDefault="003063B5" w:rsidP="003063B5">
      <w:r w:rsidRPr="003063B5">
        <w:rPr>
          <w:b/>
          <w:bCs/>
        </w:rPr>
        <w:t>Пример:</w:t>
      </w:r>
      <w:r w:rsidRPr="003063B5">
        <w:t xml:space="preserve"> </w:t>
      </w:r>
      <w:r w:rsidR="00382721">
        <w:t>в</w:t>
      </w:r>
      <w:r w:rsidRPr="003063B5">
        <w:t xml:space="preserve"> банковской системе один сотрудник не может одновременно быть кассиром и аудитором, чтобы исключить возможность скрытия финансовых нарушений.</w:t>
      </w:r>
    </w:p>
    <w:p w14:paraId="664E28FD" w14:textId="77777777" w:rsidR="003063B5" w:rsidRPr="003063B5" w:rsidRDefault="003063B5" w:rsidP="003063B5">
      <w:r w:rsidRPr="003063B5">
        <w:t>Несовместимые роли: {кассир, аудитор}, {операционист, контролер}</w:t>
      </w:r>
    </w:p>
    <w:p w14:paraId="5F875D81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3. Модель, ограничивающая одновременное использование ролей в одном сеансе</w:t>
      </w:r>
    </w:p>
    <w:p w14:paraId="671B17C5" w14:textId="1C2734F0" w:rsidR="003063B5" w:rsidRPr="003063B5" w:rsidRDefault="003063B5" w:rsidP="003063B5">
      <w:r w:rsidRPr="003063B5">
        <w:rPr>
          <w:b/>
          <w:bCs/>
        </w:rPr>
        <w:t>Применение:</w:t>
      </w:r>
      <w:r w:rsidRPr="003063B5">
        <w:t xml:space="preserve"> </w:t>
      </w:r>
      <w:r w:rsidR="00382721">
        <w:t>и</w:t>
      </w:r>
      <w:r w:rsidRPr="003063B5">
        <w:t>спользуется, когда нужно ограничить возможности пользователя в рамках одного сеанса работы, даже если в принципе у него есть доступ к разным ролям.</w:t>
      </w:r>
    </w:p>
    <w:p w14:paraId="40977E9E" w14:textId="4A384367" w:rsidR="00BD32F7" w:rsidRDefault="003063B5" w:rsidP="003063B5">
      <w:r w:rsidRPr="003063B5">
        <w:rPr>
          <w:b/>
          <w:bCs/>
        </w:rPr>
        <w:t>Пример:</w:t>
      </w:r>
      <w:r w:rsidRPr="003063B5">
        <w:t xml:space="preserve"> </w:t>
      </w:r>
      <w:r w:rsidR="00BD32F7">
        <w:t>п</w:t>
      </w:r>
      <w:r w:rsidR="00BD32F7" w:rsidRPr="00BD32F7">
        <w:t>латформа Маркетплейс</w:t>
      </w:r>
      <w:r w:rsidR="00BD32F7">
        <w:t>. О</w:t>
      </w:r>
      <w:r w:rsidR="00BD32F7" w:rsidRPr="00BD32F7">
        <w:t>дновременное использование ролей может привести к путанице интерфейсов, случайным заказам из собственного магазина, сложностям в управлении корзиной покупок и панелью продавца</w:t>
      </w:r>
      <w:r w:rsidR="00BD32F7">
        <w:t>.</w:t>
      </w:r>
    </w:p>
    <w:p w14:paraId="460FA961" w14:textId="3730BC84" w:rsidR="00BD32F7" w:rsidRDefault="00BD32F7" w:rsidP="00BD32F7">
      <w:r>
        <w:t xml:space="preserve">Сеанс 1: </w:t>
      </w:r>
      <w:r>
        <w:t>п</w:t>
      </w:r>
      <w:r>
        <w:t>ользователь входит или использует сайт с активной ролью "Покупатель" для просмотра товаров, добавления в корзину и оформления заказов.</w:t>
      </w:r>
    </w:p>
    <w:p w14:paraId="3F609E2A" w14:textId="63BCD690" w:rsidR="00BD32F7" w:rsidRDefault="00BD32F7" w:rsidP="00BD32F7">
      <w:r>
        <w:t xml:space="preserve">Сеанс 2: </w:t>
      </w:r>
      <w:r>
        <w:t>д</w:t>
      </w:r>
      <w:r>
        <w:t>ля управления своим магазином (добавление товаров, обработка заказов, просмотр статистики) пользователь переключается в сеанс с ролью "Продавец".</w:t>
      </w:r>
    </w:p>
    <w:p w14:paraId="3A8B529A" w14:textId="2B24D734" w:rsidR="003063B5" w:rsidRPr="003063B5" w:rsidRDefault="003063B5" w:rsidP="00BD32F7">
      <w:pPr>
        <w:rPr>
          <w:b/>
          <w:bCs/>
        </w:rPr>
      </w:pPr>
      <w:r w:rsidRPr="003063B5">
        <w:rPr>
          <w:b/>
          <w:bCs/>
        </w:rPr>
        <w:t>4. Модель количественных ограничений на назначение ролей и полномочий</w:t>
      </w:r>
    </w:p>
    <w:p w14:paraId="0DECBB16" w14:textId="493643FB" w:rsidR="003063B5" w:rsidRPr="003063B5" w:rsidRDefault="003063B5" w:rsidP="003063B5">
      <w:r w:rsidRPr="003063B5">
        <w:rPr>
          <w:b/>
          <w:bCs/>
        </w:rPr>
        <w:t>Применение:</w:t>
      </w:r>
      <w:r w:rsidRPr="003063B5">
        <w:t xml:space="preserve"> </w:t>
      </w:r>
      <w:r w:rsidR="00382721">
        <w:t>и</w:t>
      </w:r>
      <w:r w:rsidRPr="003063B5">
        <w:t>спользуется для ограничения числа пользователей с определенными правами или для ограничения числа ролей, которым доступны определенные функции.</w:t>
      </w:r>
    </w:p>
    <w:p w14:paraId="4DD1E600" w14:textId="029A284B" w:rsidR="003063B5" w:rsidRPr="003063B5" w:rsidRDefault="003063B5" w:rsidP="003063B5">
      <w:r w:rsidRPr="003063B5">
        <w:rPr>
          <w:b/>
          <w:bCs/>
        </w:rPr>
        <w:t>Пример:</w:t>
      </w:r>
      <w:r w:rsidRPr="003063B5">
        <w:t xml:space="preserve"> </w:t>
      </w:r>
      <w:r w:rsidR="00382721">
        <w:t>в</w:t>
      </w:r>
      <w:r w:rsidRPr="003063B5">
        <w:t xml:space="preserve"> системе управления атомной электростанцией только два человека могут иметь права на внесение изменений в критические параметры работы реактора.</w:t>
      </w:r>
    </w:p>
    <w:p w14:paraId="032AA374" w14:textId="77777777" w:rsidR="003063B5" w:rsidRPr="003063B5" w:rsidRDefault="003063B5" w:rsidP="003063B5">
      <w:r w:rsidRPr="003063B5">
        <w:t>Cardinality("управление реактором") = 2</w:t>
      </w:r>
    </w:p>
    <w:p w14:paraId="15CD3D09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5. Модель, группирующая роли и полномочия</w:t>
      </w:r>
    </w:p>
    <w:p w14:paraId="7DAB35F8" w14:textId="2F6F7739" w:rsidR="003063B5" w:rsidRPr="003063B5" w:rsidRDefault="003063B5" w:rsidP="003063B5">
      <w:r w:rsidRPr="003063B5">
        <w:rPr>
          <w:b/>
          <w:bCs/>
        </w:rPr>
        <w:t>Применение:</w:t>
      </w:r>
      <w:r w:rsidRPr="003063B5">
        <w:t xml:space="preserve"> </w:t>
      </w:r>
      <w:r w:rsidR="00C33AB3">
        <w:t>и</w:t>
      </w:r>
      <w:r w:rsidRPr="003063B5">
        <w:t>спользуется для логического объединения взаимосвязанных ролей или полномочий, которые должны предоставляться только вместе.</w:t>
      </w:r>
    </w:p>
    <w:p w14:paraId="2C4268AD" w14:textId="77777777" w:rsidR="003063B5" w:rsidRPr="003063B5" w:rsidRDefault="003063B5" w:rsidP="003063B5">
      <w:r w:rsidRPr="003063B5">
        <w:rPr>
          <w:b/>
          <w:bCs/>
        </w:rPr>
        <w:t>Пример:</w:t>
      </w:r>
      <w:r w:rsidRPr="003063B5">
        <w:t xml:space="preserve"> В системе электронного документооборота доступ к редактированию документов должен всегда сопровождаться доступом к их просмотру.</w:t>
      </w:r>
    </w:p>
    <w:p w14:paraId="15456D60" w14:textId="77777777" w:rsidR="003063B5" w:rsidRPr="003063B5" w:rsidRDefault="003063B5" w:rsidP="003063B5">
      <w:r w:rsidRPr="003063B5">
        <w:t>Prerequisite("редактирование документов") = {"просмотр документов"}</w:t>
      </w:r>
    </w:p>
    <w:p w14:paraId="2381BCFD" w14:textId="77777777" w:rsidR="003063B5" w:rsidRPr="003063B5" w:rsidRDefault="003063B5" w:rsidP="003063B5">
      <w:pPr>
        <w:rPr>
          <w:b/>
          <w:bCs/>
        </w:rPr>
      </w:pPr>
      <w:r w:rsidRPr="003063B5">
        <w:rPr>
          <w:b/>
          <w:bCs/>
        </w:rPr>
        <w:t>8. Выбор модели безопасности для университетской электронной библиотеки</w:t>
      </w:r>
    </w:p>
    <w:p w14:paraId="433C09D4" w14:textId="77777777" w:rsidR="003063B5" w:rsidRPr="003063B5" w:rsidRDefault="003063B5" w:rsidP="003063B5">
      <w:r w:rsidRPr="003063B5">
        <w:t xml:space="preserve">Для разработанной электронной библиотеки университета наиболее подходящей является </w:t>
      </w:r>
      <w:r w:rsidRPr="003063B5">
        <w:rPr>
          <w:b/>
          <w:bCs/>
        </w:rPr>
        <w:t>комбинация модели иерархической организации ролей и модели ограничивающей одновременное использование ролей в одном сеансе</w:t>
      </w:r>
      <w:r w:rsidRPr="003063B5">
        <w:t>.</w:t>
      </w:r>
    </w:p>
    <w:p w14:paraId="7151F4A3" w14:textId="77777777" w:rsidR="003063B5" w:rsidRPr="003063B5" w:rsidRDefault="003063B5" w:rsidP="003063B5">
      <w:r w:rsidRPr="003063B5">
        <w:rPr>
          <w:b/>
          <w:bCs/>
        </w:rPr>
        <w:t>Обоснование выбора:</w:t>
      </w:r>
    </w:p>
    <w:p w14:paraId="7022FD42" w14:textId="77777777" w:rsidR="003063B5" w:rsidRPr="003063B5" w:rsidRDefault="003063B5" w:rsidP="003063B5">
      <w:pPr>
        <w:numPr>
          <w:ilvl w:val="0"/>
          <w:numId w:val="19"/>
        </w:numPr>
      </w:pPr>
      <w:r w:rsidRPr="003063B5">
        <w:rPr>
          <w:b/>
          <w:bCs/>
        </w:rPr>
        <w:t>Иерархическая модель</w:t>
      </w:r>
      <w:r w:rsidRPr="003063B5">
        <w:t xml:space="preserve"> позволяет естественным образом отразить структуру полномочий в университетской среде. Например, администраторы системы имеют все полномочия модераторов, а те, в свою очередь, все полномочия библиотекарей. Такой подход упрощает управление доступом и соответствует реальной организационной структуре университета.</w:t>
      </w:r>
    </w:p>
    <w:p w14:paraId="095ACA7C" w14:textId="77777777" w:rsidR="003063B5" w:rsidRPr="003063B5" w:rsidRDefault="003063B5" w:rsidP="003063B5">
      <w:r w:rsidRPr="003063B5">
        <w:lastRenderedPageBreak/>
        <w:t>Иерархия ролей в нашей системе:</w:t>
      </w:r>
    </w:p>
    <w:p w14:paraId="310897CD" w14:textId="6A697D0E" w:rsidR="003063B5" w:rsidRPr="003063B5" w:rsidRDefault="003063B5" w:rsidP="003063B5">
      <w:r w:rsidRPr="003063B5">
        <w:t xml:space="preserve">Студент &lt; Научный сотрудник &lt; Преподаватель &lt; Библиотекарь &lt; Модератор &lt; </w:t>
      </w:r>
      <w:r w:rsidR="00C33AB3" w:rsidRPr="00C33AB3">
        <w:t>IT-администратор</w:t>
      </w:r>
      <w:r w:rsidR="00C33AB3" w:rsidRPr="00C33AB3">
        <w:t xml:space="preserve"> &lt; </w:t>
      </w:r>
      <w:r w:rsidRPr="003063B5">
        <w:t>Администратор</w:t>
      </w:r>
    </w:p>
    <w:p w14:paraId="31B4503E" w14:textId="77777777" w:rsidR="003063B5" w:rsidRPr="003063B5" w:rsidRDefault="003063B5" w:rsidP="003063B5">
      <w:pPr>
        <w:numPr>
          <w:ilvl w:val="0"/>
          <w:numId w:val="20"/>
        </w:numPr>
      </w:pPr>
      <w:r w:rsidRPr="003063B5">
        <w:rPr>
          <w:b/>
          <w:bCs/>
        </w:rPr>
        <w:t>Модель ограничения одновременного использования ролей</w:t>
      </w:r>
      <w:r w:rsidRPr="003063B5">
        <w:t xml:space="preserve"> необходима, поскольку в университетской среде часто встречаются ситуации, когда один человек может выполнять несколько функций. Например, преподаватель может одновременно быть научным сотрудником или студентом аспирантуры. В таких случаях важно, чтобы пользователь в каждом конкретном сеансе работал только в одной роли, чтобы исключить путаницу и непреднамеренные действия.</w:t>
      </w:r>
    </w:p>
    <w:p w14:paraId="2768E2FD" w14:textId="77777777" w:rsidR="00C33AB3" w:rsidRDefault="00C33AB3" w:rsidP="00C33AB3">
      <w:r>
        <w:t>Сеанс 1: пользователь работает в роли "преподаватель"</w:t>
      </w:r>
    </w:p>
    <w:p w14:paraId="4AA48BC8" w14:textId="77D094E8" w:rsidR="00287327" w:rsidRDefault="00C33AB3" w:rsidP="00C33AB3">
      <w:r>
        <w:t>Сеанс 2: тот же пользователь работает в роли "студент"</w:t>
      </w:r>
    </w:p>
    <w:p w14:paraId="17ED8D35" w14:textId="0F4EE6B9" w:rsidR="00100ADE" w:rsidRDefault="00100ADE" w:rsidP="00C33AB3"/>
    <w:p w14:paraId="60F61116" w14:textId="5AFA5694" w:rsidR="00100ADE" w:rsidRDefault="00100ADE" w:rsidP="00C33AB3"/>
    <w:p w14:paraId="50D84095" w14:textId="133285A6" w:rsidR="00100ADE" w:rsidRDefault="00100ADE" w:rsidP="00C33AB3"/>
    <w:p w14:paraId="143DEBE7" w14:textId="268FB20B" w:rsidR="00100ADE" w:rsidRDefault="00100ADE" w:rsidP="00C33AB3"/>
    <w:p w14:paraId="71AE2184" w14:textId="4048B6C5" w:rsidR="00100ADE" w:rsidRDefault="00100ADE" w:rsidP="00C33AB3"/>
    <w:p w14:paraId="40987A1C" w14:textId="34915625" w:rsidR="00100ADE" w:rsidRDefault="00100ADE" w:rsidP="00C33AB3"/>
    <w:p w14:paraId="46A29857" w14:textId="66BB25B5" w:rsidR="00100ADE" w:rsidRDefault="00100ADE" w:rsidP="00C33AB3"/>
    <w:p w14:paraId="34A2845F" w14:textId="59BCEE67" w:rsidR="00100ADE" w:rsidRDefault="00100ADE" w:rsidP="00C33AB3"/>
    <w:p w14:paraId="4012C09B" w14:textId="2A73D652" w:rsidR="00100ADE" w:rsidRDefault="00100ADE" w:rsidP="00C33AB3"/>
    <w:p w14:paraId="38F1E3BA" w14:textId="32BA2B8A" w:rsidR="00100ADE" w:rsidRDefault="00100ADE" w:rsidP="00C33AB3"/>
    <w:p w14:paraId="2B252639" w14:textId="4B38316C" w:rsidR="00100ADE" w:rsidRDefault="00100ADE" w:rsidP="00C33AB3"/>
    <w:p w14:paraId="45CCD879" w14:textId="5E99646F" w:rsidR="00100ADE" w:rsidRDefault="00100ADE" w:rsidP="00C33AB3"/>
    <w:p w14:paraId="3DAEE54B" w14:textId="799F4875" w:rsidR="00100ADE" w:rsidRDefault="00100ADE" w:rsidP="00C33AB3"/>
    <w:p w14:paraId="6EABA504" w14:textId="49E675AD" w:rsidR="00100ADE" w:rsidRDefault="00100ADE" w:rsidP="00C33AB3"/>
    <w:p w14:paraId="293D44FE" w14:textId="2E8C8144" w:rsidR="00100ADE" w:rsidRDefault="00100ADE" w:rsidP="00C33AB3"/>
    <w:p w14:paraId="5F47E1FF" w14:textId="63B5DABC" w:rsidR="00100ADE" w:rsidRDefault="00100ADE" w:rsidP="00C33AB3"/>
    <w:p w14:paraId="52955C1A" w14:textId="46FB2A4F" w:rsidR="00100ADE" w:rsidRDefault="00100ADE" w:rsidP="00C33AB3"/>
    <w:p w14:paraId="2C9302E0" w14:textId="1EE20D9D" w:rsidR="00100ADE" w:rsidRDefault="00100ADE" w:rsidP="00C33AB3"/>
    <w:p w14:paraId="61310963" w14:textId="31421480" w:rsidR="00100ADE" w:rsidRDefault="00100ADE" w:rsidP="00C33AB3"/>
    <w:p w14:paraId="4F193DCD" w14:textId="1664D05F" w:rsidR="00100ADE" w:rsidRDefault="00100ADE" w:rsidP="00C33AB3"/>
    <w:p w14:paraId="349A7965" w14:textId="252FE9F7" w:rsidR="00100ADE" w:rsidRDefault="00100ADE" w:rsidP="00C33AB3"/>
    <w:p w14:paraId="3A2F6D24" w14:textId="487AD1B3" w:rsidR="00100ADE" w:rsidRDefault="00100ADE" w:rsidP="00C33AB3"/>
    <w:p w14:paraId="22360A5D" w14:textId="58680EA1" w:rsidR="00100ADE" w:rsidRDefault="00100ADE" w:rsidP="00C33AB3"/>
    <w:p w14:paraId="4E727D88" w14:textId="77777777" w:rsidR="00100ADE" w:rsidRPr="00100ADE" w:rsidRDefault="00100ADE" w:rsidP="00100AD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1" w:name="_Hlk161680376"/>
      <w:bookmarkEnd w:id="1"/>
      <w:r w:rsidRPr="00100ADE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61E82B" wp14:editId="45146D66">
            <wp:extent cx="588645" cy="588645"/>
            <wp:effectExtent l="0" t="0" r="1905" b="1905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AD17" w14:textId="77777777" w:rsidR="00100ADE" w:rsidRPr="00100ADE" w:rsidRDefault="00100ADE" w:rsidP="00100ADE">
      <w:pPr>
        <w:spacing w:after="0" w:line="240" w:lineRule="auto"/>
        <w:jc w:val="center"/>
        <w:rPr>
          <w:rFonts w:eastAsia="Times New Roman" w:cs="Times New Roman"/>
          <w:sz w:val="22"/>
          <w:szCs w:val="28"/>
          <w:lang w:eastAsia="ru-RU"/>
        </w:rPr>
      </w:pPr>
    </w:p>
    <w:p w14:paraId="476B074C" w14:textId="77777777" w:rsidR="00100ADE" w:rsidRPr="00100ADE" w:rsidRDefault="00100ADE" w:rsidP="00100ADE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00ADE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  <w:r w:rsidRPr="00100AD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003D46F" w14:textId="77777777" w:rsidR="00100ADE" w:rsidRPr="00100ADE" w:rsidRDefault="00100ADE" w:rsidP="00100ADE">
      <w:pPr>
        <w:spacing w:after="0" w:line="240" w:lineRule="auto"/>
        <w:ind w:right="-6"/>
        <w:jc w:val="center"/>
        <w:rPr>
          <w:rFonts w:eastAsia="Times New Roman" w:cs="Times New Roman"/>
          <w:bCs/>
          <w:sz w:val="8"/>
          <w:szCs w:val="28"/>
          <w:lang w:eastAsia="ru-RU"/>
        </w:rPr>
      </w:pPr>
    </w:p>
    <w:p w14:paraId="5DF9A0C1" w14:textId="77777777" w:rsidR="00100ADE" w:rsidRPr="00100ADE" w:rsidRDefault="00100ADE" w:rsidP="00100ADE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00ADE">
        <w:rPr>
          <w:rFonts w:eastAsia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4C9904D3" w14:textId="77777777" w:rsidR="00100ADE" w:rsidRPr="00100ADE" w:rsidRDefault="00100ADE" w:rsidP="00100ADE">
      <w:pPr>
        <w:spacing w:after="0" w:line="240" w:lineRule="auto"/>
        <w:ind w:right="-6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00ADE">
        <w:rPr>
          <w:rFonts w:eastAsia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100ADE">
        <w:rPr>
          <w:rFonts w:eastAsia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255ADE08" w14:textId="77777777" w:rsidR="00100ADE" w:rsidRPr="00100ADE" w:rsidRDefault="00100ADE" w:rsidP="00100ADE">
      <w:pPr>
        <w:spacing w:before="60"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00ADE">
        <w:rPr>
          <w:rFonts w:eastAsia="Times New Roman" w:cs="Times New Roman"/>
          <w:b/>
          <w:bCs/>
          <w:sz w:val="28"/>
          <w:szCs w:val="28"/>
          <w:lang w:eastAsia="ru-RU"/>
        </w:rPr>
        <w:t>(ДГТУ)</w:t>
      </w:r>
    </w:p>
    <w:p w14:paraId="2A04A868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Cs w:val="24"/>
          <w:lang w:eastAsia="ru-RU"/>
        </w:rPr>
      </w:pPr>
    </w:p>
    <w:p w14:paraId="0FBD6CE9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Факультет </w:t>
      </w:r>
      <w:r w:rsidRPr="00100ADE">
        <w:rPr>
          <w:rFonts w:eastAsia="Times New Roman" w:cs="Times New Roman"/>
          <w:szCs w:val="24"/>
          <w:u w:val="single"/>
          <w:lang w:eastAsia="ru-RU"/>
        </w:rPr>
        <w:t>«</w:t>
      </w:r>
      <w:r w:rsidRPr="00100ADE">
        <w:rPr>
          <w:rFonts w:eastAsia="Times New Roman" w:cs="Times New Roman"/>
          <w:color w:val="000000"/>
          <w:szCs w:val="24"/>
          <w:u w:val="single"/>
          <w:lang w:eastAsia="ru-RU"/>
        </w:rPr>
        <w:t>Информатика и вычислительная техника»</w:t>
      </w:r>
      <w:r w:rsidRPr="00100ADE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107D2ED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 w:val="18"/>
          <w:szCs w:val="18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</w:p>
    <w:p w14:paraId="5433B559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Cs w:val="24"/>
          <w:u w:val="single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Кафедра </w:t>
      </w:r>
      <w:r w:rsidRPr="00100ADE">
        <w:rPr>
          <w:rFonts w:eastAsia="Times New Roman" w:cs="Times New Roman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</w:p>
    <w:p w14:paraId="5EC0FCDC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 w:val="18"/>
          <w:szCs w:val="18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</w:p>
    <w:p w14:paraId="2CB1627C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4018" w:type="dxa"/>
        <w:tblInd w:w="7196" w:type="dxa"/>
        <w:tblLook w:val="01E0" w:firstRow="1" w:lastRow="1" w:firstColumn="1" w:lastColumn="1" w:noHBand="0" w:noVBand="0"/>
      </w:tblPr>
      <w:tblGrid>
        <w:gridCol w:w="816"/>
        <w:gridCol w:w="850"/>
        <w:gridCol w:w="2085"/>
        <w:gridCol w:w="267"/>
      </w:tblGrid>
      <w:tr w:rsidR="00100ADE" w:rsidRPr="00100ADE" w14:paraId="46213117" w14:textId="77777777" w:rsidTr="00BB278E">
        <w:trPr>
          <w:gridAfter w:val="1"/>
          <w:wAfter w:w="267" w:type="dxa"/>
        </w:trPr>
        <w:tc>
          <w:tcPr>
            <w:tcW w:w="3582" w:type="dxa"/>
            <w:gridSpan w:val="3"/>
            <w:shd w:val="clear" w:color="auto" w:fill="auto"/>
          </w:tcPr>
          <w:p w14:paraId="2C1BEB5E" w14:textId="77777777" w:rsidR="00100ADE" w:rsidRPr="00100ADE" w:rsidRDefault="00100ADE" w:rsidP="00100ADE">
            <w:pPr>
              <w:spacing w:after="0" w:line="300" w:lineRule="auto"/>
              <w:ind w:right="-61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00ADE" w:rsidRPr="00100ADE" w14:paraId="0D1F6DA5" w14:textId="77777777" w:rsidTr="00BB278E">
        <w:trPr>
          <w:gridAfter w:val="1"/>
          <w:wAfter w:w="267" w:type="dxa"/>
        </w:trPr>
        <w:tc>
          <w:tcPr>
            <w:tcW w:w="1093" w:type="dxa"/>
            <w:gridSpan w:val="2"/>
            <w:shd w:val="clear" w:color="auto" w:fill="auto"/>
          </w:tcPr>
          <w:p w14:paraId="02652530" w14:textId="77777777" w:rsidR="00100ADE" w:rsidRPr="00100ADE" w:rsidRDefault="00100ADE" w:rsidP="00100ADE">
            <w:pPr>
              <w:spacing w:after="0" w:line="300" w:lineRule="auto"/>
              <w:ind w:right="-61"/>
              <w:rPr>
                <w:rFonts w:eastAsia="Times New Roman" w:cs="Times New Roman"/>
                <w:szCs w:val="24"/>
                <w:lang w:eastAsia="ru-RU"/>
              </w:rPr>
            </w:pPr>
            <w:r w:rsidRPr="00100ADE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</w:tc>
        <w:tc>
          <w:tcPr>
            <w:tcW w:w="2489" w:type="dxa"/>
            <w:shd w:val="clear" w:color="auto" w:fill="auto"/>
          </w:tcPr>
          <w:p w14:paraId="7D505024" w14:textId="77777777" w:rsidR="00100ADE" w:rsidRPr="00100ADE" w:rsidRDefault="00100ADE" w:rsidP="00100ADE">
            <w:pPr>
              <w:spacing w:after="0" w:line="300" w:lineRule="auto"/>
              <w:ind w:right="-61"/>
              <w:rPr>
                <w:rFonts w:eastAsia="Times New Roman" w:cs="Times New Roman"/>
                <w:sz w:val="22"/>
                <w:u w:val="single"/>
                <w:lang w:eastAsia="ru-RU"/>
              </w:rPr>
            </w:pPr>
            <w:r w:rsidRPr="00100ADE">
              <w:rPr>
                <w:rFonts w:eastAsia="Times New Roman" w:cs="Times New Roman"/>
                <w:sz w:val="22"/>
                <w:u w:val="single"/>
                <w:lang w:eastAsia="ru-RU"/>
              </w:rPr>
              <w:t>«ПОВТиАС»</w:t>
            </w:r>
          </w:p>
        </w:tc>
      </w:tr>
      <w:tr w:rsidR="00100ADE" w:rsidRPr="00100ADE" w14:paraId="23CBCDC3" w14:textId="77777777" w:rsidTr="00BB278E">
        <w:trPr>
          <w:gridAfter w:val="1"/>
          <w:wAfter w:w="267" w:type="dxa"/>
          <w:trHeight w:val="226"/>
        </w:trPr>
        <w:tc>
          <w:tcPr>
            <w:tcW w:w="1093" w:type="dxa"/>
            <w:gridSpan w:val="2"/>
            <w:shd w:val="clear" w:color="auto" w:fill="auto"/>
          </w:tcPr>
          <w:p w14:paraId="09BE0107" w14:textId="77777777" w:rsidR="00100ADE" w:rsidRPr="00100ADE" w:rsidRDefault="00100ADE" w:rsidP="00100ADE">
            <w:pPr>
              <w:spacing w:after="0" w:line="240" w:lineRule="auto"/>
              <w:ind w:right="-62"/>
              <w:rPr>
                <w:rFonts w:eastAsia="Times New Roman" w:cs="Times New Roman"/>
                <w:szCs w:val="24"/>
                <w:lang w:eastAsia="ru-RU"/>
              </w:rPr>
            </w:pPr>
            <w:r w:rsidRPr="00100ADE"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  <w:tc>
          <w:tcPr>
            <w:tcW w:w="2489" w:type="dxa"/>
            <w:shd w:val="clear" w:color="auto" w:fill="auto"/>
          </w:tcPr>
          <w:p w14:paraId="593A11DA" w14:textId="77777777" w:rsidR="00100ADE" w:rsidRPr="00100ADE" w:rsidRDefault="00100ADE" w:rsidP="00100ADE">
            <w:pPr>
              <w:spacing w:after="0" w:line="240" w:lineRule="auto"/>
              <w:ind w:right="-62"/>
              <w:rPr>
                <w:rFonts w:eastAsia="Times New Roman" w:cs="Times New Roman"/>
                <w:szCs w:val="24"/>
                <w:u w:val="single"/>
                <w:lang w:eastAsia="ru-RU"/>
              </w:rPr>
            </w:pPr>
            <w:r w:rsidRPr="00100ADE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100ADE">
              <w:rPr>
                <w:rFonts w:eastAsia="Times New Roman" w:cs="Times New Roman"/>
                <w:szCs w:val="24"/>
                <w:u w:val="single"/>
                <w:lang w:eastAsia="ru-RU"/>
              </w:rPr>
              <w:t>Долгов В.В</w:t>
            </w:r>
          </w:p>
        </w:tc>
      </w:tr>
      <w:tr w:rsidR="00100ADE" w:rsidRPr="00100ADE" w14:paraId="19F5A8CD" w14:textId="77777777" w:rsidTr="00BB278E">
        <w:trPr>
          <w:gridAfter w:val="1"/>
          <w:wAfter w:w="267" w:type="dxa"/>
          <w:trHeight w:val="216"/>
        </w:trPr>
        <w:tc>
          <w:tcPr>
            <w:tcW w:w="1093" w:type="dxa"/>
            <w:gridSpan w:val="2"/>
            <w:shd w:val="clear" w:color="auto" w:fill="auto"/>
          </w:tcPr>
          <w:p w14:paraId="5CA16517" w14:textId="77777777" w:rsidR="00100ADE" w:rsidRPr="00100ADE" w:rsidRDefault="00100ADE" w:rsidP="00100ADE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00ADE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 xml:space="preserve">подпись                                           </w:t>
            </w:r>
          </w:p>
        </w:tc>
        <w:tc>
          <w:tcPr>
            <w:tcW w:w="2489" w:type="dxa"/>
            <w:shd w:val="clear" w:color="auto" w:fill="auto"/>
          </w:tcPr>
          <w:p w14:paraId="36B0067D" w14:textId="77777777" w:rsidR="00100ADE" w:rsidRPr="00100ADE" w:rsidRDefault="00100ADE" w:rsidP="00100ADE">
            <w:pPr>
              <w:spacing w:after="0" w:line="240" w:lineRule="auto"/>
              <w:ind w:right="-62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00ADE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 xml:space="preserve">                     ФИО</w:t>
            </w:r>
          </w:p>
        </w:tc>
      </w:tr>
      <w:tr w:rsidR="00100ADE" w:rsidRPr="00100ADE" w14:paraId="3A097447" w14:textId="77777777" w:rsidTr="00BB278E">
        <w:tc>
          <w:tcPr>
            <w:tcW w:w="236" w:type="dxa"/>
            <w:shd w:val="clear" w:color="auto" w:fill="auto"/>
          </w:tcPr>
          <w:p w14:paraId="00598D94" w14:textId="77777777" w:rsidR="00100ADE" w:rsidRPr="00100ADE" w:rsidRDefault="00100ADE" w:rsidP="00100ADE">
            <w:pPr>
              <w:spacing w:after="0" w:line="300" w:lineRule="auto"/>
              <w:ind w:right="-61"/>
              <w:rPr>
                <w:rFonts w:eastAsia="Times New Roman" w:cs="Times New Roman"/>
                <w:szCs w:val="24"/>
                <w:lang w:eastAsia="ru-RU"/>
              </w:rPr>
            </w:pPr>
            <w:r w:rsidRPr="00100ADE">
              <w:rPr>
                <w:rFonts w:eastAsia="Times New Roman" w:cs="Times New Roman"/>
                <w:szCs w:val="24"/>
                <w:lang w:eastAsia="ru-RU"/>
              </w:rPr>
              <w:t>«___»</w:t>
            </w:r>
          </w:p>
        </w:tc>
        <w:tc>
          <w:tcPr>
            <w:tcW w:w="3782" w:type="dxa"/>
            <w:gridSpan w:val="3"/>
            <w:shd w:val="clear" w:color="auto" w:fill="auto"/>
          </w:tcPr>
          <w:p w14:paraId="069916B9" w14:textId="4B843F7F" w:rsidR="00100ADE" w:rsidRPr="00100ADE" w:rsidRDefault="00100ADE" w:rsidP="00100ADE">
            <w:pPr>
              <w:spacing w:after="0" w:line="300" w:lineRule="auto"/>
              <w:ind w:right="-61"/>
              <w:rPr>
                <w:rFonts w:eastAsia="Times New Roman" w:cs="Times New Roman"/>
                <w:szCs w:val="24"/>
                <w:lang w:eastAsia="ru-RU"/>
              </w:rPr>
            </w:pPr>
            <w:r w:rsidRPr="00100ADE">
              <w:rPr>
                <w:rFonts w:eastAsia="Times New Roman" w:cs="Times New Roman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100ADE">
              <w:rPr>
                <w:rFonts w:eastAsia="Times New Roman" w:cs="Times New Roman"/>
                <w:szCs w:val="24"/>
                <w:lang w:eastAsia="ru-RU"/>
              </w:rPr>
              <w:t>г.</w:t>
            </w:r>
          </w:p>
        </w:tc>
      </w:tr>
    </w:tbl>
    <w:p w14:paraId="17BE8B11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3E9D283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C3D9C12" w14:textId="77777777" w:rsidR="00100ADE" w:rsidRPr="00100ADE" w:rsidRDefault="00100ADE" w:rsidP="00100AD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00ADE">
        <w:rPr>
          <w:rFonts w:eastAsia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22992606" w14:textId="77777777" w:rsidR="00100ADE" w:rsidRPr="00100ADE" w:rsidRDefault="00100ADE" w:rsidP="00100ADE">
      <w:pPr>
        <w:spacing w:after="0" w:line="240" w:lineRule="auto"/>
        <w:jc w:val="center"/>
        <w:rPr>
          <w:rFonts w:eastAsia="Times New Roman" w:cs="Times New Roman"/>
          <w:b/>
          <w:sz w:val="22"/>
          <w:szCs w:val="28"/>
          <w:lang w:eastAsia="ru-RU"/>
        </w:rPr>
      </w:pPr>
    </w:p>
    <w:p w14:paraId="68547298" w14:textId="6FBE6786" w:rsidR="00100ADE" w:rsidRPr="00100ADE" w:rsidRDefault="00100ADE" w:rsidP="00100ADE">
      <w:pPr>
        <w:spacing w:after="0" w:line="480" w:lineRule="auto"/>
        <w:rPr>
          <w:rFonts w:eastAsia="Times New Roman" w:cs="Times New Roman"/>
          <w:szCs w:val="24"/>
          <w:u w:val="single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к </w:t>
      </w:r>
      <w:r>
        <w:rPr>
          <w:rFonts w:eastAsia="Times New Roman" w:cs="Times New Roman"/>
          <w:szCs w:val="24"/>
          <w:lang w:eastAsia="ru-RU"/>
        </w:rPr>
        <w:t>лабораторной работе</w:t>
      </w:r>
      <w:r w:rsidRPr="00100ADE">
        <w:rPr>
          <w:rFonts w:eastAsia="Times New Roman" w:cs="Times New Roman"/>
          <w:szCs w:val="24"/>
          <w:lang w:eastAsia="ru-RU"/>
        </w:rPr>
        <w:t xml:space="preserve"> по дисциплине   </w:t>
      </w:r>
      <w:r>
        <w:rPr>
          <w:rFonts w:eastAsia="Times New Roman" w:cs="Times New Roman"/>
          <w:szCs w:val="24"/>
          <w:u w:val="single"/>
          <w:lang w:eastAsia="ru-RU"/>
        </w:rPr>
        <w:t xml:space="preserve">Защита информации                                            </w:t>
      </w:r>
      <w:r w:rsidRPr="00100ADE">
        <w:rPr>
          <w:rFonts w:eastAsia="Times New Roman" w:cs="Times New Roman"/>
          <w:szCs w:val="24"/>
          <w:lang w:eastAsia="ru-RU"/>
        </w:rPr>
        <w:t>___________</w:t>
      </w:r>
    </w:p>
    <w:p w14:paraId="0ABD16D3" w14:textId="3CFD9AA3" w:rsidR="00100ADE" w:rsidRPr="00100ADE" w:rsidRDefault="00100ADE" w:rsidP="00100ADE">
      <w:pPr>
        <w:spacing w:after="0" w:line="276" w:lineRule="auto"/>
        <w:jc w:val="both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на тему: </w:t>
      </w:r>
      <w:r>
        <w:rPr>
          <w:rFonts w:eastAsia="Times New Roman" w:cs="Times New Roman"/>
          <w:szCs w:val="24"/>
          <w:u w:val="single"/>
          <w:lang w:eastAsia="ru-RU"/>
        </w:rPr>
        <w:t xml:space="preserve">Ролевая политика безопасности для  </w:t>
      </w:r>
      <w:r w:rsidRPr="00100ADE">
        <w:rPr>
          <w:rFonts w:eastAsia="Times New Roman" w:cs="Times New Roman"/>
          <w:szCs w:val="24"/>
          <w:u w:val="single"/>
          <w:lang w:eastAsia="ru-RU"/>
        </w:rPr>
        <w:t>информационн</w:t>
      </w:r>
      <w:r>
        <w:rPr>
          <w:rFonts w:eastAsia="Times New Roman" w:cs="Times New Roman"/>
          <w:szCs w:val="24"/>
          <w:u w:val="single"/>
          <w:lang w:eastAsia="ru-RU"/>
        </w:rPr>
        <w:t>ой</w:t>
      </w:r>
      <w:r w:rsidRPr="00100ADE">
        <w:rPr>
          <w:rFonts w:eastAsia="Times New Roman" w:cs="Times New Roman"/>
          <w:szCs w:val="24"/>
          <w:u w:val="single"/>
          <w:lang w:eastAsia="ru-RU"/>
        </w:rPr>
        <w:t xml:space="preserve"> систем</w:t>
      </w:r>
      <w:r>
        <w:rPr>
          <w:rFonts w:eastAsia="Times New Roman" w:cs="Times New Roman"/>
          <w:szCs w:val="24"/>
          <w:u w:val="single"/>
          <w:lang w:eastAsia="ru-RU"/>
        </w:rPr>
        <w:t>ы</w:t>
      </w:r>
      <w:r w:rsidRPr="00100ADE">
        <w:rPr>
          <w:rFonts w:eastAsia="Times New Roman" w:cs="Times New Roman"/>
          <w:szCs w:val="24"/>
          <w:u w:val="single"/>
          <w:lang w:eastAsia="ru-RU"/>
        </w:rPr>
        <w:t xml:space="preserve"> университетской электронной библиотеки</w:t>
      </w:r>
      <w:r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Pr="00100ADE">
        <w:rPr>
          <w:rFonts w:eastAsia="Times New Roman" w:cs="Times New Roman"/>
          <w:szCs w:val="24"/>
          <w:lang w:eastAsia="ru-RU"/>
        </w:rPr>
        <w:t>_______________________________________</w:t>
      </w:r>
    </w:p>
    <w:p w14:paraId="13215BD2" w14:textId="77777777" w:rsidR="00100ADE" w:rsidRPr="00100ADE" w:rsidRDefault="00100ADE" w:rsidP="00100ADE">
      <w:pPr>
        <w:spacing w:after="0" w:line="480" w:lineRule="auto"/>
        <w:jc w:val="both"/>
        <w:rPr>
          <w:rFonts w:eastAsia="Times New Roman" w:cs="Times New Roman"/>
          <w:szCs w:val="24"/>
          <w:lang w:eastAsia="ru-RU"/>
        </w:rPr>
      </w:pPr>
    </w:p>
    <w:p w14:paraId="01CC3F7D" w14:textId="2B84C461" w:rsidR="00100ADE" w:rsidRPr="00100ADE" w:rsidRDefault="00100ADE" w:rsidP="00100ADE">
      <w:pPr>
        <w:spacing w:after="0" w:line="240" w:lineRule="auto"/>
        <w:jc w:val="both"/>
        <w:rPr>
          <w:rFonts w:eastAsia="Times New Roman" w:cs="Times New Roman"/>
          <w:color w:val="FF0000"/>
          <w:szCs w:val="24"/>
          <w:u w:val="single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Автор проекта (работы) __________________                   </w:t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u w:val="single"/>
          <w:lang w:eastAsia="ru-RU"/>
        </w:rPr>
        <w:t>Д. С. Петряев</w:t>
      </w:r>
      <w:r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14:paraId="13AC5ABB" w14:textId="77777777" w:rsidR="00100ADE" w:rsidRPr="00100ADE" w:rsidRDefault="00100ADE" w:rsidP="00100AD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Cs w:val="24"/>
          <w:lang w:eastAsia="ru-RU"/>
        </w:rPr>
        <w:tab/>
        <w:t xml:space="preserve">           </w:t>
      </w:r>
      <w:r w:rsidRPr="00100ADE">
        <w:rPr>
          <w:rFonts w:eastAsia="Times New Roman" w:cs="Times New Roman"/>
          <w:sz w:val="17"/>
          <w:szCs w:val="17"/>
          <w:lang w:eastAsia="ru-RU"/>
        </w:rPr>
        <w:t>подпись</w:t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 xml:space="preserve"> </w:t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7"/>
          <w:szCs w:val="17"/>
          <w:lang w:eastAsia="ru-RU"/>
        </w:rPr>
        <w:t>И.О.Ф</w:t>
      </w:r>
    </w:p>
    <w:p w14:paraId="562173E1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Cs w:val="24"/>
          <w:lang w:eastAsia="ru-RU"/>
        </w:rPr>
      </w:pPr>
    </w:p>
    <w:p w14:paraId="5C675534" w14:textId="77777777" w:rsidR="00100ADE" w:rsidRPr="00100ADE" w:rsidRDefault="00100ADE" w:rsidP="00100ADE">
      <w:pPr>
        <w:spacing w:after="0" w:line="200" w:lineRule="atLeast"/>
        <w:jc w:val="center"/>
        <w:rPr>
          <w:rFonts w:eastAsia="Times New Roman" w:cs="Times New Roman"/>
          <w:sz w:val="16"/>
          <w:szCs w:val="24"/>
          <w:lang w:eastAsia="ru-RU"/>
        </w:rPr>
      </w:pPr>
    </w:p>
    <w:p w14:paraId="033C9D43" w14:textId="77777777" w:rsidR="00100ADE" w:rsidRPr="00100ADE" w:rsidRDefault="00100ADE" w:rsidP="00100ADE">
      <w:pPr>
        <w:spacing w:after="0" w:line="480" w:lineRule="auto"/>
        <w:ind w:left="-12" w:firstLine="12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>Направление/специальность, профиль/специализация:</w:t>
      </w:r>
    </w:p>
    <w:p w14:paraId="4769BFFF" w14:textId="77777777" w:rsidR="00100ADE" w:rsidRPr="00100ADE" w:rsidRDefault="00100ADE" w:rsidP="00100ADE">
      <w:pPr>
        <w:spacing w:after="0" w:line="240" w:lineRule="auto"/>
        <w:ind w:left="-12" w:firstLine="12"/>
        <w:rPr>
          <w:rFonts w:eastAsia="Times New Roman" w:cs="Times New Roman"/>
          <w:sz w:val="17"/>
          <w:szCs w:val="17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>_</w:t>
      </w:r>
      <w:r w:rsidRPr="00100ADE">
        <w:rPr>
          <w:rFonts w:eastAsia="Times New Roman" w:cs="Times New Roman"/>
          <w:szCs w:val="24"/>
          <w:u w:val="single"/>
          <w:lang w:eastAsia="ru-RU"/>
        </w:rPr>
        <w:t>09.03.04</w:t>
      </w:r>
      <w:r w:rsidRPr="00100ADE">
        <w:rPr>
          <w:rFonts w:eastAsia="Times New Roman" w:cs="Times New Roman"/>
          <w:szCs w:val="24"/>
          <w:lang w:eastAsia="ru-RU"/>
        </w:rPr>
        <w:t>___   _________________</w:t>
      </w:r>
      <w:r w:rsidRPr="00100ADE">
        <w:rPr>
          <w:rFonts w:eastAsia="Times New Roman" w:cs="Times New Roman"/>
          <w:szCs w:val="24"/>
          <w:u w:val="single"/>
          <w:lang w:eastAsia="ru-RU"/>
        </w:rPr>
        <w:t>Программная инженерия</w:t>
      </w:r>
      <w:r w:rsidRPr="00100ADE">
        <w:rPr>
          <w:rFonts w:eastAsia="Times New Roman" w:cs="Times New Roman"/>
          <w:szCs w:val="24"/>
          <w:lang w:eastAsia="ru-RU"/>
        </w:rPr>
        <w:t>_________________________________</w:t>
      </w:r>
    </w:p>
    <w:p w14:paraId="3EF77D5E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 w:val="17"/>
          <w:szCs w:val="17"/>
          <w:lang w:eastAsia="ru-RU"/>
        </w:rPr>
      </w:pPr>
      <w:r w:rsidRPr="00100ADE">
        <w:rPr>
          <w:rFonts w:eastAsia="Times New Roman" w:cs="Times New Roman"/>
          <w:sz w:val="17"/>
          <w:szCs w:val="17"/>
          <w:lang w:eastAsia="ru-RU"/>
        </w:rPr>
        <w:t xml:space="preserve">  код</w:t>
      </w:r>
      <w:r w:rsidRPr="00100ADE">
        <w:rPr>
          <w:rFonts w:eastAsia="Times New Roman" w:cs="Times New Roman"/>
          <w:sz w:val="17"/>
          <w:szCs w:val="17"/>
          <w:vertAlign w:val="superscript"/>
          <w:lang w:eastAsia="ru-RU"/>
        </w:rPr>
        <w:t xml:space="preserve"> </w:t>
      </w:r>
      <w:r w:rsidRPr="00100ADE">
        <w:rPr>
          <w:rFonts w:eastAsia="Times New Roman" w:cs="Times New Roman"/>
          <w:sz w:val="17"/>
          <w:szCs w:val="17"/>
          <w:lang w:eastAsia="ru-RU"/>
        </w:rPr>
        <w:t>направления</w:t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8"/>
          <w:szCs w:val="18"/>
          <w:vertAlign w:val="superscript"/>
          <w:lang w:eastAsia="ru-RU"/>
        </w:rPr>
        <w:tab/>
      </w:r>
      <w:r w:rsidRPr="00100ADE">
        <w:rPr>
          <w:rFonts w:eastAsia="Times New Roman" w:cs="Times New Roman"/>
          <w:sz w:val="17"/>
          <w:szCs w:val="17"/>
          <w:lang w:eastAsia="ru-RU"/>
        </w:rPr>
        <w:t>наименование профиля (специализации)</w:t>
      </w:r>
    </w:p>
    <w:p w14:paraId="379166ED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 w:val="10"/>
          <w:szCs w:val="24"/>
          <w:lang w:eastAsia="ru-RU"/>
        </w:rPr>
      </w:pPr>
    </w:p>
    <w:p w14:paraId="60265B87" w14:textId="2C5BF63F" w:rsidR="00100ADE" w:rsidRPr="00100ADE" w:rsidRDefault="00100ADE" w:rsidP="00100ADE">
      <w:pPr>
        <w:spacing w:after="0" w:line="200" w:lineRule="atLeast"/>
        <w:rPr>
          <w:rFonts w:eastAsia="Times New Roman" w:cs="Times New Roman"/>
          <w:color w:val="FF0000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Обозначение </w:t>
      </w:r>
      <w:r>
        <w:rPr>
          <w:rFonts w:eastAsia="Times New Roman" w:cs="Times New Roman"/>
          <w:szCs w:val="24"/>
          <w:lang w:eastAsia="ru-RU"/>
        </w:rPr>
        <w:t>лабораторной работы</w:t>
      </w:r>
      <w:r w:rsidRPr="00100ADE">
        <w:rPr>
          <w:rFonts w:eastAsia="Times New Roman" w:cs="Times New Roman"/>
          <w:szCs w:val="24"/>
          <w:lang w:eastAsia="ru-RU"/>
        </w:rPr>
        <w:t xml:space="preserve"> </w:t>
      </w:r>
      <w:r w:rsidRPr="00100ADE"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>ЛР</w:t>
      </w:r>
      <w:r w:rsidRPr="00100ADE">
        <w:rPr>
          <w:rFonts w:eastAsia="Times New Roman" w:cs="Times New Roman"/>
          <w:szCs w:val="24"/>
          <w:u w:val="single"/>
          <w:lang w:eastAsia="ru-RU"/>
        </w:rPr>
        <w:t>.360000.000      Группа ВПР33</w:t>
      </w:r>
      <w:r w:rsidRPr="00100ADE">
        <w:rPr>
          <w:rFonts w:eastAsia="Times New Roman" w:cs="Times New Roman"/>
          <w:szCs w:val="24"/>
          <w:lang w:eastAsia="ru-RU"/>
        </w:rPr>
        <w:t>_________________________</w:t>
      </w:r>
    </w:p>
    <w:p w14:paraId="3A92242F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 w:val="18"/>
          <w:szCs w:val="24"/>
          <w:lang w:eastAsia="ru-RU"/>
        </w:rPr>
      </w:pPr>
    </w:p>
    <w:p w14:paraId="1382E642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 w:val="18"/>
          <w:szCs w:val="24"/>
          <w:lang w:eastAsia="ru-RU"/>
        </w:rPr>
      </w:pPr>
    </w:p>
    <w:p w14:paraId="1FC83AE2" w14:textId="57063C0B" w:rsidR="00100ADE" w:rsidRPr="00100ADE" w:rsidRDefault="00100ADE" w:rsidP="00100ADE">
      <w:pPr>
        <w:spacing w:after="0" w:line="200" w:lineRule="atLeast"/>
        <w:ind w:left="709" w:hanging="709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 xml:space="preserve">Руководитель проекта: ____________________      </w:t>
      </w:r>
      <w:r w:rsidRPr="00100ADE">
        <w:rPr>
          <w:rFonts w:eastAsia="Times New Roman" w:cs="Times New Roman"/>
          <w:szCs w:val="24"/>
          <w:lang w:eastAsia="ru-RU"/>
        </w:rPr>
        <w:tab/>
        <w:t>________</w:t>
      </w:r>
      <w:r w:rsidRPr="00100ADE">
        <w:rPr>
          <w:rFonts w:eastAsia="Times New Roman" w:cs="Times New Roman"/>
          <w:szCs w:val="24"/>
          <w:u w:val="single"/>
          <w:lang w:eastAsia="ru-RU"/>
        </w:rPr>
        <w:t xml:space="preserve">ст. пр. </w:t>
      </w:r>
      <w:r>
        <w:rPr>
          <w:rFonts w:eastAsia="Times New Roman" w:cs="Times New Roman"/>
          <w:szCs w:val="24"/>
          <w:u w:val="single"/>
          <w:lang w:eastAsia="ru-RU"/>
        </w:rPr>
        <w:t>Романенко</w:t>
      </w:r>
      <w:r w:rsidRPr="00100ADE"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>Е</w:t>
      </w:r>
      <w:r w:rsidRPr="00100ADE">
        <w:rPr>
          <w:rFonts w:eastAsia="Times New Roman" w:cs="Times New Roman"/>
          <w:szCs w:val="24"/>
          <w:u w:val="single"/>
          <w:lang w:eastAsia="ru-RU"/>
        </w:rPr>
        <w:t xml:space="preserve">. </w:t>
      </w:r>
      <w:r>
        <w:rPr>
          <w:rFonts w:eastAsia="Times New Roman" w:cs="Times New Roman"/>
          <w:szCs w:val="24"/>
          <w:u w:val="single"/>
          <w:lang w:eastAsia="ru-RU"/>
        </w:rPr>
        <w:t>А</w:t>
      </w:r>
      <w:r w:rsidRPr="00100ADE">
        <w:rPr>
          <w:rFonts w:eastAsia="Times New Roman" w:cs="Times New Roman"/>
          <w:szCs w:val="24"/>
          <w:u w:val="single"/>
          <w:lang w:eastAsia="ru-RU"/>
        </w:rPr>
        <w:t>.</w:t>
      </w:r>
      <w:r w:rsidRPr="00100ADE">
        <w:rPr>
          <w:rFonts w:eastAsia="Times New Roman" w:cs="Times New Roman"/>
          <w:szCs w:val="24"/>
          <w:lang w:eastAsia="ru-RU"/>
        </w:rPr>
        <w:t>_________</w:t>
      </w:r>
    </w:p>
    <w:p w14:paraId="5F87BFD3" w14:textId="77777777" w:rsidR="00100ADE" w:rsidRPr="00100ADE" w:rsidRDefault="00100ADE" w:rsidP="00100ADE">
      <w:pPr>
        <w:spacing w:after="0" w:line="200" w:lineRule="atLeast"/>
        <w:ind w:left="2124" w:firstLine="708"/>
        <w:jc w:val="both"/>
        <w:rPr>
          <w:rFonts w:eastAsia="Times New Roman" w:cs="Times New Roman"/>
          <w:sz w:val="17"/>
          <w:szCs w:val="17"/>
          <w:lang w:eastAsia="ru-RU"/>
        </w:rPr>
      </w:pPr>
      <w:r w:rsidRPr="00100ADE">
        <w:rPr>
          <w:rFonts w:eastAsia="Times New Roman" w:cs="Times New Roman"/>
          <w:sz w:val="17"/>
          <w:szCs w:val="17"/>
          <w:lang w:eastAsia="ru-RU"/>
        </w:rPr>
        <w:t xml:space="preserve">      подпись                                                                   (должность, ФИО)                                     </w:t>
      </w:r>
    </w:p>
    <w:p w14:paraId="75D6E5AE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Cs w:val="24"/>
          <w:u w:val="single"/>
          <w:lang w:eastAsia="ru-RU"/>
        </w:rPr>
      </w:pPr>
    </w:p>
    <w:p w14:paraId="503630DB" w14:textId="77777777" w:rsidR="00100ADE" w:rsidRPr="00100ADE" w:rsidRDefault="00100ADE" w:rsidP="00100ADE">
      <w:pPr>
        <w:spacing w:after="0" w:line="200" w:lineRule="atLeast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>Проект (работа) защищен(а) _______________   ______________    ___________________________</w:t>
      </w:r>
    </w:p>
    <w:p w14:paraId="49FD2A15" w14:textId="77777777" w:rsidR="00100ADE" w:rsidRPr="00100ADE" w:rsidRDefault="00100ADE" w:rsidP="00100ADE">
      <w:pPr>
        <w:spacing w:after="0" w:line="200" w:lineRule="atLeast"/>
        <w:ind w:left="2124" w:firstLine="708"/>
        <w:jc w:val="both"/>
        <w:rPr>
          <w:rFonts w:eastAsia="Times New Roman" w:cs="Times New Roman"/>
          <w:sz w:val="17"/>
          <w:szCs w:val="17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ab/>
      </w:r>
      <w:r w:rsidRPr="00100ADE">
        <w:rPr>
          <w:rFonts w:eastAsia="Times New Roman" w:cs="Times New Roman"/>
          <w:sz w:val="17"/>
          <w:szCs w:val="17"/>
          <w:lang w:eastAsia="ru-RU"/>
        </w:rPr>
        <w:t xml:space="preserve">дата                                       оценка                                          подпись                                                      </w:t>
      </w:r>
    </w:p>
    <w:p w14:paraId="10445062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7CC7088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6905DC55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20E29B4C" w14:textId="77777777" w:rsidR="00100ADE" w:rsidRPr="00100ADE" w:rsidRDefault="00100ADE" w:rsidP="00100ADE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306C7419" w14:textId="77777777" w:rsidR="00100ADE" w:rsidRPr="00100ADE" w:rsidRDefault="00100ADE" w:rsidP="00100AD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00ADE">
        <w:rPr>
          <w:rFonts w:eastAsia="Times New Roman" w:cs="Times New Roman"/>
          <w:szCs w:val="24"/>
          <w:lang w:eastAsia="ru-RU"/>
        </w:rPr>
        <w:t>Ростов-на-Дону</w:t>
      </w:r>
    </w:p>
    <w:p w14:paraId="4BAEB37B" w14:textId="3A899602" w:rsidR="00100ADE" w:rsidRPr="00100ADE" w:rsidRDefault="00100ADE" w:rsidP="00100AD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100ADE" w:rsidRPr="00100ADE" w:rsidSect="00391808">
          <w:footerReference w:type="even" r:id="rId6"/>
          <w:footerReference w:type="default" r:id="rId7"/>
          <w:footerReference w:type="first" r:id="rId8"/>
          <w:pgSz w:w="11907" w:h="16840"/>
          <w:pgMar w:top="1134" w:right="567" w:bottom="1134" w:left="1134" w:header="709" w:footer="709" w:gutter="0"/>
          <w:pgNumType w:start="0"/>
          <w:cols w:space="709"/>
          <w:titlePg/>
        </w:sectPr>
      </w:pPr>
      <w:r w:rsidRPr="00100ADE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5</w:t>
      </w:r>
    </w:p>
    <w:p w14:paraId="2B060E61" w14:textId="5358629E" w:rsidR="00100ADE" w:rsidRDefault="00100ADE" w:rsidP="00100ADE">
      <w:pPr>
        <w:spacing w:after="0" w:line="240" w:lineRule="auto"/>
        <w:jc w:val="center"/>
      </w:pPr>
    </w:p>
    <w:sectPr w:rsidR="00100ADE" w:rsidSect="00100ADE">
      <w:pgSz w:w="11906" w:h="16838"/>
      <w:pgMar w:top="1134" w:right="851" w:bottom="1304" w:left="1531" w:header="709" w:footer="709" w:gutter="0"/>
      <w:pgNumType w:start="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25E6" w14:textId="77777777" w:rsidR="00391808" w:rsidRDefault="00100A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6009CC95" w14:textId="77777777" w:rsidR="00391808" w:rsidRDefault="00100AD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004F" w14:textId="77777777" w:rsidR="00391808" w:rsidRDefault="00100ADE">
    <w:pPr>
      <w:pStyle w:val="a5"/>
      <w:jc w:val="right"/>
    </w:pPr>
  </w:p>
  <w:p w14:paraId="0C068B3A" w14:textId="77777777" w:rsidR="00391808" w:rsidRDefault="00100AD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0DAD" w14:textId="77777777" w:rsidR="00391808" w:rsidRDefault="00100ADE">
    <w:pPr>
      <w:pStyle w:val="a5"/>
      <w:jc w:val="right"/>
    </w:pPr>
  </w:p>
  <w:p w14:paraId="5B847964" w14:textId="77777777" w:rsidR="00391808" w:rsidRDefault="00100ADE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4FF"/>
    <w:multiLevelType w:val="multilevel"/>
    <w:tmpl w:val="006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7FE5"/>
    <w:multiLevelType w:val="multilevel"/>
    <w:tmpl w:val="7576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531E"/>
    <w:multiLevelType w:val="multilevel"/>
    <w:tmpl w:val="E4C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A90"/>
    <w:multiLevelType w:val="multilevel"/>
    <w:tmpl w:val="7E96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54820"/>
    <w:multiLevelType w:val="multilevel"/>
    <w:tmpl w:val="5A2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C4B8C"/>
    <w:multiLevelType w:val="multilevel"/>
    <w:tmpl w:val="0A4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9396B"/>
    <w:multiLevelType w:val="multilevel"/>
    <w:tmpl w:val="D86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359A6"/>
    <w:multiLevelType w:val="multilevel"/>
    <w:tmpl w:val="134A4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C34A7"/>
    <w:multiLevelType w:val="multilevel"/>
    <w:tmpl w:val="464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7501F"/>
    <w:multiLevelType w:val="multilevel"/>
    <w:tmpl w:val="D1E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15146"/>
    <w:multiLevelType w:val="multilevel"/>
    <w:tmpl w:val="62C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72A05"/>
    <w:multiLevelType w:val="multilevel"/>
    <w:tmpl w:val="779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A2D44"/>
    <w:multiLevelType w:val="multilevel"/>
    <w:tmpl w:val="A60C9A8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C5E14"/>
    <w:multiLevelType w:val="multilevel"/>
    <w:tmpl w:val="D674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A15C5"/>
    <w:multiLevelType w:val="multilevel"/>
    <w:tmpl w:val="9E0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71DF0"/>
    <w:multiLevelType w:val="multilevel"/>
    <w:tmpl w:val="633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92E68"/>
    <w:multiLevelType w:val="multilevel"/>
    <w:tmpl w:val="FB42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76875"/>
    <w:multiLevelType w:val="multilevel"/>
    <w:tmpl w:val="2A78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00D63"/>
    <w:multiLevelType w:val="multilevel"/>
    <w:tmpl w:val="A648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D5C86"/>
    <w:multiLevelType w:val="multilevel"/>
    <w:tmpl w:val="736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51613"/>
    <w:multiLevelType w:val="multilevel"/>
    <w:tmpl w:val="F53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55D24"/>
    <w:multiLevelType w:val="multilevel"/>
    <w:tmpl w:val="FF169CA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E2948DE"/>
    <w:multiLevelType w:val="multilevel"/>
    <w:tmpl w:val="411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"/>
  </w:num>
  <w:num w:numId="5">
    <w:abstractNumId w:val="11"/>
  </w:num>
  <w:num w:numId="6">
    <w:abstractNumId w:val="14"/>
  </w:num>
  <w:num w:numId="7">
    <w:abstractNumId w:val="18"/>
  </w:num>
  <w:num w:numId="8">
    <w:abstractNumId w:val="0"/>
  </w:num>
  <w:num w:numId="9">
    <w:abstractNumId w:val="3"/>
  </w:num>
  <w:num w:numId="10">
    <w:abstractNumId w:val="5"/>
  </w:num>
  <w:num w:numId="11">
    <w:abstractNumId w:val="20"/>
  </w:num>
  <w:num w:numId="12">
    <w:abstractNumId w:val="22"/>
  </w:num>
  <w:num w:numId="13">
    <w:abstractNumId w:val="15"/>
  </w:num>
  <w:num w:numId="14">
    <w:abstractNumId w:val="9"/>
  </w:num>
  <w:num w:numId="15">
    <w:abstractNumId w:val="19"/>
  </w:num>
  <w:num w:numId="16">
    <w:abstractNumId w:val="8"/>
  </w:num>
  <w:num w:numId="17">
    <w:abstractNumId w:val="13"/>
  </w:num>
  <w:num w:numId="18">
    <w:abstractNumId w:val="2"/>
  </w:num>
  <w:num w:numId="19">
    <w:abstractNumId w:val="16"/>
  </w:num>
  <w:num w:numId="20">
    <w:abstractNumId w:val="7"/>
  </w:num>
  <w:num w:numId="21">
    <w:abstractNumId w:val="10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B5"/>
    <w:rsid w:val="00070A12"/>
    <w:rsid w:val="00100ADE"/>
    <w:rsid w:val="00287327"/>
    <w:rsid w:val="003063B5"/>
    <w:rsid w:val="00382721"/>
    <w:rsid w:val="00606CC8"/>
    <w:rsid w:val="007D01F7"/>
    <w:rsid w:val="00880C55"/>
    <w:rsid w:val="00BD32F7"/>
    <w:rsid w:val="00C102DE"/>
    <w:rsid w:val="00C33AB3"/>
    <w:rsid w:val="00D33413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11EF"/>
  <w15:chartTrackingRefBased/>
  <w15:docId w15:val="{E8AC8C48-01E7-4A1B-88D8-BEEA994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C55"/>
    <w:pPr>
      <w:ind w:left="720"/>
      <w:contextualSpacing/>
    </w:pPr>
  </w:style>
  <w:style w:type="table" w:styleId="a4">
    <w:name w:val="Table Grid"/>
    <w:basedOn w:val="a1"/>
    <w:uiPriority w:val="39"/>
    <w:rsid w:val="0088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semiHidden/>
    <w:unhideWhenUsed/>
    <w:rsid w:val="00100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00ADE"/>
  </w:style>
  <w:style w:type="character" w:styleId="a7">
    <w:name w:val="page number"/>
    <w:uiPriority w:val="99"/>
    <w:rsid w:val="0010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Петряев</dc:creator>
  <cp:keywords/>
  <dc:description/>
  <cp:lastModifiedBy>Дмитрий Петряев</cp:lastModifiedBy>
  <cp:revision>7</cp:revision>
  <dcterms:created xsi:type="dcterms:W3CDTF">2025-04-06T21:58:00Z</dcterms:created>
  <dcterms:modified xsi:type="dcterms:W3CDTF">2025-04-07T10:35:00Z</dcterms:modified>
</cp:coreProperties>
</file>