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A875" w14:textId="0C20A72B" w:rsidR="00F403C4" w:rsidRPr="004B576F" w:rsidRDefault="00F926BC" w:rsidP="00F403C4">
      <w:r>
        <w:t>д</w:t>
      </w:r>
      <w:r w:rsidR="00F403C4" w:rsidRPr="004B576F">
        <w:t xml:space="preserve">оклад: XSS-атаки и SQL-инъекции  </w:t>
      </w:r>
    </w:p>
    <w:p w14:paraId="1E0BC68D" w14:textId="5362AB62" w:rsidR="00F403C4" w:rsidRPr="00D97E73" w:rsidRDefault="00F403C4" w:rsidP="00F403C4">
      <w:r w:rsidRPr="004B576F">
        <w:t>Современные веб-приложения часто становятся мишенями для кибератак. Среди наиболее распространенных угроз — XSS-атаки и SQL-инъекции. Эти уязвимости позволяют злоумышленникам вмешиваться в работу приложений, красть данные и наносить значительный ущерб. В докладе рассмотрены принципы работы этих атак, их последствия и методы защиты.</w:t>
      </w:r>
    </w:p>
    <w:p w14:paraId="44CCDBCD" w14:textId="5BB9D471" w:rsidR="00F403C4" w:rsidRPr="004B576F" w:rsidRDefault="00F403C4" w:rsidP="00F403C4">
      <w:pPr>
        <w:rPr>
          <w:lang w:val="en-US"/>
        </w:rPr>
      </w:pPr>
      <w:r w:rsidRPr="004B576F">
        <w:rPr>
          <w:lang w:val="en-US"/>
        </w:rPr>
        <w:t>1. XSS-</w:t>
      </w:r>
      <w:r w:rsidRPr="004B576F">
        <w:t>атаки</w:t>
      </w:r>
      <w:r w:rsidRPr="004B576F">
        <w:rPr>
          <w:lang w:val="en-US"/>
        </w:rPr>
        <w:t xml:space="preserve"> (Cross-Site Scripting)  </w:t>
      </w:r>
    </w:p>
    <w:p w14:paraId="02191361" w14:textId="77777777" w:rsidR="00F403C4" w:rsidRPr="004B576F" w:rsidRDefault="00F403C4" w:rsidP="00F403C4">
      <w:r w:rsidRPr="004B576F">
        <w:t xml:space="preserve">Определение:  </w:t>
      </w:r>
    </w:p>
    <w:p w14:paraId="54AED506" w14:textId="720EB2FE" w:rsidR="00F403C4" w:rsidRPr="004B576F" w:rsidRDefault="00F403C4" w:rsidP="00F403C4">
      <w:r w:rsidRPr="004B576F">
        <w:t>XSS — это внедрение вредоносного JavaScript-кода в веб-страницы, которые просматривают другие пользователи. Цель — выполнение скриптов в браузере жертвы для кражи данных или подмены контента.</w:t>
      </w:r>
    </w:p>
    <w:p w14:paraId="522F3373" w14:textId="77777777" w:rsidR="00F403C4" w:rsidRPr="004B576F" w:rsidRDefault="00F403C4" w:rsidP="00F403C4">
      <w:r w:rsidRPr="004B576F">
        <w:t xml:space="preserve">Типы XSS:  </w:t>
      </w:r>
    </w:p>
    <w:p w14:paraId="77D5AEAC" w14:textId="77777777" w:rsidR="00F403C4" w:rsidRPr="004B576F" w:rsidRDefault="00F403C4" w:rsidP="00F403C4">
      <w:r w:rsidRPr="004B576F">
        <w:t xml:space="preserve">1. Хранимые (Stored XSS):  </w:t>
      </w:r>
    </w:p>
    <w:p w14:paraId="5B9AEBE7" w14:textId="77777777" w:rsidR="00F403C4" w:rsidRPr="004B576F" w:rsidRDefault="00F403C4" w:rsidP="00F403C4">
      <w:r w:rsidRPr="004B576F">
        <w:t xml:space="preserve">   - Вредоносный скрипт сохраняется на сервере (например, в комментариях или профилях).  </w:t>
      </w:r>
    </w:p>
    <w:p w14:paraId="58AF1C6E" w14:textId="37215AE3" w:rsidR="004B576F" w:rsidRPr="004B576F" w:rsidRDefault="00F403C4" w:rsidP="004B576F">
      <w:r w:rsidRPr="004B576F">
        <w:t xml:space="preserve">   - Пример: &lt;script&gt;alert('XSS');&lt;/script&gt; в поле ввода, которое отображается другим пользователям.  </w:t>
      </w:r>
    </w:p>
    <w:p w14:paraId="462DE782" w14:textId="77777777" w:rsidR="00F403C4" w:rsidRPr="004B576F" w:rsidRDefault="00F403C4" w:rsidP="00F403C4">
      <w:r w:rsidRPr="004B576F">
        <w:t xml:space="preserve">2. Отраженные (Reflected XSS):  </w:t>
      </w:r>
    </w:p>
    <w:p w14:paraId="6A1747EE" w14:textId="77777777" w:rsidR="00F403C4" w:rsidRPr="004B576F" w:rsidRDefault="00F403C4" w:rsidP="00F403C4">
      <w:r w:rsidRPr="004B576F">
        <w:t xml:space="preserve">   - Скрипт передается через URL и отражается на странице без сохранения.  </w:t>
      </w:r>
    </w:p>
    <w:p w14:paraId="37ABB56F" w14:textId="73B5F32A" w:rsidR="004B576F" w:rsidRPr="004B576F" w:rsidRDefault="00F403C4" w:rsidP="00F403C4">
      <w:r w:rsidRPr="004B576F">
        <w:t xml:space="preserve">   - Пример: http://site.com/search?query=&lt;script&gt;alert('XSS')&lt;/script&gt;.  </w:t>
      </w:r>
    </w:p>
    <w:p w14:paraId="06FEA93A" w14:textId="77777777" w:rsidR="00F403C4" w:rsidRPr="004B576F" w:rsidRDefault="00F403C4" w:rsidP="00F403C4">
      <w:r w:rsidRPr="004B576F">
        <w:t xml:space="preserve">3. DOM-based XSS:  </w:t>
      </w:r>
    </w:p>
    <w:p w14:paraId="366E31EC" w14:textId="10387FD1" w:rsidR="00F403C4" w:rsidRPr="004B576F" w:rsidRDefault="00F403C4" w:rsidP="00F403C4">
      <w:r w:rsidRPr="004B576F">
        <w:t xml:space="preserve">   - Уязвимость возникает в клиентском коде (JavaScript), изменяющем DOM-структуру страницы.  </w:t>
      </w:r>
    </w:p>
    <w:p w14:paraId="3C7DEA33" w14:textId="77777777" w:rsidR="00F403C4" w:rsidRPr="004B576F" w:rsidRDefault="00F403C4" w:rsidP="00F403C4">
      <w:r w:rsidRPr="004B576F">
        <w:t xml:space="preserve">Последствия:  </w:t>
      </w:r>
    </w:p>
    <w:p w14:paraId="458E7A99" w14:textId="77777777" w:rsidR="00F403C4" w:rsidRPr="004B576F" w:rsidRDefault="00F403C4" w:rsidP="00F403C4">
      <w:r w:rsidRPr="004B576F">
        <w:t xml:space="preserve">- Кража сессионных куки (для доступа к аккаунтам).  </w:t>
      </w:r>
    </w:p>
    <w:p w14:paraId="060211C8" w14:textId="77777777" w:rsidR="00F403C4" w:rsidRPr="004B576F" w:rsidRDefault="00F403C4" w:rsidP="00F403C4">
      <w:r w:rsidRPr="004B576F">
        <w:t xml:space="preserve">- Подмена содержимого страницы (фишинг).  </w:t>
      </w:r>
    </w:p>
    <w:p w14:paraId="3DC50DD3" w14:textId="522BC1C8" w:rsidR="00F403C4" w:rsidRPr="004B576F" w:rsidRDefault="00F403C4" w:rsidP="00F403C4">
      <w:r w:rsidRPr="004B576F">
        <w:t xml:space="preserve">- Перенаправление пользователей на вредоносные сайты.  </w:t>
      </w:r>
    </w:p>
    <w:p w14:paraId="4BB02607" w14:textId="77777777" w:rsidR="00F403C4" w:rsidRPr="004B576F" w:rsidRDefault="00F403C4" w:rsidP="00F403C4">
      <w:r w:rsidRPr="004B576F">
        <w:t xml:space="preserve">Методы защиты:  </w:t>
      </w:r>
    </w:p>
    <w:p w14:paraId="3FAFB43C" w14:textId="77777777" w:rsidR="00F403C4" w:rsidRPr="004B576F" w:rsidRDefault="00F403C4" w:rsidP="00F403C4">
      <w:r w:rsidRPr="004B576F">
        <w:t xml:space="preserve">- Экранирование данных: Преобразование специальных символов (например, &lt; в `&amp;lt;`).  </w:t>
      </w:r>
    </w:p>
    <w:p w14:paraId="52A22588" w14:textId="77777777" w:rsidR="00F403C4" w:rsidRPr="004B576F" w:rsidRDefault="00F403C4" w:rsidP="00F403C4">
      <w:r w:rsidRPr="004B576F">
        <w:t xml:space="preserve">- Content Security Policy (CSP): Ограничение источников исполняемых скриптов.  </w:t>
      </w:r>
    </w:p>
    <w:p w14:paraId="3186B40A" w14:textId="77777777" w:rsidR="00F403C4" w:rsidRPr="004B576F" w:rsidRDefault="00F403C4" w:rsidP="00F403C4">
      <w:r w:rsidRPr="004B576F">
        <w:t xml:space="preserve">- Валидация и санация ввода: Проверка и очистка пользовательских данных.  </w:t>
      </w:r>
    </w:p>
    <w:p w14:paraId="474D65EB" w14:textId="77777777" w:rsidR="00F403C4" w:rsidRDefault="00F403C4" w:rsidP="00F403C4"/>
    <w:p w14:paraId="7F4BC581" w14:textId="0317D942" w:rsidR="00F403C4" w:rsidRDefault="00F403C4" w:rsidP="00F403C4">
      <w:r>
        <w:t xml:space="preserve">2. SQL-инъекции  </w:t>
      </w:r>
    </w:p>
    <w:p w14:paraId="18E4DD9A" w14:textId="77777777" w:rsidR="00F403C4" w:rsidRDefault="00F403C4" w:rsidP="00F403C4">
      <w:r>
        <w:t xml:space="preserve">Определение:  </w:t>
      </w:r>
    </w:p>
    <w:p w14:paraId="1F161A9D" w14:textId="77777777" w:rsidR="00F403C4" w:rsidRDefault="00F403C4" w:rsidP="00F403C4">
      <w:r>
        <w:t>SQL-инъекция — это внедрение произвольного SQL-кода через входные данные приложения. Цель — выполнение несанкционированных запросов к базе данных.</w:t>
      </w:r>
    </w:p>
    <w:p w14:paraId="2E07BF52" w14:textId="77777777" w:rsidR="00F403C4" w:rsidRDefault="00F403C4" w:rsidP="00F403C4"/>
    <w:p w14:paraId="7A436ECC" w14:textId="77777777" w:rsidR="00F403C4" w:rsidRDefault="00F403C4" w:rsidP="00F403C4">
      <w:r>
        <w:t xml:space="preserve">Пример атаки:  </w:t>
      </w:r>
    </w:p>
    <w:p w14:paraId="07FE894A" w14:textId="77777777" w:rsidR="00F403C4" w:rsidRDefault="00F403C4" w:rsidP="00F403C4">
      <w:r>
        <w:t xml:space="preserve">Предположим, форма входа использует запрос:  </w:t>
      </w:r>
    </w:p>
    <w:p w14:paraId="4AE5950E" w14:textId="77777777" w:rsidR="00F403C4" w:rsidRPr="00F403C4" w:rsidRDefault="00F403C4" w:rsidP="00F403C4">
      <w:pPr>
        <w:rPr>
          <w:lang w:val="en-US"/>
        </w:rPr>
      </w:pPr>
      <w:r w:rsidRPr="00F403C4">
        <w:rPr>
          <w:lang w:val="en-US"/>
        </w:rPr>
        <w:t xml:space="preserve">SELECT * FROM users WHERE login = '$username' AND password = '$password';  </w:t>
      </w:r>
    </w:p>
    <w:p w14:paraId="64940443" w14:textId="77777777" w:rsidR="00F403C4" w:rsidRPr="00F403C4" w:rsidRDefault="00F403C4" w:rsidP="00F403C4">
      <w:pPr>
        <w:rPr>
          <w:lang w:val="en-US"/>
        </w:rPr>
      </w:pPr>
      <w:r w:rsidRPr="00F403C4">
        <w:rPr>
          <w:lang w:val="en-US"/>
        </w:rPr>
        <w:t xml:space="preserve"> </w:t>
      </w:r>
    </w:p>
    <w:p w14:paraId="1D7477CD" w14:textId="77777777" w:rsidR="00F403C4" w:rsidRPr="00F403C4" w:rsidRDefault="00F403C4" w:rsidP="00F403C4">
      <w:pPr>
        <w:rPr>
          <w:lang w:val="en-US"/>
        </w:rPr>
      </w:pPr>
      <w:r w:rsidRPr="00F403C4">
        <w:rPr>
          <w:lang w:val="en-US"/>
        </w:rPr>
        <w:t xml:space="preserve"> </w:t>
      </w:r>
    </w:p>
    <w:p w14:paraId="1824B7CF" w14:textId="77777777" w:rsidR="00F403C4" w:rsidRDefault="00F403C4" w:rsidP="00F403C4">
      <w:r>
        <w:t xml:space="preserve">Если злоумышленник введет в поле логина: ' OR '1'='1' --, запрос станет:  </w:t>
      </w:r>
    </w:p>
    <w:p w14:paraId="53AC4CDA" w14:textId="77777777" w:rsidR="00F403C4" w:rsidRPr="00F403C4" w:rsidRDefault="00F403C4" w:rsidP="00F403C4">
      <w:pPr>
        <w:rPr>
          <w:lang w:val="en-US"/>
        </w:rPr>
      </w:pPr>
      <w:r w:rsidRPr="00F403C4">
        <w:rPr>
          <w:lang w:val="en-US"/>
        </w:rPr>
        <w:t xml:space="preserve">SELECT * FROM users WHERE login = '' OR '1'='1' --' AND password = '';  </w:t>
      </w:r>
    </w:p>
    <w:p w14:paraId="140D1A12" w14:textId="77777777" w:rsidR="00F403C4" w:rsidRPr="00F403C4" w:rsidRDefault="00F403C4" w:rsidP="00F403C4">
      <w:pPr>
        <w:rPr>
          <w:lang w:val="en-US"/>
        </w:rPr>
      </w:pPr>
      <w:r w:rsidRPr="00F403C4">
        <w:rPr>
          <w:lang w:val="en-US"/>
        </w:rPr>
        <w:t xml:space="preserve"> </w:t>
      </w:r>
    </w:p>
    <w:p w14:paraId="55ADD3F8" w14:textId="77777777" w:rsidR="00F403C4" w:rsidRPr="00F403C4" w:rsidRDefault="00F403C4" w:rsidP="00F403C4">
      <w:pPr>
        <w:rPr>
          <w:lang w:val="en-US"/>
        </w:rPr>
      </w:pPr>
      <w:r w:rsidRPr="00F403C4">
        <w:rPr>
          <w:lang w:val="en-US"/>
        </w:rPr>
        <w:t xml:space="preserve"> </w:t>
      </w:r>
    </w:p>
    <w:p w14:paraId="08A9AA1D" w14:textId="77777777" w:rsidR="00F403C4" w:rsidRDefault="00F403C4" w:rsidP="00F403C4">
      <w:r>
        <w:t xml:space="preserve">Это вернет всех пользователей, обойдя проверку пароля.  </w:t>
      </w:r>
    </w:p>
    <w:p w14:paraId="6FEFC5EB" w14:textId="77777777" w:rsidR="00F403C4" w:rsidRDefault="00F403C4" w:rsidP="00F403C4"/>
    <w:p w14:paraId="5C88A8BA" w14:textId="77777777" w:rsidR="00F403C4" w:rsidRDefault="00F403C4" w:rsidP="00F403C4">
      <w:r>
        <w:t xml:space="preserve">Типы SQL-инъекций:  </w:t>
      </w:r>
    </w:p>
    <w:p w14:paraId="01BDD831" w14:textId="77777777" w:rsidR="00F403C4" w:rsidRDefault="00F403C4" w:rsidP="00F403C4">
      <w:r>
        <w:t xml:space="preserve">1. Классические: Извлечение данных через UNION.  </w:t>
      </w:r>
    </w:p>
    <w:p w14:paraId="6B1B8380" w14:textId="77777777" w:rsidR="00F403C4" w:rsidRDefault="00F403C4" w:rsidP="00F403C4">
      <w:r>
        <w:t xml:space="preserve">2. Слепые (Blind SQLi): Определение уязвимости по времени ответа или поведению приложения.  </w:t>
      </w:r>
    </w:p>
    <w:p w14:paraId="1990AC15" w14:textId="77777777" w:rsidR="00F403C4" w:rsidRDefault="00F403C4" w:rsidP="00F403C4">
      <w:r>
        <w:t xml:space="preserve">3. Ошибко-базированные: Использование сообщений об ошибках СУБД.  </w:t>
      </w:r>
    </w:p>
    <w:p w14:paraId="5E265F4B" w14:textId="77777777" w:rsidR="00F403C4" w:rsidRDefault="00F403C4" w:rsidP="00F403C4"/>
    <w:p w14:paraId="0122ACE5" w14:textId="77777777" w:rsidR="00F403C4" w:rsidRDefault="00F403C4" w:rsidP="00F403C4">
      <w:r>
        <w:t xml:space="preserve">Последствия:  </w:t>
      </w:r>
    </w:p>
    <w:p w14:paraId="2A4F8F34" w14:textId="77777777" w:rsidR="00F403C4" w:rsidRDefault="00F403C4" w:rsidP="00F403C4">
      <w:r>
        <w:t xml:space="preserve">- Утечка конфиденциальных данных (логины, пароли, платежные данные).  </w:t>
      </w:r>
    </w:p>
    <w:p w14:paraId="493598B4" w14:textId="77777777" w:rsidR="00F403C4" w:rsidRDefault="00F403C4" w:rsidP="00F403C4">
      <w:r>
        <w:t xml:space="preserve">- Удаление или модификация данных.  </w:t>
      </w:r>
    </w:p>
    <w:p w14:paraId="28301C6D" w14:textId="77777777" w:rsidR="00F403C4" w:rsidRDefault="00F403C4" w:rsidP="00F403C4">
      <w:r>
        <w:t xml:space="preserve">- Получение полного контроля над сервером (в случае уязвимых настроек).  </w:t>
      </w:r>
    </w:p>
    <w:p w14:paraId="58BF5A76" w14:textId="77777777" w:rsidR="00F403C4" w:rsidRDefault="00F403C4" w:rsidP="00F403C4"/>
    <w:p w14:paraId="3FFE4B0A" w14:textId="77777777" w:rsidR="00F403C4" w:rsidRDefault="00F403C4" w:rsidP="00F403C4">
      <w:r>
        <w:t xml:space="preserve">Методы защиты:  </w:t>
      </w:r>
    </w:p>
    <w:p w14:paraId="1991A73C" w14:textId="77777777" w:rsidR="00F403C4" w:rsidRDefault="00F403C4" w:rsidP="00F403C4">
      <w:r>
        <w:lastRenderedPageBreak/>
        <w:t xml:space="preserve">- Параметризованные запросы: Использование подготовленных выражений (Prepared Statements).  </w:t>
      </w:r>
    </w:p>
    <w:p w14:paraId="03C97228" w14:textId="77777777" w:rsidR="00F403C4" w:rsidRDefault="00F403C4" w:rsidP="00F403C4">
      <w:r>
        <w:t xml:space="preserve">- ORM-библиотеки: Автоматическая экранизация данных (например, Hibernate, SQLAlchemy).  </w:t>
      </w:r>
    </w:p>
    <w:p w14:paraId="622D1556" w14:textId="77777777" w:rsidR="00F403C4" w:rsidRDefault="00F403C4" w:rsidP="00F403C4">
      <w:r>
        <w:t xml:space="preserve">- Экранирование спецсимволов: Например, апострофов (`'` → `''`).  </w:t>
      </w:r>
    </w:p>
    <w:p w14:paraId="769875E8" w14:textId="77777777" w:rsidR="00F403C4" w:rsidRDefault="00F403C4" w:rsidP="00F403C4">
      <w:r>
        <w:t xml:space="preserve">- Ограничение прав БД: Минимизация привилегий учетной записи приложения.  </w:t>
      </w:r>
    </w:p>
    <w:p w14:paraId="51F0342D" w14:textId="77777777" w:rsidR="00F403C4" w:rsidRDefault="00F403C4" w:rsidP="00F403C4"/>
    <w:p w14:paraId="070E7599" w14:textId="77777777" w:rsidR="00F403C4" w:rsidRDefault="00F403C4" w:rsidP="00F403C4">
      <w:r>
        <w:t>---</w:t>
      </w:r>
    </w:p>
    <w:p w14:paraId="50C21A7D" w14:textId="77777777" w:rsidR="00F403C4" w:rsidRDefault="00F403C4" w:rsidP="00F403C4"/>
    <w:p w14:paraId="417F182F" w14:textId="77777777" w:rsidR="00F403C4" w:rsidRDefault="00F403C4" w:rsidP="00F403C4">
      <w:r>
        <w:t xml:space="preserve">### 3. Реальные примеры  </w:t>
      </w:r>
    </w:p>
    <w:p w14:paraId="43CF96B2" w14:textId="77777777" w:rsidR="00F403C4" w:rsidRDefault="00F403C4" w:rsidP="00F403C4">
      <w:r>
        <w:t xml:space="preserve">- XSS: В 2018 году уязвимость в британской авиакомпании British Airways привела к краже данных 380 тыс. клиентов через вредоносный скрипт, внедренный в код сайта.  </w:t>
      </w:r>
    </w:p>
    <w:p w14:paraId="0DD4F96B" w14:textId="77777777" w:rsidR="00F403C4" w:rsidRDefault="00F403C4" w:rsidP="00F403C4">
      <w:r>
        <w:t xml:space="preserve">- SQL-инъекция: В 2009 году хакер Альберт Гонсалес использовал SQLi для взлома компаний TJX и Heartland Payment Systems, похитив данные 130 млн кредитных карт.  </w:t>
      </w:r>
    </w:p>
    <w:p w14:paraId="3E712DAD" w14:textId="77777777" w:rsidR="00F403C4" w:rsidRDefault="00F403C4" w:rsidP="00F403C4"/>
    <w:p w14:paraId="16F21B58" w14:textId="77777777" w:rsidR="00F403C4" w:rsidRDefault="00F403C4" w:rsidP="00F403C4">
      <w:r>
        <w:t>---</w:t>
      </w:r>
    </w:p>
    <w:p w14:paraId="610FBC1C" w14:textId="77777777" w:rsidR="00F403C4" w:rsidRDefault="00F403C4" w:rsidP="00F403C4"/>
    <w:p w14:paraId="5B733E55" w14:textId="77777777" w:rsidR="009712AE" w:rsidRPr="009712AE" w:rsidRDefault="009712AE" w:rsidP="009712AE">
      <w:pPr>
        <w:rPr>
          <w:b/>
          <w:bCs/>
        </w:rPr>
      </w:pPr>
      <w:r w:rsidRPr="009712AE">
        <w:rPr>
          <w:b/>
          <w:bCs/>
        </w:rPr>
        <w:t>Классификация XSS-атак</w:t>
      </w:r>
    </w:p>
    <w:p w14:paraId="6F2B2FD2" w14:textId="77777777" w:rsidR="009712AE" w:rsidRPr="009712AE" w:rsidRDefault="009712AE" w:rsidP="009712AE">
      <w:pPr>
        <w:numPr>
          <w:ilvl w:val="0"/>
          <w:numId w:val="10"/>
        </w:numPr>
      </w:pPr>
      <w:r w:rsidRPr="009712AE">
        <w:rPr>
          <w:b/>
          <w:bCs/>
        </w:rPr>
        <w:t>Хранимые (Stored XSS)</w:t>
      </w:r>
      <w:r w:rsidRPr="009712AE">
        <w:t>:</w:t>
      </w:r>
    </w:p>
    <w:p w14:paraId="66D68F89" w14:textId="77777777" w:rsidR="009712AE" w:rsidRPr="009712AE" w:rsidRDefault="009712AE" w:rsidP="009712AE">
      <w:pPr>
        <w:numPr>
          <w:ilvl w:val="1"/>
          <w:numId w:val="10"/>
        </w:numPr>
      </w:pPr>
      <w:r w:rsidRPr="009712AE">
        <w:t>Вредоносный код сохраняется на сервере и отображается всем пользователям, которые обращаются к уязвимой странице.</w:t>
      </w:r>
    </w:p>
    <w:p w14:paraId="504D6B89" w14:textId="77777777" w:rsidR="009712AE" w:rsidRPr="009712AE" w:rsidRDefault="009712AE" w:rsidP="009712AE">
      <w:pPr>
        <w:numPr>
          <w:ilvl w:val="1"/>
          <w:numId w:val="10"/>
        </w:numPr>
      </w:pPr>
      <w:r w:rsidRPr="009712AE">
        <w:rPr>
          <w:b/>
          <w:bCs/>
        </w:rPr>
        <w:t>Методы минимизации рисков</w:t>
      </w:r>
      <w:r w:rsidRPr="009712AE">
        <w:t>:</w:t>
      </w:r>
    </w:p>
    <w:p w14:paraId="45234EC5" w14:textId="77777777" w:rsidR="009712AE" w:rsidRPr="009712AE" w:rsidRDefault="009712AE" w:rsidP="009712AE">
      <w:pPr>
        <w:numPr>
          <w:ilvl w:val="2"/>
          <w:numId w:val="10"/>
        </w:numPr>
      </w:pPr>
      <w:r w:rsidRPr="009712AE">
        <w:t>Использование библиотек для экранирования HTML (например, OWASP Java Encoder).</w:t>
      </w:r>
    </w:p>
    <w:p w14:paraId="7691B9E6" w14:textId="77777777" w:rsidR="009712AE" w:rsidRPr="009712AE" w:rsidRDefault="009712AE" w:rsidP="009712AE">
      <w:pPr>
        <w:numPr>
          <w:ilvl w:val="2"/>
          <w:numId w:val="10"/>
        </w:numPr>
      </w:pPr>
      <w:r w:rsidRPr="009712AE">
        <w:t>Регулярное сканирование пользовательского контента на наличие вредоносных скриптов.</w:t>
      </w:r>
    </w:p>
    <w:p w14:paraId="4F95A0B1" w14:textId="77777777" w:rsidR="009712AE" w:rsidRPr="009712AE" w:rsidRDefault="009712AE" w:rsidP="009712AE">
      <w:pPr>
        <w:numPr>
          <w:ilvl w:val="0"/>
          <w:numId w:val="10"/>
        </w:numPr>
      </w:pPr>
      <w:r w:rsidRPr="009712AE">
        <w:rPr>
          <w:b/>
          <w:bCs/>
        </w:rPr>
        <w:t>Отраженные (Reflected XSS)</w:t>
      </w:r>
      <w:r w:rsidRPr="009712AE">
        <w:t>:</w:t>
      </w:r>
    </w:p>
    <w:p w14:paraId="3A42951F" w14:textId="77777777" w:rsidR="009712AE" w:rsidRPr="009712AE" w:rsidRDefault="009712AE" w:rsidP="009712AE">
      <w:pPr>
        <w:numPr>
          <w:ilvl w:val="1"/>
          <w:numId w:val="10"/>
        </w:numPr>
      </w:pPr>
      <w:r w:rsidRPr="009712AE">
        <w:t>Скрипт передается через URL и немедленно выполняется на странице.</w:t>
      </w:r>
    </w:p>
    <w:p w14:paraId="275F928A" w14:textId="77777777" w:rsidR="009712AE" w:rsidRPr="009712AE" w:rsidRDefault="009712AE" w:rsidP="009712AE">
      <w:pPr>
        <w:numPr>
          <w:ilvl w:val="1"/>
          <w:numId w:val="10"/>
        </w:numPr>
      </w:pPr>
      <w:r w:rsidRPr="009712AE">
        <w:rPr>
          <w:b/>
          <w:bCs/>
        </w:rPr>
        <w:t>Методы минимизации рисков</w:t>
      </w:r>
      <w:r w:rsidRPr="009712AE">
        <w:t>:</w:t>
      </w:r>
    </w:p>
    <w:p w14:paraId="18858E87" w14:textId="77777777" w:rsidR="009712AE" w:rsidRPr="009712AE" w:rsidRDefault="009712AE" w:rsidP="009712AE">
      <w:pPr>
        <w:numPr>
          <w:ilvl w:val="2"/>
          <w:numId w:val="10"/>
        </w:numPr>
      </w:pPr>
      <w:r w:rsidRPr="009712AE">
        <w:t>Проверка и фильтрация входящих данных на стороне сервера.</w:t>
      </w:r>
    </w:p>
    <w:p w14:paraId="56B99514" w14:textId="77777777" w:rsidR="009712AE" w:rsidRPr="009712AE" w:rsidRDefault="009712AE" w:rsidP="009712AE">
      <w:pPr>
        <w:numPr>
          <w:ilvl w:val="2"/>
          <w:numId w:val="10"/>
        </w:numPr>
      </w:pPr>
      <w:r w:rsidRPr="009712AE">
        <w:t>Использование токенов CSRF для защиты от подделки запросов.</w:t>
      </w:r>
    </w:p>
    <w:p w14:paraId="2898F769" w14:textId="77777777" w:rsidR="009712AE" w:rsidRPr="009712AE" w:rsidRDefault="009712AE" w:rsidP="009712AE">
      <w:pPr>
        <w:numPr>
          <w:ilvl w:val="0"/>
          <w:numId w:val="10"/>
        </w:numPr>
      </w:pPr>
      <w:r w:rsidRPr="009712AE">
        <w:rPr>
          <w:b/>
          <w:bCs/>
        </w:rPr>
        <w:lastRenderedPageBreak/>
        <w:t>DOM-based XSS</w:t>
      </w:r>
      <w:r w:rsidRPr="009712AE">
        <w:t>:</w:t>
      </w:r>
    </w:p>
    <w:p w14:paraId="0F583424" w14:textId="77777777" w:rsidR="009712AE" w:rsidRPr="009712AE" w:rsidRDefault="009712AE" w:rsidP="009712AE">
      <w:pPr>
        <w:numPr>
          <w:ilvl w:val="1"/>
          <w:numId w:val="10"/>
        </w:numPr>
      </w:pPr>
      <w:r w:rsidRPr="009712AE">
        <w:t>Уязвимость возникает в клиентском коде, который манипулирует DOM.</w:t>
      </w:r>
    </w:p>
    <w:p w14:paraId="45D4F702" w14:textId="77777777" w:rsidR="009712AE" w:rsidRPr="009712AE" w:rsidRDefault="009712AE" w:rsidP="009712AE">
      <w:pPr>
        <w:numPr>
          <w:ilvl w:val="1"/>
          <w:numId w:val="10"/>
        </w:numPr>
      </w:pPr>
      <w:r w:rsidRPr="009712AE">
        <w:rPr>
          <w:b/>
          <w:bCs/>
        </w:rPr>
        <w:t>Методы минимизации рисков</w:t>
      </w:r>
      <w:r w:rsidRPr="009712AE">
        <w:t>:</w:t>
      </w:r>
    </w:p>
    <w:p w14:paraId="1614EED5" w14:textId="77777777" w:rsidR="009712AE" w:rsidRPr="009712AE" w:rsidRDefault="009712AE" w:rsidP="009712AE">
      <w:pPr>
        <w:numPr>
          <w:ilvl w:val="2"/>
          <w:numId w:val="10"/>
        </w:numPr>
      </w:pPr>
      <w:r w:rsidRPr="009712AE">
        <w:t>Избегать использования innerHTML для вставки пользовательских данных.</w:t>
      </w:r>
    </w:p>
    <w:p w14:paraId="3C1B1275" w14:textId="77777777" w:rsidR="009712AE" w:rsidRPr="009712AE" w:rsidRDefault="009712AE" w:rsidP="009712AE">
      <w:pPr>
        <w:numPr>
          <w:ilvl w:val="2"/>
          <w:numId w:val="10"/>
        </w:numPr>
      </w:pPr>
      <w:r w:rsidRPr="009712AE">
        <w:t>Применение библиотек для безопасного манипулирования DOM (например, React или Vue.js).</w:t>
      </w:r>
    </w:p>
    <w:p w14:paraId="759FEB5E" w14:textId="77777777" w:rsidR="009712AE" w:rsidRPr="009712AE" w:rsidRDefault="009712AE" w:rsidP="009712AE">
      <w:pPr>
        <w:rPr>
          <w:b/>
          <w:bCs/>
        </w:rPr>
      </w:pPr>
      <w:r w:rsidRPr="009712AE">
        <w:rPr>
          <w:b/>
          <w:bCs/>
        </w:rPr>
        <w:t>Классификация SQL-инъекций</w:t>
      </w:r>
    </w:p>
    <w:p w14:paraId="13155F53" w14:textId="77777777" w:rsidR="009712AE" w:rsidRPr="009712AE" w:rsidRDefault="009712AE" w:rsidP="009712AE">
      <w:pPr>
        <w:numPr>
          <w:ilvl w:val="0"/>
          <w:numId w:val="11"/>
        </w:numPr>
      </w:pPr>
      <w:r w:rsidRPr="009712AE">
        <w:rPr>
          <w:b/>
          <w:bCs/>
        </w:rPr>
        <w:t>Классические SQL-инъекции</w:t>
      </w:r>
      <w:r w:rsidRPr="009712AE">
        <w:t>:</w:t>
      </w:r>
    </w:p>
    <w:p w14:paraId="35F6B577" w14:textId="77777777" w:rsidR="009712AE" w:rsidRPr="009712AE" w:rsidRDefault="009712AE" w:rsidP="009712AE">
      <w:pPr>
        <w:numPr>
          <w:ilvl w:val="1"/>
          <w:numId w:val="11"/>
        </w:numPr>
      </w:pPr>
      <w:r w:rsidRPr="009712AE">
        <w:t>Позволяют извлекать данные из базы данных с помощью конструкций типа UNION.</w:t>
      </w:r>
    </w:p>
    <w:p w14:paraId="549C668D" w14:textId="77777777" w:rsidR="009712AE" w:rsidRPr="009712AE" w:rsidRDefault="009712AE" w:rsidP="009712AE">
      <w:pPr>
        <w:numPr>
          <w:ilvl w:val="1"/>
          <w:numId w:val="11"/>
        </w:numPr>
      </w:pPr>
      <w:r w:rsidRPr="009712AE">
        <w:rPr>
          <w:b/>
          <w:bCs/>
        </w:rPr>
        <w:t>Методы минимизации рисков</w:t>
      </w:r>
      <w:r w:rsidRPr="009712AE">
        <w:t>:</w:t>
      </w:r>
    </w:p>
    <w:p w14:paraId="0F1724A3" w14:textId="77777777" w:rsidR="009712AE" w:rsidRPr="009712AE" w:rsidRDefault="009712AE" w:rsidP="009712AE">
      <w:pPr>
        <w:numPr>
          <w:ilvl w:val="2"/>
          <w:numId w:val="11"/>
        </w:numPr>
      </w:pPr>
      <w:r w:rsidRPr="009712AE">
        <w:t>Использование параметризованных запросов и подготовленных выражений.</w:t>
      </w:r>
    </w:p>
    <w:p w14:paraId="05E54CE5" w14:textId="77777777" w:rsidR="009712AE" w:rsidRPr="009712AE" w:rsidRDefault="009712AE" w:rsidP="009712AE">
      <w:pPr>
        <w:numPr>
          <w:ilvl w:val="2"/>
          <w:numId w:val="11"/>
        </w:numPr>
      </w:pPr>
      <w:r w:rsidRPr="009712AE">
        <w:t>Регулярное обновление СУБД и патчей безопасности.</w:t>
      </w:r>
    </w:p>
    <w:p w14:paraId="48C3B233" w14:textId="77777777" w:rsidR="009712AE" w:rsidRPr="009712AE" w:rsidRDefault="009712AE" w:rsidP="009712AE">
      <w:pPr>
        <w:numPr>
          <w:ilvl w:val="0"/>
          <w:numId w:val="11"/>
        </w:numPr>
      </w:pPr>
      <w:r w:rsidRPr="009712AE">
        <w:rPr>
          <w:b/>
          <w:bCs/>
        </w:rPr>
        <w:t>Слепые SQL-инъекции (Blind SQLi)</w:t>
      </w:r>
      <w:r w:rsidRPr="009712AE">
        <w:t>:</w:t>
      </w:r>
    </w:p>
    <w:p w14:paraId="16983389" w14:textId="77777777" w:rsidR="009712AE" w:rsidRPr="009712AE" w:rsidRDefault="009712AE" w:rsidP="009712AE">
      <w:pPr>
        <w:numPr>
          <w:ilvl w:val="1"/>
          <w:numId w:val="11"/>
        </w:numPr>
      </w:pPr>
      <w:r w:rsidRPr="009712AE">
        <w:t>Злоумышленник не видит результаты запроса, но может делать выводы по времени ответа или поведению приложения.</w:t>
      </w:r>
    </w:p>
    <w:p w14:paraId="67FDBC8C" w14:textId="77777777" w:rsidR="009712AE" w:rsidRPr="009712AE" w:rsidRDefault="009712AE" w:rsidP="009712AE">
      <w:pPr>
        <w:numPr>
          <w:ilvl w:val="1"/>
          <w:numId w:val="11"/>
        </w:numPr>
      </w:pPr>
      <w:r w:rsidRPr="009712AE">
        <w:rPr>
          <w:b/>
          <w:bCs/>
        </w:rPr>
        <w:t>Методы минимизации рисков</w:t>
      </w:r>
      <w:r w:rsidRPr="009712AE">
        <w:t>:</w:t>
      </w:r>
    </w:p>
    <w:p w14:paraId="0C374664" w14:textId="77777777" w:rsidR="009712AE" w:rsidRPr="009712AE" w:rsidRDefault="009712AE" w:rsidP="009712AE">
      <w:pPr>
        <w:numPr>
          <w:ilvl w:val="2"/>
          <w:numId w:val="11"/>
        </w:numPr>
      </w:pPr>
      <w:r w:rsidRPr="009712AE">
        <w:t>Логирование всех запросов к базе данных для анализа подозрительной активности.</w:t>
      </w:r>
    </w:p>
    <w:p w14:paraId="3F9423A6" w14:textId="77777777" w:rsidR="009712AE" w:rsidRPr="009712AE" w:rsidRDefault="009712AE" w:rsidP="009712AE">
      <w:pPr>
        <w:numPr>
          <w:ilvl w:val="2"/>
          <w:numId w:val="11"/>
        </w:numPr>
      </w:pPr>
      <w:r w:rsidRPr="009712AE">
        <w:t>Ограничение времени выполнения запросов.</w:t>
      </w:r>
    </w:p>
    <w:p w14:paraId="31286F6C" w14:textId="77777777" w:rsidR="009712AE" w:rsidRPr="009712AE" w:rsidRDefault="009712AE" w:rsidP="009712AE">
      <w:pPr>
        <w:numPr>
          <w:ilvl w:val="0"/>
          <w:numId w:val="11"/>
        </w:numPr>
      </w:pPr>
      <w:r w:rsidRPr="009712AE">
        <w:rPr>
          <w:b/>
          <w:bCs/>
        </w:rPr>
        <w:t>Ошибко-базированные SQL-инъекции</w:t>
      </w:r>
      <w:r w:rsidRPr="009712AE">
        <w:t>:</w:t>
      </w:r>
    </w:p>
    <w:p w14:paraId="77474D16" w14:textId="77777777" w:rsidR="009712AE" w:rsidRPr="009712AE" w:rsidRDefault="009712AE" w:rsidP="009712AE">
      <w:pPr>
        <w:numPr>
          <w:ilvl w:val="1"/>
          <w:numId w:val="11"/>
        </w:numPr>
      </w:pPr>
      <w:r w:rsidRPr="009712AE">
        <w:t>Используют сообщения об ошибках СУБД для получения информации о структуре базы данных.</w:t>
      </w:r>
    </w:p>
    <w:p w14:paraId="05653071" w14:textId="77777777" w:rsidR="009712AE" w:rsidRPr="009712AE" w:rsidRDefault="009712AE" w:rsidP="009712AE">
      <w:pPr>
        <w:numPr>
          <w:ilvl w:val="1"/>
          <w:numId w:val="11"/>
        </w:numPr>
      </w:pPr>
      <w:r w:rsidRPr="009712AE">
        <w:rPr>
          <w:b/>
          <w:bCs/>
        </w:rPr>
        <w:t>Методы минимизации рисков</w:t>
      </w:r>
      <w:r w:rsidRPr="009712AE">
        <w:t>:</w:t>
      </w:r>
    </w:p>
    <w:p w14:paraId="160024D0" w14:textId="77777777" w:rsidR="009712AE" w:rsidRPr="009712AE" w:rsidRDefault="009712AE" w:rsidP="009712AE">
      <w:pPr>
        <w:numPr>
          <w:ilvl w:val="2"/>
          <w:numId w:val="11"/>
        </w:numPr>
      </w:pPr>
      <w:r w:rsidRPr="009712AE">
        <w:t>Настройка СУБД на скрытие подробных сообщений об ошибках от конечных пользователей.</w:t>
      </w:r>
    </w:p>
    <w:p w14:paraId="1E90F729" w14:textId="77777777" w:rsidR="009712AE" w:rsidRPr="009712AE" w:rsidRDefault="009712AE" w:rsidP="009712AE">
      <w:pPr>
        <w:numPr>
          <w:ilvl w:val="2"/>
          <w:numId w:val="11"/>
        </w:numPr>
      </w:pPr>
      <w:r w:rsidRPr="009712AE">
        <w:t>Внедрение системы мониторинга для отслеживания аномальной активности.</w:t>
      </w:r>
    </w:p>
    <w:p w14:paraId="3A66B131" w14:textId="77777777" w:rsidR="009712AE" w:rsidRPr="009712AE" w:rsidRDefault="009712AE" w:rsidP="009712AE">
      <w:pPr>
        <w:rPr>
          <w:b/>
          <w:bCs/>
        </w:rPr>
      </w:pPr>
      <w:r w:rsidRPr="009712AE">
        <w:rPr>
          <w:b/>
          <w:bCs/>
        </w:rPr>
        <w:t>Общие методы минимизации рисков</w:t>
      </w:r>
    </w:p>
    <w:p w14:paraId="10A881B7" w14:textId="77777777" w:rsidR="009712AE" w:rsidRPr="009712AE" w:rsidRDefault="009712AE" w:rsidP="009712AE">
      <w:pPr>
        <w:numPr>
          <w:ilvl w:val="0"/>
          <w:numId w:val="12"/>
        </w:numPr>
      </w:pPr>
      <w:r w:rsidRPr="009712AE">
        <w:rPr>
          <w:b/>
          <w:bCs/>
        </w:rPr>
        <w:lastRenderedPageBreak/>
        <w:t>Обучение разработчиков</w:t>
      </w:r>
      <w:r w:rsidRPr="009712AE">
        <w:t>: Регулярные тренинги по безопасности веб-приложений помогут команде быть в курсе актуальных угроз и методов защиты.</w:t>
      </w:r>
    </w:p>
    <w:p w14:paraId="2B8505F3" w14:textId="77777777" w:rsidR="009712AE" w:rsidRPr="009712AE" w:rsidRDefault="009712AE" w:rsidP="009712AE">
      <w:pPr>
        <w:numPr>
          <w:ilvl w:val="0"/>
          <w:numId w:val="12"/>
        </w:numPr>
      </w:pPr>
      <w:r w:rsidRPr="009712AE">
        <w:rPr>
          <w:b/>
          <w:bCs/>
        </w:rPr>
        <w:t>Регулярные аудиты безопасности</w:t>
      </w:r>
      <w:r w:rsidRPr="009712AE">
        <w:t>: Проведение тестирования на проникновение и аудит кода поможет выявить уязвимости до того, как они будут использованы злоумышленниками.</w:t>
      </w:r>
    </w:p>
    <w:p w14:paraId="29420529" w14:textId="77777777" w:rsidR="009712AE" w:rsidRPr="009712AE" w:rsidRDefault="009712AE" w:rsidP="009712AE">
      <w:pPr>
        <w:numPr>
          <w:ilvl w:val="0"/>
          <w:numId w:val="12"/>
        </w:numPr>
      </w:pPr>
      <w:r w:rsidRPr="009712AE">
        <w:rPr>
          <w:b/>
          <w:bCs/>
        </w:rPr>
        <w:t>Использование фреймворков с встроенной безопасностью</w:t>
      </w:r>
      <w:r w:rsidRPr="009712AE">
        <w:t>: Многие современные фреймворки предлагают встроенные механизмы защиты от XSS и SQL-инъекций, что значительно упрощает задачу разработчиков.</w:t>
      </w:r>
    </w:p>
    <w:p w14:paraId="64CCAD1D" w14:textId="77777777" w:rsidR="009712AE" w:rsidRPr="009712AE" w:rsidRDefault="009712AE" w:rsidP="009712AE">
      <w:pPr>
        <w:numPr>
          <w:ilvl w:val="0"/>
          <w:numId w:val="12"/>
        </w:numPr>
      </w:pPr>
      <w:r w:rsidRPr="009712AE">
        <w:rPr>
          <w:b/>
          <w:bCs/>
        </w:rPr>
        <w:t>Мониторинг и реагирование на инциденты</w:t>
      </w:r>
      <w:r w:rsidRPr="009712AE">
        <w:t>: Внедрение систем мониторинга для отслеживания подозрительной активности и быстрой реакции на инциденты может помочь предотвратить серьезные последствия атак.</w:t>
      </w:r>
    </w:p>
    <w:p w14:paraId="1B1A2CB8" w14:textId="77777777" w:rsidR="009712AE" w:rsidRPr="009712AE" w:rsidRDefault="009712AE" w:rsidP="009712AE">
      <w:pPr>
        <w:numPr>
          <w:ilvl w:val="0"/>
          <w:numId w:val="12"/>
        </w:numPr>
      </w:pPr>
      <w:r w:rsidRPr="009712AE">
        <w:rPr>
          <w:b/>
          <w:bCs/>
        </w:rPr>
        <w:t>Регулярное обновление программного обеспечения</w:t>
      </w:r>
      <w:r w:rsidRPr="009712AE">
        <w:t>: Обновление всех компонентов веб-приложения, включая библиотеки и фреймворки, поможет закрыть известные уязвимости.</w:t>
      </w:r>
    </w:p>
    <w:p w14:paraId="05D90C8C" w14:textId="77777777" w:rsidR="009712AE" w:rsidRPr="00F926BC" w:rsidRDefault="009712AE" w:rsidP="00F403C4">
      <w:pPr>
        <w:rPr>
          <w:lang w:val="en-US"/>
        </w:rPr>
      </w:pPr>
    </w:p>
    <w:p w14:paraId="3E342524" w14:textId="77777777" w:rsidR="009712AE" w:rsidRDefault="009712AE" w:rsidP="00F403C4"/>
    <w:p w14:paraId="162728FA" w14:textId="77777777" w:rsidR="009712AE" w:rsidRDefault="009712AE" w:rsidP="00F403C4"/>
    <w:p w14:paraId="33B06067" w14:textId="44F66329" w:rsidR="00F403C4" w:rsidRDefault="00F403C4" w:rsidP="00F403C4">
      <w:r>
        <w:t xml:space="preserve">Заключение  </w:t>
      </w:r>
    </w:p>
    <w:p w14:paraId="106F2E48" w14:textId="77777777" w:rsidR="00F403C4" w:rsidRDefault="00F403C4" w:rsidP="00F403C4">
      <w:r>
        <w:t xml:space="preserve">XSS и SQL-инъекции остаются критическими угрозами для веб-приложений. Для защиты необходимо:  </w:t>
      </w:r>
    </w:p>
    <w:p w14:paraId="144F31FD" w14:textId="77777777" w:rsidR="00F403C4" w:rsidRDefault="00F403C4" w:rsidP="00F403C4">
      <w:r>
        <w:t xml:space="preserve">1. Реализовать строгую валидацию и экранирование пользовательских данных.  </w:t>
      </w:r>
    </w:p>
    <w:p w14:paraId="3D3D625E" w14:textId="77777777" w:rsidR="00F403C4" w:rsidRDefault="00F403C4" w:rsidP="00F403C4">
      <w:r>
        <w:t xml:space="preserve">2. Использовать современные методы разработки (CSP, параметризованные запросы).  </w:t>
      </w:r>
    </w:p>
    <w:p w14:paraId="76F39779" w14:textId="77777777" w:rsidR="00F403C4" w:rsidRDefault="00F403C4" w:rsidP="00F403C4">
      <w:r>
        <w:t xml:space="preserve">3. Регулярно проводить аудит безопасности и тестирование на проникновение.  </w:t>
      </w:r>
    </w:p>
    <w:p w14:paraId="7A06E94D" w14:textId="77777777" w:rsidR="00F403C4" w:rsidRDefault="00F403C4" w:rsidP="00F403C4"/>
    <w:p w14:paraId="5D9C619C" w14:textId="763121FC" w:rsidR="00126FDA" w:rsidRDefault="00F403C4" w:rsidP="00F403C4">
      <w:r>
        <w:t xml:space="preserve">Защита информации — это непрерывный процесс, требующий осознанности и внимания на всех этапах разработки.  </w:t>
      </w:r>
    </w:p>
    <w:p w14:paraId="4B1677AD" w14:textId="77777777" w:rsidR="00D97E73" w:rsidRDefault="00D97E73" w:rsidP="00F403C4"/>
    <w:p w14:paraId="1061291C" w14:textId="77777777" w:rsidR="00D97E73" w:rsidRDefault="00D97E73" w:rsidP="00F403C4"/>
    <w:sectPr w:rsidR="00D9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73D"/>
    <w:multiLevelType w:val="multilevel"/>
    <w:tmpl w:val="9AD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16D6E"/>
    <w:multiLevelType w:val="multilevel"/>
    <w:tmpl w:val="D8F2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A1863"/>
    <w:multiLevelType w:val="multilevel"/>
    <w:tmpl w:val="A5D2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9765F"/>
    <w:multiLevelType w:val="multilevel"/>
    <w:tmpl w:val="CB1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5892"/>
    <w:multiLevelType w:val="multilevel"/>
    <w:tmpl w:val="346A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74072"/>
    <w:multiLevelType w:val="multilevel"/>
    <w:tmpl w:val="4BEC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806C4"/>
    <w:multiLevelType w:val="multilevel"/>
    <w:tmpl w:val="947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447AC"/>
    <w:multiLevelType w:val="multilevel"/>
    <w:tmpl w:val="BDC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03E93"/>
    <w:multiLevelType w:val="multilevel"/>
    <w:tmpl w:val="B92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762C9"/>
    <w:multiLevelType w:val="multilevel"/>
    <w:tmpl w:val="1D74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C30D9"/>
    <w:multiLevelType w:val="multilevel"/>
    <w:tmpl w:val="47AE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B5303"/>
    <w:multiLevelType w:val="multilevel"/>
    <w:tmpl w:val="A1EA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573423">
    <w:abstractNumId w:val="0"/>
  </w:num>
  <w:num w:numId="2" w16cid:durableId="507328468">
    <w:abstractNumId w:val="7"/>
  </w:num>
  <w:num w:numId="3" w16cid:durableId="2077969169">
    <w:abstractNumId w:val="8"/>
  </w:num>
  <w:num w:numId="4" w16cid:durableId="800077922">
    <w:abstractNumId w:val="11"/>
  </w:num>
  <w:num w:numId="5" w16cid:durableId="278266050">
    <w:abstractNumId w:val="3"/>
  </w:num>
  <w:num w:numId="6" w16cid:durableId="285620813">
    <w:abstractNumId w:val="4"/>
  </w:num>
  <w:num w:numId="7" w16cid:durableId="460736147">
    <w:abstractNumId w:val="6"/>
  </w:num>
  <w:num w:numId="8" w16cid:durableId="1628776619">
    <w:abstractNumId w:val="2"/>
  </w:num>
  <w:num w:numId="9" w16cid:durableId="1332635426">
    <w:abstractNumId w:val="5"/>
  </w:num>
  <w:num w:numId="10" w16cid:durableId="10690552">
    <w:abstractNumId w:val="9"/>
  </w:num>
  <w:num w:numId="11" w16cid:durableId="868563367">
    <w:abstractNumId w:val="1"/>
  </w:num>
  <w:num w:numId="12" w16cid:durableId="19587581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0A"/>
    <w:rsid w:val="000C38A7"/>
    <w:rsid w:val="00126FDA"/>
    <w:rsid w:val="003F7F84"/>
    <w:rsid w:val="004B576F"/>
    <w:rsid w:val="00582C0A"/>
    <w:rsid w:val="005C7B21"/>
    <w:rsid w:val="009712AE"/>
    <w:rsid w:val="00A540A2"/>
    <w:rsid w:val="00D97E73"/>
    <w:rsid w:val="00DC25F6"/>
    <w:rsid w:val="00E4082D"/>
    <w:rsid w:val="00F403C4"/>
    <w:rsid w:val="00F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194B"/>
  <w15:chartTrackingRefBased/>
  <w15:docId w15:val="{AE24E7FD-D137-474A-8247-44D44082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2C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2C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2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2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2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2C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2C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2C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2C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2C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2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.</dc:creator>
  <cp:keywords/>
  <dc:description/>
  <cp:lastModifiedBy>Магомедов .</cp:lastModifiedBy>
  <cp:revision>8</cp:revision>
  <dcterms:created xsi:type="dcterms:W3CDTF">2025-05-01T18:55:00Z</dcterms:created>
  <dcterms:modified xsi:type="dcterms:W3CDTF">2025-05-02T12:03:00Z</dcterms:modified>
</cp:coreProperties>
</file>