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C8A5" w14:textId="23EF8810" w:rsidR="008C4EAF" w:rsidRPr="008C4EAF" w:rsidRDefault="008C4EAF" w:rsidP="008C4EAF">
      <w:pPr>
        <w:widowControl w:val="0"/>
        <w:spacing w:line="360" w:lineRule="auto"/>
        <w:ind w:firstLineChars="200" w:firstLine="643"/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张泽龙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个人网站设计说明文档</w:t>
      </w:r>
    </w:p>
    <w:p w14:paraId="0C16E25C" w14:textId="0DFC38F4" w:rsidR="008C4EAF" w:rsidRPr="00722161" w:rsidRDefault="00722161" w:rsidP="008C4EAF">
      <w:pPr>
        <w:widowControl w:val="0"/>
        <w:spacing w:line="360" w:lineRule="auto"/>
        <w:ind w:firstLineChars="200" w:firstLine="643"/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网页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:</w:t>
      </w:r>
      <w:hyperlink r:id="rId6" w:history="1">
        <w:r w:rsidR="008C4EAF" w:rsidRPr="00722161">
          <w:rPr>
            <w:rStyle w:val="a7"/>
            <w:rFonts w:ascii="Calibri" w:eastAsia="宋体" w:hAnsi="Calibri" w:cs="Times New Roman"/>
            <w:b/>
            <w:bCs/>
            <w:color w:val="auto"/>
            <w:sz w:val="32"/>
            <w:szCs w:val="32"/>
          </w:rPr>
          <w:t>https://hokago-teatime.github.io/web-final/</w:t>
        </w:r>
      </w:hyperlink>
    </w:p>
    <w:p w14:paraId="1648A3D1" w14:textId="54791DC5" w:rsidR="008C4EAF" w:rsidRPr="008C4EAF" w:rsidRDefault="008C4EAF" w:rsidP="008C4EAF">
      <w:pPr>
        <w:widowControl w:val="0"/>
        <w:wordWrap w:val="0"/>
        <w:spacing w:line="360" w:lineRule="auto"/>
        <w:ind w:firstLine="420"/>
        <w:jc w:val="both"/>
        <w:rPr>
          <w:rFonts w:ascii="宋体" w:eastAsia="宋体" w:hAnsi="宋体" w:cs="Times New Roman" w:hint="eastAsia"/>
          <w:b/>
          <w:bCs/>
          <w:sz w:val="32"/>
          <w:szCs w:val="32"/>
        </w:rPr>
      </w:pP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我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使用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一共编写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了四个页面，分别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为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index.html,</w:t>
      </w:r>
      <w:r>
        <w:rPr>
          <w:rFonts w:ascii="Calibri" w:eastAsia="宋体" w:hAnsi="Calibri" w:cs="Times New Roman"/>
          <w:b/>
          <w:bCs/>
          <w:sz w:val="32"/>
          <w:szCs w:val="32"/>
        </w:rPr>
        <w:t>shenghuo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.html,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love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.html,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contact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.html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。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首页为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index.</w:t>
      </w:r>
      <w:r>
        <w:rPr>
          <w:rFonts w:ascii="Calibri" w:eastAsia="宋体" w:hAnsi="Calibri" w:cs="Times New Roman"/>
          <w:b/>
          <w:bCs/>
          <w:sz w:val="32"/>
          <w:szCs w:val="32"/>
        </w:rPr>
        <w:t>htm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l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。从任意网页均可通过导航栏跳转到其他三个网页</w:t>
      </w:r>
    </w:p>
    <w:p w14:paraId="77C5254E" w14:textId="63EF4929" w:rsidR="008C4EAF" w:rsidRDefault="008C4EAF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所有页面均由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css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.css</w:t>
      </w:r>
      <w:r w:rsidRPr="008C4EAF">
        <w:rPr>
          <w:rFonts w:ascii="Calibri" w:eastAsia="宋体" w:hAnsi="Calibri" w:cs="Times New Roman" w:hint="eastAsia"/>
          <w:b/>
          <w:bCs/>
          <w:sz w:val="32"/>
          <w:szCs w:val="32"/>
        </w:rPr>
        <w:t>设置。</w:t>
      </w:r>
    </w:p>
    <w:p w14:paraId="2F6237CA" w14:textId="3E6B2082" w:rsidR="007B01CB" w:rsidRDefault="007B01CB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每个页面我均采用相同的顶部图片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导航栏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页脚以及背景图片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同时</w:t>
      </w:r>
      <w:r w:rsidR="00661B7E">
        <w:rPr>
          <w:rFonts w:ascii="Calibri" w:eastAsia="宋体" w:hAnsi="Calibri" w:cs="Times New Roman" w:hint="eastAsia"/>
          <w:b/>
          <w:bCs/>
          <w:sz w:val="32"/>
          <w:szCs w:val="32"/>
        </w:rPr>
        <w:t>利用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  <w:r>
        <w:rPr>
          <w:rFonts w:ascii="Calibri" w:eastAsia="宋体" w:hAnsi="Calibri" w:cs="Times New Roman"/>
          <w:b/>
          <w:bCs/>
          <w:sz w:val="32"/>
          <w:szCs w:val="32"/>
        </w:rPr>
        <w:t>5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的新元素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audio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添加纯音乐</w:t>
      </w:r>
      <w:r>
        <w:rPr>
          <w:rFonts w:ascii="Calibri" w:eastAsia="宋体" w:hAnsi="Calibri" w:cs="Times New Roman"/>
          <w:b/>
          <w:bCs/>
          <w:sz w:val="32"/>
          <w:szCs w:val="32"/>
        </w:rPr>
        <w:t>&lt;&lt;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天空之城</w:t>
      </w:r>
      <w:r>
        <w:rPr>
          <w:rFonts w:ascii="Calibri" w:eastAsia="宋体" w:hAnsi="Calibri" w:cs="Times New Roman"/>
          <w:b/>
          <w:bCs/>
          <w:sz w:val="32"/>
          <w:szCs w:val="32"/>
        </w:rPr>
        <w:t>&gt;&gt;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作为背景音乐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.</w:t>
      </w:r>
    </w:p>
    <w:p w14:paraId="449C8724" w14:textId="37215B1E" w:rsidR="007B01CB" w:rsidRDefault="007B01CB" w:rsidP="007B01CB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导航栏我采用块状元素布局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设定了导航菜单的水平排列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鼠标悬停效果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菜单项的样式等属性。</w:t>
      </w:r>
    </w:p>
    <w:p w14:paraId="51B79167" w14:textId="0889D9C3" w:rsidR="007B01CB" w:rsidRPr="007B01CB" w:rsidRDefault="007B01CB" w:rsidP="007B01CB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 w:hint="eastAsia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下面介绍各网页的特点</w:t>
      </w:r>
    </w:p>
    <w:p w14:paraId="5BECD96C" w14:textId="1C2A6413" w:rsidR="008C4EAF" w:rsidRDefault="008C4EAF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一、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index</w:t>
      </w:r>
      <w:r>
        <w:rPr>
          <w:rFonts w:ascii="Calibri" w:eastAsia="宋体" w:hAnsi="Calibri" w:cs="Times New Roman"/>
          <w:b/>
          <w:bCs/>
          <w:sz w:val="32"/>
          <w:szCs w:val="32"/>
        </w:rPr>
        <w:t>.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</w:p>
    <w:p w14:paraId="455207A4" w14:textId="1FCA3AED" w:rsidR="008C4EAF" w:rsidRDefault="007B01CB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index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中我用表格来展示姓名、班级、性别等个人信息</w:t>
      </w:r>
      <w:r>
        <w:rPr>
          <w:rFonts w:ascii="Calibri" w:eastAsia="宋体" w:hAnsi="Calibri" w:cs="Times New Roman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利用属性</w:t>
      </w:r>
      <w:r w:rsidRPr="007B01CB">
        <w:rPr>
          <w:rFonts w:ascii="Calibri" w:eastAsia="宋体" w:hAnsi="Calibri" w:cs="Times New Roman"/>
          <w:b/>
          <w:bCs/>
          <w:sz w:val="32"/>
          <w:szCs w:val="32"/>
        </w:rPr>
        <w:t>cellspacing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调整表格格式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图片设定为向右浮动。</w:t>
      </w:r>
    </w:p>
    <w:p w14:paraId="2DAC4F97" w14:textId="77777777" w:rsidR="007B01CB" w:rsidRDefault="007B01CB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 w:hint="eastAsia"/>
          <w:b/>
          <w:bCs/>
          <w:sz w:val="32"/>
          <w:szCs w:val="32"/>
        </w:rPr>
      </w:pPr>
    </w:p>
    <w:p w14:paraId="56AABD94" w14:textId="6C0BC9C0" w:rsidR="007B01CB" w:rsidRDefault="007B01CB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二、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shenghuo</w:t>
      </w:r>
      <w:r>
        <w:rPr>
          <w:rFonts w:ascii="Calibri" w:eastAsia="宋体" w:hAnsi="Calibri" w:cs="Times New Roman"/>
          <w:b/>
          <w:bCs/>
          <w:sz w:val="32"/>
          <w:szCs w:val="32"/>
        </w:rPr>
        <w:t>.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</w:p>
    <w:p w14:paraId="2CBA7EF5" w14:textId="664B3692" w:rsidR="007B01CB" w:rsidRDefault="00722161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s</w:t>
      </w:r>
      <w:r w:rsidR="007B01CB">
        <w:rPr>
          <w:rFonts w:ascii="Calibri" w:eastAsia="宋体" w:hAnsi="Calibri" w:cs="Times New Roman" w:hint="eastAsia"/>
          <w:b/>
          <w:bCs/>
          <w:sz w:val="32"/>
          <w:szCs w:val="32"/>
        </w:rPr>
        <w:t>henghuo</w:t>
      </w:r>
      <w:r w:rsidR="007B01CB">
        <w:rPr>
          <w:rFonts w:ascii="Calibri" w:eastAsia="宋体" w:hAnsi="Calibri" w:cs="Times New Roman" w:hint="eastAsia"/>
          <w:b/>
          <w:bCs/>
          <w:sz w:val="32"/>
          <w:szCs w:val="32"/>
        </w:rPr>
        <w:t>中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图片较多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我将其放在文字后方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两张图片居中均匀排布</w:t>
      </w:r>
      <w:r w:rsidR="005D60D8">
        <w:rPr>
          <w:rFonts w:ascii="Calibri" w:eastAsia="宋体" w:hAnsi="Calibri" w:cs="Times New Roman" w:hint="eastAsia"/>
          <w:b/>
          <w:bCs/>
          <w:sz w:val="32"/>
          <w:szCs w:val="32"/>
        </w:rPr>
        <w:t>。</w:t>
      </w:r>
    </w:p>
    <w:p w14:paraId="469FD192" w14:textId="77777777" w:rsidR="00722161" w:rsidRDefault="00722161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</w:p>
    <w:p w14:paraId="00BF96EE" w14:textId="72104560" w:rsidR="00722161" w:rsidRDefault="00722161" w:rsidP="008C4EAF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三、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love</w:t>
      </w:r>
      <w:r>
        <w:rPr>
          <w:rFonts w:ascii="Calibri" w:eastAsia="宋体" w:hAnsi="Calibri" w:cs="Times New Roman"/>
          <w:b/>
          <w:bCs/>
          <w:sz w:val="32"/>
          <w:szCs w:val="32"/>
        </w:rPr>
        <w:t>.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</w:p>
    <w:p w14:paraId="2DCF4FD5" w14:textId="767D7387" w:rsidR="00722161" w:rsidRDefault="00722161" w:rsidP="00722161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love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中我将图片设置为向左浮动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这样实现了图片嵌入文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lastRenderedPageBreak/>
        <w:t>字左侧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较为美观。</w:t>
      </w:r>
    </w:p>
    <w:p w14:paraId="54548A78" w14:textId="77777777" w:rsidR="00722161" w:rsidRDefault="00722161" w:rsidP="00722161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</w:p>
    <w:p w14:paraId="1FE646DA" w14:textId="503E2136" w:rsidR="00722161" w:rsidRDefault="00722161" w:rsidP="00722161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四、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contact</w:t>
      </w:r>
      <w:r>
        <w:rPr>
          <w:rFonts w:ascii="Calibri" w:eastAsia="宋体" w:hAnsi="Calibri" w:cs="Times New Roman"/>
          <w:b/>
          <w:bCs/>
          <w:sz w:val="32"/>
          <w:szCs w:val="32"/>
        </w:rPr>
        <w:t>.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html</w:t>
      </w:r>
    </w:p>
    <w:p w14:paraId="0CFDC0A9" w14:textId="27D5FA69" w:rsidR="00722161" w:rsidRPr="008C4EAF" w:rsidRDefault="00722161" w:rsidP="00722161">
      <w:pPr>
        <w:widowControl w:val="0"/>
        <w:spacing w:line="360" w:lineRule="auto"/>
        <w:ind w:firstLine="420"/>
        <w:jc w:val="both"/>
        <w:rPr>
          <w:rFonts w:ascii="Calibri" w:eastAsia="宋体" w:hAnsi="Calibri" w:cs="Times New Roman" w:hint="eastAsia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contact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中我使用表单构建了填写留言的单独网页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,</w:t>
      </w:r>
      <w:r>
        <w:rPr>
          <w:rFonts w:ascii="Calibri" w:eastAsia="宋体" w:hAnsi="Calibri" w:cs="Times New Roman" w:hint="eastAsia"/>
          <w:b/>
          <w:bCs/>
          <w:sz w:val="32"/>
          <w:szCs w:val="32"/>
        </w:rPr>
        <w:t>同时在下方设立</w:t>
      </w:r>
      <w:r w:rsidR="005D60D8">
        <w:rPr>
          <w:rFonts w:ascii="Calibri" w:eastAsia="宋体" w:hAnsi="Calibri" w:cs="Times New Roman" w:hint="eastAsia"/>
          <w:b/>
          <w:bCs/>
          <w:sz w:val="32"/>
          <w:szCs w:val="32"/>
        </w:rPr>
        <w:t>提交、重置两个按钮。</w:t>
      </w:r>
    </w:p>
    <w:sectPr w:rsidR="00722161" w:rsidRPr="008C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89A3" w14:textId="77777777" w:rsidR="003E197B" w:rsidRDefault="003E197B" w:rsidP="006026FC">
      <w:pPr>
        <w:spacing w:line="240" w:lineRule="auto"/>
      </w:pPr>
      <w:r>
        <w:separator/>
      </w:r>
    </w:p>
  </w:endnote>
  <w:endnote w:type="continuationSeparator" w:id="0">
    <w:p w14:paraId="482510D8" w14:textId="77777777" w:rsidR="003E197B" w:rsidRDefault="003E197B" w:rsidP="00602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6968" w14:textId="77777777" w:rsidR="003E197B" w:rsidRDefault="003E197B" w:rsidP="006026FC">
      <w:pPr>
        <w:spacing w:line="240" w:lineRule="auto"/>
      </w:pPr>
      <w:r>
        <w:separator/>
      </w:r>
    </w:p>
  </w:footnote>
  <w:footnote w:type="continuationSeparator" w:id="0">
    <w:p w14:paraId="2F0EC8BB" w14:textId="77777777" w:rsidR="003E197B" w:rsidRDefault="003E197B" w:rsidP="006026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9E"/>
    <w:rsid w:val="001A54F2"/>
    <w:rsid w:val="001E3355"/>
    <w:rsid w:val="002F2524"/>
    <w:rsid w:val="00345B9F"/>
    <w:rsid w:val="003E197B"/>
    <w:rsid w:val="004F544E"/>
    <w:rsid w:val="00515FCE"/>
    <w:rsid w:val="005D60D8"/>
    <w:rsid w:val="006026FC"/>
    <w:rsid w:val="00661B7E"/>
    <w:rsid w:val="00722161"/>
    <w:rsid w:val="007B01CB"/>
    <w:rsid w:val="008C4EAF"/>
    <w:rsid w:val="00B8619E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36815"/>
  <w15:chartTrackingRefBased/>
  <w15:docId w15:val="{F14C9817-2CAB-4E9A-AD43-640CA668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6FC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6F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6FC"/>
    <w:rPr>
      <w:sz w:val="18"/>
      <w:szCs w:val="18"/>
    </w:rPr>
  </w:style>
  <w:style w:type="character" w:styleId="a7">
    <w:name w:val="Hyperlink"/>
    <w:basedOn w:val="a0"/>
    <w:uiPriority w:val="99"/>
    <w:unhideWhenUsed/>
    <w:rsid w:val="008C4E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kago-teatime.github.io/web-fina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4</cp:revision>
  <dcterms:created xsi:type="dcterms:W3CDTF">2023-06-04T11:11:00Z</dcterms:created>
  <dcterms:modified xsi:type="dcterms:W3CDTF">2023-06-04T11:55:00Z</dcterms:modified>
</cp:coreProperties>
</file>