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stertabel5donker-Accent61"/>
        <w:tblW w:w="0" w:type="auto"/>
        <w:tblLook w:val="04A0" w:firstRow="1" w:lastRow="0" w:firstColumn="1" w:lastColumn="0" w:noHBand="0" w:noVBand="1"/>
      </w:tblPr>
      <w:tblGrid>
        <w:gridCol w:w="4531"/>
        <w:gridCol w:w="4531"/>
      </w:tblGrid>
      <w:tr w:rsidR="00B37CF3" w:rsidTr="00B37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tc>
        <w:tc>
          <w:tcPr>
            <w:tcW w:w="4531" w:type="dxa"/>
          </w:tcPr>
          <w:p w:rsidR="00B37CF3" w:rsidRDefault="00B37CF3">
            <w:pPr>
              <w:cnfStyle w:val="100000000000" w:firstRow="1" w:lastRow="0" w:firstColumn="0" w:lastColumn="0" w:oddVBand="0" w:evenVBand="0" w:oddHBand="0" w:evenHBand="0" w:firstRowFirstColumn="0" w:firstRowLastColumn="0" w:lastRowFirstColumn="0" w:lastRowLastColumn="0"/>
            </w:pP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Use</w:t>
            </w:r>
            <w:r w:rsidR="00B37CF3">
              <w:t>case</w:t>
            </w:r>
          </w:p>
        </w:tc>
        <w:tc>
          <w:tcPr>
            <w:tcW w:w="4531" w:type="dxa"/>
          </w:tcPr>
          <w:p w:rsidR="00B37CF3" w:rsidRDefault="002C2E46">
            <w:pPr>
              <w:cnfStyle w:val="000000100000" w:firstRow="0" w:lastRow="0" w:firstColumn="0" w:lastColumn="0" w:oddVBand="0" w:evenVBand="0" w:oddHBand="1" w:evenHBand="0" w:firstRowFirstColumn="0" w:firstRowLastColumn="0" w:lastRowFirstColumn="0" w:lastRowLastColumn="0"/>
            </w:pPr>
            <w:r>
              <w:t xml:space="preserve">Opvragen </w:t>
            </w:r>
            <w:r w:rsidR="00E74333">
              <w:t>wedstrijd-statistieken</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Primary</w:t>
            </w:r>
            <w:r>
              <w:t xml:space="preserve"> actor</w:t>
            </w:r>
          </w:p>
        </w:tc>
        <w:tc>
          <w:tcPr>
            <w:tcW w:w="4531" w:type="dxa"/>
          </w:tcPr>
          <w:p w:rsidR="00B37CF3" w:rsidRDefault="002C2E46">
            <w:pPr>
              <w:cnfStyle w:val="000000000000" w:firstRow="0" w:lastRow="0" w:firstColumn="0" w:lastColumn="0" w:oddVBand="0" w:evenVBand="0" w:oddHBand="0" w:evenHBand="0" w:firstRowFirstColumn="0" w:firstRowLastColumn="0" w:lastRowFirstColumn="0" w:lastRowLastColumn="0"/>
            </w:pPr>
            <w:r>
              <w:t>bezoeker</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Pr="00B37CF3" w:rsidRDefault="00B37CF3">
            <w:pPr>
              <w:rPr>
                <w:lang w:val="en-GB"/>
              </w:rPr>
            </w:pPr>
            <w:r w:rsidRPr="00B37CF3">
              <w:rPr>
                <w:lang w:val="en-GB"/>
              </w:rPr>
              <w:t>Precondition</w:t>
            </w:r>
          </w:p>
        </w:tc>
        <w:tc>
          <w:tcPr>
            <w:tcW w:w="4531" w:type="dxa"/>
          </w:tcPr>
          <w:p w:rsidR="00B37CF3" w:rsidRDefault="00222C3C" w:rsidP="00446B13">
            <w:pPr>
              <w:cnfStyle w:val="000000100000" w:firstRow="0" w:lastRow="0" w:firstColumn="0" w:lastColumn="0" w:oddVBand="0" w:evenVBand="0" w:oddHBand="1" w:evenHBand="0" w:firstRowFirstColumn="0" w:firstRowLastColumn="0" w:lastRowFirstColumn="0" w:lastRowLastColumn="0"/>
            </w:pPr>
            <w:r>
              <w:t>-</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 xml:space="preserve">Succes </w:t>
            </w:r>
            <w:r w:rsidRPr="00E74333">
              <w:rPr>
                <w:lang w:val="en-GB"/>
              </w:rPr>
              <w:t>Guarantee</w:t>
            </w:r>
          </w:p>
        </w:tc>
        <w:tc>
          <w:tcPr>
            <w:tcW w:w="4531" w:type="dxa"/>
          </w:tcPr>
          <w:p w:rsidR="00B37CF3" w:rsidRDefault="00723752">
            <w:pPr>
              <w:cnfStyle w:val="000000000000" w:firstRow="0" w:lastRow="0" w:firstColumn="0" w:lastColumn="0" w:oddVBand="0" w:evenVBand="0" w:oddHBand="0" w:evenHBand="0" w:firstRowFirstColumn="0" w:firstRowLastColumn="0" w:lastRowFirstColumn="0" w:lastRowLastColumn="0"/>
            </w:pPr>
            <w:r>
              <w:t>Als alle actuele wedstrijd-statistieken zijn geladen</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Main</w:t>
            </w:r>
            <w:r>
              <w:t xml:space="preserve"> succes scenario</w:t>
            </w:r>
          </w:p>
        </w:tc>
        <w:tc>
          <w:tcPr>
            <w:tcW w:w="4531" w:type="dxa"/>
          </w:tcPr>
          <w:p w:rsidR="002C2E46" w:rsidRDefault="002C2E46" w:rsidP="001106F2">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bezoeker kiest een toernooi </w:t>
            </w:r>
            <w:r w:rsidR="001106F2">
              <w:t xml:space="preserve">waarin hij/zij geïnteresseerd is </w:t>
            </w:r>
            <w:r>
              <w:t>uit een lijst van internationale toernooien.</w:t>
            </w:r>
          </w:p>
          <w:p w:rsidR="002C2E46" w:rsidRDefault="002C2E46" w:rsidP="002C2E4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 </w:t>
            </w:r>
            <w:r w:rsidR="00DE7DD7">
              <w:t xml:space="preserve">De bezoeker </w:t>
            </w:r>
            <w:r w:rsidR="00305124">
              <w:t xml:space="preserve">vraag de </w:t>
            </w:r>
            <w:r w:rsidR="00E0109C">
              <w:t>“wedstrijd-statistieken”</w:t>
            </w:r>
            <w:r w:rsidR="00305124">
              <w:t xml:space="preserve"> op van de gekozen toernooi</w:t>
            </w:r>
            <w:r w:rsidR="00E0109C">
              <w:t>.</w:t>
            </w:r>
          </w:p>
          <w:p w:rsidR="00E0109C" w:rsidRDefault="00E0109C" w:rsidP="00FD3CE9">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applicatie </w:t>
            </w:r>
            <w:r w:rsidR="00FD3CE9">
              <w:t>toont</w:t>
            </w:r>
            <w:r>
              <w:t xml:space="preserve"> de wedstrijd-statistieken van de toernooi.</w:t>
            </w:r>
          </w:p>
        </w:tc>
      </w:tr>
      <w:tr w:rsidR="00723752" w:rsidTr="00B37CF3">
        <w:tc>
          <w:tcPr>
            <w:cnfStyle w:val="001000000000" w:firstRow="0" w:lastRow="0" w:firstColumn="1" w:lastColumn="0" w:oddVBand="0" w:evenVBand="0" w:oddHBand="0" w:evenHBand="0" w:firstRowFirstColumn="0" w:firstRowLastColumn="0" w:lastRowFirstColumn="0" w:lastRowLastColumn="0"/>
            <w:tcW w:w="4531" w:type="dxa"/>
          </w:tcPr>
          <w:p w:rsidR="00723752" w:rsidRPr="00B37CF3" w:rsidRDefault="00723752">
            <w:pPr>
              <w:rPr>
                <w:lang w:val="en-GB"/>
              </w:rPr>
            </w:pPr>
            <w:r>
              <w:rPr>
                <w:lang w:val="en-GB"/>
              </w:rPr>
              <w:t>Extensions</w:t>
            </w:r>
          </w:p>
        </w:tc>
        <w:tc>
          <w:tcPr>
            <w:tcW w:w="4531" w:type="dxa"/>
          </w:tcPr>
          <w:p w:rsidR="00723752" w:rsidRDefault="00492AFD" w:rsidP="00B76727">
            <w:pPr>
              <w:ind w:left="360"/>
              <w:cnfStyle w:val="000000000000" w:firstRow="0" w:lastRow="0" w:firstColumn="0" w:lastColumn="0" w:oddVBand="0" w:evenVBand="0" w:oddHBand="0" w:evenHBand="0" w:firstRowFirstColumn="0" w:firstRowLastColumn="0" w:lastRowFirstColumn="0" w:lastRowLastColumn="0"/>
            </w:pPr>
            <w:r>
              <w:t>3</w:t>
            </w:r>
            <w:r w:rsidR="00B76727">
              <w:t xml:space="preserve">a. Vanwege server onderhoud is </w:t>
            </w:r>
            <w:r w:rsidR="00E0109C">
              <w:t>d</w:t>
            </w:r>
            <w:r w:rsidR="00B76727">
              <w:t>e informatie niet beschikbaar. B</w:t>
            </w:r>
            <w:r w:rsidR="00E0109C">
              <w:t xml:space="preserve">ezoeker </w:t>
            </w:r>
            <w:r w:rsidR="00B76727">
              <w:t>wordt in dit geval geïnformeerd over de situatie</w:t>
            </w:r>
            <w:r w:rsidR="00E0109C">
              <w:t>.</w:t>
            </w:r>
          </w:p>
        </w:tc>
      </w:tr>
    </w:tbl>
    <w:p w:rsidR="00723752" w:rsidRDefault="00723752" w:rsidP="00723752"/>
    <w:tbl>
      <w:tblPr>
        <w:tblStyle w:val="Rastertabel5donker-Accent61"/>
        <w:tblW w:w="0" w:type="auto"/>
        <w:tblLook w:val="04A0" w:firstRow="1" w:lastRow="0" w:firstColumn="1" w:lastColumn="0" w:noHBand="0" w:noVBand="1"/>
      </w:tblPr>
      <w:tblGrid>
        <w:gridCol w:w="4531"/>
        <w:gridCol w:w="4531"/>
      </w:tblGrid>
      <w:tr w:rsidR="00D56E28"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tc>
        <w:tc>
          <w:tcPr>
            <w:tcW w:w="4531" w:type="dxa"/>
          </w:tcPr>
          <w:p w:rsidR="00D56E28" w:rsidRDefault="00D56E28" w:rsidP="00595821">
            <w:pPr>
              <w:cnfStyle w:val="100000000000" w:firstRow="1" w:lastRow="0" w:firstColumn="0" w:lastColumn="0" w:oddVBand="0" w:evenVBand="0" w:oddHBand="0" w:evenHBand="0" w:firstRowFirstColumn="0" w:firstRowLastColumn="0" w:lastRowFirstColumn="0" w:lastRowLastColumn="0"/>
            </w:pP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Usecase</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Bekijk golf agenda</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Primary</w:t>
            </w:r>
            <w:r>
              <w:t xml:space="preserve"> actor</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Bezoeker</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sidRPr="00B37CF3">
              <w:rPr>
                <w:lang w:val="en-GB"/>
              </w:rPr>
              <w:t>Precondition</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 xml:space="preserve">Succes </w:t>
            </w:r>
            <w:r w:rsidRPr="00E74333">
              <w:rPr>
                <w:lang w:val="en-GB"/>
              </w:rPr>
              <w:t>Guarantee</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Agenda is volledig geladen</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Main</w:t>
            </w:r>
            <w:r>
              <w:t xml:space="preserve"> succes scenario</w:t>
            </w:r>
          </w:p>
        </w:tc>
        <w:tc>
          <w:tcPr>
            <w:tcW w:w="4531" w:type="dxa"/>
          </w:tcPr>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kiest een toernooi waarin hij/zij geïnteresseerd is uit een lijst van internationale toernooien.</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vraag de “agenda” op van de gekozen toernooi.</w:t>
            </w:r>
          </w:p>
          <w:p w:rsidR="00D56E28"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applicatie toont de agenda van de toernooi.</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bezoeker kan meer informatie opvragen over een </w:t>
            </w:r>
            <w:r w:rsidR="002D55CC">
              <w:t>ingeplande toernooi.</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Pr>
                <w:lang w:val="en-GB"/>
              </w:rPr>
              <w:t>Extensions</w:t>
            </w:r>
          </w:p>
        </w:tc>
        <w:tc>
          <w:tcPr>
            <w:tcW w:w="4531" w:type="dxa"/>
          </w:tcPr>
          <w:p w:rsidR="00C710E2" w:rsidRDefault="00C710E2" w:rsidP="00C710E2">
            <w:pPr>
              <w:ind w:left="360"/>
              <w:cnfStyle w:val="000000000000" w:firstRow="0" w:lastRow="0" w:firstColumn="0" w:lastColumn="0" w:oddVBand="0" w:evenVBand="0" w:oddHBand="0" w:evenHBand="0" w:firstRowFirstColumn="0" w:firstRowLastColumn="0" w:lastRowFirstColumn="0" w:lastRowLastColumn="0"/>
            </w:pPr>
            <w:r>
              <w:t>3a. Vanwege server onderhoud is de informatie niet beschikbaar. Bezoeker wordt in dit geval geïnformeerd over de situatie.</w:t>
            </w:r>
          </w:p>
        </w:tc>
      </w:tr>
    </w:tbl>
    <w:p w:rsidR="00D56E28" w:rsidRDefault="00D56E28"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tbl>
      <w:tblPr>
        <w:tblStyle w:val="Rastertabel5donker-Accent6"/>
        <w:tblW w:w="0" w:type="auto"/>
        <w:tblInd w:w="0" w:type="dxa"/>
        <w:tblLook w:val="04A0" w:firstRow="1" w:lastRow="0" w:firstColumn="1" w:lastColumn="0" w:noHBand="0" w:noVBand="1"/>
      </w:tblPr>
      <w:tblGrid>
        <w:gridCol w:w="4531"/>
        <w:gridCol w:w="4531"/>
      </w:tblGrid>
      <w:tr w:rsidR="002B0D1E" w:rsidTr="002B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tcPr>
          <w:p w:rsidR="002B0D1E" w:rsidRDefault="002B0D1E"/>
        </w:tc>
        <w:tc>
          <w:tcPr>
            <w:tcW w:w="4531" w:type="dxa"/>
            <w:tcBorders>
              <w:bottom w:val="single" w:sz="4" w:space="0" w:color="FFFFFF" w:themeColor="background1"/>
            </w:tcBorders>
          </w:tcPr>
          <w:p w:rsidR="002B0D1E" w:rsidRDefault="002B0D1E">
            <w:pPr>
              <w:cnfStyle w:val="100000000000" w:firstRow="1" w:lastRow="0" w:firstColumn="0" w:lastColumn="0" w:oddVBand="0" w:evenVBand="0" w:oddHBand="0" w:evenHBand="0" w:firstRowFirstColumn="0" w:firstRowLastColumn="0" w:lastRowFirstColumn="0" w:lastRowLastColumn="0"/>
            </w:pP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t>Usecase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Toon korting bon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Primary</w:t>
            </w:r>
            <w:r>
              <w:t xml:space="preserve"> actor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Bezoeker</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pPr>
              <w:rPr>
                <w:lang w:val="en-GB"/>
              </w:rPr>
            </w:pPr>
            <w:r>
              <w:rPr>
                <w:lang w:val="en-GB"/>
              </w:rPr>
              <w:t>Precondition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Een persoon moet member status hebben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t xml:space="preserve">Succes </w:t>
            </w:r>
            <w:r>
              <w:rPr>
                <w:lang w:val="en-GB"/>
              </w:rPr>
              <w:t>Guarantee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De korting bon wordt correct getoond</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Main</w:t>
            </w:r>
            <w:r>
              <w:t xml:space="preserve"> succes scenario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kiest de optie “korting”. Daarmee vraagt de member de korting bonnen op.</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 De applicatie toont alle actuele korting bonnen.</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kan nu de sport winkels bezoeken waar de korting bonnen geldig zijn en zo korting ontvangen op sport artikelen.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rsidR="002B0D1E" w:rsidRDefault="002B0D1E">
            <w:r>
              <w:t>Extensions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ind w:left="360"/>
              <w:cnfStyle w:val="000000000000" w:firstRow="0" w:lastRow="0" w:firstColumn="0" w:lastColumn="0" w:oddVBand="0" w:evenVBand="0" w:oddHBand="0" w:evenHBand="0" w:firstRowFirstColumn="0" w:firstRowLastColumn="0" w:lastRowFirstColumn="0" w:lastRowLastColumn="0"/>
            </w:pPr>
            <w:r>
              <w:t>1a. De applicatie laad de korting bonnen niet op. De applicatie toont een bericht dat er wat fout is gegaan. En vraagt of de member het opnieuw wilt proberen mocht dat niet lukken dan kan de member de service desk bellen of mailen.</w:t>
            </w:r>
          </w:p>
        </w:tc>
      </w:tr>
    </w:tbl>
    <w:p w:rsidR="00C710E2" w:rsidRDefault="00C710E2" w:rsidP="00D56E28"/>
    <w:p w:rsidR="00C710E2" w:rsidRDefault="00C710E2" w:rsidP="00D56E28"/>
    <w:tbl>
      <w:tblPr>
        <w:tblStyle w:val="Rastertabel5donker-Accent61"/>
        <w:tblW w:w="0" w:type="auto"/>
        <w:tblLook w:val="04A0" w:firstRow="1" w:lastRow="0" w:firstColumn="1" w:lastColumn="0" w:noHBand="0" w:noVBand="1"/>
      </w:tblPr>
      <w:tblGrid>
        <w:gridCol w:w="4531"/>
        <w:gridCol w:w="4531"/>
      </w:tblGrid>
      <w:tr w:rsidR="00C710E2"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tc>
        <w:tc>
          <w:tcPr>
            <w:tcW w:w="4531" w:type="dxa"/>
          </w:tcPr>
          <w:p w:rsidR="00C710E2" w:rsidRDefault="00C710E2" w:rsidP="00595821">
            <w:pPr>
              <w:cnfStyle w:val="100000000000" w:firstRow="1" w:lastRow="0" w:firstColumn="0" w:lastColumn="0" w:oddVBand="0" w:evenVBand="0" w:oddHBand="0" w:evenHBand="0" w:firstRowFirstColumn="0" w:firstRowLastColumn="0" w:lastRowFirstColumn="0" w:lastRowLastColumn="0"/>
            </w:pP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Usecase</w:t>
            </w:r>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Huren golfveld</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Primary</w:t>
            </w:r>
            <w:r>
              <w:t xml:space="preserve"> actor</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Member</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Pr="00B37CF3" w:rsidRDefault="00C710E2" w:rsidP="00595821">
            <w:pPr>
              <w:rPr>
                <w:lang w:val="en-GB"/>
              </w:rPr>
            </w:pPr>
            <w:r w:rsidRPr="00B37CF3">
              <w:rPr>
                <w:lang w:val="en-GB"/>
              </w:rPr>
              <w:t>Precondition</w:t>
            </w:r>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Lid zijn van de vereniging</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 xml:space="preserve">Succes </w:t>
            </w:r>
            <w:r w:rsidRPr="00E74333">
              <w:rPr>
                <w:lang w:val="en-GB"/>
              </w:rPr>
              <w:t>Guarantee</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Golfveld succesvol geboekt.</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Main</w:t>
            </w:r>
            <w:r>
              <w:t xml:space="preserve"> succes scenario</w:t>
            </w:r>
          </w:p>
        </w:tc>
        <w:tc>
          <w:tcPr>
            <w:tcW w:w="4531" w:type="dxa"/>
          </w:tcPr>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zie een overzicht van alle beschikbare velden.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 Alle beschikbare tijden van elke veld zijn te zien.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kan de gewenste veld en tijd selecteren.</w:t>
            </w:r>
          </w:p>
          <w:p w:rsidR="00FC7091" w:rsidRDefault="00FC7091" w:rsidP="00FC7091">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De klant kan door betaling de boeking vastleggen. </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Pr="00075AFF" w:rsidRDefault="00C710E2" w:rsidP="00595821">
            <w:r w:rsidRPr="00075AFF">
              <w:t>Extensions</w:t>
            </w:r>
          </w:p>
        </w:tc>
        <w:tc>
          <w:tcPr>
            <w:tcW w:w="4531" w:type="dxa"/>
          </w:tcPr>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r>
              <w:t>1a. De klant krijg</w:t>
            </w:r>
            <w:r w:rsidR="0087155A">
              <w:t>t geen</w:t>
            </w:r>
            <w:r>
              <w:t xml:space="preserve"> overzicht van alle velden te zien, omdat sommige velden buiten gebruik zijn  vanwege onderhoud.</w:t>
            </w:r>
          </w:p>
          <w:p w:rsidR="00C710E2" w:rsidRDefault="00FC7091" w:rsidP="00FC7091">
            <w:pPr>
              <w:ind w:left="360"/>
              <w:cnfStyle w:val="000000000000" w:firstRow="0" w:lastRow="0" w:firstColumn="0" w:lastColumn="0" w:oddVBand="0" w:evenVBand="0" w:oddHBand="0" w:evenHBand="0" w:firstRowFirstColumn="0" w:firstRowLastColumn="0" w:lastRowFirstColumn="0" w:lastRowLastColumn="0"/>
            </w:pPr>
            <w:r>
              <w:t>4a. De klant kan zijn boeking niet vastleggen, omdat de veld niet meer beschikbaar is voor die tijden.</w:t>
            </w:r>
            <w:r w:rsidR="00765343">
              <w:t xml:space="preserve"> </w:t>
            </w:r>
          </w:p>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p>
        </w:tc>
      </w:tr>
    </w:tbl>
    <w:p w:rsidR="00E0108A" w:rsidRDefault="00E0108A" w:rsidP="00723752"/>
    <w:p w:rsidR="00F8181C" w:rsidRDefault="00F8181C" w:rsidP="00723752"/>
    <w:p w:rsidR="00F8181C" w:rsidRDefault="00F8181C" w:rsidP="00723752"/>
    <w:p w:rsidR="00F8181C" w:rsidRDefault="00F8181C" w:rsidP="00723752"/>
    <w:p w:rsidR="00F8181C" w:rsidRDefault="00F8181C" w:rsidP="00723752">
      <w:bookmarkStart w:id="0" w:name="_GoBack"/>
      <w:bookmarkEnd w:id="0"/>
    </w:p>
    <w:tbl>
      <w:tblPr>
        <w:tblStyle w:val="Rastertabel5donker-Accent61"/>
        <w:tblW w:w="0" w:type="auto"/>
        <w:tblLook w:val="04A0" w:firstRow="1" w:lastRow="0" w:firstColumn="1" w:lastColumn="0" w:noHBand="0" w:noVBand="1"/>
      </w:tblPr>
      <w:tblGrid>
        <w:gridCol w:w="4531"/>
        <w:gridCol w:w="4531"/>
      </w:tblGrid>
      <w:tr w:rsidR="0087155A" w:rsidTr="00FD0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tc>
        <w:tc>
          <w:tcPr>
            <w:tcW w:w="4531" w:type="dxa"/>
          </w:tcPr>
          <w:p w:rsidR="0087155A" w:rsidRDefault="0087155A" w:rsidP="00FD0D58">
            <w:pPr>
              <w:cnfStyle w:val="100000000000" w:firstRow="1" w:lastRow="0" w:firstColumn="0" w:lastColumn="0" w:oddVBand="0" w:evenVBand="0" w:oddHBand="0" w:evenHBand="0" w:firstRowFirstColumn="0" w:firstRowLastColumn="0" w:lastRowFirstColumn="0" w:lastRowLastColumn="0"/>
            </w:pP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t>Usecase</w:t>
            </w:r>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Maken Profiel</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Primary</w:t>
            </w:r>
            <w:r>
              <w:t xml:space="preserve"> actor</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Member</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Pr="00B37CF3" w:rsidRDefault="0087155A" w:rsidP="00FD0D58">
            <w:pPr>
              <w:rPr>
                <w:lang w:val="en-GB"/>
              </w:rPr>
            </w:pPr>
            <w:r w:rsidRPr="00B37CF3">
              <w:rPr>
                <w:lang w:val="en-GB"/>
              </w:rPr>
              <w:t>Precondition</w:t>
            </w:r>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Lid zijn van de vereniging</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t xml:space="preserve">Succes </w:t>
            </w:r>
            <w:r w:rsidRPr="00E74333">
              <w:rPr>
                <w:lang w:val="en-GB"/>
              </w:rPr>
              <w:t>Guarantee</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Profiel aangemaakt met Member status</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Main</w:t>
            </w:r>
            <w:r>
              <w:t xml:space="preserve"> succes scenario</w:t>
            </w:r>
          </w:p>
        </w:tc>
        <w:tc>
          <w:tcPr>
            <w:tcW w:w="4531" w:type="dxa"/>
          </w:tcPr>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De Klant moet eerst vaststellen dat hij lid is van de vereniging.</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De Klant kan zijn account configureren naar behoren. </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Na het opstellen van een profiel heeft het een member status. </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Pr="00075AFF" w:rsidRDefault="0087155A" w:rsidP="00FD0D58">
            <w:r w:rsidRPr="00075AFF">
              <w:t>Extensions</w:t>
            </w:r>
          </w:p>
        </w:tc>
        <w:tc>
          <w:tcPr>
            <w:tcW w:w="4531" w:type="dxa"/>
          </w:tcPr>
          <w:p w:rsidR="0087155A" w:rsidRDefault="0087155A" w:rsidP="004B5CA0">
            <w:pPr>
              <w:ind w:left="360"/>
              <w:cnfStyle w:val="000000000000" w:firstRow="0" w:lastRow="0" w:firstColumn="0" w:lastColumn="0" w:oddVBand="0" w:evenVBand="0" w:oddHBand="0" w:evenHBand="0" w:firstRowFirstColumn="0" w:firstRowLastColumn="0" w:lastRowFirstColumn="0" w:lastRowLastColumn="0"/>
            </w:pPr>
            <w:r>
              <w:t xml:space="preserve">1a. De klant kan geen profiel aanmaken, dan moet hij/zij bij de klantenservice </w:t>
            </w:r>
            <w:r w:rsidR="004B5CA0">
              <w:t>vaststellen dat hij/zij lid is van de verenging en een profiel wil aanmaken.</w:t>
            </w:r>
          </w:p>
        </w:tc>
      </w:tr>
    </w:tbl>
    <w:p w:rsidR="0087155A" w:rsidRDefault="0087155A" w:rsidP="00723752"/>
    <w:p w:rsidR="00FE7040" w:rsidRDefault="00FE7040" w:rsidP="00723752"/>
    <w:p w:rsidR="00FE7040" w:rsidRDefault="00FE7040" w:rsidP="00723752"/>
    <w:p w:rsidR="0087155A" w:rsidRDefault="0087155A" w:rsidP="00723752"/>
    <w:p w:rsidR="0087155A" w:rsidRDefault="0087155A" w:rsidP="00723752"/>
    <w:p w:rsidR="0087155A" w:rsidRDefault="0087155A" w:rsidP="00723752"/>
    <w:p w:rsidR="0087155A" w:rsidRDefault="0087155A" w:rsidP="00723752"/>
    <w:sectPr w:rsidR="00871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3FA4"/>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0FF0195B"/>
    <w:multiLevelType w:val="hybridMultilevel"/>
    <w:tmpl w:val="724C5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EFE4F81"/>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56594DF2"/>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59031E3D"/>
    <w:multiLevelType w:val="hybridMultilevel"/>
    <w:tmpl w:val="D9A63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5D1078"/>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F3"/>
    <w:rsid w:val="00075AFF"/>
    <w:rsid w:val="001106F2"/>
    <w:rsid w:val="00142051"/>
    <w:rsid w:val="001E2097"/>
    <w:rsid w:val="00222C3C"/>
    <w:rsid w:val="002B0D1E"/>
    <w:rsid w:val="002C2E46"/>
    <w:rsid w:val="002D55CC"/>
    <w:rsid w:val="00305124"/>
    <w:rsid w:val="00446B13"/>
    <w:rsid w:val="00492AFD"/>
    <w:rsid w:val="004B5CA0"/>
    <w:rsid w:val="00723752"/>
    <w:rsid w:val="00765343"/>
    <w:rsid w:val="0087155A"/>
    <w:rsid w:val="00B37CF3"/>
    <w:rsid w:val="00B76727"/>
    <w:rsid w:val="00C710E2"/>
    <w:rsid w:val="00D56E28"/>
    <w:rsid w:val="00DE7DD7"/>
    <w:rsid w:val="00E0108A"/>
    <w:rsid w:val="00E0109C"/>
    <w:rsid w:val="00E74333"/>
    <w:rsid w:val="00F8181C"/>
    <w:rsid w:val="00FC7091"/>
    <w:rsid w:val="00FD3CE9"/>
    <w:rsid w:val="00FE70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F6A9E-58CE-44D8-B9F2-E7751958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3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5donker-Accent61">
    <w:name w:val="Rastertabel 5 donker - Accent 61"/>
    <w:basedOn w:val="Standaardtabel"/>
    <w:uiPriority w:val="50"/>
    <w:rsid w:val="00B37C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jstalinea">
    <w:name w:val="List Paragraph"/>
    <w:basedOn w:val="Standaard"/>
    <w:uiPriority w:val="34"/>
    <w:qFormat/>
    <w:rsid w:val="002C2E46"/>
    <w:pPr>
      <w:ind w:left="720"/>
      <w:contextualSpacing/>
    </w:pPr>
  </w:style>
  <w:style w:type="table" w:styleId="Rastertabel5donker-Accent6">
    <w:name w:val="Grid Table 5 Dark Accent 6"/>
    <w:basedOn w:val="Standaardtabel"/>
    <w:uiPriority w:val="50"/>
    <w:rsid w:val="002B0D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3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452</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19</cp:revision>
  <dcterms:created xsi:type="dcterms:W3CDTF">2014-09-08T09:55:00Z</dcterms:created>
  <dcterms:modified xsi:type="dcterms:W3CDTF">2014-09-14T13:17:00Z</dcterms:modified>
</cp:coreProperties>
</file>