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3E7AB" w14:textId="028BC27A" w:rsidR="00CD3A1F" w:rsidRDefault="003E252D">
      <w:pPr>
        <w:rPr>
          <w:b/>
          <w:bCs/>
          <w:sz w:val="40"/>
          <w:szCs w:val="40"/>
          <w:lang w:val="en-US"/>
        </w:rPr>
      </w:pPr>
      <w:r w:rsidRPr="003E252D">
        <w:rPr>
          <w:b/>
          <w:bCs/>
          <w:sz w:val="40"/>
          <w:szCs w:val="40"/>
          <w:lang w:val="en-US"/>
        </w:rPr>
        <w:t>HW2</w:t>
      </w:r>
    </w:p>
    <w:p w14:paraId="5EC23085" w14:textId="28C8AECF" w:rsidR="003E252D" w:rsidRPr="003E252D" w:rsidRDefault="003E252D" w:rsidP="003E25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Transaction hashes:</w:t>
      </w:r>
    </w:p>
    <w:p w14:paraId="2D57DD2C" w14:textId="21AFCF9B" w:rsidR="003E252D" w:rsidRPr="00517254" w:rsidRDefault="003E252D" w:rsidP="003E252D">
      <w:pPr>
        <w:rPr>
          <w:i/>
          <w:iCs/>
          <w:sz w:val="24"/>
          <w:szCs w:val="24"/>
        </w:rPr>
      </w:pPr>
      <w:r w:rsidRPr="00517254">
        <w:rPr>
          <w:i/>
          <w:iCs/>
          <w:sz w:val="24"/>
          <w:szCs w:val="24"/>
        </w:rPr>
        <w:t>0xb9316bbbae1cd21cd824de8651c72582261230724b1957abdeb466aa96a359c9</w:t>
      </w:r>
    </w:p>
    <w:p w14:paraId="1ECCBD00" w14:textId="65742667" w:rsidR="003E252D" w:rsidRPr="003E252D" w:rsidRDefault="003E252D" w:rsidP="003E252D">
      <w:pPr>
        <w:pStyle w:val="Default"/>
        <w:rPr>
          <w:sz w:val="22"/>
          <w:szCs w:val="22"/>
        </w:rPr>
      </w:pPr>
      <w:r w:rsidRPr="003E252D">
        <w:rPr>
          <w:sz w:val="22"/>
          <w:szCs w:val="22"/>
        </w:rPr>
        <w:t>Transferred TheDAO Tokens to address 0x000… (Black Hole): 31 transactions of 74,000 DAO tokens (31 * 74000 = 2,294,000), and 1 transaction of 74,000 DAO tokens to 0xabeebb597… First 31 transactions look like tokens being burned, last one a transfer to an account.</w:t>
      </w:r>
    </w:p>
    <w:p w14:paraId="04493437" w14:textId="77777777" w:rsidR="003E252D" w:rsidRDefault="003E252D" w:rsidP="003E252D">
      <w:pPr>
        <w:pStyle w:val="Default"/>
      </w:pPr>
    </w:p>
    <w:p w14:paraId="0C8E5229" w14:textId="43566F24" w:rsidR="003E252D" w:rsidRPr="00517254" w:rsidRDefault="003E252D" w:rsidP="003E252D">
      <w:pPr>
        <w:rPr>
          <w:i/>
          <w:iCs/>
          <w:sz w:val="24"/>
          <w:szCs w:val="24"/>
        </w:rPr>
      </w:pPr>
      <w:r w:rsidRPr="00517254">
        <w:rPr>
          <w:i/>
          <w:iCs/>
          <w:sz w:val="24"/>
          <w:szCs w:val="24"/>
        </w:rPr>
        <w:t>0x4fc1580e7f66c58b7c26881cce0aab9c3509afe6e507527f30566fbf8039bcd0</w:t>
      </w:r>
    </w:p>
    <w:p w14:paraId="4AF2B507" w14:textId="3374FAAD" w:rsidR="003E252D" w:rsidRPr="005863BF" w:rsidRDefault="005863BF" w:rsidP="003E25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Creation of contract “Uniswap V2: Router 2” by “Uniswap: Deployer 2”; creation of Uniswap’s version 2 router.</w:t>
      </w:r>
    </w:p>
    <w:p w14:paraId="48F68A29" w14:textId="77777777" w:rsidR="003E252D" w:rsidRDefault="003E252D" w:rsidP="003E252D">
      <w:pPr>
        <w:pStyle w:val="Default"/>
      </w:pPr>
    </w:p>
    <w:p w14:paraId="5CA1A367" w14:textId="0C2F8F20" w:rsidR="003E252D" w:rsidRPr="00517254" w:rsidRDefault="003E252D" w:rsidP="003E252D">
      <w:pPr>
        <w:rPr>
          <w:i/>
          <w:iCs/>
          <w:sz w:val="32"/>
          <w:szCs w:val="32"/>
          <w:lang w:val="en-US"/>
        </w:rPr>
      </w:pPr>
      <w:r w:rsidRPr="00517254">
        <w:rPr>
          <w:i/>
          <w:iCs/>
          <w:sz w:val="24"/>
          <w:szCs w:val="24"/>
        </w:rPr>
        <w:t>0x552bc0322d78c5648c5efa21d2daa2d0f14901ad4b15531f1ab5bbe5674de34f</w:t>
      </w:r>
    </w:p>
    <w:p w14:paraId="508046E7" w14:textId="77777777" w:rsidR="005863BF" w:rsidRDefault="005863BF" w:rsidP="005863B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Transaction from wallet 0xc8a65… to itself, with a message:</w:t>
      </w:r>
    </w:p>
    <w:p w14:paraId="4AFC5C34" w14:textId="642CE814" w:rsidR="005863BF" w:rsidRPr="005863BF" w:rsidRDefault="005863BF" w:rsidP="005863B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“</w:t>
      </w:r>
      <w:r w:rsidRPr="005863BF">
        <w:rPr>
          <w:sz w:val="22"/>
          <w:szCs w:val="22"/>
        </w:rPr>
        <w:t>IT WOULD HAVE BEEN A BILLION HACK IF I HAD MOVED REMAINING SHITCOINS! DID I JUST SAVE THE PROJECT?</w:t>
      </w:r>
    </w:p>
    <w:p w14:paraId="40069FF4" w14:textId="10270486" w:rsidR="003E252D" w:rsidRDefault="005863BF" w:rsidP="005863BF">
      <w:pPr>
        <w:pStyle w:val="Default"/>
        <w:rPr>
          <w:sz w:val="22"/>
          <w:szCs w:val="22"/>
        </w:rPr>
      </w:pPr>
      <w:r w:rsidRPr="005863BF">
        <w:rPr>
          <w:sz w:val="22"/>
          <w:szCs w:val="22"/>
        </w:rPr>
        <w:t>NOT SO INTERESTED IN MONEY, NOW CONSIDERING RETURNING SOME TOKENS OR JUST LEAVING THEM HERE</w:t>
      </w:r>
      <w:r>
        <w:rPr>
          <w:sz w:val="22"/>
          <w:szCs w:val="22"/>
        </w:rPr>
        <w:t>”</w:t>
      </w:r>
    </w:p>
    <w:p w14:paraId="43E53BB5" w14:textId="54F78D9F" w:rsidR="005863BF" w:rsidRPr="005863BF" w:rsidRDefault="005863BF" w:rsidP="005863B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Transaction</w:t>
      </w:r>
      <w:r w:rsidR="009C01B8">
        <w:rPr>
          <w:sz w:val="22"/>
          <w:szCs w:val="22"/>
        </w:rPr>
        <w:t xml:space="preserve"> was part of the PolyNetwork exploit hack this year, which stole over $600 million worth of assets.</w:t>
      </w:r>
    </w:p>
    <w:p w14:paraId="1A5D9EA7" w14:textId="77777777" w:rsidR="003E252D" w:rsidRDefault="003E252D" w:rsidP="003E252D">
      <w:pPr>
        <w:pStyle w:val="Default"/>
      </w:pPr>
    </w:p>
    <w:p w14:paraId="32809F3A" w14:textId="179270D4" w:rsidR="003E252D" w:rsidRPr="00517254" w:rsidRDefault="003E252D" w:rsidP="003E252D">
      <w:pPr>
        <w:rPr>
          <w:i/>
          <w:iCs/>
          <w:sz w:val="32"/>
          <w:szCs w:val="32"/>
          <w:lang w:val="en-US"/>
        </w:rPr>
      </w:pPr>
      <w:r w:rsidRPr="00517254">
        <w:rPr>
          <w:i/>
          <w:iCs/>
          <w:sz w:val="24"/>
          <w:szCs w:val="24"/>
        </w:rPr>
        <w:t>0x7a026bf79b36580bf7ef174711a3de823ff3c93c65304c3acc0323c77d62d0ed</w:t>
      </w:r>
    </w:p>
    <w:p w14:paraId="0B693290" w14:textId="48B7E6FC" w:rsidR="003E252D" w:rsidRPr="00517254" w:rsidRDefault="00517254" w:rsidP="003E25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Address from previous part’s exploit returns $96 million worth of DAI Stablecoin to address 0x34d6b2…</w:t>
      </w:r>
    </w:p>
    <w:p w14:paraId="46C64D26" w14:textId="77777777" w:rsidR="003E252D" w:rsidRDefault="003E252D" w:rsidP="003E252D">
      <w:pPr>
        <w:pStyle w:val="Default"/>
      </w:pPr>
    </w:p>
    <w:p w14:paraId="5A1820C4" w14:textId="5DC58485" w:rsidR="003E252D" w:rsidRPr="00517254" w:rsidRDefault="003E252D" w:rsidP="003E252D">
      <w:pPr>
        <w:rPr>
          <w:i/>
          <w:iCs/>
          <w:sz w:val="32"/>
          <w:szCs w:val="32"/>
          <w:lang w:val="en-US"/>
        </w:rPr>
      </w:pPr>
      <w:r w:rsidRPr="00517254">
        <w:rPr>
          <w:i/>
          <w:iCs/>
          <w:sz w:val="24"/>
          <w:szCs w:val="24"/>
        </w:rPr>
        <w:t>0x814e6a21c8eb34b62a05c1d0b14ee932873c62ef3c8575dc49bcf12004714eda</w:t>
      </w:r>
    </w:p>
    <w:p w14:paraId="2C0D19EB" w14:textId="344173EA" w:rsidR="003E252D" w:rsidRPr="00517254" w:rsidRDefault="00517254" w:rsidP="003E25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PolyNetwork exploiter 2 which transferred 160 Ether (~ $510k at the time) to address 0xa87fb… Another exploit which was used on the Poly network to steal assets.</w:t>
      </w:r>
    </w:p>
    <w:p w14:paraId="4509DC65" w14:textId="2658F8B8" w:rsidR="003E252D" w:rsidRDefault="003E252D" w:rsidP="003E252D">
      <w:pPr>
        <w:rPr>
          <w:sz w:val="28"/>
          <w:szCs w:val="28"/>
          <w:lang w:val="en-US"/>
        </w:rPr>
      </w:pPr>
    </w:p>
    <w:p w14:paraId="3E4A5F25" w14:textId="6F2BE575" w:rsidR="003E252D" w:rsidRDefault="00655831" w:rsidP="003E25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Largest account balance</w:t>
      </w:r>
    </w:p>
    <w:p w14:paraId="020EB91C" w14:textId="3E8F0AE9" w:rsidR="00655831" w:rsidRDefault="00655831" w:rsidP="006558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Eth2 Deposit Contract: </w:t>
      </w:r>
      <w:hyperlink r:id="rId4" w:history="1">
        <w:r w:rsidRPr="00195674">
          <w:rPr>
            <w:rStyle w:val="Hyperlink"/>
            <w:sz w:val="24"/>
            <w:szCs w:val="24"/>
            <w:lang w:val="en-US"/>
          </w:rPr>
          <w:t>https://etherscan.io/address/0x00000000219ab540356cbb839cbe05303d7705fa</w:t>
        </w:r>
      </w:hyperlink>
    </w:p>
    <w:p w14:paraId="05C7CD44" w14:textId="115F52D5" w:rsidR="00655831" w:rsidRPr="00655831" w:rsidRDefault="00655831" w:rsidP="006558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Currently holds 8,216,338 Ether, almost 7% of all Ether. Can be found via Etherscan’s Top accounts page: </w:t>
      </w:r>
      <w:hyperlink r:id="rId5" w:history="1">
        <w:r w:rsidRPr="00195674">
          <w:rPr>
            <w:rStyle w:val="Hyperlink"/>
            <w:sz w:val="24"/>
            <w:szCs w:val="24"/>
            <w:lang w:val="en-US"/>
          </w:rPr>
          <w:t>https://etherscan.io/accounts</w:t>
        </w:r>
      </w:hyperlink>
      <w:r w:rsidR="00082B50">
        <w:rPr>
          <w:sz w:val="24"/>
          <w:szCs w:val="24"/>
          <w:lang w:val="en-US"/>
        </w:rPr>
        <w:t>.</w:t>
      </w:r>
    </w:p>
    <w:p w14:paraId="5C0FB20D" w14:textId="612E956E" w:rsidR="003E252D" w:rsidRDefault="003E252D" w:rsidP="003E252D">
      <w:pPr>
        <w:rPr>
          <w:sz w:val="28"/>
          <w:szCs w:val="28"/>
          <w:lang w:val="en-US"/>
        </w:rPr>
      </w:pPr>
    </w:p>
    <w:p w14:paraId="53278EB4" w14:textId="5C8E1C33" w:rsidR="003E252D" w:rsidRDefault="003E252D" w:rsidP="003E252D">
      <w:pPr>
        <w:rPr>
          <w:sz w:val="28"/>
          <w:szCs w:val="28"/>
          <w:lang w:val="en-US"/>
        </w:rPr>
      </w:pPr>
    </w:p>
    <w:p w14:paraId="52DCC1F8" w14:textId="7A0A2114" w:rsidR="00082B50" w:rsidRDefault="00082B50" w:rsidP="003E252D">
      <w:pPr>
        <w:rPr>
          <w:sz w:val="28"/>
          <w:szCs w:val="28"/>
          <w:lang w:val="en-US"/>
        </w:rPr>
      </w:pPr>
    </w:p>
    <w:p w14:paraId="71A4023C" w14:textId="3BF6AF4F" w:rsidR="00082B50" w:rsidRDefault="00082B50" w:rsidP="003E252D">
      <w:pPr>
        <w:rPr>
          <w:sz w:val="28"/>
          <w:szCs w:val="28"/>
          <w:lang w:val="en-US"/>
        </w:rPr>
      </w:pPr>
    </w:p>
    <w:p w14:paraId="7366AFD3" w14:textId="103A99C4" w:rsidR="00082B50" w:rsidRPr="00082B50" w:rsidRDefault="00082B50" w:rsidP="00082B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special about the following accounts?</w:t>
      </w:r>
    </w:p>
    <w:p w14:paraId="4574190E" w14:textId="77777777" w:rsidR="00082B50" w:rsidRDefault="00082B50" w:rsidP="00082B50">
      <w:pPr>
        <w:pStyle w:val="Default"/>
      </w:pPr>
    </w:p>
    <w:p w14:paraId="02BD7E04" w14:textId="11F1FB0A" w:rsidR="00082B50" w:rsidRPr="00082B50" w:rsidRDefault="00082B50" w:rsidP="00082B50">
      <w:pPr>
        <w:rPr>
          <w:i/>
          <w:sz w:val="28"/>
          <w:szCs w:val="28"/>
          <w:lang w:val="en-US"/>
        </w:rPr>
      </w:pPr>
      <w:r w:rsidRPr="00082B50">
        <w:rPr>
          <w:i/>
          <w:sz w:val="24"/>
          <w:szCs w:val="24"/>
        </w:rPr>
        <w:t>0x1db3439a222c519ab44bb1144fc28167b4fa6ee6</w:t>
      </w:r>
    </w:p>
    <w:p w14:paraId="7CDABE1C" w14:textId="0A992FFD" w:rsidR="00082B50" w:rsidRPr="006D103A" w:rsidRDefault="006D103A" w:rsidP="00082B5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Eth2 depositor label, public name “Vb 2”, </w:t>
      </w:r>
      <w:r w:rsidR="00874D1D">
        <w:rPr>
          <w:sz w:val="22"/>
          <w:szCs w:val="22"/>
        </w:rPr>
        <w:t>maybe</w:t>
      </w:r>
      <w:r>
        <w:rPr>
          <w:sz w:val="22"/>
          <w:szCs w:val="22"/>
        </w:rPr>
        <w:t xml:space="preserve"> one of Vitalik Buterin’s wallets as his main wallet is “vilatik.eth”, </w:t>
      </w:r>
      <w:r w:rsidR="00874D1D">
        <w:rPr>
          <w:sz w:val="22"/>
          <w:szCs w:val="22"/>
        </w:rPr>
        <w:t xml:space="preserve">and another one with </w:t>
      </w:r>
      <w:r>
        <w:rPr>
          <w:sz w:val="22"/>
          <w:szCs w:val="22"/>
        </w:rPr>
        <w:t>the public label as “Vb”.</w:t>
      </w:r>
    </w:p>
    <w:p w14:paraId="6EBC3D77" w14:textId="77777777" w:rsidR="00082B50" w:rsidRDefault="00082B50" w:rsidP="00082B50">
      <w:pPr>
        <w:pStyle w:val="Default"/>
      </w:pPr>
    </w:p>
    <w:p w14:paraId="50371FF4" w14:textId="468F03D4" w:rsidR="003E252D" w:rsidRPr="00082B50" w:rsidRDefault="00082B50" w:rsidP="00082B50">
      <w:pPr>
        <w:rPr>
          <w:i/>
          <w:iCs/>
          <w:sz w:val="32"/>
          <w:szCs w:val="32"/>
          <w:lang w:val="en-US"/>
        </w:rPr>
      </w:pPr>
      <w:r w:rsidRPr="00082B50">
        <w:rPr>
          <w:i/>
          <w:iCs/>
          <w:sz w:val="24"/>
          <w:szCs w:val="24"/>
        </w:rPr>
        <w:t>0x000000000000000000000000000000000000dEaD</w:t>
      </w:r>
    </w:p>
    <w:p w14:paraId="602C6EB8" w14:textId="749CECBA" w:rsidR="00082B50" w:rsidRPr="00874D1D" w:rsidRDefault="00874D1D" w:rsidP="003E25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 which is often used for burning tokens (reducing supply -&gt; making it more scarce).</w:t>
      </w:r>
    </w:p>
    <w:p w14:paraId="5B1643D2" w14:textId="77777777" w:rsidR="00082B50" w:rsidRPr="003E252D" w:rsidRDefault="00082B50" w:rsidP="003E252D">
      <w:pPr>
        <w:rPr>
          <w:sz w:val="28"/>
          <w:szCs w:val="28"/>
          <w:lang w:val="en-US"/>
        </w:rPr>
      </w:pPr>
    </w:p>
    <w:sectPr w:rsidR="00082B50" w:rsidRPr="003E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Liberatio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2D"/>
    <w:rsid w:val="00082B50"/>
    <w:rsid w:val="00166B4F"/>
    <w:rsid w:val="003E252D"/>
    <w:rsid w:val="00517254"/>
    <w:rsid w:val="005863BF"/>
    <w:rsid w:val="00655831"/>
    <w:rsid w:val="006D103A"/>
    <w:rsid w:val="00874D1D"/>
    <w:rsid w:val="009C01B8"/>
    <w:rsid w:val="00B43D4B"/>
    <w:rsid w:val="00B9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BEA4"/>
  <w15:chartTrackingRefBased/>
  <w15:docId w15:val="{CC792188-9288-45AF-BCA2-4ED76FBB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252D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5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therscan.io/accounts" TargetMode="External"/><Relationship Id="rId4" Type="http://schemas.openxmlformats.org/officeDocument/2006/relationships/hyperlink" Target="https://etherscan.io/address/0x00000000219ab540356cbb839cbe05303d7705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Honkanen</dc:creator>
  <cp:keywords/>
  <dc:description/>
  <cp:lastModifiedBy>Christian Honkanen</cp:lastModifiedBy>
  <cp:revision>5</cp:revision>
  <dcterms:created xsi:type="dcterms:W3CDTF">2021-11-10T15:59:00Z</dcterms:created>
  <dcterms:modified xsi:type="dcterms:W3CDTF">2021-11-10T17:53:00Z</dcterms:modified>
</cp:coreProperties>
</file>