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BE" w:rsidRDefault="00790F08">
      <w:r>
        <w:t>14</w:t>
      </w:r>
      <w:r w:rsidRPr="00790F08">
        <w:rPr>
          <w:vertAlign w:val="superscript"/>
        </w:rPr>
        <w:t>th</w:t>
      </w:r>
      <w:r>
        <w:t xml:space="preserve"> session</w:t>
      </w:r>
    </w:p>
    <w:p w:rsidR="00790F08" w:rsidRDefault="00790F08" w:rsidP="00833C4A">
      <w:pPr>
        <w:pStyle w:val="ListParagraph"/>
        <w:numPr>
          <w:ilvl w:val="0"/>
          <w:numId w:val="1"/>
        </w:numPr>
      </w:pPr>
      <w:r>
        <w:t>Modifying Client.py</w:t>
      </w:r>
    </w:p>
    <w:p w:rsidR="00790F08" w:rsidRDefault="00790F08" w:rsidP="00833C4A">
      <w:pPr>
        <w:pStyle w:val="ListParagraph"/>
        <w:numPr>
          <w:ilvl w:val="0"/>
          <w:numId w:val="1"/>
        </w:numPr>
      </w:pPr>
      <w:r>
        <w:t>Modifying function</w:t>
      </w:r>
    </w:p>
    <w:p w:rsidR="00833C4A" w:rsidRDefault="00833C4A" w:rsidP="00833C4A">
      <w:r>
        <w:t>We used putty first, because it accelerates our work. However, we have to use client.py instead of putty. As they are differences between putty and client.py, we faced some issues. One of the problems was something like delay in our application: it means when we entered the first command we did not get any answer, but when we entered the second command the answer of first command appeared in terminal and go on. After reading about async, reader and writer we found that our last command and it response was saving somewhere and in next step in appears, it was because we did not</w:t>
      </w:r>
      <w:r w:rsidR="0083668B">
        <w:t xml:space="preserve"> use “await writer.drain” after each writer.write.</w:t>
      </w:r>
    </w:p>
    <w:p w:rsidR="0083668B" w:rsidRDefault="0083668B" w:rsidP="0083668B">
      <w:r>
        <w:t>Then we found that when a response is not in one writer.write we have this problem again. So change our server and service. We just call function of service in server by its object and got the answers from the functions (by using return … in service functions) and send the message from server to client.</w:t>
      </w:r>
      <w:bookmarkStart w:id="0" w:name="_GoBack"/>
      <w:bookmarkEnd w:id="0"/>
    </w:p>
    <w:sectPr w:rsidR="00836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5B2"/>
    <w:multiLevelType w:val="hybridMultilevel"/>
    <w:tmpl w:val="C7DE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08"/>
    <w:rsid w:val="002956BE"/>
    <w:rsid w:val="004E6B7E"/>
    <w:rsid w:val="00790F08"/>
    <w:rsid w:val="00833C4A"/>
    <w:rsid w:val="0083668B"/>
    <w:rsid w:val="00A21209"/>
    <w:rsid w:val="00A85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64F5"/>
  <w15:chartTrackingRefBased/>
  <w15:docId w15:val="{2A4A4087-1668-48F9-85DE-512CDC2E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 Yas</dc:creator>
  <cp:keywords/>
  <dc:description/>
  <cp:lastModifiedBy>Nasi Yas</cp:lastModifiedBy>
  <cp:revision>1</cp:revision>
  <cp:lastPrinted>2019-11-03T10:35:00Z</cp:lastPrinted>
  <dcterms:created xsi:type="dcterms:W3CDTF">2019-11-03T10:08:00Z</dcterms:created>
  <dcterms:modified xsi:type="dcterms:W3CDTF">2019-11-03T10:35:00Z</dcterms:modified>
</cp:coreProperties>
</file>