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BE" w:rsidRDefault="00A403E6">
      <w:r>
        <w:t>Fifth day       10/20/2019</w:t>
      </w:r>
    </w:p>
    <w:p w:rsidR="00A403E6" w:rsidRDefault="00A403E6" w:rsidP="00A403E6">
      <w:pPr>
        <w:pStyle w:val="ListParagraph"/>
        <w:numPr>
          <w:ilvl w:val="0"/>
          <w:numId w:val="1"/>
        </w:numPr>
      </w:pPr>
      <w:r>
        <w:t>Functionalizing</w:t>
      </w:r>
      <w:r w:rsidR="005C5D76">
        <w:t xml:space="preserve">  </w:t>
      </w:r>
      <w:r w:rsidR="005C5D76" w:rsidRPr="005C5D76">
        <w:rPr>
          <w:rFonts w:cstheme="minorHAnsi"/>
          <w:color w:val="FF0000"/>
        </w:rPr>
        <w:t>→→→ FAILED</w:t>
      </w:r>
    </w:p>
    <w:p w:rsidR="00A403E6" w:rsidRDefault="00A403E6" w:rsidP="00A403E6">
      <w:pPr>
        <w:pStyle w:val="ListParagraph"/>
        <w:numPr>
          <w:ilvl w:val="0"/>
          <w:numId w:val="1"/>
        </w:numPr>
      </w:pPr>
      <w:r>
        <w:t>Using Service functions in Server module</w:t>
      </w:r>
    </w:p>
    <w:p w:rsidR="00A403E6" w:rsidRDefault="00A403E6" w:rsidP="00A403E6">
      <w:r>
        <w:t>We try to functionalize the Server module and also try to use functions of Service which are in user and admin class from Server module. However, we faced a problem for using os build in functions: write and read. They cannot be used in other functions. An error appeared when we use them in other functions.</w:t>
      </w:r>
    </w:p>
    <w:p w:rsidR="00A403E6" w:rsidRDefault="00A403E6" w:rsidP="00A403E6">
      <w:r>
        <w:t xml:space="preserve">The other problem was we were not able to use Service functions from Server module. We try to use them while the class User was imported in Service module. </w:t>
      </w:r>
    </w:p>
    <w:p w:rsidR="005C5D76" w:rsidRDefault="00A403E6" w:rsidP="005C5D76">
      <w:r>
        <w:t xml:space="preserve">After </w:t>
      </w:r>
      <w:r w:rsidR="005C5D76">
        <w:t xml:space="preserve">reading about accessibility of functions and about how we can use a function from another file, we found that we have to make an object from a class and then we can call the class functions by that object. So we make an object from </w:t>
      </w:r>
      <w:r w:rsidR="005C5D76">
        <w:t>class</w:t>
      </w:r>
      <w:r w:rsidR="005C5D76">
        <w:t xml:space="preserve"> User and named it client:</w:t>
      </w:r>
    </w:p>
    <w:p w:rsidR="005C5D76" w:rsidRDefault="005C5D76" w:rsidP="005C5D76">
      <w:r>
        <w:t>client = User(name, password, privilege)</w:t>
      </w:r>
    </w:p>
    <w:p w:rsidR="005C5D76" w:rsidRDefault="005C5D76" w:rsidP="005C5D76">
      <w:r>
        <w:t>And then we call function, like function list (which list current directory files and folders):</w:t>
      </w:r>
    </w:p>
    <w:p w:rsidR="005C5D76" w:rsidRDefault="005C5D76" w:rsidP="005C5D76">
      <w:r>
        <w:t>client.list(name, privilege)</w:t>
      </w:r>
    </w:p>
    <w:p w:rsidR="005C5D76" w:rsidRDefault="005C5D76" w:rsidP="005C5D76">
      <w:r>
        <w:t>But we still have problem for using write and read (build-in function of os) in our functions.</w:t>
      </w:r>
    </w:p>
    <w:p w:rsidR="005C5D76" w:rsidRDefault="005C5D76" w:rsidP="005C5D76">
      <w:r>
        <w:t>Also functionalizing faced failure in this step.</w:t>
      </w:r>
      <w:bookmarkStart w:id="0" w:name="_GoBack"/>
      <w:bookmarkEnd w:id="0"/>
    </w:p>
    <w:sectPr w:rsidR="005C5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1D8D"/>
    <w:multiLevelType w:val="hybridMultilevel"/>
    <w:tmpl w:val="C7B4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2F"/>
    <w:rsid w:val="0011392F"/>
    <w:rsid w:val="002956BE"/>
    <w:rsid w:val="003970EF"/>
    <w:rsid w:val="004E6B7E"/>
    <w:rsid w:val="005C5D76"/>
    <w:rsid w:val="00A21209"/>
    <w:rsid w:val="00A403E6"/>
    <w:rsid w:val="00A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89C3"/>
  <w15:chartTrackingRefBased/>
  <w15:docId w15:val="{AEB49E2A-7B79-489D-B2EB-4C77778D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5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 Yas</dc:creator>
  <cp:keywords/>
  <dc:description/>
  <cp:lastModifiedBy>Nasi Yas</cp:lastModifiedBy>
  <cp:revision>3</cp:revision>
  <cp:lastPrinted>2019-10-22T18:30:00Z</cp:lastPrinted>
  <dcterms:created xsi:type="dcterms:W3CDTF">2019-10-22T18:08:00Z</dcterms:created>
  <dcterms:modified xsi:type="dcterms:W3CDTF">2019-10-22T18:30:00Z</dcterms:modified>
</cp:coreProperties>
</file>