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color w:val="191919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191919"/>
          <w:sz w:val="24"/>
          <w:szCs w:val="24"/>
        </w:rPr>
        <w:t>协调不会长时间阻塞浏览器渲染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会给GUI渲染引擎留出足够的时间进行渲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染，即使是大数据量更新也可以分段更新。</w:t>
      </w: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color w:val="191919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191919"/>
          <w:sz w:val="24"/>
          <w:szCs w:val="24"/>
        </w:rPr>
        <w:t>高优先级更新可以中断低优先级更新，优先渲染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eastAsia="zh-CN"/>
        </w:rPr>
        <w:t>：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可以把一些数据量大、紧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急度不高的更新通过低优先级api发起，优先渲染高优先级的数据内容。</w:t>
      </w: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color w:val="191919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191919"/>
          <w:sz w:val="24"/>
          <w:szCs w:val="24"/>
        </w:rPr>
        <w:t>通过Suspense、SuspenseList、useTransition、useDeferredValue 这些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191919"/>
          <w:sz w:val="24"/>
          <w:szCs w:val="24"/>
        </w:rPr>
        <w:t>新的 API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低优先级api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eastAsia="zh-CN"/>
        </w:rPr>
        <w:t>）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</w:rPr>
        <w:t>，给用户提供更好的交互体验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eastAsia="zh-CN"/>
        </w:rPr>
        <w:t>。</w:t>
      </w:r>
    </w:p>
    <w:p>
      <w:pPr>
        <w:pStyle w:val="3"/>
        <w:bidi w:val="0"/>
      </w:pPr>
    </w:p>
    <w:p>
      <w:pPr>
        <w:pStyle w:val="3"/>
        <w:bidi w:val="0"/>
      </w:pPr>
      <w:r>
        <w:t>在legacy模式下：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color w:val="191919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191919"/>
          <w:sz w:val="24"/>
          <w:szCs w:val="24"/>
        </w:rPr>
        <w:t>构建fiber树的协调过程是同步的，react一定要构建完整个fiber树完成整个更新任务的调度和协调过程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才会去执行新的调度任务。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</w:rPr>
        <w:t>Legacy</w:t>
      </w:r>
      <w:r>
        <w:rPr>
          <w:rFonts w:hint="default" w:ascii="微软雅黑" w:hAnsi="微软雅黑" w:eastAsia="微软雅黑" w:cs="微软雅黑"/>
          <w:color w:val="191919"/>
          <w:sz w:val="24"/>
          <w:szCs w:val="24"/>
        </w:rPr>
        <w:t> 模式下所有的更新都分配的是相同的 lane-SyncLane，更新是按照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先进先出</w:t>
      </w:r>
      <w:r>
        <w:rPr>
          <w:rFonts w:hint="default" w:ascii="微软雅黑" w:hAnsi="微软雅黑" w:eastAsia="微软雅黑" w:cs="微软雅黑"/>
          <w:color w:val="191919"/>
          <w:sz w:val="24"/>
          <w:szCs w:val="24"/>
        </w:rPr>
        <w:t>的顺序来处理的，不存在更新中断的情形。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color w:val="191919"/>
          <w:sz w:val="24"/>
          <w:szCs w:val="24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>concurrent模式下：</w:t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240" w:lineRule="auto"/>
        <w:ind w:left="0" w:leftChars="0" w:right="0" w:firstLine="420" w:firstLineChars="0"/>
        <w:jc w:val="left"/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任务注册</w:t>
      </w:r>
    </w:p>
    <w:p>
      <w:pPr>
        <w:pStyle w:val="7"/>
        <w:keepNext w:val="0"/>
        <w:keepLines w:val="0"/>
        <w:widowControl/>
        <w:numPr>
          <w:ilvl w:val="-1"/>
          <w:numId w:val="0"/>
        </w:numPr>
        <w:suppressLineNumbers w:val="0"/>
        <w:spacing w:before="0" w:beforeAutospacing="0" w:after="0" w:afterAutospacing="0" w:line="240" w:lineRule="auto"/>
        <w:ind w:left="840" w:leftChars="0" w:right="0" w:rightChars="0"/>
        <w:jc w:val="left"/>
        <w:rPr>
          <w:rFonts w:hint="default" w:ascii="微软雅黑" w:hAnsi="微软雅黑" w:eastAsia="微软雅黑" w:cs="微软雅黑"/>
          <w:color w:val="191919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生成一个update时，根据上下文使用不同的</w:t>
      </w:r>
      <w:r>
        <w:rPr>
          <w:rFonts w:hint="eastAsia" w:ascii="微软雅黑" w:hAnsi="微软雅黑" w:eastAsia="微软雅黑" w:cs="微软雅黑"/>
          <w:b/>
          <w:bCs/>
          <w:color w:val="191919"/>
          <w:sz w:val="24"/>
          <w:szCs w:val="24"/>
          <w:lang w:val="en-US" w:eastAsia="zh-CN"/>
        </w:rPr>
        <w:t>lane优先级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，update存放于fiber.updateQueue上，将这些lane收集起来放于</w:t>
      </w:r>
      <w:r>
        <w:rPr>
          <w:rFonts w:hint="eastAsia" w:ascii="微软雅黑" w:hAnsi="微软雅黑" w:eastAsia="微软雅黑" w:cs="微软雅黑"/>
          <w:b/>
          <w:bCs/>
          <w:color w:val="191919"/>
          <w:sz w:val="24"/>
          <w:szCs w:val="24"/>
          <w:lang w:val="en-US" w:eastAsia="zh-CN"/>
        </w:rPr>
        <w:t>root.pendingLanes和fiber.lanes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，然后在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</w:rPr>
        <w:t>ensureRootIsScheduled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中为更新注册调度任务，调度器会根据上下文生成不同优先级的调度任务（</w:t>
      </w:r>
      <w:r>
        <w:rPr>
          <w:rFonts w:hint="eastAsia" w:ascii="微软雅黑" w:hAnsi="微软雅黑" w:eastAsia="微软雅黑" w:cs="微软雅黑"/>
          <w:b/>
          <w:bCs/>
          <w:color w:val="191919"/>
          <w:sz w:val="24"/>
          <w:szCs w:val="24"/>
          <w:lang w:val="en-US" w:eastAsia="zh-CN"/>
        </w:rPr>
        <w:t>调度优先级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），并申请一个时间片（5ms）。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left"/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240" w:lineRule="auto"/>
        <w:ind w:left="0" w:leftChars="0" w:right="0" w:firstLine="420" w:firstLineChars="0"/>
        <w:jc w:val="left"/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任务执行</w:t>
      </w:r>
    </w:p>
    <w:p>
      <w:pPr>
        <w:pStyle w:val="7"/>
        <w:keepNext w:val="0"/>
        <w:keepLines w:val="0"/>
        <w:widowControl/>
        <w:numPr>
          <w:ilvl w:val="-2"/>
          <w:numId w:val="0"/>
        </w:numPr>
        <w:suppressLineNumbers w:val="0"/>
        <w:spacing w:before="0" w:beforeAutospacing="0" w:after="0" w:afterAutospacing="0" w:line="240" w:lineRule="auto"/>
        <w:ind w:right="0" w:rightChars="0" w:firstLine="420" w:firstLineChars="0"/>
        <w:jc w:val="left"/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workLoop在每次执行时会判断时间片是否过期，同时也会判断下一个要处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理的task（使用调度优先级，优先级越高过期时间越短）是否过期：</w:t>
      </w:r>
    </w:p>
    <w:p>
      <w:pPr>
        <w:pStyle w:val="7"/>
        <w:keepNext w:val="0"/>
        <w:keepLines w:val="0"/>
        <w:widowControl/>
        <w:numPr>
          <w:ilvl w:val="-2"/>
          <w:numId w:val="0"/>
        </w:numPr>
        <w:suppressLineNumbers w:val="0"/>
        <w:spacing w:before="0" w:beforeAutospacing="0" w:after="0" w:afterAutospacing="0" w:line="240" w:lineRule="auto"/>
        <w:ind w:left="840" w:leftChars="0" w:right="0" w:rightChars="0" w:firstLine="0" w:firstLineChars="0"/>
        <w:jc w:val="left"/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如果过期，说明task要立即处理，此时就不会让出主线程；</w:t>
      </w:r>
    </w:p>
    <w:p>
      <w:pPr>
        <w:pStyle w:val="7"/>
        <w:keepNext w:val="0"/>
        <w:keepLines w:val="0"/>
        <w:widowControl/>
        <w:numPr>
          <w:ilvl w:val="-2"/>
          <w:numId w:val="0"/>
        </w:numPr>
        <w:suppressLineNumbers w:val="0"/>
        <w:spacing w:before="0" w:beforeAutospacing="0" w:after="0" w:afterAutospacing="0" w:line="240" w:lineRule="auto"/>
        <w:ind w:left="840" w:leftChars="0" w:right="0" w:rightChars="0" w:firstLine="0" w:firstLineChars="0"/>
        <w:jc w:val="left"/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如果没过期则让出浏览器的执行权。</w:t>
      </w:r>
    </w:p>
    <w:p>
      <w:pPr>
        <w:pStyle w:val="7"/>
        <w:keepNext w:val="0"/>
        <w:keepLines w:val="0"/>
        <w:widowControl/>
        <w:numPr>
          <w:ilvl w:val="-2"/>
          <w:numId w:val="0"/>
        </w:numPr>
        <w:suppressLineNumbers w:val="0"/>
        <w:spacing w:before="0" w:beforeAutospacing="0" w:after="0" w:afterAutospacing="0" w:line="240" w:lineRule="auto"/>
        <w:ind w:left="840" w:leftChars="0" w:right="0" w:rightChars="0" w:firstLine="0" w:firstLineChars="0"/>
        <w:jc w:val="left"/>
        <w:rPr>
          <w:rFonts w:hint="default" w:ascii="微软雅黑" w:hAnsi="微软雅黑" w:eastAsia="微软雅黑" w:cs="微软雅黑"/>
          <w:color w:val="191919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-3"/>
          <w:numId w:val="0"/>
        </w:numPr>
        <w:suppressLineNumbers w:val="0"/>
        <w:spacing w:before="0" w:beforeAutospacing="0" w:after="0" w:afterAutospacing="0" w:line="240" w:lineRule="auto"/>
        <w:ind w:left="420" w:leftChars="0" w:right="0" w:rightChars="0"/>
        <w:jc w:val="left"/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高优先级更新打断低优先级更新、恢复中断协调：</w:t>
      </w:r>
    </w:p>
    <w:p>
      <w:pPr>
        <w:pStyle w:val="7"/>
        <w:keepNext w:val="0"/>
        <w:keepLines w:val="0"/>
        <w:widowControl/>
        <w:numPr>
          <w:ilvl w:val="-3"/>
          <w:numId w:val="0"/>
        </w:numPr>
        <w:suppressLineNumbers w:val="0"/>
        <w:spacing w:before="0" w:beforeAutospacing="0" w:after="0" w:afterAutospacing="0" w:line="240" w:lineRule="auto"/>
        <w:ind w:left="840" w:leftChars="0" w:right="0" w:rightChars="0"/>
        <w:jc w:val="left"/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低优先级任务执行后协调中 =&gt; 发生高优先级更新 =&gt;</w:t>
      </w:r>
    </w:p>
    <w:p>
      <w:pPr>
        <w:pStyle w:val="7"/>
        <w:keepNext w:val="0"/>
        <w:keepLines w:val="0"/>
        <w:widowControl/>
        <w:numPr>
          <w:ilvl w:val="-3"/>
          <w:numId w:val="0"/>
        </w:numPr>
        <w:suppressLineNumbers w:val="0"/>
        <w:spacing w:before="0" w:beforeAutospacing="0" w:after="0" w:afterAutospacing="0" w:line="240" w:lineRule="auto"/>
        <w:ind w:left="840" w:leftChars="0" w:right="0" w:rightChars="0"/>
        <w:jc w:val="left"/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令时间片到期，让出主线程 =&gt;为高优先级更新创建调度任务，获取新的时间片=&gt;workLoop从任务栈中取任务执行，拿到时间片后会先判断此次协调的优先级（</w:t>
      </w:r>
      <w:r>
        <w:rPr>
          <w:rFonts w:hint="eastAsia" w:ascii="微软雅黑" w:hAnsi="微软雅黑" w:eastAsia="微软雅黑" w:cs="微软雅黑"/>
          <w:b/>
          <w:bCs/>
          <w:color w:val="191919"/>
          <w:sz w:val="24"/>
          <w:szCs w:val="24"/>
          <w:lang w:val="en-US" w:eastAsia="zh-CN"/>
        </w:rPr>
        <w:t>renderLanes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）与上次的协调优先级是否一致，如果一致则</w:t>
      </w:r>
      <w:r>
        <w:rPr>
          <w:rFonts w:hint="eastAsia" w:ascii="微软雅黑" w:hAnsi="微软雅黑" w:eastAsia="微软雅黑" w:cs="微软雅黑"/>
          <w:b/>
          <w:bCs/>
          <w:color w:val="191919"/>
          <w:sz w:val="24"/>
          <w:szCs w:val="24"/>
          <w:lang w:val="en-US" w:eastAsia="zh-CN"/>
        </w:rPr>
        <w:t>恢复中断协调；</w:t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>如果不一致则说明有高优先级的更新=&gt;处理高优先级的更新=&gt;从根节点重新处理低优先级的更新。</w:t>
      </w:r>
    </w:p>
    <w:p>
      <w:pPr>
        <w:pStyle w:val="7"/>
        <w:keepNext w:val="0"/>
        <w:keepLines w:val="0"/>
        <w:widowControl/>
        <w:numPr>
          <w:ilvl w:val="-3"/>
          <w:numId w:val="0"/>
        </w:numPr>
        <w:suppressLineNumbers w:val="0"/>
        <w:spacing w:before="0" w:beforeAutospacing="0" w:after="0" w:afterAutospacing="0" w:line="240" w:lineRule="auto"/>
        <w:ind w:left="840" w:leftChars="0" w:right="0" w:rightChars="0"/>
        <w:jc w:val="left"/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-3"/>
          <w:numId w:val="0"/>
        </w:numPr>
        <w:suppressLineNumbers w:val="0"/>
        <w:spacing w:before="0" w:beforeAutospacing="0" w:after="0" w:afterAutospacing="0" w:line="240" w:lineRule="auto"/>
        <w:ind w:right="0" w:righ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workLoop的</w:t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>协调过程：</w:t>
      </w:r>
    </w:p>
    <w:p>
      <w:pPr>
        <w:pStyle w:val="7"/>
        <w:keepNext w:val="0"/>
        <w:keepLines w:val="0"/>
        <w:widowControl/>
        <w:numPr>
          <w:ilvl w:val="-3"/>
          <w:numId w:val="0"/>
        </w:numPr>
        <w:suppressLineNumbers w:val="0"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b/>
          <w:bCs/>
          <w:color w:val="191919"/>
          <w:sz w:val="24"/>
          <w:szCs w:val="24"/>
          <w:lang w:val="en-US" w:eastAsia="zh-CN"/>
        </w:rPr>
        <w:t>root.pendingLanes</w:t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>中取优先级最高的</w:t>
      </w:r>
      <w:r>
        <w:rPr>
          <w:rFonts w:hint="eastAsia" w:ascii="微软雅黑" w:hAnsi="微软雅黑" w:eastAsia="微软雅黑" w:cs="微软雅黑"/>
          <w:b/>
          <w:bCs/>
          <w:color w:val="191919"/>
          <w:sz w:val="24"/>
          <w:szCs w:val="24"/>
          <w:lang w:val="en-US" w:eastAsia="zh-CN"/>
        </w:rPr>
        <w:t>lanes</w:t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>作为</w:t>
      </w:r>
      <w:r>
        <w:rPr>
          <w:rFonts w:hint="eastAsia" w:ascii="微软雅黑" w:hAnsi="微软雅黑" w:eastAsia="微软雅黑" w:cs="微软雅黑"/>
          <w:b/>
          <w:bCs/>
          <w:color w:val="191919"/>
          <w:sz w:val="24"/>
          <w:szCs w:val="24"/>
          <w:lang w:val="en-US" w:eastAsia="zh-CN"/>
        </w:rPr>
        <w:t>renderLanes</w:t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>判断</w:t>
      </w:r>
      <w:r>
        <w:rPr>
          <w:rFonts w:hint="eastAsia" w:ascii="微软雅黑" w:hAnsi="微软雅黑" w:eastAsia="微软雅黑" w:cs="微软雅黑"/>
          <w:b/>
          <w:bCs/>
          <w:color w:val="191919"/>
          <w:sz w:val="24"/>
          <w:szCs w:val="24"/>
          <w:lang w:val="en-US" w:eastAsia="zh-CN"/>
        </w:rPr>
        <w:t>fiber.lanes</w:t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>中是否存在</w:t>
      </w:r>
      <w:r>
        <w:rPr>
          <w:rFonts w:hint="eastAsia" w:ascii="微软雅黑" w:hAnsi="微软雅黑" w:eastAsia="微软雅黑" w:cs="微软雅黑"/>
          <w:b/>
          <w:bCs/>
          <w:color w:val="191919"/>
          <w:sz w:val="24"/>
          <w:szCs w:val="24"/>
          <w:lang w:val="en-US" w:eastAsia="zh-CN"/>
        </w:rPr>
        <w:t>renderLanes，</w:t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>如果存在则再通过</w:t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191919"/>
          <w:sz w:val="24"/>
          <w:szCs w:val="24"/>
          <w:lang w:val="en-US" w:eastAsia="zh-CN"/>
        </w:rPr>
        <w:t>renderL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bCs/>
          <w:color w:val="191919"/>
          <w:sz w:val="24"/>
          <w:szCs w:val="24"/>
          <w:lang w:val="en-US" w:eastAsia="zh-CN"/>
        </w:rPr>
        <w:t>anes</w:t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>去匹配</w:t>
      </w:r>
      <w:r>
        <w:rPr>
          <w:rFonts w:hint="eastAsia" w:ascii="微软雅黑" w:hAnsi="微软雅黑" w:eastAsia="微软雅黑" w:cs="微软雅黑"/>
          <w:b/>
          <w:bCs/>
          <w:color w:val="191919"/>
          <w:sz w:val="24"/>
          <w:szCs w:val="24"/>
          <w:lang w:val="en-US" w:eastAsia="zh-CN"/>
        </w:rPr>
        <w:t>fiber.updateQueue</w:t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>中的</w:t>
      </w:r>
      <w:r>
        <w:rPr>
          <w:rFonts w:hint="eastAsia" w:ascii="微软雅黑" w:hAnsi="微软雅黑" w:eastAsia="微软雅黑" w:cs="微软雅黑"/>
          <w:b/>
          <w:bCs/>
          <w:color w:val="191919"/>
          <w:sz w:val="24"/>
          <w:szCs w:val="24"/>
          <w:lang w:val="en-US" w:eastAsia="zh-CN"/>
        </w:rPr>
        <w:t>update</w:t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>。</w:t>
      </w:r>
    </w:p>
    <w:p>
      <w:pPr>
        <w:pStyle w:val="7"/>
        <w:keepNext w:val="0"/>
        <w:keepLines w:val="0"/>
        <w:widowControl/>
        <w:numPr>
          <w:ilvl w:val="-3"/>
          <w:numId w:val="0"/>
        </w:numPr>
        <w:suppressLineNumbers w:val="0"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-3"/>
          <w:numId w:val="0"/>
        </w:numPr>
        <w:suppressLineNumbers w:val="0"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-3"/>
          <w:numId w:val="0"/>
        </w:numPr>
        <w:suppressLineNumbers w:val="0"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-3"/>
          <w:numId w:val="0"/>
        </w:numPr>
        <w:suppressLineNumbers w:val="0"/>
        <w:spacing w:before="0" w:beforeAutospacing="0" w:after="0" w:afterAutospacing="0" w:line="240" w:lineRule="auto"/>
        <w:ind w:right="0" w:righ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>匹配</w:t>
      </w:r>
      <w:r>
        <w:rPr>
          <w:rFonts w:hint="eastAsia" w:ascii="微软雅黑" w:hAnsi="微软雅黑" w:eastAsia="微软雅黑" w:cs="微软雅黑"/>
          <w:b/>
          <w:bCs/>
          <w:color w:val="191919"/>
          <w:sz w:val="24"/>
          <w:szCs w:val="24"/>
          <w:lang w:val="en-US" w:eastAsia="zh-CN"/>
        </w:rPr>
        <w:t>fiber.updateQueue</w:t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>过程（遍历）：</w:t>
      </w:r>
    </w:p>
    <w:p>
      <w:pPr>
        <w:pStyle w:val="7"/>
        <w:keepNext w:val="0"/>
        <w:keepLines w:val="0"/>
        <w:widowControl/>
        <w:numPr>
          <w:ilvl w:val="-3"/>
          <w:numId w:val="0"/>
        </w:numPr>
        <w:suppressLineNumbers w:val="0"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>updateQueue中不匹配</w:t>
      </w:r>
      <w:r>
        <w:rPr>
          <w:rFonts w:hint="eastAsia" w:ascii="微软雅黑" w:hAnsi="微软雅黑" w:eastAsia="微软雅黑" w:cs="微软雅黑"/>
          <w:b/>
          <w:bCs/>
          <w:color w:val="191919"/>
          <w:sz w:val="24"/>
          <w:szCs w:val="24"/>
          <w:lang w:val="en-US" w:eastAsia="zh-CN"/>
        </w:rPr>
        <w:t>renderLanes</w:t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 xml:space="preserve"> 的update会被跳过。</w:t>
      </w:r>
    </w:p>
    <w:p>
      <w:pPr>
        <w:pStyle w:val="7"/>
        <w:keepNext w:val="0"/>
        <w:keepLines w:val="0"/>
        <w:widowControl/>
        <w:numPr>
          <w:ilvl w:val="-3"/>
          <w:numId w:val="0"/>
        </w:numPr>
        <w:suppressLineNumbers w:val="0"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 xml:space="preserve">例如，updateQueue中 update 为 A1 =&gt; B2 =&gt; C1 =&gt; D2， </w:t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 xml:space="preserve">renderLanes 为 1， 那么第1、3 个update会被处理，第2、4个 </w:t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>update会被跳过，先输出AC。</w:t>
      </w:r>
    </w:p>
    <w:p>
      <w:pPr>
        <w:pStyle w:val="7"/>
        <w:keepNext w:val="0"/>
        <w:keepLines w:val="0"/>
        <w:widowControl/>
        <w:numPr>
          <w:ilvl w:val="-3"/>
          <w:numId w:val="0"/>
        </w:numPr>
        <w:suppressLineNumbers w:val="0"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>其次，有些update会依赖上一个update对象的返回值，为了保证</w:t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 xml:space="preserve">状态的连续性，就需要记录上一次协调时第一次出现lane不配 </w:t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>renderLanes时update的位置以及当时的state。</w:t>
      </w:r>
    </w:p>
    <w:p>
      <w:pPr>
        <w:pStyle w:val="7"/>
        <w:keepNext w:val="0"/>
        <w:keepLines w:val="0"/>
        <w:widowControl/>
        <w:numPr>
          <w:ilvl w:val="-3"/>
          <w:numId w:val="0"/>
        </w:numPr>
        <w:suppressLineNumbers w:val="0"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 xml:space="preserve">在上面的例子中，第一次协调时，在第二个update这里第一次出现     </w:t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>lane不匹配renderLanes。此时，state为 A，不匹配的update及</w:t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 xml:space="preserve">后续update为B2=&gt;C1=&gt;D2。第二次协调时，renderLanes为2， </w:t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>state为A，那么最后输出为ABD。</w:t>
      </w:r>
    </w:p>
    <w:p>
      <w:pPr>
        <w:pStyle w:val="7"/>
        <w:keepNext w:val="0"/>
        <w:keepLines w:val="0"/>
        <w:widowControl/>
        <w:numPr>
          <w:ilvl w:val="-3"/>
          <w:numId w:val="0"/>
        </w:numPr>
        <w:suppressLineNumbers w:val="0"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>期望的结果是ABCD，现在却是ABD，是哪里出现问题了？</w:t>
      </w:r>
    </w:p>
    <w:p>
      <w:pPr>
        <w:pStyle w:val="7"/>
        <w:keepNext w:val="0"/>
        <w:keepLines w:val="0"/>
        <w:widowControl/>
        <w:numPr>
          <w:ilvl w:val="-3"/>
          <w:numId w:val="0"/>
        </w:numPr>
        <w:suppressLineNumbers w:val="0"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>之所以会这样，是因为中间有一个步骤被遗漏了。第一次协调时，A1</w:t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 xml:space="preserve">和 C1被处理，他们的 lane 会被置为 0，那么第二次协调时处理的是 </w:t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>B2=&gt;C0=&gt;D2。0 是可以匹配任何 renderLanes 的，所以在第二</w:t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>次</w:t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>协调时，C 会再被处理一遍，最后的结果也就变成了如我们所愿</w:t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>的</w:t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>ABCD。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7"/>
        <w:keepNext w:val="0"/>
        <w:keepLines w:val="0"/>
        <w:widowControl/>
        <w:numPr>
          <w:ilvl w:val="-3"/>
          <w:numId w:val="0"/>
        </w:numPr>
        <w:suppressLineNumbers w:val="0"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-3"/>
          <w:numId w:val="0"/>
        </w:numPr>
        <w:suppressLineNumbers w:val="0"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-3"/>
          <w:numId w:val="0"/>
        </w:numPr>
        <w:suppressLineNumbers w:val="0"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-3"/>
          <w:numId w:val="0"/>
        </w:numPr>
        <w:suppressLineNumbers w:val="0"/>
        <w:spacing w:before="0" w:beforeAutospacing="0" w:after="0" w:afterAutospacing="0" w:line="240" w:lineRule="auto"/>
        <w:ind w:left="420" w:leftChars="0" w:right="0" w:righ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</w:pPr>
    </w:p>
    <w:p>
      <w:pPr>
        <w:pStyle w:val="3"/>
        <w:bidi w:val="0"/>
      </w:pPr>
      <w:r>
        <w:t>Suspense 以及 useTransition&amp;startTransition：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40" w:lineRule="auto"/>
        <w:ind w:left="420" w:leftChars="0" w:right="0" w:rightChars="0"/>
        <w:rPr>
          <w:rFonts w:ascii="微软雅黑" w:hAnsi="微软雅黑" w:eastAsia="微软雅黑" w:cs="微软雅黑"/>
          <w:color w:val="191919"/>
          <w:sz w:val="24"/>
          <w:szCs w:val="24"/>
        </w:rPr>
      </w:pPr>
      <w:r>
        <w:rPr>
          <w:rFonts w:ascii="微软雅黑" w:hAnsi="微软雅黑" w:eastAsia="微软雅黑" w:cs="微软雅黑"/>
          <w:color w:val="191919"/>
          <w:sz w:val="24"/>
          <w:szCs w:val="24"/>
        </w:rPr>
        <w:t>Suspense：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left="420" w:leftChars="0" w:right="0" w:rightChars="0" w:firstLine="420" w:firstLineChars="0"/>
        <w:rPr>
          <w:rFonts w:hint="eastAsia" w:ascii="微软雅黑" w:hAnsi="微软雅黑" w:eastAsia="微软雅黑" w:cs="微软雅黑"/>
          <w:color w:val="191919"/>
          <w:sz w:val="24"/>
          <w:szCs w:val="24"/>
        </w:rPr>
      </w:pPr>
      <w:r>
        <w:rPr>
          <w:rFonts w:ascii="微软雅黑" w:hAnsi="微软雅黑" w:eastAsia="微软雅黑" w:cs="微软雅黑"/>
          <w:color w:val="191919"/>
          <w:sz w:val="24"/>
          <w:szCs w:val="24"/>
        </w:rPr>
        <w:t>在旧有版本中，Suspense仅是作为与React.lazy配合做组件懒加载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ab/>
      </w:r>
      <w:r>
        <w:rPr>
          <w:rFonts w:ascii="微软雅黑" w:hAnsi="微软雅黑" w:eastAsia="微软雅黑" w:cs="微软雅黑"/>
          <w:color w:val="191919"/>
          <w:sz w:val="24"/>
          <w:szCs w:val="24"/>
        </w:rPr>
        <w:t>而使用的，现在它有了新的功能：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0" w:leftChars="0" w:right="0" w:firstLine="420" w:firstLineChars="0"/>
        <w:rPr>
          <w:rFonts w:hint="eastAsia" w:ascii="微软雅黑" w:hAnsi="微软雅黑" w:eastAsia="微软雅黑" w:cs="微软雅黑"/>
          <w:color w:val="191919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191919"/>
          <w:sz w:val="24"/>
          <w:szCs w:val="24"/>
        </w:rPr>
        <w:t>Suspense包裹异步组件，提供一个fallBack用作loading：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0" w:leftChars="0" w:right="0" w:firstLine="420" w:firstLineChars="0"/>
        <w:rPr>
          <w:rFonts w:hint="default" w:ascii="微软雅黑" w:hAnsi="微软雅黑" w:eastAsia="微软雅黑" w:cs="微软雅黑"/>
          <w:color w:val="191919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提供一个函数对promise若promise异步数据源进行分装，处于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pengding阶段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则抛出这个promise，rejected抛出错误，fulfilled返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回数据。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0" w:leftChars="0" w:right="0" w:firstLine="420" w:firstLineChars="0"/>
        <w:rPr>
          <w:rFonts w:hint="eastAsia" w:ascii="微软雅黑" w:hAnsi="微软雅黑" w:eastAsia="微软雅黑" w:cs="微软雅黑"/>
          <w:color w:val="191919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191919"/>
          <w:sz w:val="24"/>
          <w:szCs w:val="24"/>
        </w:rPr>
        <w:t>Suspense实现原理：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840" w:leftChars="0" w:right="0" w:firstLine="420" w:firstLineChars="0"/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191919"/>
          <w:sz w:val="24"/>
          <w:szCs w:val="24"/>
        </w:rPr>
        <w:t>其实比较简单，利用react的错误边界（Error Boundaries）提供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191919"/>
          <w:sz w:val="24"/>
          <w:szCs w:val="24"/>
        </w:rPr>
        <w:t>的生命周期钩子函数componentDidCatch，捕捉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异步子组件中的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191919"/>
          <w:sz w:val="24"/>
          <w:szCs w:val="24"/>
        </w:rPr>
        <w:t>异步请求抛出的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对象（pending时为promise，rejected为错误）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此时直接显示loading，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</w:rPr>
        <w:t>然后进行回调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检查这个对象是否是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promise，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如果是则执行promise的then方法，再次尝试显示异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步子组件，此时异步子组件会再次加载、调取异步数据，重复上面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的流程。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ab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840" w:leftChars="0" w:right="0" w:firstLine="420" w:firstLineChars="0"/>
        <w:rPr>
          <w:rFonts w:hint="default" w:ascii="微软雅黑" w:hAnsi="微软雅黑" w:eastAsia="微软雅黑" w:cs="微软雅黑"/>
          <w:color w:val="191919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422775" cy="4272280"/>
            <wp:effectExtent l="0" t="0" r="1587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2775" cy="427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420" w:firstLineChars="0"/>
        <w:rPr>
          <w:rFonts w:hint="eastAsia" w:ascii="微软雅黑" w:hAnsi="微软雅黑" w:eastAsia="微软雅黑" w:cs="微软雅黑"/>
          <w:color w:val="191919"/>
          <w:sz w:val="24"/>
          <w:szCs w:val="24"/>
        </w:rPr>
      </w:pP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40" w:lineRule="auto"/>
        <w:ind w:left="420" w:leftChars="0" w:right="0" w:firstLine="0" w:firstLineChars="0"/>
      </w:pPr>
      <w:r>
        <w:rPr>
          <w:rFonts w:hint="eastAsia" w:ascii="微软雅黑" w:hAnsi="微软雅黑" w:eastAsia="微软雅黑" w:cs="微软雅黑"/>
          <w:color w:val="191919"/>
          <w:sz w:val="24"/>
          <w:szCs w:val="24"/>
        </w:rPr>
        <w:t>useTransition&amp;startTransition：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0" w:leftChars="0" w:right="0" w:firstLine="420" w:firstLineChars="0"/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191919"/>
          <w:sz w:val="24"/>
          <w:szCs w:val="24"/>
        </w:rPr>
        <w:t>利用 useTransition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</w:rPr>
        <w:t>&amp;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</w:rPr>
        <w:t>startTransition来运行低优先级任务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（过渡任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务）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</w:rPr>
        <w:t>，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触发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concurrent更新，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</w:rPr>
        <w:t>实现时间片分段的协调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适用于跟某些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高优先级任务（与用户体验高度关联）同时触发时，使用此方式来执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行低优先级任务。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40" w:lineRule="auto"/>
        <w:ind w:left="420" w:leftChars="0" w:right="0" w:firstLine="0" w:firstLineChars="0"/>
        <w:rPr>
          <w:rFonts w:hint="default" w:ascii="微软雅黑" w:hAnsi="微软雅黑" w:eastAsia="微软雅黑" w:cs="微软雅黑"/>
          <w:color w:val="191919"/>
          <w:sz w:val="24"/>
          <w:szCs w:val="24"/>
          <w:lang w:val="en-US" w:eastAsia="zh-CN"/>
        </w:rPr>
      </w:pPr>
      <w:r>
        <w:rPr>
          <w:rFonts w:hint="default" w:ascii="微软雅黑" w:hAnsi="微软雅黑" w:eastAsia="微软雅黑" w:cs="微软雅黑"/>
          <w:color w:val="191919"/>
          <w:sz w:val="24"/>
          <w:szCs w:val="24"/>
          <w:lang w:val="en-US" w:eastAsia="zh-CN"/>
        </w:rPr>
        <w:t>useDeferredValue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left="420" w:leftChars="0" w:right="0" w:rightChars="0" w:firstLine="420" w:firstLineChars="0"/>
        <w:rPr>
          <w:rFonts w:hint="default" w:ascii="微软雅黑" w:hAnsi="微软雅黑" w:eastAsia="微软雅黑" w:cs="微软雅黑"/>
          <w:color w:val="191919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191919"/>
          <w:sz w:val="24"/>
          <w:szCs w:val="24"/>
        </w:rPr>
        <w:t>useTransition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是将一个任务（update）以低优先级运行（过渡任务），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而useDeferredValue是将一个值通过过渡任务得到新的值。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color w:val="191919"/>
          <w:sz w:val="24"/>
          <w:szCs w:val="24"/>
        </w:rPr>
      </w:pP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40" w:lineRule="auto"/>
        <w:ind w:left="420" w:leftChars="0" w:right="0" w:firstLine="0" w:firstLineChars="0"/>
      </w:pPr>
      <w:r>
        <w:rPr>
          <w:rFonts w:hint="eastAsia" w:ascii="微软雅黑" w:hAnsi="微软雅黑" w:eastAsia="微软雅黑" w:cs="微软雅黑"/>
          <w:color w:val="191919"/>
          <w:sz w:val="24"/>
          <w:szCs w:val="24"/>
        </w:rPr>
        <w:t>componentWillReceiveProps、componentWillMount、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</w:rPr>
        <w:t>componentWillUpdate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0" w:leftChars="0" w:right="0" w:firstLine="420" w:firstLineChars="0"/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191919"/>
          <w:sz w:val="24"/>
          <w:szCs w:val="24"/>
        </w:rPr>
        <w:t>在concurrent模式下不再安全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 xml:space="preserve">且不能getDerivedStateFromProps 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以及getSnapshotBeforeUpdate这样的新生命周期api共用。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0" w:leftChars="0" w:right="0" w:firstLine="420" w:firstLineChars="0"/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不安全的情况：当前组件的协调源自于一个低优先级的更新，且使用了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191919"/>
          <w:sz w:val="24"/>
          <w:szCs w:val="24"/>
        </w:rPr>
        <w:t>componentWill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XXX这样的不全的生命周期，此时会触发该生命周期；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如果此时发生了其他的高优先级的更新，会导致之前的低优先级的协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调被打断，再次恢复该协调时（从根节点重新协调），会再次触发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191919"/>
          <w:sz w:val="24"/>
          <w:szCs w:val="24"/>
        </w:rPr>
        <w:t>componentWill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XXX生命周期。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0" w:leftChars="0" w:right="0" w:firstLine="420" w:firstLineChars="0"/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0" w:leftChars="0" w:right="0" w:firstLine="420" w:firstLineChars="0"/>
        <w:rPr>
          <w:rFonts w:hint="default" w:ascii="微软雅黑" w:hAnsi="微软雅黑" w:eastAsia="微软雅黑" w:cs="微软雅黑"/>
          <w:color w:val="191919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191919"/>
          <w:sz w:val="24"/>
          <w:szCs w:val="24"/>
        </w:rPr>
        <w:t>componentWill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XXX生命周期getDerivedStateFromProps 以及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getSnapshotBeforeUpdate的调用阶段：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420" w:leftChars="0" w:right="0" w:firstLine="420" w:firstLineChars="0"/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beginWork=&gt;updateClassComponent=&gt;updateClassInstance=&gt;</w:t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  <w:t>callComponentWillReceiveProps。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rPr>
          <w:rFonts w:hint="eastAsia" w:ascii="微软雅黑" w:hAnsi="微软雅黑" w:eastAsia="微软雅黑" w:cs="微软雅黑"/>
          <w:color w:val="191919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240" w:lineRule="auto"/>
        <w:ind w:left="420" w:leftChars="0" w:right="0" w:firstLine="0" w:firstLineChars="0"/>
        <w:rPr>
          <w:rFonts w:hint="eastAsia"/>
          <w:lang w:val="en-US" w:eastAsia="zh-CN"/>
        </w:rPr>
      </w:pPr>
      <w:r>
        <w:rPr>
          <w:rFonts w:hint="default" w:ascii="微软雅黑" w:hAnsi="微软雅黑" w:eastAsia="微软雅黑" w:cs="微软雅黑"/>
          <w:color w:val="191919"/>
          <w:sz w:val="24"/>
          <w:szCs w:val="24"/>
          <w:lang w:val="en-US" w:eastAsia="zh-CN"/>
        </w:rPr>
        <w:t>update 重复处理的副作用</w:t>
      </w:r>
      <w:r>
        <w:drawing>
          <wp:inline distT="0" distB="0" distL="114300" distR="114300">
            <wp:extent cx="4905375" cy="6172200"/>
            <wp:effectExtent l="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17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right="0" w:rightChars="0"/>
        <w:jc w:val="left"/>
        <w:rPr>
          <w:rFonts w:hint="default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</w:pP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right="0" w:rightChars="0" w:firstLine="420" w:firstLineChars="0"/>
        <w:jc w:val="left"/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>如果使用改正前的方式，state.count为3，因为如匹配fiber.updateQueue</w:t>
      </w:r>
      <w:r>
        <w:rPr>
          <w:rFonts w:hint="eastAsia" w:ascii="微软雅黑" w:hAnsi="微软雅黑" w:eastAsia="微软雅黑" w:cs="微软雅黑"/>
          <w:b/>
          <w:bCs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191919"/>
          <w:sz w:val="24"/>
          <w:szCs w:val="24"/>
          <w:lang w:val="en-US" w:eastAsia="zh-CN"/>
        </w:rPr>
        <w:t>过程（遍历）</w:t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 xml:space="preserve">所述，跳过低优先级更新（startTransition(() =&gt; </w:t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>dispatch("INCREMENT"))）时，会记录此时的state.count（跳过时为0），</w:t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 xml:space="preserve">图中错误写法在于reducer计算时修改了state（react中都是浅克隆）， </w:t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>dispatch("INCREMENT")</w:t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>会导致之前记录的state.count变为1，而等到</w:t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>低优先级update协调时会把而低优先级更新协调时会把跳过</w:t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>update及其之后</w:t>
      </w:r>
      <w:r>
        <w:rPr>
          <w:rFonts w:hint="eastAsia" w:ascii="微软雅黑" w:hAnsi="微软雅黑" w:eastAsia="微软雅黑" w:cs="微软雅黑"/>
          <w:b/>
          <w:bCs/>
          <w:color w:val="191919"/>
          <w:sz w:val="24"/>
          <w:szCs w:val="24"/>
          <w:lang w:val="en-US" w:eastAsia="zh-CN"/>
        </w:rPr>
        <w:t>所有</w:t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>的update以以记录的state.count（1）为基础重新</w:t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>计算一</w:t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>遍，就会得出3的结果。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40" w:lineRule="auto"/>
        <w:ind w:right="0" w:rightChars="0" w:firstLine="420" w:firstLineChars="0"/>
        <w:jc w:val="left"/>
        <w:rPr>
          <w:rFonts w:hint="default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>如果使用改正后的写法，dispatch("INCREMENT")就不会影响记录的state，</w:t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191919"/>
          <w:sz w:val="24"/>
          <w:szCs w:val="24"/>
          <w:lang w:val="en-US" w:eastAsia="zh-CN"/>
        </w:rPr>
        <w:t>低优先级update协调后得到的结果就是2。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 w:firstLine="0"/>
        <w:rPr>
          <w:rFonts w:hint="eastAsia" w:ascii="微软雅黑" w:hAnsi="微软雅黑" w:eastAsia="微软雅黑" w:cs="微软雅黑"/>
          <w:color w:val="191919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5CDC79"/>
    <w:multiLevelType w:val="singleLevel"/>
    <w:tmpl w:val="835CDC79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B6B7154D"/>
    <w:multiLevelType w:val="singleLevel"/>
    <w:tmpl w:val="B6B7154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F027B25"/>
    <w:multiLevelType w:val="singleLevel"/>
    <w:tmpl w:val="3F027B25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60280FB1"/>
    <w:multiLevelType w:val="singleLevel"/>
    <w:tmpl w:val="60280FB1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4">
    <w:nsid w:val="62E21F69"/>
    <w:multiLevelType w:val="multilevel"/>
    <w:tmpl w:val="62E21F6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BkZjAwYWJlYzQ4YjhmYmI2NWZjYTljYzNkMjQwOTIifQ=="/>
  </w:docVars>
  <w:rsids>
    <w:rsidRoot w:val="00000000"/>
    <w:rsid w:val="005F037B"/>
    <w:rsid w:val="012E3178"/>
    <w:rsid w:val="022E14F7"/>
    <w:rsid w:val="03F359AA"/>
    <w:rsid w:val="0523406D"/>
    <w:rsid w:val="05780BC2"/>
    <w:rsid w:val="065D710A"/>
    <w:rsid w:val="067067B4"/>
    <w:rsid w:val="06B917F9"/>
    <w:rsid w:val="06BA455D"/>
    <w:rsid w:val="06CE625A"/>
    <w:rsid w:val="07A019A5"/>
    <w:rsid w:val="08236B0E"/>
    <w:rsid w:val="083B791F"/>
    <w:rsid w:val="085F735E"/>
    <w:rsid w:val="08C77405"/>
    <w:rsid w:val="08D31906"/>
    <w:rsid w:val="09E56383"/>
    <w:rsid w:val="0A8235E3"/>
    <w:rsid w:val="0B9D6163"/>
    <w:rsid w:val="0C1C70DB"/>
    <w:rsid w:val="0C75441D"/>
    <w:rsid w:val="0C776A4C"/>
    <w:rsid w:val="0D4829AA"/>
    <w:rsid w:val="0ED22A24"/>
    <w:rsid w:val="0F9F3B9F"/>
    <w:rsid w:val="0FA316FB"/>
    <w:rsid w:val="0FE812B5"/>
    <w:rsid w:val="11625F1D"/>
    <w:rsid w:val="12E5427D"/>
    <w:rsid w:val="14DF0BF0"/>
    <w:rsid w:val="16287735"/>
    <w:rsid w:val="177249E0"/>
    <w:rsid w:val="17CC2342"/>
    <w:rsid w:val="191F1517"/>
    <w:rsid w:val="1BAC0B26"/>
    <w:rsid w:val="1BB27AA1"/>
    <w:rsid w:val="1C334DB0"/>
    <w:rsid w:val="1C7A236C"/>
    <w:rsid w:val="1CBD0799"/>
    <w:rsid w:val="1F4B1DA5"/>
    <w:rsid w:val="202919B6"/>
    <w:rsid w:val="214F23A0"/>
    <w:rsid w:val="21A02F7B"/>
    <w:rsid w:val="21ED3EE6"/>
    <w:rsid w:val="222D1BEC"/>
    <w:rsid w:val="23843AD1"/>
    <w:rsid w:val="260C44BB"/>
    <w:rsid w:val="26993D37"/>
    <w:rsid w:val="269B7AAF"/>
    <w:rsid w:val="272E26D1"/>
    <w:rsid w:val="27852B6C"/>
    <w:rsid w:val="28AE6842"/>
    <w:rsid w:val="28F2772E"/>
    <w:rsid w:val="29FB2613"/>
    <w:rsid w:val="2A8645D2"/>
    <w:rsid w:val="2B110340"/>
    <w:rsid w:val="2B5A3EBA"/>
    <w:rsid w:val="2C1D2D14"/>
    <w:rsid w:val="2D0B5263"/>
    <w:rsid w:val="2E1C5E58"/>
    <w:rsid w:val="2E5870BA"/>
    <w:rsid w:val="2EB16FD1"/>
    <w:rsid w:val="2F4862FA"/>
    <w:rsid w:val="2F57653D"/>
    <w:rsid w:val="301E705B"/>
    <w:rsid w:val="30A82681"/>
    <w:rsid w:val="30D20571"/>
    <w:rsid w:val="317653A0"/>
    <w:rsid w:val="32C959A4"/>
    <w:rsid w:val="36C94BC2"/>
    <w:rsid w:val="36DC1A32"/>
    <w:rsid w:val="371F4BBF"/>
    <w:rsid w:val="37732570"/>
    <w:rsid w:val="38A50319"/>
    <w:rsid w:val="38F44DFD"/>
    <w:rsid w:val="3AE02C12"/>
    <w:rsid w:val="3B15706C"/>
    <w:rsid w:val="3B2C6AD0"/>
    <w:rsid w:val="3B6444BC"/>
    <w:rsid w:val="3BC211E2"/>
    <w:rsid w:val="3CDF76C4"/>
    <w:rsid w:val="3DEE62BF"/>
    <w:rsid w:val="3E410AE4"/>
    <w:rsid w:val="3E726EF0"/>
    <w:rsid w:val="3E774506"/>
    <w:rsid w:val="3EF36F4F"/>
    <w:rsid w:val="3EF45CBB"/>
    <w:rsid w:val="3F6727CC"/>
    <w:rsid w:val="40181D19"/>
    <w:rsid w:val="40AB493B"/>
    <w:rsid w:val="40BC30F3"/>
    <w:rsid w:val="41F540C0"/>
    <w:rsid w:val="42075BA1"/>
    <w:rsid w:val="42976F25"/>
    <w:rsid w:val="4376091C"/>
    <w:rsid w:val="45126D36"/>
    <w:rsid w:val="46024FFD"/>
    <w:rsid w:val="478902C6"/>
    <w:rsid w:val="4AFA62A3"/>
    <w:rsid w:val="4D2F0C57"/>
    <w:rsid w:val="4E232CAE"/>
    <w:rsid w:val="4FBB35F1"/>
    <w:rsid w:val="4FF20E03"/>
    <w:rsid w:val="50F73284"/>
    <w:rsid w:val="511E4CB5"/>
    <w:rsid w:val="526E7576"/>
    <w:rsid w:val="53803A05"/>
    <w:rsid w:val="53C25DCC"/>
    <w:rsid w:val="569C6DA8"/>
    <w:rsid w:val="57713D91"/>
    <w:rsid w:val="58B01ED0"/>
    <w:rsid w:val="58B71C77"/>
    <w:rsid w:val="5A1B6236"/>
    <w:rsid w:val="5C3D2F32"/>
    <w:rsid w:val="5CA95D7B"/>
    <w:rsid w:val="5CF214D0"/>
    <w:rsid w:val="5E134288"/>
    <w:rsid w:val="5E4426FE"/>
    <w:rsid w:val="5E5732CD"/>
    <w:rsid w:val="5E5C6C5D"/>
    <w:rsid w:val="5FF76DFD"/>
    <w:rsid w:val="60F96A08"/>
    <w:rsid w:val="611B314B"/>
    <w:rsid w:val="61D373F6"/>
    <w:rsid w:val="62C71B1B"/>
    <w:rsid w:val="631847CF"/>
    <w:rsid w:val="631A3196"/>
    <w:rsid w:val="636429FB"/>
    <w:rsid w:val="63B75221"/>
    <w:rsid w:val="641206A9"/>
    <w:rsid w:val="64475FF6"/>
    <w:rsid w:val="655C31D5"/>
    <w:rsid w:val="66346D11"/>
    <w:rsid w:val="6727621A"/>
    <w:rsid w:val="67890C82"/>
    <w:rsid w:val="679338AF"/>
    <w:rsid w:val="690B56C7"/>
    <w:rsid w:val="6B4B624F"/>
    <w:rsid w:val="6B890A9B"/>
    <w:rsid w:val="6BEF3D87"/>
    <w:rsid w:val="6CD0141F"/>
    <w:rsid w:val="6E1214F4"/>
    <w:rsid w:val="6E2C24ED"/>
    <w:rsid w:val="6F1277AF"/>
    <w:rsid w:val="6F7044D6"/>
    <w:rsid w:val="706A7177"/>
    <w:rsid w:val="71092E34"/>
    <w:rsid w:val="716B13F9"/>
    <w:rsid w:val="71E116BB"/>
    <w:rsid w:val="7275252F"/>
    <w:rsid w:val="72780061"/>
    <w:rsid w:val="74B5411B"/>
    <w:rsid w:val="75FC1474"/>
    <w:rsid w:val="76F27F1D"/>
    <w:rsid w:val="778E5E41"/>
    <w:rsid w:val="78EF183C"/>
    <w:rsid w:val="794E7636"/>
    <w:rsid w:val="79D63CA4"/>
    <w:rsid w:val="7A0128FA"/>
    <w:rsid w:val="7A0B7864"/>
    <w:rsid w:val="7A707A80"/>
    <w:rsid w:val="7AF406B1"/>
    <w:rsid w:val="7BB340C8"/>
    <w:rsid w:val="7CF46746"/>
    <w:rsid w:val="7D1C7A4B"/>
    <w:rsid w:val="7DCC01A6"/>
    <w:rsid w:val="7EB947D5"/>
    <w:rsid w:val="7FAC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3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2">
    <w:name w:val="标题 3 Char"/>
    <w:link w:val="3"/>
    <w:qFormat/>
    <w:uiPriority w:val="0"/>
    <w:rPr>
      <w:b/>
      <w:sz w:val="32"/>
    </w:rPr>
  </w:style>
  <w:style w:type="character" w:customStyle="1" w:styleId="13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1797</Words>
  <Characters>3075</Characters>
  <Lines>0</Lines>
  <Paragraphs>0</Paragraphs>
  <TotalTime>0</TotalTime>
  <ScaleCrop>false</ScaleCrop>
  <LinksUpToDate>false</LinksUpToDate>
  <CharactersWithSpaces>3190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2022-03-03T11:26:00Z</dcterms:created>
  <dc:creator>Hokkaii</dc:creator>
  <cp:lastModifiedBy>一路向北584</cp:lastModifiedBy>
  <dcterms:modified xsi:type="dcterms:W3CDTF">2022-05-17T08:02:59Z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D74DBB78C99E4D478A30DAD40C3B9485</vt:lpwstr>
  </property>
</Properties>
</file>