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webpack打包流程，文件监听原理以及与Vite的区别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打包流程：</w:t>
      </w:r>
    </w:p>
    <w:p>
      <w:pPr>
        <w:numPr>
          <w:ilvl w:val="0"/>
          <w:numId w:val="1"/>
        </w:numPr>
        <w:tabs>
          <w:tab w:val="left" w:pos="732"/>
          <w:tab w:val="clear" w:pos="1152"/>
        </w:tabs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初始化参数：从配置文件和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Shell</w:t>
      </w:r>
      <w:r>
        <w:rPr>
          <w:rFonts w:hint="eastAsia"/>
          <w:lang w:val="en-US" w:eastAsia="zh-CN"/>
        </w:rPr>
        <w:t>语句中读取并合并参数，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加载用户配置的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plugins</w:t>
      </w:r>
      <w:r>
        <w:rPr>
          <w:rFonts w:hint="eastAsia"/>
          <w:lang w:val="en-US" w:eastAsia="zh-CN"/>
        </w:rPr>
        <w:t>得出最终的参数。</w:t>
      </w:r>
    </w:p>
    <w:p>
      <w:pPr>
        <w:numPr>
          <w:ilvl w:val="0"/>
          <w:numId w:val="1"/>
        </w:numPr>
        <w:tabs>
          <w:tab w:val="left" w:pos="732"/>
          <w:tab w:val="clear" w:pos="1152"/>
        </w:tabs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用上一步得到的参数初始化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Compiler</w:t>
      </w:r>
      <w:r>
        <w:rPr>
          <w:rFonts w:hint="eastAsia"/>
          <w:lang w:val="en-US" w:eastAsia="zh-CN"/>
        </w:rPr>
        <w:t>对象，加载所有配置的插件，执行对象的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run</w:t>
      </w:r>
      <w:r>
        <w:rPr>
          <w:rFonts w:hint="eastAsia"/>
          <w:lang w:val="en-US" w:eastAsia="zh-CN"/>
        </w:rPr>
        <w:t>方法开始执行编译。</w:t>
      </w:r>
    </w:p>
    <w:p>
      <w:pPr>
        <w:numPr>
          <w:ilvl w:val="0"/>
          <w:numId w:val="1"/>
        </w:numPr>
        <w:tabs>
          <w:tab w:val="left" w:pos="732"/>
          <w:tab w:val="clear" w:pos="1152"/>
        </w:tabs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从入口文件（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entry</w:t>
      </w:r>
      <w:r>
        <w:rPr>
          <w:rFonts w:hint="eastAsia"/>
          <w:lang w:val="en-US" w:eastAsia="zh-CN"/>
        </w:rPr>
        <w:t>）开始解析，并且找到其导入的依赖模块，对不同模块文件使用对应的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Loader</w:t>
      </w:r>
      <w:r>
        <w:rPr>
          <w:rFonts w:hint="eastAsia"/>
          <w:lang w:val="en-US" w:eastAsia="zh-CN"/>
        </w:rPr>
        <w:t>进行编译，最终转为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Javascript</w:t>
      </w:r>
      <w:r>
        <w:rPr>
          <w:rFonts w:hint="eastAsia"/>
          <w:lang w:val="en-US" w:eastAsia="zh-CN"/>
        </w:rPr>
        <w:t>代码。然后</w:t>
      </w:r>
      <w:r>
        <w:rPr>
          <w:rFonts w:hint="default"/>
          <w:lang w:val="en-US" w:eastAsia="zh-CN"/>
        </w:rPr>
        <w:t>通过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acorn</w:t>
      </w:r>
      <w:r>
        <w:rPr>
          <w:rFonts w:hint="default"/>
          <w:lang w:val="en-US" w:eastAsia="zh-CN"/>
        </w:rPr>
        <w:t>库生成模块代码的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AST</w:t>
      </w:r>
      <w:r>
        <w:rPr>
          <w:rFonts w:hint="default"/>
          <w:lang w:val="en-US" w:eastAsia="zh-CN"/>
        </w:rPr>
        <w:t>语法树，通过语法树就可以分析这个模块是否还有依赖的模块</w:t>
      </w:r>
      <w:r>
        <w:rPr>
          <w:rFonts w:hint="eastAsia"/>
          <w:lang w:val="en-US" w:eastAsia="zh-CN"/>
        </w:rPr>
        <w:t>，然后递归解析，</w:t>
      </w:r>
    </w:p>
    <w:p>
      <w:pPr>
        <w:numPr>
          <w:ilvl w:val="0"/>
          <w:numId w:val="1"/>
        </w:numPr>
        <w:tabs>
          <w:tab w:val="left" w:pos="732"/>
          <w:tab w:val="clear" w:pos="1152"/>
        </w:tabs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整个过程中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会通过发布订阅模式，向外抛出一些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hooks</w:t>
      </w:r>
      <w:r>
        <w:rPr>
          <w:rFonts w:hint="eastAsia"/>
          <w:lang w:val="en-US" w:eastAsia="zh-CN"/>
        </w:rPr>
        <w:t>，而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的插件即可通过监听这些关键的事件节点，执行插件任务进而达到干预输出结果的目的。</w:t>
      </w:r>
    </w:p>
    <w:p>
      <w:pPr>
        <w:numPr>
          <w:ilvl w:val="0"/>
          <w:numId w:val="1"/>
        </w:numPr>
        <w:tabs>
          <w:tab w:val="left" w:pos="732"/>
          <w:tab w:val="clear" w:pos="1152"/>
        </w:tabs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根据入口和模块之间的依赖关系，组装成一个个包含多个模块的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Chunk</w:t>
      </w:r>
      <w:r>
        <w:rPr>
          <w:rFonts w:hint="eastAsia"/>
          <w:lang w:val="en-US" w:eastAsia="zh-CN"/>
        </w:rPr>
        <w:t xml:space="preserve">，再把每个 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Chunk</w:t>
      </w:r>
      <w:r>
        <w:rPr>
          <w:rFonts w:hint="eastAsia"/>
          <w:lang w:val="en-US" w:eastAsia="zh-CN"/>
        </w:rPr>
        <w:t>转换成一个单独的文件加入到输出列表，这步是可以修改输出内容的最后机会；在确定好输出内容后，根据配置确定输出的路径和文件名，把文件内容写入到文件系统。</w:t>
      </w:r>
    </w:p>
    <w:p>
      <w:pPr>
        <w:numPr>
          <w:ilvl w:val="0"/>
          <w:numId w:val="0"/>
        </w:numPr>
        <w:tabs>
          <w:tab w:val="left" w:pos="732"/>
        </w:tabs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文件监听原理：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轮询判断文件的最后编辑时间是否变化，如果某个文件发生了变化后通知监听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者。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vite</w:t>
      </w:r>
      <w:r>
        <w:rPr>
          <w:rFonts w:hint="eastAsia"/>
          <w:lang w:val="en-US" w:eastAsia="zh-CN"/>
        </w:rPr>
        <w:t>的区别：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在启动本地开发服务器的时候，会遍历所有依赖文件进行一次完全的打包，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并将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bundle</w:t>
      </w:r>
      <w:r>
        <w:rPr>
          <w:rFonts w:hint="eastAsia"/>
          <w:lang w:val="en-US" w:eastAsia="zh-CN"/>
        </w:rPr>
        <w:t>打包文件存在内存中（不生成文件）供浏览器调用。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Vite</w:t>
      </w:r>
      <w:r>
        <w:rPr>
          <w:rFonts w:hint="eastAsia"/>
          <w:lang w:val="en-US" w:eastAsia="zh-CN"/>
        </w:rPr>
        <w:t>的本地开发服务</w:t>
      </w:r>
      <w:r>
        <w:rPr>
          <w:rFonts w:hint="default"/>
          <w:lang w:val="en-US" w:eastAsia="zh-CN"/>
        </w:rPr>
        <w:t>是基于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ES modul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用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esbuild</w:t>
      </w:r>
      <w:r>
        <w:rPr>
          <w:rFonts w:hint="default"/>
          <w:lang w:val="en-US" w:eastAsia="zh-CN"/>
        </w:rPr>
        <w:t>预构建依赖</w:t>
      </w:r>
      <w:r>
        <w:rPr>
          <w:rFonts w:hint="eastAsia"/>
          <w:lang w:val="en-US" w:eastAsia="zh-CN"/>
        </w:rPr>
        <w:t>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sbuild</w:t>
      </w:r>
      <w:r>
        <w:rPr>
          <w:rFonts w:hint="default"/>
          <w:lang w:val="en-US" w:eastAsia="zh-CN"/>
        </w:rPr>
        <w:t>使用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ab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Go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ab/>
      </w:r>
      <w:r>
        <w:rPr>
          <w:rFonts w:hint="default"/>
          <w:lang w:val="en-US" w:eastAsia="zh-CN"/>
        </w:rPr>
        <w:t>编写，并且比以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 xml:space="preserve"> JavaScript</w:t>
      </w:r>
      <w:r>
        <w:rPr>
          <w:rFonts w:hint="default"/>
          <w:lang w:val="en-US" w:eastAsia="zh-CN"/>
        </w:rPr>
        <w:t>编写的打包器预构建依赖快 10-100 倍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现代浏览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器基本已经全部支持了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import/export</w:t>
      </w:r>
      <w:r>
        <w:rPr>
          <w:rFonts w:hint="default"/>
          <w:lang w:val="en-US" w:eastAsia="zh-CN"/>
        </w:rPr>
        <w:t>语法了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Vite</w:t>
      </w:r>
      <w:r>
        <w:rPr>
          <w:rFonts w:hint="eastAsia"/>
          <w:lang w:val="en-US" w:eastAsia="zh-CN"/>
        </w:rPr>
        <w:t>会依据当前路由文件，找到文件中的依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ES modul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</w:t>
      </w:r>
      <w:r>
        <w:rPr>
          <w:rFonts w:hint="eastAsia"/>
          <w:lang w:val="en-US" w:eastAsia="zh-CN"/>
        </w:rPr>
        <w:t>件通过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import</w:t>
      </w:r>
      <w:r>
        <w:rPr>
          <w:rFonts w:hint="eastAsia"/>
          <w:lang w:val="en-US" w:eastAsia="zh-CN"/>
        </w:rPr>
        <w:t>引入，相当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于路由懒加载，因此速度更快。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Vite</w:t>
      </w:r>
      <w:r>
        <w:rPr>
          <w:rFonts w:hint="eastAsia"/>
          <w:lang w:val="en-US" w:eastAsia="zh-CN"/>
        </w:rPr>
        <w:t>的生产打包使用的是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Rollup</w:t>
      </w:r>
      <w:r>
        <w:rPr>
          <w:rFonts w:hint="eastAsia"/>
          <w:lang w:val="en-US" w:eastAsia="zh-CN"/>
        </w:rPr>
        <w:t>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Rollup</w:t>
      </w:r>
      <w:r>
        <w:rPr>
          <w:rFonts w:hint="eastAsia"/>
          <w:lang w:val="en-US" w:eastAsia="zh-CN"/>
        </w:rPr>
        <w:t>仅支持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ES modul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</w:t>
      </w:r>
      <w:r>
        <w:rPr>
          <w:rFonts w:hint="eastAsia"/>
          <w:lang w:val="en-US" w:eastAsia="zh-CN"/>
        </w:rPr>
        <w:t xml:space="preserve">，使用 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CommonJS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lang w:val="en-US" w:eastAsia="zh-CN"/>
        </w:rPr>
        <w:tab/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AMD</w:t>
      </w:r>
      <w:r>
        <w:rPr>
          <w:rFonts w:hint="eastAsia"/>
          <w:lang w:val="en-US" w:eastAsia="zh-CN"/>
        </w:rPr>
        <w:t>需要安装对应插件，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Rollup</w:t>
      </w:r>
      <w:r>
        <w:rPr>
          <w:rFonts w:hint="eastAsia"/>
          <w:lang w:val="en-US" w:eastAsia="zh-CN"/>
        </w:rPr>
        <w:t>将小块代码编译成大块复杂的代码，不支持模块按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需加载（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支持）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84065" cy="2754630"/>
            <wp:effectExtent l="0" t="0" r="6985" b="762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导出形式</w:t>
      </w:r>
    </w:p>
    <w:p>
      <w:pPr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2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函数（参数一是环境参数，参数二是传递给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的配置项）</w:t>
      </w:r>
    </w:p>
    <w:p>
      <w:pPr>
        <w:numPr>
          <w:ilvl w:val="0"/>
          <w:numId w:val="2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Pormise</w:t>
      </w:r>
      <w:r>
        <w:rPr>
          <w:rFonts w:hint="eastAsia"/>
          <w:lang w:val="en-US" w:eastAsia="zh-CN"/>
        </w:rPr>
        <w:t>（延迟加载）</w:t>
      </w:r>
    </w:p>
    <w:p>
      <w:pPr>
        <w:numPr>
          <w:ilvl w:val="0"/>
          <w:numId w:val="2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数组（导出多种配置）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Style w:val="16"/>
          <w:rFonts w:hint="eastAsia"/>
          <w:b/>
          <w:bCs/>
          <w:lang w:val="en-US" w:eastAsia="zh-CN"/>
        </w:rPr>
        <w:t>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基础目录路径。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构建入口文件。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区分环境：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development、production</w:t>
      </w:r>
      <w:r>
        <w:rPr>
          <w:rFonts w:hint="eastAsia"/>
          <w:lang w:val="en-US" w:eastAsia="zh-CN"/>
        </w:rPr>
        <w:t>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none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开发环境：需要更快的构建速度，</w:t>
      </w:r>
      <w:r>
        <w:rPr>
          <w:rFonts w:hint="default"/>
          <w:lang w:val="en-US" w:eastAsia="zh-CN"/>
        </w:rPr>
        <w:t>需要打印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debug</w:t>
      </w:r>
      <w:r>
        <w:rPr>
          <w:rFonts w:hint="default"/>
          <w:lang w:val="en-US" w:eastAsia="zh-CN"/>
        </w:rPr>
        <w:t>信息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需要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 xml:space="preserve"> live reload</w:t>
      </w:r>
      <w:r>
        <w:rPr>
          <w:rFonts w:hint="default"/>
          <w:lang w:val="en-US" w:eastAsia="zh-CN"/>
        </w:rPr>
        <w:t xml:space="preserve"> 或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hot reload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功能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需要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sourcemap</w:t>
      </w:r>
      <w:r>
        <w:rPr>
          <w:rFonts w:hint="default"/>
          <w:lang w:val="en-US" w:eastAsia="zh-CN"/>
        </w:rPr>
        <w:t>方便定位问题</w:t>
      </w:r>
      <w:r>
        <w:rPr>
          <w:rFonts w:hint="eastAsia"/>
          <w:lang w:val="en-US" w:eastAsia="zh-CN"/>
        </w:rPr>
        <w:t>。</w:t>
      </w:r>
    </w:p>
    <w:p>
      <w:pPr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生产环境：需要更小的包体积，代码压缩，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tree-shaking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需要进行代码分割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需要压缩图片体积</w:t>
      </w:r>
      <w:r>
        <w:rPr>
          <w:rFonts w:hint="eastAsia"/>
          <w:lang w:val="en-US" w:eastAsia="zh-CN"/>
        </w:rPr>
        <w:t>。</w:t>
      </w:r>
    </w:p>
    <w:p>
      <w:pPr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中，可以通过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mode</w:t>
      </w:r>
      <w:r>
        <w:rPr>
          <w:rFonts w:hint="eastAsia"/>
          <w:lang w:val="en-US" w:eastAsia="zh-CN"/>
        </w:rPr>
        <w:t>选项为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指定一些默认的配置：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"https://segmentfault.com/a/1190000013712229"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https://segmentfault.com/a/1190000013712229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输出文件配置。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odule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决定如何处理项目中的不同类型的模块</w:t>
      </w:r>
      <w:r>
        <w:rPr>
          <w:rFonts w:hint="eastAsia"/>
          <w:lang w:val="en-US" w:eastAsia="zh-CN"/>
        </w:rPr>
        <w:t>，为不同的资源配置不同的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loader</w:t>
      </w:r>
      <w:r>
        <w:rPr>
          <w:rFonts w:hint="eastAsia"/>
          <w:lang w:val="en-US" w:eastAsia="zh-CN"/>
        </w:rPr>
        <w:t>等。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oader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webpack</w:t>
      </w:r>
      <w:r>
        <w:rPr>
          <w:rFonts w:hint="eastAsia"/>
          <w:lang w:val="en-US" w:eastAsia="zh-CN"/>
        </w:rPr>
        <w:t>只能理解</w:t>
      </w: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JavaScript</w:t>
      </w:r>
      <w:r>
        <w:rPr>
          <w:rFonts w:hint="eastAsia"/>
          <w:lang w:val="en-US" w:eastAsia="zh-CN"/>
        </w:rPr>
        <w:t>和</w:t>
      </w: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JSON</w:t>
      </w:r>
      <w:r>
        <w:rPr>
          <w:rFonts w:hint="eastAsia"/>
          <w:lang w:val="en-US" w:eastAsia="zh-CN"/>
        </w:rPr>
        <w:t>文件，这是</w:t>
      </w: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webpack</w:t>
      </w:r>
      <w:r>
        <w:rPr>
          <w:rFonts w:hint="eastAsia"/>
          <w:lang w:val="en-US" w:eastAsia="zh-CN"/>
        </w:rPr>
        <w:t>开箱可用的自带能力。</w:t>
      </w: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loader</w:t>
      </w:r>
      <w:r>
        <w:rPr>
          <w:rFonts w:hint="eastAsia"/>
          <w:lang w:val="en-US" w:eastAsia="zh-CN"/>
        </w:rPr>
        <w:t>让</w:t>
      </w: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webpack</w:t>
      </w:r>
      <w:r>
        <w:rPr>
          <w:rFonts w:hint="eastAsia"/>
          <w:lang w:val="en-US" w:eastAsia="zh-CN"/>
        </w:rPr>
        <w:t>能够去处理其他类型的文件，并将它们转换为有效模块，以供应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用程序使用，以及被添加到依赖图中。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loader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</w:rPr>
        <w:t>css-loader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加载</w:t>
      </w:r>
      <w:r>
        <w:rPr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 xml:space="preserve"> CSS</w:t>
      </w:r>
      <w:r>
        <w:rPr>
          <w:rFonts w:hint="default"/>
          <w:lang w:val="en-US" w:eastAsia="zh-CN"/>
        </w:rPr>
        <w:t>，支持模块化、压缩、文件导入等特性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postcss-loader</w:t>
      </w:r>
      <w:r>
        <w:rPr>
          <w:rFonts w:hint="default"/>
          <w:lang w:val="en-US" w:eastAsia="zh-CN"/>
        </w:rPr>
        <w:t>：扩展</w:t>
      </w:r>
      <w:r>
        <w:rPr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CSS</w:t>
      </w:r>
      <w:r>
        <w:rPr>
          <w:rFonts w:hint="default"/>
          <w:lang w:val="en-US" w:eastAsia="zh-CN"/>
        </w:rPr>
        <w:t>语法，使用下一代</w:t>
      </w:r>
      <w:r>
        <w:rPr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CSS</w:t>
      </w:r>
      <w:r>
        <w:rPr>
          <w:rFonts w:hint="default"/>
          <w:lang w:val="en-US" w:eastAsia="zh-CN"/>
        </w:rPr>
        <w:t>，可以配合</w:t>
      </w:r>
      <w:r>
        <w:rPr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autoprefixer</w:t>
      </w:r>
      <w:r>
        <w:rPr>
          <w:rFonts w:hint="default"/>
          <w:lang w:val="en-US" w:eastAsia="zh-CN"/>
        </w:rPr>
        <w:t>插件自动补齐</w:t>
      </w:r>
      <w:r>
        <w:rPr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CSS3</w:t>
      </w:r>
      <w:r>
        <w:rPr>
          <w:rFonts w:hint="default"/>
          <w:lang w:val="en-US" w:eastAsia="zh-CN"/>
        </w:rPr>
        <w:t>前缀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</w:t>
      </w:r>
      <w:r>
        <w:rPr>
          <w:rFonts w:hint="eastAsia"/>
          <w:lang w:val="en-US" w:eastAsia="zh-CN"/>
        </w:rPr>
        <w:t>理</w:t>
      </w: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CSS</w:t>
      </w:r>
      <w:r>
        <w:rPr>
          <w:rFonts w:hint="default"/>
          <w:lang w:val="en-US" w:eastAsia="zh-CN"/>
        </w:rPr>
        <w:t>中的图片</w:t>
      </w:r>
      <w:r>
        <w:rPr>
          <w:rFonts w:hint="eastAsia"/>
          <w:lang w:val="en-US" w:eastAsia="zh-CN"/>
        </w:rPr>
        <w:t>或文字</w:t>
      </w:r>
      <w:r>
        <w:rPr>
          <w:rFonts w:hint="default"/>
          <w:lang w:val="en-US" w:eastAsia="zh-CN"/>
        </w:rPr>
        <w:t>资源时，常用的两种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loader</w:t>
      </w:r>
      <w:r>
        <w:rPr>
          <w:rFonts w:hint="default"/>
          <w:lang w:val="en-US" w:eastAsia="zh-CN"/>
        </w:rPr>
        <w:t>是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begin"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instrText xml:space="preserve"> HYPERLINK "https://link.jianshu.com/?t=https://doc.webpack-china.org/loaders/file-loader/" </w:instrTex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separate"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file-loader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end"/>
      </w:r>
      <w:r>
        <w:rPr>
          <w:rFonts w:hint="default"/>
          <w:lang w:val="en-US" w:eastAsia="zh-CN"/>
        </w:rPr>
        <w:t>或者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begin"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instrText xml:space="preserve"> HYPERLINK "https://link.jianshu.com/?t=https://doc.webpack-china.org/loaders/url-loader/" </w:instrTex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separate"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url-loader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end"/>
      </w:r>
      <w:r>
        <w:rPr>
          <w:rFonts w:hint="default"/>
          <w:lang w:val="en-US" w:eastAsia="zh-CN"/>
        </w:rPr>
        <w:t>，两者的主要差异在于</w:t>
      </w:r>
      <w:r>
        <w:rPr>
          <w:rFonts w:hint="eastAsia"/>
          <w:lang w:val="en-US" w:eastAsia="zh-CN"/>
        </w:rPr>
        <w:t>：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url-loader</w:t>
      </w:r>
      <w:r>
        <w:rPr>
          <w:rFonts w:hint="default"/>
          <w:lang w:val="en-US" w:eastAsia="zh-CN"/>
        </w:rPr>
        <w:t>可以设置图片大小限制，当图片超过限制时，其表现行为等同于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file-loader</w:t>
      </w:r>
      <w:r>
        <w:rPr>
          <w:rFonts w:hint="default"/>
          <w:lang w:val="en-US" w:eastAsia="zh-CN"/>
        </w:rPr>
        <w:t>，而当图片不超过限制时，则会将图片以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begin"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instrText xml:space="preserve"> HYPERLINK "https://so.csdn.net/so/search?q=base64&amp;spm=1001.2101.3001.7020" \t "https://blog.csdn.net/ma_jiang/article/details/_blank" </w:instrTex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separate"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base64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end"/>
      </w:r>
      <w:r>
        <w:rPr>
          <w:rFonts w:hint="default"/>
          <w:lang w:val="en-US" w:eastAsia="zh-CN"/>
        </w:rPr>
        <w:t>的形式打包进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CSS</w:t>
      </w:r>
      <w:r>
        <w:rPr>
          <w:rFonts w:hint="default"/>
          <w:lang w:val="en-US" w:eastAsia="zh-CN"/>
        </w:rPr>
        <w:t>文件，以减少请求次数。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webpack5</w:t>
      </w:r>
      <w:r>
        <w:rPr>
          <w:rFonts w:hint="default"/>
          <w:lang w:val="en-US" w:eastAsia="zh-CN"/>
        </w:rPr>
        <w:t>新增资源模块(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asset module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允许使用资源文件（字体，图标等）而无需配置额外的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l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oader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babel-loader</w:t>
      </w:r>
      <w:r>
        <w:rPr>
          <w:rFonts w:hint="eastAsia"/>
          <w:lang w:val="en-US" w:eastAsia="zh-CN"/>
        </w:rPr>
        <w:t>：可以把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es6</w:t>
      </w:r>
      <w:r>
        <w:rPr>
          <w:rFonts w:hint="eastAsia"/>
          <w:lang w:val="en-US" w:eastAsia="zh-CN"/>
        </w:rPr>
        <w:t>等新标准的语法转化为原生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js</w:t>
      </w:r>
      <w:r>
        <w:rPr>
          <w:rFonts w:hint="eastAsia"/>
          <w:lang w:val="en-US" w:eastAsia="zh-CN"/>
        </w:rPr>
        <w:t>进行打包，可以在根目录下新建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.babelrc.js</w:t>
      </w:r>
      <w:r>
        <w:rPr>
          <w:rFonts w:hint="eastAsia"/>
          <w:lang w:val="en-US" w:eastAsia="zh-CN"/>
        </w:rPr>
        <w:t>文件进行补充配置，包括一些最新的语法标准（例如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@</w:t>
      </w:r>
      <w:r>
        <w:rPr>
          <w:rFonts w:hint="eastAsia"/>
          <w:lang w:val="en-US" w:eastAsia="zh-CN"/>
        </w:rPr>
        <w:t>装饰器）都需要安装插件并在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.babelrc.js</w:t>
      </w:r>
      <w:r>
        <w:rPr>
          <w:rFonts w:hint="eastAsia"/>
          <w:lang w:val="en-US" w:eastAsia="zh-CN"/>
        </w:rPr>
        <w:t>中配置。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ts-loader</w:t>
      </w:r>
      <w:r>
        <w:rPr>
          <w:rFonts w:hint="eastAsia"/>
          <w:lang w:val="en-US" w:eastAsia="zh-CN"/>
        </w:rPr>
        <w:t>：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ts</w:t>
      </w:r>
      <w:r>
        <w:rPr>
          <w:rFonts w:hint="eastAsia"/>
          <w:lang w:val="en-US" w:eastAsia="zh-CN"/>
        </w:rPr>
        <w:t>代码转为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js</w:t>
      </w:r>
      <w:r>
        <w:rPr>
          <w:rFonts w:hint="eastAsia"/>
          <w:lang w:val="en-US" w:eastAsia="zh-CN"/>
        </w:rPr>
        <w:t>代码。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vue-loader</w:t>
      </w:r>
      <w:r>
        <w:rPr>
          <w:rFonts w:hint="eastAsia"/>
          <w:lang w:val="en-US" w:eastAsia="zh-CN"/>
        </w:rPr>
        <w:t xml:space="preserve">：加载 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Vue.js</w:t>
      </w:r>
      <w:r>
        <w:rPr>
          <w:rFonts w:hint="eastAsia"/>
          <w:lang w:val="en-US" w:eastAsia="zh-CN"/>
        </w:rPr>
        <w:t>单文件组件。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eslint-loader/tslint-loader</w:t>
      </w:r>
      <w:r>
        <w:rPr>
          <w:rFonts w:hint="eastAsia"/>
          <w:lang w:val="en-US" w:eastAsia="zh-CN"/>
        </w:rPr>
        <w:t>：通过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ESLint</w:t>
      </w:r>
      <w:r>
        <w:rPr>
          <w:rFonts w:hint="eastAsia"/>
          <w:lang w:val="en-US" w:eastAsia="zh-CN"/>
        </w:rPr>
        <w:t>检查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JavaScript/TypeScript</w:t>
      </w:r>
      <w:r>
        <w:rPr>
          <w:rFonts w:hint="eastAsia"/>
          <w:lang w:val="en-US" w:eastAsia="zh-CN"/>
        </w:rPr>
        <w:t xml:space="preserve"> 代码。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确定编译范围等。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ptimization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根据选择的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begin"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instrText xml:space="preserve"> HYPERLINK "https://webpack.docschina.org/concepts/mode/" </w:instrTex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separate"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mode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end"/>
      </w:r>
      <w:r>
        <w:rPr>
          <w:rFonts w:hint="default"/>
          <w:lang w:val="en-US" w:eastAsia="zh-CN"/>
        </w:rPr>
        <w:t> 来执行不同的优化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lugins</w:t>
      </w:r>
    </w:p>
    <w:p>
      <w:pPr>
        <w:tabs>
          <w:tab w:val="left" w:pos="380"/>
        </w:tabs>
        <w:ind w:firstLine="420" w:firstLineChars="0"/>
        <w:rPr>
          <w:rFonts w:hint="eastAsia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plugins</w:t>
      </w:r>
      <w:r>
        <w:rPr>
          <w:rFonts w:hint="eastAsia"/>
          <w:lang w:val="en-US" w:eastAsia="zh-CN"/>
        </w:rPr>
        <w:t>选项用于以各种方式自定义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构建过程。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Loader</w:t>
      </w:r>
      <w:r>
        <w:rPr>
          <w:rFonts w:hint="eastAsia"/>
          <w:lang w:val="en-US" w:eastAsia="zh-CN"/>
        </w:rPr>
        <w:t xml:space="preserve"> 用于转换特定类型的文件不同，</w:t>
      </w:r>
      <w:r>
        <w:rPr>
          <w:rFonts w:hint="default"/>
          <w:lang w:val="en-US" w:eastAsia="zh-CN"/>
        </w:rPr>
        <w:t>插件（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Plugin</w:t>
      </w:r>
      <w:r>
        <w:rPr>
          <w:rFonts w:hint="default"/>
          <w:lang w:val="en-US" w:eastAsia="zh-CN"/>
        </w:rPr>
        <w:t>）可以贯穿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ebpack</w:t>
      </w:r>
      <w:r>
        <w:rPr>
          <w:rFonts w:hint="default"/>
          <w:lang w:val="en-US" w:eastAsia="zh-CN"/>
        </w:rPr>
        <w:t xml:space="preserve"> 打包的生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命周期，执行不同的任务</w:t>
      </w:r>
      <w:r>
        <w:rPr>
          <w:rFonts w:hint="eastAsia"/>
          <w:lang w:val="en-US" w:eastAsia="zh-CN"/>
        </w:rPr>
        <w:t>，实现一些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不能实现的功能。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配置本地服务。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缓存生成的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模块和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chunk</w:t>
      </w:r>
      <w:r>
        <w:rPr>
          <w:rFonts w:hint="eastAsia"/>
          <w:lang w:val="en-US" w:eastAsia="zh-CN"/>
        </w:rPr>
        <w:t>，来改善构建速度。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evtool</w:t>
      </w:r>
    </w:p>
    <w:p>
      <w:pPr>
        <w:ind w:firstLine="420" w:firstLine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2434A"/>
          <w:spacing w:val="0"/>
          <w:sz w:val="41"/>
          <w:szCs w:val="41"/>
        </w:rPr>
      </w:pPr>
      <w:r>
        <w:rPr>
          <w:rFonts w:hint="default"/>
          <w:lang w:val="en-US" w:eastAsia="zh-CN"/>
        </w:rPr>
        <w:t>此选项控制是否生成，以及如何生成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source map</w:t>
      </w:r>
      <w:r>
        <w:rPr>
          <w:rFonts w:hint="eastAsia"/>
          <w:lang w:val="en-US" w:eastAsia="zh-CN"/>
        </w:rPr>
        <w:t>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shd w:val="clear" w:fill="FFFFFF"/>
          <w:vertAlign w:val="baseline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shd w:val="clear" w:fill="FFFFFF"/>
          <w:vertAlign w:val="baseline"/>
        </w:rPr>
        <w:instrText xml:space="preserve"> HYPERLINK "https://webpack.docschina.org/configuration/devtool/" \l "devtool"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shd w:val="clear" w:fill="FFFFFF"/>
          <w:vertAlign w:val="baseline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shd w:val="clear" w:fill="FFFFFF"/>
          <w:vertAlign w:val="baseline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开发环境推荐配置为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eval-cheap-module-source-map</w:t>
      </w:r>
      <w:r>
        <w:rPr>
          <w:rFonts w:hint="eastAsia"/>
          <w:lang w:val="en-US" w:eastAsia="zh-CN"/>
        </w:rPr>
        <w:t>，特点是: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快速（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eval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dataUrl</w:t>
      </w:r>
      <w:r>
        <w:rPr>
          <w:rFonts w:hint="default"/>
          <w:lang w:val="en-US" w:eastAsia="zh-CN"/>
        </w:rPr>
        <w:t>形式的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SourceMap</w:t>
      </w:r>
      <w:r>
        <w:rPr>
          <w:rFonts w:hint="default"/>
          <w:lang w:val="en-US" w:eastAsia="zh-CN"/>
        </w:rPr>
        <w:t xml:space="preserve"> 文件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可以在编译后的代码中定位到错误所在行信息</w:t>
      </w:r>
      <w:r>
        <w:rPr>
          <w:rFonts w:hint="eastAsia"/>
          <w:lang w:val="en-US" w:eastAsia="zh-CN"/>
        </w:rPr>
        <w:t>（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module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不需要定位列信息，打包速度较快</w:t>
      </w:r>
      <w:r>
        <w:rPr>
          <w:rFonts w:hint="eastAsia"/>
          <w:lang w:val="en-US" w:eastAsia="zh-CN"/>
        </w:rPr>
        <w:t>（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cheap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0"/>
        </w:numPr>
        <w:ind w:left="420" w:leftChars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</w:pPr>
      <w:r>
        <w:rPr>
          <w:rFonts w:hint="eastAsia"/>
          <w:lang w:val="en-US" w:eastAsia="zh-CN"/>
        </w:rPr>
        <w:t>生产环境：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 hidden-source-map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hash命名</w:t>
      </w:r>
    </w:p>
    <w:p>
      <w:r>
        <w:drawing>
          <wp:inline distT="0" distB="0" distL="114300" distR="114300">
            <wp:extent cx="2342515" cy="24892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webpack性能优化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性能量化工具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speed-measure-webpack-plugin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插件可以测量各个插件和loader所花费的时间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3642360" cy="1579245"/>
            <wp:effectExtent l="0" t="0" r="152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优化构建速度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主要策略：减少文件解析（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noParse，ignorePlugin，externals，dllPlugin</w:t>
      </w:r>
      <w:r>
        <w:rPr>
          <w:rFonts w:hint="eastAsia"/>
          <w:lang w:val="en-US" w:eastAsia="zh-CN"/>
        </w:rPr>
        <w:t>）、缓存（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cache-loader</w:t>
      </w:r>
      <w:r>
        <w:rPr>
          <w:rFonts w:hint="eastAsia"/>
          <w:lang w:val="en-US" w:eastAsia="zh-CN"/>
        </w:rPr>
        <w:t>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loader-option-cacheDirectory</w:t>
      </w:r>
      <w:r>
        <w:rPr>
          <w:rFonts w:hint="eastAsia"/>
          <w:lang w:val="en-US" w:eastAsia="zh-CN"/>
        </w:rPr>
        <w:t>）、多进程构建（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happypack，thread-loader</w:t>
      </w:r>
      <w:r>
        <w:rPr>
          <w:rFonts w:hint="eastAsia"/>
          <w:lang w:val="en-US" w:eastAsia="zh-CN"/>
        </w:rPr>
        <w:t>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热更新，可以做到不用刷新浏览器而将新变更的模块替换掉旧的模块。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webpack-dev-middleware</w:t>
      </w:r>
      <w:r>
        <w:rPr>
          <w:rFonts w:hint="default"/>
          <w:lang w:val="en-US" w:eastAsia="zh-CN"/>
        </w:rPr>
        <w:t>调用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webpack</w:t>
      </w:r>
      <w:r>
        <w:rPr>
          <w:rFonts w:hint="default"/>
          <w:lang w:val="en-US" w:eastAsia="zh-CN"/>
        </w:rPr>
        <w:t>的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api</w:t>
      </w:r>
      <w:r>
        <w:rPr>
          <w:rFonts w:hint="default"/>
          <w:lang w:val="en-US" w:eastAsia="zh-CN"/>
        </w:rPr>
        <w:t>对文件系统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watch</w:t>
      </w:r>
      <w:r>
        <w:rPr>
          <w:rFonts w:hint="default"/>
          <w:lang w:val="en-US" w:eastAsia="zh-CN"/>
        </w:rPr>
        <w:t>，当文件发生改变后，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webpack</w:t>
      </w:r>
      <w:r>
        <w:rPr>
          <w:rFonts w:hint="default"/>
          <w:lang w:val="en-US" w:eastAsia="zh-CN"/>
        </w:rPr>
        <w:t>重新对文件进行编译打包，然后保存到内存中</w:t>
      </w:r>
      <w:r>
        <w:rPr>
          <w:rFonts w:hint="eastAsia"/>
          <w:lang w:val="en-US" w:eastAsia="zh-CN"/>
        </w:rPr>
        <w:t>，不生成文件。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fldChar w:fldCharType="begin"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instrText xml:space="preserve"> HYPERLINK "https://links.jianshu.com/go?to=(https://github.com/sockjs/sockjs-client)" \t "https://www.jianshu.com/p/_blank" </w:instrTex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fldChar w:fldCharType="separate"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sockjs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fldChar w:fldCharType="end"/>
      </w:r>
      <w:r>
        <w:rPr>
          <w:rFonts w:hint="default"/>
          <w:lang w:val="en-US" w:eastAsia="zh-CN"/>
        </w:rPr>
        <w:t>在服务端和浏览器端建立了一个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webSocket</w:t>
      </w:r>
      <w:r>
        <w:rPr>
          <w:rFonts w:hint="default"/>
          <w:lang w:val="en-US" w:eastAsia="zh-CN"/>
        </w:rPr>
        <w:t>长连接</w:t>
      </w:r>
      <w:r>
        <w:rPr>
          <w:rFonts w:hint="eastAsia"/>
          <w:lang w:val="en-US" w:eastAsia="zh-CN"/>
        </w:rPr>
        <w:t>，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devServer</w:t>
      </w:r>
      <w:r>
        <w:rPr>
          <w:rFonts w:hint="default"/>
          <w:lang w:val="en-US" w:eastAsia="zh-CN"/>
        </w:rPr>
        <w:t>通知浏览器端文件发生改变</w:t>
      </w:r>
      <w:r>
        <w:rPr>
          <w:rFonts w:hint="eastAsia"/>
          <w:lang w:val="en-US" w:eastAsia="zh-CN"/>
        </w:rPr>
        <w:t>（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compil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e</w:t>
      </w:r>
      <w:r>
        <w:rPr>
          <w:rFonts w:hint="default"/>
          <w:lang w:val="en-US" w:eastAsia="zh-CN"/>
        </w:rPr>
        <w:t>的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done</w:t>
      </w:r>
      <w:r>
        <w:rPr>
          <w:rFonts w:hint="default"/>
          <w:lang w:val="en-US" w:eastAsia="zh-CN"/>
        </w:rPr>
        <w:t>事件</w:t>
      </w:r>
      <w:r>
        <w:rPr>
          <w:rFonts w:hint="eastAsia"/>
          <w:lang w:val="en-US" w:eastAsia="zh-CN"/>
        </w:rPr>
        <w:t>），当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compile</w:t>
      </w:r>
      <w:r>
        <w:rPr>
          <w:rFonts w:hint="eastAsia"/>
          <w:lang w:val="en-US" w:eastAsia="zh-CN"/>
        </w:rPr>
        <w:t>完成后，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webpack-dev-server</w:t>
      </w:r>
      <w:r>
        <w:rPr>
          <w:rFonts w:hint="eastAsia"/>
          <w:lang w:val="en-US" w:eastAsia="zh-CN"/>
        </w:rPr>
        <w:t>通过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_sendStatus</w:t>
      </w:r>
      <w:r>
        <w:rPr>
          <w:rFonts w:hint="eastAsia"/>
          <w:lang w:val="en-US" w:eastAsia="zh-CN"/>
        </w:rPr>
        <w:t xml:space="preserve"> 方法将编译打包后的新模块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hash</w:t>
      </w:r>
      <w:r>
        <w:rPr>
          <w:rFonts w:hint="eastAsia"/>
          <w:lang w:val="en-US" w:eastAsia="zh-CN"/>
        </w:rPr>
        <w:t>值发送到浏览器端。</w:t>
      </w:r>
    </w:p>
    <w:p>
      <w:pPr>
        <w:widowControl w:val="0"/>
        <w:numPr>
          <w:ilvl w:val="0"/>
          <w:numId w:val="5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浏览器端的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bundle.js</w:t>
      </w:r>
      <w:r>
        <w:rPr>
          <w:rFonts w:hint="eastAsia"/>
          <w:lang w:val="en-US" w:eastAsia="zh-CN"/>
        </w:rPr>
        <w:t>（打包文件，被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webpack-dev-server/client</w:t>
      </w:r>
      <w:r>
        <w:rPr>
          <w:rFonts w:hint="eastAsia"/>
          <w:lang w:val="en-US" w:eastAsia="zh-CN"/>
        </w:rPr>
        <w:t>变更过），接收到消息后判断是不是热更新，不是的话直接刷新浏览器，是的话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webpack-dev-server/client</w:t>
      </w:r>
      <w:r>
        <w:rPr>
          <w:rFonts w:hint="eastAsia"/>
          <w:lang w:val="en-US" w:eastAsia="zh-CN"/>
        </w:rPr>
        <w:t>发送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webpackHotUpdate</w:t>
      </w:r>
      <w:r>
        <w:rPr>
          <w:rFonts w:hint="default"/>
          <w:lang w:val="en-US" w:eastAsia="zh-CN"/>
        </w:rPr>
        <w:t>消息</w:t>
      </w:r>
      <w:r>
        <w:rPr>
          <w:rFonts w:hint="eastAsia"/>
          <w:lang w:val="en-US" w:eastAsia="zh-CN"/>
        </w:rPr>
        <w:t>给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webpack/hot/dev-serve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r</w:t>
      </w:r>
      <w:r>
        <w:rPr>
          <w:rFonts w:hint="eastAsia"/>
          <w:lang w:val="en-US" w:eastAsia="zh-CN"/>
        </w:rPr>
        <w:t xml:space="preserve">，调用 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webpack/lib/HotModuleReplacement.runtime</w:t>
      </w:r>
      <w:r>
        <w:rPr>
          <w:rFonts w:hint="eastAsia"/>
          <w:lang w:val="en-US" w:eastAsia="zh-CN"/>
        </w:rPr>
        <w:t>（简称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HMR runtime</w:t>
      </w:r>
      <w:r>
        <w:rPr>
          <w:rFonts w:hint="eastAsia"/>
          <w:lang w:val="en-US" w:eastAsia="zh-CN"/>
        </w:rPr>
        <w:t>）中的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check</w:t>
      </w:r>
      <w:r>
        <w:rPr>
          <w:rFonts w:hint="eastAsia"/>
          <w:lang w:val="en-US" w:eastAsia="zh-CN"/>
        </w:rPr>
        <w:t>方法，检测是否有新的更新。</w:t>
      </w:r>
    </w:p>
    <w:p>
      <w:pPr>
        <w:widowControl w:val="0"/>
        <w:numPr>
          <w:ilvl w:val="0"/>
          <w:numId w:val="5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check</w:t>
      </w:r>
      <w:r>
        <w:rPr>
          <w:rFonts w:hint="eastAsia"/>
          <w:lang w:val="en-US" w:eastAsia="zh-CN"/>
        </w:rPr>
        <w:t>过程中会调用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webpack/lib/JsonpMainTemplate.runtime</w:t>
      </w:r>
      <w:r>
        <w:rPr>
          <w:rFonts w:hint="eastAsia"/>
          <w:lang w:val="en-US" w:eastAsia="zh-CN"/>
        </w:rPr>
        <w:t>（简称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jsonp runtime</w:t>
      </w:r>
      <w:r>
        <w:rPr>
          <w:rFonts w:hint="eastAsia"/>
          <w:lang w:val="en-US" w:eastAsia="zh-CN"/>
        </w:rPr>
        <w:t>）中的方法通过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jsonp</w:t>
      </w:r>
      <w:r>
        <w:rPr>
          <w:rFonts w:hint="eastAsia"/>
          <w:lang w:val="en-US" w:eastAsia="zh-CN"/>
        </w:rPr>
        <w:t>获取新的代码。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缩小编译范围，减少不必要的编译工作，即 modules、mainFields、noParse、includes、exclude、alias 全部用起来。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resolve</w:t>
      </w:r>
    </w:p>
    <w:p>
      <w:pPr>
        <w:bidi w:val="0"/>
        <w:rPr>
          <w:rFonts w:hint="default"/>
          <w:lang w:val="en-US" w:eastAsia="zh-CN"/>
        </w:rPr>
      </w:pP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modules</w:t>
      </w:r>
      <w:r>
        <w:rPr>
          <w:rFonts w:hint="eastAsia"/>
          <w:lang w:val="en-US" w:eastAsia="zh-CN"/>
        </w:rPr>
        <w:t>指定</w:t>
      </w:r>
      <w:r>
        <w:rPr>
          <w:rFonts w:hint="default"/>
          <w:lang w:val="en-US" w:eastAsia="zh-CN"/>
        </w:rPr>
        <w:t>webpack解析模块时应该搜索的目录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mainFields</w:t>
      </w:r>
      <w:r>
        <w:rPr>
          <w:rFonts w:hint="eastAsia"/>
          <w:lang w:val="en-US" w:eastAsia="zh-CN"/>
        </w:rPr>
        <w:t>指定</w:t>
      </w:r>
      <w:r>
        <w:rPr>
          <w:rFonts w:hint="default"/>
          <w:lang w:val="en-US" w:eastAsia="zh-CN"/>
        </w:rPr>
        <w:t>字段作为入口文件描述字段，减少搜索步骤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e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xtensions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定义的后缀查找文件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使用</w:t>
      </w: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import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等访问文件时可以忽略文件名后缀，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webpack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会根据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extensions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定义的后缀查找文件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r>
        <w:drawing>
          <wp:inline distT="0" distB="0" distL="114300" distR="114300">
            <wp:extent cx="2151380" cy="914400"/>
            <wp:effectExtent l="0" t="0" r="127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Style w:val="14"/>
          <w:rFonts w:hint="eastAsia" w:ascii="Consolas" w:hAnsi="Consolas" w:eastAsia="Consolas" w:cs="Consolas"/>
          <w:b w:val="0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 xml:space="preserve">module.rules: </w:t>
      </w:r>
      <w:r>
        <w:rPr>
          <w:rStyle w:val="14"/>
          <w:rFonts w:hint="default" w:ascii="Consolas" w:hAnsi="Consolas" w:eastAsia="Consolas" w:cs="Consolas"/>
          <w:b w:val="0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includes、</w:t>
      </w:r>
      <w:r>
        <w:rPr>
          <w:rStyle w:val="14"/>
          <w:rFonts w:hint="eastAsia" w:ascii="Consolas" w:hAnsi="Consolas" w:eastAsia="Consolas" w:cs="Consolas"/>
          <w:b w:val="0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exclude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指定和排除</w:t>
      </w:r>
      <w:r>
        <w:rPr>
          <w:rStyle w:val="14"/>
          <w:rFonts w:hint="eastAsia" w:ascii="Consolas" w:hAnsi="Consolas" w:eastAsia="Consolas" w:cs="Consolas"/>
          <w:b w:val="0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loader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的处理范围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，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e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x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clude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的优先级高于 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i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n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clude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module.noParse: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如果一些第三方模块没有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 xml:space="preserve">AMD/CommonJS（import, </w:t>
      </w: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require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, define）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依赖其他包，可以使用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noParse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来标识这个模块，这样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Webpack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会引入这些模块，但是不进行转化和解析，从而提升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Webpack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的构建性能，例如：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jquery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、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lodash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/>
    <w:p>
      <w:pPr>
        <w:numPr>
          <w:ilvl w:val="0"/>
          <w:numId w:val="0"/>
        </w:num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appypack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webpack-parallel-uglify-plugin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thread-loader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kern w:val="2"/>
          <w:sz w:val="21"/>
          <w:szCs w:val="24"/>
          <w:lang w:val="en-US" w:eastAsia="zh-CN" w:bidi="ar-SA"/>
        </w:rPr>
        <w:t>多进程打包。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cache-loader</w:t>
      </w: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目前大部分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loader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都提供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cache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配置项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eastAsia" w:asciiTheme="minorHAnsi" w:hAnsiTheme="minorHAnsi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（如果不支持）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一些性能开销较大的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loader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之前添加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cache-loader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，将结果缓存中磁盘中。默认保存在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node_modueles/.cache/cache-loade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目录下</w:t>
      </w:r>
      <w:r>
        <w:rPr>
          <w:rFonts w:hint="eastAsia" w:asciiTheme="minorHAnsi" w:hAnsiTheme="minorHAnsi" w:cstheme="minorBidi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webpack5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自带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cache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缓存功能。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079115" cy="1946910"/>
            <wp:effectExtent l="0" t="0" r="698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ardSourceWebpackPlugin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HardSourceWebpackPlugin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 xml:space="preserve">为模块提供中间缓存，缓存默认的存放路径是: 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node_modules/.cache/hard-source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配置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hard-source-webpack-plugin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，首次构建时间没有太大变化，但是第二次开始，构建时间大约可以节约80%。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91815" cy="1412875"/>
            <wp:effectExtent l="0" t="0" r="13335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Webpack5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不再允许使用该插件，使用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cache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属性。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llPlugin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抽离模块</w:t>
      </w:r>
      <w:r>
        <w:rPr>
          <w:rFonts w:hint="eastAsia"/>
          <w:lang w:val="en-US" w:eastAsia="zh-CN"/>
        </w:rPr>
        <w:t>，建议使用h</w:t>
      </w:r>
      <w:r>
        <w:rPr>
          <w:rFonts w:hint="default"/>
          <w:lang w:val="en-US" w:eastAsia="zh-CN"/>
        </w:rPr>
        <w:t>ardSourceWebpackPlugin</w:t>
      </w:r>
      <w:r>
        <w:rPr>
          <w:rFonts w:hint="eastAsia"/>
          <w:lang w:val="en-US" w:eastAsia="zh-CN"/>
        </w:rPr>
        <w:t>或cache代替）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如果所有的JS文件都打成一个JS文件，会导致最终生成的JS文件很大，这个时候，我们就要考虑拆分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bundles</w:t>
      </w:r>
      <w:r>
        <w:rPr>
          <w:rStyle w:val="14"/>
          <w:rFonts w:hint="eastAsia" w:ascii="Consolas" w:hAnsi="Consolas" w:eastAsia="宋体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eastAsia="zh-CN"/>
        </w:rPr>
        <w:t>，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需要新建一个</w:t>
      </w: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w</w:t>
      </w:r>
      <w:r>
        <w:rPr>
          <w:rFonts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</w:rPr>
        <w:t>ebpack.dll.config.js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文件。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 xml:space="preserve">DllPlugin 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ab/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可以实现拆分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bundles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，并且可以大大提升构建速度，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DllPlugin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和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DLLReferencePlugin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都是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的内置模块。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 xml:space="preserve">使用 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d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llPlugin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将不会频繁更新的库进行编译，当这些依赖的版本没有变化时，就不需要重新编译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，只用于开发环境。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gnorePlugin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webpack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的内置插件，作用是忽略第三方包指定目录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打包，例如moment包的其他语言包等。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xternals</w:t>
      </w:r>
    </w:p>
    <w:p>
      <w:pPr>
        <w:bidi w:val="0"/>
      </w:pP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我们可以将一些JS文件存储在</w:t>
      </w: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CDN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上(减少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打包出来的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js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体积)，在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index.html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中通过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&lt;script&gt;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标签引入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仍然可以通过</w:t>
      </w: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import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的方式去引用(如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import $ from 'jquery'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)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：</w:t>
      </w:r>
      <w:r>
        <w:drawing>
          <wp:inline distT="0" distB="0" distL="114300" distR="114300">
            <wp:extent cx="3129915" cy="1400810"/>
            <wp:effectExtent l="0" t="0" r="13335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优化构建结果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主要策略：压缩文件（js，css）、cdn分担加载压力（e</w:t>
      </w:r>
      <w:r>
        <w:rPr>
          <w:rFonts w:hint="default"/>
          <w:lang w:val="en-US" w:eastAsia="zh-CN"/>
        </w:rPr>
        <w:t>xternals</w:t>
      </w:r>
      <w:r>
        <w:rPr>
          <w:rFonts w:hint="eastAsia"/>
          <w:lang w:val="en-US" w:eastAsia="zh-CN"/>
        </w:rPr>
        <w:t>）、清除无用代码（tree-shaking，i</w:t>
      </w:r>
      <w:r>
        <w:rPr>
          <w:rFonts w:hint="default"/>
          <w:lang w:val="en-US" w:eastAsia="zh-CN"/>
        </w:rPr>
        <w:t>gnorePlugin</w:t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压缩js</w:t>
      </w:r>
    </w:p>
    <w:p>
      <w:pPr>
        <w:pStyle w:val="8"/>
        <w:bidi w:val="0"/>
        <w:ind w:left="357" w:leftChars="170" w:firstLine="0" w:firstLineChars="0"/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</w:pP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uglifyjs-webpack-plugin</w:t>
      </w: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、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uglifyjs-webpack-plugin</w:t>
      </w:r>
    </w:p>
    <w:p>
      <w:pPr>
        <w:pStyle w:val="8"/>
        <w:bidi w:val="0"/>
        <w:ind w:left="357" w:leftChars="170" w:firstLine="0" w:firstLineChars="0"/>
        <w:rPr>
          <w:rFonts w:hint="default"/>
          <w:lang w:val="en-US" w:eastAsia="zh-CN"/>
        </w:rPr>
      </w:pP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begin"/>
      </w: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instrText xml:space="preserve"> HYPERLINK "https://so.csdn.net/so/search?q=webpack&amp;spm=1001.2101.3001.7020" \t "https://blog.csdn.net/qq_15601471/article/details/_blank" </w:instrText>
      </w: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separate"/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在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v4.26.0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将默认的压缩插件从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uglifyjs-webpack-plugin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改成</w:t>
      </w: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4"/>
          <w:lang w:val="en-US" w:eastAsia="zh-CN" w:bidi="ar-SA"/>
        </w:rPr>
        <w:t>了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teaser-webpack-plugin</w:t>
      </w: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直接引用即可</w:t>
      </w: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4"/>
          <w:lang w:val="en-US" w:eastAsia="zh-CN" w:bidi="ar-SA"/>
        </w:rPr>
        <w:t>，如果需要自定义配置则仍需下载。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压缩css</w:t>
      </w:r>
    </w:p>
    <w:p>
      <w:pPr>
        <w:ind w:firstLine="420" w:firstLineChars="0"/>
      </w:pP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optimize-css-assets-webpack-plugin</w:t>
      </w: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, css-minimizer-webpack-plugin</w:t>
      </w:r>
    </w:p>
    <w:p>
      <w:pPr>
        <w:pStyle w:val="5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清除无用css</w:t>
      </w:r>
    </w:p>
    <w:p>
      <w:pPr>
        <w:numPr>
          <w:ilvl w:val="0"/>
          <w:numId w:val="0"/>
        </w:numPr>
        <w:ind w:firstLine="420" w:firstLineChars="0"/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purgecss-webpack-plugin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xternals</w:t>
      </w:r>
    </w:p>
    <w:p>
      <w:pPr>
        <w:bidi w:val="0"/>
      </w:pP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我们可以将一些JS文件存储在</w:t>
      </w: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CDN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上(减少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Webpack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打包出来的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js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体积)，在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index.html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中通过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&lt;script&gt;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标签引入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仍然可以通过</w:t>
      </w:r>
      <w:r>
        <w:rPr>
          <w:rStyle w:val="14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import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的方式去引用(如</w:t>
      </w:r>
      <w:r>
        <w:rPr>
          <w:rStyle w:val="1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import $ from 'jquery'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)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：</w:t>
      </w:r>
      <w:r>
        <w:drawing>
          <wp:inline distT="0" distB="0" distL="114300" distR="114300">
            <wp:extent cx="3129915" cy="1400810"/>
            <wp:effectExtent l="0" t="0" r="13335" b="889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gnorePlugin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webpack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的内置插件，作用是忽略第三方包指定目录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打包，例如moment包的其他语言包等。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ree-shaking</w:t>
      </w:r>
    </w:p>
    <w:p>
      <w:pP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如果使用ES6的</w:t>
      </w:r>
      <w:r>
        <w:rPr>
          <w:rFonts w:hint="default" w:ascii="Consolas" w:hAnsi="Consolas" w:eastAsia="Consolas" w:cs="Consolas"/>
          <w:b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import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语法，那么在生产环境下，会自动移除没有使用到的代码。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按需打包，如果所有代码都不包含副作用，我们就可以简单地将</w:t>
      </w:r>
      <w:r>
        <w:rPr>
          <w:rFonts w:hint="eastAsia" w:ascii="Consolas" w:hAnsi="Consolas" w:eastAsia="Consolas" w:cs="Consolas"/>
          <w:b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sideEffects</w:t>
      </w:r>
      <w:r>
        <w:rPr>
          <w:rFonts w:hint="eastAsia"/>
          <w:lang w:val="en-US" w:eastAsia="zh-CN"/>
        </w:rPr>
        <w:t>属性标记为</w:t>
      </w:r>
      <w:r>
        <w:rPr>
          <w:rFonts w:hint="eastAsia" w:ascii="Consolas" w:hAnsi="Consolas" w:eastAsia="Consolas" w:cs="Consolas"/>
          <w:b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false</w:t>
      </w:r>
      <w:r>
        <w:rPr>
          <w:rFonts w:hint="eastAsia"/>
          <w:lang w:val="en-US" w:eastAsia="zh-CN"/>
        </w:rPr>
        <w:t>来告知</w:t>
      </w:r>
      <w:r>
        <w:rPr>
          <w:rFonts w:hint="eastAsia" w:ascii="Consolas" w:hAnsi="Consolas" w:eastAsia="Consolas" w:cs="Consolas"/>
          <w:b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，它可以安全地删除未用到的</w:t>
      </w:r>
      <w:r>
        <w:rPr>
          <w:rFonts w:hint="eastAsia" w:ascii="Consolas" w:hAnsi="Consolas" w:eastAsia="Consolas" w:cs="Consolas"/>
          <w:b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export</w:t>
      </w:r>
      <w:r>
        <w:rPr>
          <w:rFonts w:hint="eastAsia"/>
          <w:lang w:val="en-US" w:eastAsia="zh-CN"/>
        </w:rPr>
        <w:t>导出。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配置位置：</w:t>
      </w:r>
      <w:r>
        <w:rPr>
          <w:rFonts w:hint="eastAsia" w:ascii="Consolas" w:hAnsi="Consolas" w:eastAsia="Consolas" w:cs="Consolas"/>
          <w:b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package.json</w:t>
      </w:r>
      <w:r>
        <w:rPr>
          <w:rFonts w:hint="eastAsia"/>
          <w:lang w:val="en-US" w:eastAsia="zh-CN"/>
        </w:rPr>
        <w:t>或者是</w:t>
      </w:r>
      <w:r>
        <w:rPr>
          <w:rFonts w:hint="eastAsia" w:ascii="Consolas" w:hAnsi="Consolas" w:eastAsia="Consolas" w:cs="Consolas"/>
          <w:b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module.rules</w:t>
      </w:r>
      <w:r>
        <w:rPr>
          <w:rFonts w:hint="eastAsia"/>
          <w:lang w:val="en-US" w:eastAsia="zh-CN"/>
        </w:rPr>
        <w:t>。在</w:t>
      </w:r>
      <w:r>
        <w:rPr>
          <w:rFonts w:hint="eastAsia" w:ascii="Consolas" w:hAnsi="Consolas" w:eastAsia="Consolas" w:cs="Consolas"/>
          <w:b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.bablerc</w:t>
      </w:r>
      <w:r>
        <w:rPr>
          <w:rFonts w:hint="eastAsia"/>
          <w:lang w:val="en-US" w:eastAsia="zh-CN"/>
        </w:rPr>
        <w:t xml:space="preserve"> 里面配置</w:t>
      </w:r>
      <w:r>
        <w:rPr>
          <w:rFonts w:hint="eastAsia" w:ascii="Consolas" w:hAnsi="Consolas" w:eastAsia="Consolas" w:cs="Consolas"/>
          <w:b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model：false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可在生产环境下默认开启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default"/>
        </w:rPr>
        <w:t>Scope Hoisting</w:t>
      </w: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即作用域提升，原理是将多个模块放在同一个作用域下，并重命名防止命名冲突，通过这种方式可以减少函数声明和内存开销。</w:t>
      </w:r>
      <w:r>
        <w:rPr>
          <w:rFonts w:hint="default" w:ascii="Consolas" w:hAnsi="Consolas" w:eastAsia="Consolas" w:cs="Consolas"/>
          <w:b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webpack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 xml:space="preserve"> 默认支持，在生产环境下默认开启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；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只支持</w:t>
      </w:r>
      <w:r>
        <w:rPr>
          <w:rFonts w:hint="default" w:ascii="Consolas" w:hAnsi="Consolas" w:eastAsia="Consolas" w:cs="Consolas"/>
          <w:b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es6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代码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优化运行体验（</w:t>
      </w:r>
      <w:r>
        <w:t>提升首屏的加载速度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主要策略：js与css并行加载（extract-text-webpack-plugin、mini-css-extract-plugin）、抽离公共代码（splictChunks）、清除无用代码（tree-shaking）。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xtract-text-webpack-plugin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mini-css-extract-plugin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如果不使用插件，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css</w:t>
      </w:r>
      <w:r>
        <w:rPr>
          <w:rFonts w:hint="eastAsia"/>
          <w:lang w:val="en-US" w:eastAsia="zh-CN"/>
        </w:rPr>
        <w:t>将被打包到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style</w:t>
      </w:r>
      <w:r>
        <w:rPr>
          <w:rFonts w:hint="eastAsia"/>
          <w:lang w:val="en-US" w:eastAsia="zh-CN"/>
        </w:rPr>
        <w:t>标签中；使用插件分离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css</w:t>
      </w:r>
      <w:r>
        <w:rPr>
          <w:rFonts w:hint="eastAsia"/>
          <w:lang w:val="en-US" w:eastAsia="zh-CN"/>
        </w:rPr>
        <w:t>到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link</w:t>
      </w:r>
      <w:r>
        <w:rPr>
          <w:rFonts w:hint="eastAsia"/>
          <w:lang w:val="en-US" w:eastAsia="zh-CN"/>
        </w:rPr>
        <w:t>加载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css</w:t>
      </w:r>
      <w:r>
        <w:rPr>
          <w:rFonts w:hint="eastAsia"/>
          <w:lang w:val="en-US" w:eastAsia="zh-CN"/>
        </w:rPr>
        <w:t>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件，使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js</w:t>
      </w:r>
      <w:r>
        <w:rPr>
          <w:rFonts w:hint="eastAsia"/>
          <w:lang w:val="en-US" w:eastAsia="zh-CN"/>
        </w:rPr>
        <w:t>和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css</w:t>
      </w:r>
      <w:r>
        <w:rPr>
          <w:rFonts w:hint="eastAsia"/>
          <w:lang w:val="en-US" w:eastAsia="zh-CN"/>
        </w:rPr>
        <w:t>并行加载。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mini-css-extract-plugin</w:t>
      </w:r>
      <w:r>
        <w:rPr>
          <w:rFonts w:hint="eastAsia"/>
          <w:lang w:val="en-US" w:eastAsia="zh-CN"/>
        </w:rPr>
        <w:t>相比于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extract-text-webpack-plugin</w:t>
      </w:r>
      <w:r>
        <w:rPr>
          <w:rFonts w:hint="eastAsia"/>
          <w:lang w:val="en-US" w:eastAsia="zh-CN"/>
        </w:rPr>
        <w:t>的特点：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异步加载，</w:t>
      </w:r>
      <w:r>
        <w:rPr>
          <w:rFonts w:hint="default"/>
          <w:lang w:val="en-US" w:eastAsia="zh-CN"/>
        </w:rPr>
        <w:t>不重复编译，性能更好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更容易使用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只针对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CSS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 xml:space="preserve"> </w:t>
      </w:r>
      <w:r>
        <w:rPr>
          <w:rFonts w:hint="eastAsia"/>
          <w:b w:val="0"/>
          <w:lang w:val="en-US" w:eastAsia="zh-CN"/>
        </w:rPr>
        <w:t>,</w:t>
      </w:r>
      <w:r>
        <w:rPr>
          <w:rFonts w:hint="default"/>
          <w:b w:val="0"/>
          <w:lang w:val="en-US" w:eastAsia="zh-CN"/>
        </w:rPr>
        <w:t>目</w:t>
      </w:r>
      <w:r>
        <w:rPr>
          <w:rFonts w:hint="default"/>
          <w:lang w:val="en-US" w:eastAsia="zh-CN"/>
        </w:rPr>
        <w:t>前缺失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HMR</w:t>
      </w:r>
      <w:r>
        <w:rPr>
          <w:rFonts w:hint="default"/>
          <w:lang w:val="en-US" w:eastAsia="zh-CN"/>
        </w:rPr>
        <w:t>功能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splitChunks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公共模块抽取,利⽤浏览器缓存可以⻓期缓存这些⽆需频繁变动的公共代码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，避免了重复下载。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代码分割的三种方式：</w:t>
      </w: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entry、import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和</w:t>
      </w: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splitChunks。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2B3A42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splitChunks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是根据</w:t>
      </w: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cacheGroups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去拆分模块的，</w:t>
      </w: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cacheGroups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会继承</w:t>
      </w: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splitChunks</w:t>
      </w:r>
      <w:r>
        <w:rPr>
          <w:rFonts w:hint="eastAsia" w:ascii="Consolas" w:hAnsi="Consolas" w:eastAsia="宋体" w:cs="Consolas"/>
          <w:i w:val="0"/>
          <w:iCs w:val="0"/>
          <w:caps w:val="0"/>
          <w:color w:val="2B3A42"/>
          <w:spacing w:val="0"/>
          <w:sz w:val="21"/>
          <w:szCs w:val="21"/>
          <w:lang w:val="en-US" w:eastAsia="zh-CN"/>
        </w:rPr>
        <w:t>的配置。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chunks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：拆分模块的范围。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minSize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：被拆分的最小体积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minChunks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：被拆分的最引用次数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maxAsyncRequests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在拆分</w:t>
      </w:r>
      <w:r>
        <w:rPr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chunk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后，</w:t>
      </w: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import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异步加载的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数不超过指定的值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maxIntialRequests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在拆分</w:t>
      </w:r>
      <w:r>
        <w:rPr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chunk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后，需要请求的初始</w:t>
      </w:r>
      <w:r>
        <w:rPr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chunk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数量不超过指定的值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710180" cy="3272790"/>
            <wp:effectExtent l="0" t="0" r="1397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可以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借助</w:t>
      </w:r>
      <w:r>
        <w:rPr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webpack-bundle-analyzer 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查看一下是哪些包的体积较大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</w:rPr>
        <w:t>refetch</w:t>
      </w:r>
      <w:r>
        <w:rPr>
          <w:rFonts w:hint="eastAsia"/>
          <w:lang w:val="en-US" w:eastAsia="zh-CN"/>
        </w:rPr>
        <w:t>&amp;</w:t>
      </w:r>
      <w:r>
        <w:rPr>
          <w:rFonts w:hint="default"/>
        </w:rPr>
        <w:t>preloa</w:t>
      </w:r>
      <w:r>
        <w:rPr>
          <w:rFonts w:hint="eastAsia"/>
          <w:lang w:val="en-US" w:eastAsia="zh-CN"/>
        </w:rPr>
        <w:t>d</w:t>
      </w:r>
    </w:p>
    <w:p>
      <w:pP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prefetch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(预获取)：浏览器空闲的时候进行资源的拉取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64965" cy="611505"/>
            <wp:effectExtent l="0" t="0" r="6985" b="1714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  <w:lang w:val="en-US" w:eastAsia="zh-CN"/>
        </w:rPr>
        <w:t>preload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(预加载)：提前加载后面会用到的关键资源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（因为会提前拉取资源，如果不是特殊需要，谨慎使用）。</w:t>
      </w:r>
    </w:p>
    <w:p>
      <w:r>
        <w:drawing>
          <wp:inline distT="0" distB="0" distL="114300" distR="114300">
            <wp:extent cx="3234055" cy="208280"/>
            <wp:effectExtent l="0" t="0" r="4445" b="127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antd组件按需加载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Theme="minorAscii" w:hAnsiTheme="minorAscii" w:eastAsiaTheme="minorEastAsia" w:cstheme="minorBidi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Ascii" w:hAnsiTheme="minorAscii" w:eastAsiaTheme="minorEastAsia" w:cstheme="minorBidi"/>
          <w:b w:val="0"/>
          <w:kern w:val="2"/>
          <w:sz w:val="21"/>
          <w:szCs w:val="24"/>
          <w:lang w:val="en-US" w:eastAsia="zh-CN" w:bidi="ar-SA"/>
        </w:rPr>
        <w:t>js部分：tree-shaking + import {}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css部分：babel-plugin-import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 xml:space="preserve">import { DatePicker } from 'antd'    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 xml:space="preserve"> ==&gt;   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import DatePicker from 'antd/es/date-picker'; // 加载 JS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import 'antd/es/date-picker/style/css'; // 加载 CSS</w:t>
      </w:r>
    </w:p>
    <w:p>
      <w:pP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手写Loader&amp;</w:t>
      </w:r>
      <w:r>
        <w:rPr>
          <w:rFonts w:hint="default"/>
          <w:lang w:val="en-US" w:eastAsia="zh-CN"/>
        </w:rPr>
        <w:t>Plugin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自定义loader</w:t>
      </w:r>
    </w:p>
    <w:p>
      <w:pPr>
        <w:bidi w:val="0"/>
        <w:rPr>
          <w:rFonts w:hint="eastAsia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自定义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loader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其实是一个函数</w:t>
      </w:r>
      <w:r>
        <w:rPr>
          <w:rFonts w:hint="eastAsia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这个函数不能是一个箭头函数，因为它需要继承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this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，如果需要使用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webpack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的方法，那么需要使用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webpack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的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this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方法</w:t>
      </w:r>
      <w:r>
        <w:rPr>
          <w:rFonts w:hint="eastAsia" w:cstheme="minorBidi"/>
          <w:b w:val="0"/>
          <w:bCs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比如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this.version etc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这个函数接收一个参数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source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source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代表匹配到文件的值</w:t>
      </w:r>
      <w:r>
        <w:rPr>
          <w:rFonts w:hint="eastAsia" w:cstheme="minorBidi"/>
          <w:b w:val="0"/>
          <w:bCs/>
          <w:kern w:val="2"/>
          <w:sz w:val="21"/>
          <w:szCs w:val="24"/>
          <w:lang w:val="en-US" w:eastAsia="zh-CN" w:bidi="ar-SA"/>
        </w:rPr>
        <w:t>（模块内容）</w:t>
      </w: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，是一个字符串</w:t>
      </w:r>
      <w:r>
        <w:rPr>
          <w:rFonts w:hint="eastAsia" w:cstheme="minorBidi"/>
          <w:b w:val="0"/>
          <w:bCs/>
          <w:kern w:val="2"/>
          <w:sz w:val="21"/>
          <w:szCs w:val="24"/>
          <w:lang w:val="en-US" w:eastAsia="zh-CN" w:bidi="ar-SA"/>
        </w:rPr>
        <w:t>。</w:t>
      </w:r>
    </w:p>
    <w:p>
      <w:r>
        <w:drawing>
          <wp:inline distT="0" distB="0" distL="114300" distR="114300">
            <wp:extent cx="3606165" cy="1820545"/>
            <wp:effectExtent l="0" t="0" r="13335" b="825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60980" cy="1108710"/>
            <wp:effectExtent l="0" t="0" r="1270" b="1524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</w:pPr>
      <w:r>
        <w:rPr>
          <w:rFonts w:hint="eastAsia"/>
          <w:lang w:val="en-US" w:eastAsia="zh-CN"/>
        </w:rPr>
        <w:t>实现了一个替换模块中匹配内容的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loader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自定义plugin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自定义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plugin</w:t>
      </w:r>
      <w:r>
        <w:rPr>
          <w:rFonts w:hint="eastAsia"/>
          <w:lang w:val="en-US" w:eastAsia="zh-CN"/>
        </w:rPr>
        <w:t>一个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JavaScript</w:t>
      </w:r>
      <w:r>
        <w:rPr>
          <w:rFonts w:hint="eastAsia"/>
          <w:lang w:val="en-US" w:eastAsia="zh-CN"/>
        </w:rPr>
        <w:t>命名函数，在插件函数的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prototype</w:t>
      </w:r>
      <w:r>
        <w:rPr>
          <w:rFonts w:hint="eastAsia"/>
          <w:lang w:val="en-US" w:eastAsia="zh-CN"/>
        </w:rPr>
        <w:t>上定义一个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apply</w:t>
      </w:r>
      <w:r>
        <w:rPr>
          <w:rFonts w:hint="eastAsia"/>
          <w:lang w:val="en-US" w:eastAsia="zh-CN"/>
        </w:rPr>
        <w:t>方法（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在打包前会去调用所有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plugin</w:t>
      </w:r>
      <w:r>
        <w:rPr>
          <w:rFonts w:hint="eastAsia"/>
          <w:lang w:val="en-US" w:eastAsia="zh-CN"/>
        </w:rPr>
        <w:t>的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apply</w:t>
      </w:r>
      <w:r>
        <w:rPr>
          <w:rFonts w:hint="eastAsia"/>
          <w:lang w:val="en-US" w:eastAsia="zh-CN"/>
        </w:rPr>
        <w:t>方法）。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compiler</w:t>
      </w:r>
      <w:r>
        <w:rPr>
          <w:rFonts w:hint="eastAsia"/>
          <w:lang w:val="en-US" w:eastAsia="zh-CN"/>
        </w:rPr>
        <w:t>暴露了和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整个生命周期相关的钩子（通过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compiler.hooks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[hookName]</w:t>
      </w:r>
      <w:r>
        <w:rPr>
          <w:rFonts w:hint="eastAsia"/>
          <w:lang w:val="en-US" w:eastAsia="zh-CN"/>
        </w:rPr>
        <w:t>调用），自定义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plugin</w:t>
      </w:r>
      <w:r>
        <w:rPr>
          <w:rFonts w:hint="eastAsia"/>
          <w:lang w:val="en-US" w:eastAsia="zh-CN"/>
        </w:rPr>
        <w:t>需要指定一个绑定到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自身的事件钩子，处理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内部实例的特定数据，异步的事件完成后调用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提供的回调通知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>进入下一个流程，不然会卡住。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compiler.options</w:t>
      </w:r>
      <w:r>
        <w:rPr>
          <w:rFonts w:hint="eastAsia"/>
          <w:lang w:val="en-US" w:eastAsia="zh-CN"/>
        </w:rPr>
        <w:t xml:space="preserve"> 可以访问本次启动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webpack</w:t>
      </w:r>
      <w:r>
        <w:rPr>
          <w:rFonts w:hint="eastAsia"/>
          <w:lang w:val="en-US" w:eastAsia="zh-CN"/>
        </w:rPr>
        <w:t xml:space="preserve"> 时候所有的配置文件，包括但不限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于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l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oaders、entry、output、plugin</w:t>
      </w:r>
      <w:r>
        <w:rPr>
          <w:rFonts w:hint="eastAsia"/>
          <w:lang w:val="en-US" w:eastAsia="zh-CN"/>
        </w:rPr>
        <w:t>等等完整配置信息。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compiler.inputFileSystem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compiler.outputFileSystem</w:t>
      </w:r>
      <w:r>
        <w:rPr>
          <w:rFonts w:hint="eastAsia"/>
          <w:lang w:val="en-US" w:eastAsia="zh-CN"/>
        </w:rPr>
        <w:t xml:space="preserve"> 可以进行文件操作，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相当于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NodeJs</w:t>
      </w:r>
      <w:r>
        <w:rPr>
          <w:rFonts w:hint="eastAsia"/>
          <w:lang w:val="en-US" w:eastAsia="zh-CN"/>
        </w:rPr>
        <w:t xml:space="preserve"> 中的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fs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 xml:space="preserve"> c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ompiler.hooks</w:t>
      </w:r>
      <w:r>
        <w:rPr>
          <w:rFonts w:hint="eastAsia"/>
          <w:lang w:val="en-US" w:eastAsia="zh-CN"/>
        </w:rPr>
        <w:t xml:space="preserve"> 可以注册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tapable</w:t>
      </w:r>
      <w:r>
        <w:rPr>
          <w:rFonts w:hint="eastAsia"/>
          <w:lang w:val="en-US" w:eastAsia="zh-CN"/>
        </w:rPr>
        <w:t xml:space="preserve"> 的不同种类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Hook,</w:t>
      </w:r>
      <w:r>
        <w:rPr>
          <w:rFonts w:hint="eastAsia"/>
          <w:lang w:val="en-US" w:eastAsia="zh-CN"/>
        </w:rPr>
        <w:t xml:space="preserve"> 从而可以在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compiler</w:t>
      </w:r>
      <w:r>
        <w:rPr>
          <w:rFonts w:hint="eastAsia"/>
          <w:lang w:val="en-US" w:eastAsia="zh-CN"/>
        </w:rPr>
        <w:t xml:space="preserve"> 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命周期中植入不同的逻辑。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AFAFA"/>
        <w:spacing w:line="285" w:lineRule="atLeast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compilation</w:t>
      </w:r>
      <w:r>
        <w:rPr>
          <w:rFonts w:hint="eastAsia"/>
          <w:lang w:val="en-US" w:eastAsia="zh-CN"/>
        </w:rPr>
        <w:t>暴露了与模块和依赖有关的粒度更小的事件钩子。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compilation.modules</w:t>
      </w:r>
      <w:r>
        <w:t xml:space="preserve"> 可以访问所有模块，打包的每一个文件都是一个模块。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compilation.chunks chunk</w:t>
      </w:r>
      <w:r>
        <w:t xml:space="preserve">即多个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modules</w:t>
      </w:r>
      <w:r>
        <w:t xml:space="preserve"> 组成而来的一个代码块。入口文件引入的资源组成一个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hunk</w:t>
      </w:r>
      <w:r>
        <w:t>,通过代码分割的模块又是另外的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chunk</w:t>
      </w:r>
      <w:r>
        <w:t>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compilation.assets</w:t>
      </w:r>
      <w:r>
        <w:t xml:space="preserve"> 可以访问本次打包生成所有文件的结果。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compilation.hooks</w:t>
      </w:r>
      <w:r>
        <w:t xml:space="preserve"> 可以注册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t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apable</w:t>
      </w:r>
      <w:r>
        <w:t xml:space="preserve"> 的不同种类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h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ook,</w:t>
      </w:r>
      <w:r>
        <w:t>用于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 xml:space="preserve"> compilation</w:t>
      </w:r>
      <w:r>
        <w:t>编译模块阶段进行逻辑添加以及修改。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AFAFA"/>
        <w:spacing w:line="285" w:lineRule="atLeast"/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传给每个插件的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compiler</w:t>
      </w:r>
      <w:r>
        <w:rPr>
          <w:rFonts w:hint="eastAsia"/>
          <w:lang w:val="en-US" w:eastAsia="zh-CN"/>
        </w:rPr>
        <w:t>和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20"/>
          <w:szCs w:val="20"/>
          <w:shd w:val="clear" w:fill="FFF5F5"/>
          <w:lang w:val="en-US" w:eastAsia="zh-CN" w:bidi="ar-SA"/>
        </w:rPr>
        <w:t>compilation</w:t>
      </w:r>
      <w:r>
        <w:rPr>
          <w:rFonts w:hint="eastAsia"/>
          <w:lang w:val="en-US" w:eastAsia="zh-CN"/>
        </w:rPr>
        <w:t>对象都是同一个引用，若在一个插件中修改了它们身上的属性，会影响后面的插件。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09160" cy="4221480"/>
            <wp:effectExtent l="0" t="0" r="15240" b="762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399540" cy="588645"/>
            <wp:effectExtent l="0" t="0" r="10160" b="190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Babel原理</w:t>
      </w:r>
    </w:p>
    <w:p>
      <w:pPr>
        <w:numPr>
          <w:ilvl w:val="0"/>
          <w:numId w:val="0"/>
        </w:numPr>
        <w:bidi w:val="0"/>
        <w:ind w:firstLine="420" w:firstLineChars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>解析：将代码转换成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AST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词法分析：将代码(字符串)分割为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token</w:t>
      </w:r>
      <w:r>
        <w:rPr>
          <w:rFonts w:hint="default"/>
          <w:lang w:val="en-US" w:eastAsia="zh-CN"/>
        </w:rPr>
        <w:t>流，即语法单元成的数组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语法分析：分析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token</w:t>
      </w:r>
      <w:r>
        <w:rPr>
          <w:rFonts w:hint="default"/>
          <w:lang w:val="en-US" w:eastAsia="zh-CN"/>
        </w:rPr>
        <w:t>流(上面生成的数组)并生成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AST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转换：转换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对于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AST</w:t>
      </w:r>
      <w:r>
        <w:rPr>
          <w:rFonts w:hint="default"/>
          <w:lang w:val="en-US" w:eastAsia="zh-CN"/>
        </w:rPr>
        <w:t>进⾏变换⼀系列的操作，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babel</w:t>
      </w:r>
      <w:r>
        <w:rPr>
          <w:rFonts w:hint="default"/>
          <w:lang w:val="en-US" w:eastAsia="zh-CN"/>
        </w:rPr>
        <w:t xml:space="preserve"> 接受得到 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AST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并通过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babel-traverse</w:t>
      </w:r>
      <w:r>
        <w:rPr>
          <w:rFonts w:hint="default"/>
          <w:lang w:val="en-US" w:eastAsia="zh-CN"/>
        </w:rPr>
        <w:t>对其进⾏遍历，在此过程中进⾏添加、更新及移除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等操作</w:t>
      </w:r>
      <w:r>
        <w:rPr>
          <w:rFonts w:hint="eastAsia"/>
          <w:lang w:val="en-US" w:eastAsia="zh-CN"/>
        </w:rPr>
        <w:t>。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Taro</w:t>
      </w:r>
      <w:r>
        <w:rPr>
          <w:rFonts w:hint="default"/>
          <w:lang w:val="en-US" w:eastAsia="zh-CN"/>
        </w:rPr>
        <w:t>就是利用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babel</w:t>
      </w:r>
      <w:r>
        <w:rPr>
          <w:rFonts w:hint="default"/>
          <w:lang w:val="en-US" w:eastAsia="zh-CN"/>
        </w:rPr>
        <w:t>完成的小程序语法转换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7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生成：以新的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AST</w:t>
      </w:r>
      <w:r>
        <w:rPr>
          <w:rFonts w:hint="default"/>
          <w:lang w:val="en-US" w:eastAsia="zh-CN"/>
        </w:rPr>
        <w:t>为基础生成代码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AST</w:t>
      </w:r>
      <w:r>
        <w:rPr>
          <w:rFonts w:hint="eastAsia"/>
          <w:lang w:val="en-US" w:eastAsia="zh-CN"/>
        </w:rPr>
        <w:t>语法树：抽象语法树，是对源代码的树形结构描述。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babel</w:t>
      </w:r>
      <w:r>
        <w:rPr>
          <w:rFonts w:hint="default"/>
          <w:lang w:val="en-US" w:eastAsia="zh-CN"/>
        </w:rPr>
        <w:t>的主要编译流程是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 xml:space="preserve">parse </w:t>
      </w:r>
      <w:r>
        <w:rPr>
          <w:rFonts w:hint="default"/>
          <w:lang w:val="en-US" w:eastAsia="zh-CN"/>
        </w:rPr>
        <w:t>是把源码转成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AST</w:t>
      </w:r>
      <w:r>
        <w:rPr>
          <w:rFonts w:hint="default"/>
          <w:lang w:val="en-US" w:eastAsia="zh-CN"/>
        </w:rPr>
        <w:t>，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transform</w:t>
      </w:r>
      <w:r>
        <w:rPr>
          <w:rFonts w:hint="default"/>
          <w:lang w:val="en-US" w:eastAsia="zh-CN"/>
        </w:rPr>
        <w:t>是对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AST</w:t>
      </w:r>
      <w:r>
        <w:rPr>
          <w:rFonts w:hint="default"/>
          <w:lang w:val="en-US" w:eastAsia="zh-CN"/>
        </w:rPr>
        <w:t>做增删改，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generate</w:t>
      </w:r>
      <w:r>
        <w:rPr>
          <w:rFonts w:hint="default"/>
          <w:lang w:val="en-US" w:eastAsia="zh-CN"/>
        </w:rPr>
        <w:t>是打印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AST</w:t>
      </w:r>
      <w:r>
        <w:rPr>
          <w:rFonts w:hint="default"/>
          <w:lang w:val="en-US" w:eastAsia="zh-CN"/>
        </w:rPr>
        <w:t>成目标代码并生成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sourcemap</w:t>
      </w:r>
      <w:r>
        <w:rPr>
          <w:rFonts w:hint="default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Babel</w:t>
      </w:r>
      <w:r>
        <w:rPr>
          <w:rFonts w:hint="eastAsia"/>
          <w:lang w:val="en-US" w:eastAsia="zh-CN"/>
        </w:rPr>
        <w:t>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b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abel-loader</w:t>
      </w:r>
      <w:r>
        <w:rPr>
          <w:rFonts w:hint="eastAsia"/>
          <w:lang w:val="en-US" w:eastAsia="zh-CN"/>
        </w:rPr>
        <w:t>仅仅是识别匹配文件和接受对应参数的函数。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babel-core</w:t>
      </w:r>
      <w:r>
        <w:rPr>
          <w:rFonts w:hint="eastAsia"/>
          <w:lang w:val="en-US" w:eastAsia="zh-CN"/>
        </w:rPr>
        <w:t>是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babel</w:t>
      </w:r>
      <w:r>
        <w:rPr>
          <w:rFonts w:hint="default"/>
          <w:lang w:val="en-US" w:eastAsia="zh-CN"/>
        </w:rPr>
        <w:t>最核心的一个编译库，他可以将我们的代码进行词法分析--语法分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析--语义分析过程从而生成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AST</w:t>
      </w:r>
      <w:r>
        <w:rPr>
          <w:rFonts w:hint="default"/>
          <w:lang w:val="en-US" w:eastAsia="zh-CN"/>
        </w:rPr>
        <w:t>抽象语法树，从而对于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这棵树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的操作之后再通过编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译称为新的代码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babel-preset-env</w:t>
      </w:r>
      <w:r>
        <w:rPr>
          <w:rFonts w:hint="default"/>
          <w:lang w:val="en-US" w:eastAsia="zh-CN"/>
        </w:rPr>
        <w:t>告诉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babel</w:t>
      </w:r>
      <w:r>
        <w:rPr>
          <w:rFonts w:hint="default"/>
          <w:lang w:val="en-US" w:eastAsia="zh-CN"/>
        </w:rPr>
        <w:t>需要以为什么样的规则进行代码</w:t>
      </w:r>
      <w:r>
        <w:rPr>
          <w:rFonts w:hint="eastAsia"/>
          <w:lang w:val="en-US" w:eastAsia="zh-CN"/>
        </w:rPr>
        <w:t>转换，</w:t>
      </w:r>
      <w:r>
        <w:rPr>
          <w:rFonts w:hint="default"/>
          <w:lang w:val="en-US" w:eastAsia="zh-CN"/>
        </w:rPr>
        <w:t>语法层面的转化</w:t>
      </w:r>
      <w:r>
        <w:rPr>
          <w:rFonts w:hint="eastAsia"/>
          <w:lang w:val="en-US" w:eastAsia="zh-CN"/>
        </w:rPr>
        <w:tab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preset-env</w:t>
      </w:r>
      <w:r>
        <w:rPr>
          <w:rFonts w:hint="default"/>
          <w:lang w:val="en-US" w:eastAsia="zh-CN"/>
        </w:rPr>
        <w:t>完全可以胜任</w:t>
      </w:r>
      <w:r>
        <w:rPr>
          <w:rFonts w:hint="eastAsia"/>
          <w:lang w:val="en-US" w:eastAsia="zh-CN"/>
        </w:rPr>
        <w:t>，但对一些内置方法和构造函数无能为力。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对低版本代码转换有两个方式：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@babel/preset-env +</w:t>
      </w:r>
      <w:r>
        <w:rPr>
          <w:rStyle w:val="14"/>
          <w:rFonts w:hint="eastAsia" w:ascii="Consolas" w:hAnsi="Consolas" w:eastAsia="宋体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 xml:space="preserve"> 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@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babel/polyfill</w:t>
      </w:r>
      <w:r>
        <w:rPr>
          <w:rFonts w:hint="eastAsia"/>
          <w:lang w:val="en-US" w:eastAsia="zh-CN"/>
        </w:rPr>
        <w:t>实现对方法以及api模块低版本代码的支持，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原理是全局对象上添加属性以及直接修改内置对象的Prototype</w:t>
      </w:r>
      <w:r>
        <w:rPr>
          <w:rFonts w:hint="default"/>
          <w:lang w:val="en-US" w:eastAsia="zh-CN"/>
        </w:rPr>
        <w:t>上添加方</w:t>
      </w:r>
      <w:r>
        <w:rPr>
          <w:rFonts w:hint="eastAsia"/>
          <w:lang w:val="en-US" w:eastAsia="zh-CN"/>
        </w:rPr>
        <w:t>，会造成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变量污染（适合于自己的应用）。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before="330" w:beforeAutospacing="0" w:after="330" w:afterAutospacing="0"/>
        <w:ind w:left="0" w:leftChars="0" w:firstLine="420" w:firstLineChars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@babel/preset-env +</w:t>
      </w:r>
      <w:r>
        <w:rPr>
          <w:rStyle w:val="14"/>
          <w:rFonts w:hint="eastAsia" w:ascii="Consolas" w:hAnsi="Consolas" w:eastAsia="宋体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@babel/plugin-transform-runtime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  <w:t>按需加载的解决方案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，在需要的地方引入需要的api或方法即可。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@babel/plugin-transform-runtime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解决了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@babel/runtime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需要手动引入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和</w:t>
      </w: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  <w:t>重复生成冗余代码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的问题（适合开发第三方类库）。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详见：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"https://segmentfault.com/a/1190000020237790"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https://segmentfault.com/a/1190000020237790</w:t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330" w:beforeAutospacing="0" w:after="330" w:afterAutospacing="0"/>
        <w:ind w:left="420" w:leftChars="0" w:right="0" w:rightChars="0"/>
        <w:rPr>
          <w:rFonts w:hint="eastAsia"/>
          <w:lang w:val="en-US" w:eastAsia="zh-CN"/>
        </w:rPr>
      </w:pPr>
      <w:r>
        <w:t>Babel &gt; 7.4.0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preset-env</w:t>
      </w:r>
      <w:r>
        <w:rPr>
          <w:rFonts w:hint="eastAsia"/>
          <w:lang w:val="en-US" w:eastAsia="zh-CN"/>
        </w:rPr>
        <w:t>包含了各类</w:t>
      </w:r>
      <w:r>
        <w:rPr>
          <w:rStyle w:val="14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api</w:t>
      </w:r>
      <w:r>
        <w:rPr>
          <w:rFonts w:hint="eastAsia"/>
          <w:lang w:val="en-US" w:eastAsia="zh-CN"/>
        </w:rPr>
        <w:t>和方法的转换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/>
          <w:lang w:val="en-US" w:eastAsia="zh-CN"/>
        </w:rPr>
        <w:t>不再推荐使用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@babel/polyfill</w:t>
      </w:r>
      <w:r>
        <w:rPr>
          <w:rFonts w:hint="eastAsia"/>
          <w:lang w:val="en-US" w:eastAsia="zh-CN"/>
        </w:rPr>
        <w:t>，应选择</w:t>
      </w:r>
      <w:r>
        <w:rPr>
          <w:rFonts w:hint="eastAsia"/>
          <w:lang w:val="en-US" w:eastAsia="zh-CN"/>
        </w:rPr>
        <w:tab/>
      </w:r>
      <w:r>
        <w:rPr>
          <w:rFonts w:ascii="Consolas" w:hAnsi="Consolas" w:eastAsia="Consolas" w:cs="Consolas"/>
          <w:i w:val="0"/>
          <w:iCs w:val="0"/>
          <w:caps w:val="0"/>
          <w:color w:val="FF502C"/>
          <w:spacing w:val="0"/>
          <w:sz w:val="20"/>
          <w:szCs w:val="20"/>
          <w:shd w:val="clear" w:fill="FFF5F5"/>
        </w:rPr>
        <w:t>core-js</w:t>
      </w:r>
      <w:r>
        <w:rPr>
          <w:rFonts w:hint="eastAsia"/>
          <w:lang w:val="en-US" w:eastAsia="zh-CN"/>
        </w:rPr>
        <w:t>使用。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 w:asciiTheme="minorHAnsi" w:hAnsiTheme="minorHAnsi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312"/>
        </w:tabs>
        <w:bidi w:val="0"/>
        <w:spacing w:before="0" w:beforeAutospacing="1" w:after="0" w:afterAutospacing="1"/>
        <w:jc w:val="left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9BC6E"/>
    <w:multiLevelType w:val="singleLevel"/>
    <w:tmpl w:val="A049BC6E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C001E53A"/>
    <w:multiLevelType w:val="singleLevel"/>
    <w:tmpl w:val="C001E53A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5F14FDC"/>
    <w:multiLevelType w:val="multilevel"/>
    <w:tmpl w:val="D5F14FD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8F66D36"/>
    <w:multiLevelType w:val="singleLevel"/>
    <w:tmpl w:val="D8F66D3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E146217A"/>
    <w:multiLevelType w:val="singleLevel"/>
    <w:tmpl w:val="E146217A"/>
    <w:lvl w:ilvl="0" w:tentative="0">
      <w:start w:val="1"/>
      <w:numFmt w:val="decimal"/>
      <w:lvlText w:val="%1."/>
      <w:lvlJc w:val="left"/>
      <w:pPr>
        <w:tabs>
          <w:tab w:val="left" w:pos="1152"/>
        </w:tabs>
        <w:ind w:left="840"/>
      </w:pPr>
    </w:lvl>
  </w:abstractNum>
  <w:abstractNum w:abstractNumId="5">
    <w:nsid w:val="0737C5A5"/>
    <w:multiLevelType w:val="singleLevel"/>
    <w:tmpl w:val="0737C5A5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6">
    <w:nsid w:val="4D6C164C"/>
    <w:multiLevelType w:val="singleLevel"/>
    <w:tmpl w:val="4D6C16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80D6AB8"/>
    <w:multiLevelType w:val="singleLevel"/>
    <w:tmpl w:val="580D6AB8"/>
    <w:lvl w:ilvl="0" w:tentative="0">
      <w:start w:val="3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2MWY4NzEyZWEzZDQ2MGJjMTFlZTdlY2FmYzQzNDIifQ=="/>
  </w:docVars>
  <w:rsids>
    <w:rsidRoot w:val="00000000"/>
    <w:rsid w:val="001058CA"/>
    <w:rsid w:val="001976FD"/>
    <w:rsid w:val="00482762"/>
    <w:rsid w:val="00FC3E1B"/>
    <w:rsid w:val="01013CDC"/>
    <w:rsid w:val="012441A8"/>
    <w:rsid w:val="01543C57"/>
    <w:rsid w:val="01D5594B"/>
    <w:rsid w:val="01DD106E"/>
    <w:rsid w:val="01ED5748"/>
    <w:rsid w:val="021D229B"/>
    <w:rsid w:val="0225146A"/>
    <w:rsid w:val="025657DF"/>
    <w:rsid w:val="02E42DB9"/>
    <w:rsid w:val="02F4124E"/>
    <w:rsid w:val="034B4BE6"/>
    <w:rsid w:val="039C4C1C"/>
    <w:rsid w:val="03E5328D"/>
    <w:rsid w:val="047022AD"/>
    <w:rsid w:val="04D806FC"/>
    <w:rsid w:val="0560750F"/>
    <w:rsid w:val="05D1112A"/>
    <w:rsid w:val="05EE467B"/>
    <w:rsid w:val="0620207F"/>
    <w:rsid w:val="0674708D"/>
    <w:rsid w:val="068766B9"/>
    <w:rsid w:val="06A50AB1"/>
    <w:rsid w:val="06A56A3C"/>
    <w:rsid w:val="06BA27AF"/>
    <w:rsid w:val="073C0370"/>
    <w:rsid w:val="07465DF0"/>
    <w:rsid w:val="07E53DB1"/>
    <w:rsid w:val="08570A06"/>
    <w:rsid w:val="086E1AA3"/>
    <w:rsid w:val="09023C4E"/>
    <w:rsid w:val="09212A0E"/>
    <w:rsid w:val="0926237D"/>
    <w:rsid w:val="093D6E1E"/>
    <w:rsid w:val="09463FB2"/>
    <w:rsid w:val="095F575E"/>
    <w:rsid w:val="097906FF"/>
    <w:rsid w:val="0A2D5046"/>
    <w:rsid w:val="0A3B7763"/>
    <w:rsid w:val="0A4F2E9A"/>
    <w:rsid w:val="0A730697"/>
    <w:rsid w:val="0AAE43D8"/>
    <w:rsid w:val="0AF618DB"/>
    <w:rsid w:val="0B3743C0"/>
    <w:rsid w:val="0BCB295B"/>
    <w:rsid w:val="0BE97C0C"/>
    <w:rsid w:val="0BF761CB"/>
    <w:rsid w:val="0C0B3D36"/>
    <w:rsid w:val="0C133958"/>
    <w:rsid w:val="0C273F15"/>
    <w:rsid w:val="0C8F4D2C"/>
    <w:rsid w:val="0CC6451F"/>
    <w:rsid w:val="0D7758B2"/>
    <w:rsid w:val="0DA96CEA"/>
    <w:rsid w:val="0E4A037B"/>
    <w:rsid w:val="0EAB140B"/>
    <w:rsid w:val="0EFB62B8"/>
    <w:rsid w:val="0F2D68E9"/>
    <w:rsid w:val="0F9E7F15"/>
    <w:rsid w:val="0FB83603"/>
    <w:rsid w:val="0FD348E1"/>
    <w:rsid w:val="104D4694"/>
    <w:rsid w:val="111927C8"/>
    <w:rsid w:val="112A6783"/>
    <w:rsid w:val="114A472F"/>
    <w:rsid w:val="118041A1"/>
    <w:rsid w:val="11F61740"/>
    <w:rsid w:val="123B2165"/>
    <w:rsid w:val="12B24C82"/>
    <w:rsid w:val="12C00378"/>
    <w:rsid w:val="12C94D9D"/>
    <w:rsid w:val="1335141C"/>
    <w:rsid w:val="136D0728"/>
    <w:rsid w:val="13B55464"/>
    <w:rsid w:val="13F007CA"/>
    <w:rsid w:val="14430BE9"/>
    <w:rsid w:val="146124BC"/>
    <w:rsid w:val="14D82CFE"/>
    <w:rsid w:val="1527518D"/>
    <w:rsid w:val="15F330EF"/>
    <w:rsid w:val="15F935DB"/>
    <w:rsid w:val="16491F91"/>
    <w:rsid w:val="16495EC0"/>
    <w:rsid w:val="16B34B25"/>
    <w:rsid w:val="17464FAB"/>
    <w:rsid w:val="17B23653"/>
    <w:rsid w:val="17B812E8"/>
    <w:rsid w:val="17CA65CA"/>
    <w:rsid w:val="17D411F6"/>
    <w:rsid w:val="17E07B9B"/>
    <w:rsid w:val="1833416F"/>
    <w:rsid w:val="183B15F3"/>
    <w:rsid w:val="184719C8"/>
    <w:rsid w:val="18666551"/>
    <w:rsid w:val="19244BA8"/>
    <w:rsid w:val="193163BA"/>
    <w:rsid w:val="193C34F7"/>
    <w:rsid w:val="19947A33"/>
    <w:rsid w:val="1A5E77FC"/>
    <w:rsid w:val="1A8769F4"/>
    <w:rsid w:val="1A907657"/>
    <w:rsid w:val="1BCE7979"/>
    <w:rsid w:val="1BE97278"/>
    <w:rsid w:val="1C492D57"/>
    <w:rsid w:val="1C4C1CA3"/>
    <w:rsid w:val="1D1E2032"/>
    <w:rsid w:val="1D3D6B23"/>
    <w:rsid w:val="1DB573D4"/>
    <w:rsid w:val="1E043561"/>
    <w:rsid w:val="1E92030E"/>
    <w:rsid w:val="1EAE1F60"/>
    <w:rsid w:val="1EF67CA4"/>
    <w:rsid w:val="1F167173"/>
    <w:rsid w:val="1F3C5FFF"/>
    <w:rsid w:val="1FA450A3"/>
    <w:rsid w:val="1FB57B5F"/>
    <w:rsid w:val="1FB922B6"/>
    <w:rsid w:val="1FC251FC"/>
    <w:rsid w:val="1FDC333E"/>
    <w:rsid w:val="21052421"/>
    <w:rsid w:val="21311468"/>
    <w:rsid w:val="214F67E4"/>
    <w:rsid w:val="217C21A9"/>
    <w:rsid w:val="219330E7"/>
    <w:rsid w:val="21AC5E36"/>
    <w:rsid w:val="223905D4"/>
    <w:rsid w:val="22DA0E20"/>
    <w:rsid w:val="22E2680E"/>
    <w:rsid w:val="22F90A6F"/>
    <w:rsid w:val="23B4085A"/>
    <w:rsid w:val="23ED1676"/>
    <w:rsid w:val="24376D95"/>
    <w:rsid w:val="251A55FE"/>
    <w:rsid w:val="255821DB"/>
    <w:rsid w:val="255A571A"/>
    <w:rsid w:val="25B83F05"/>
    <w:rsid w:val="26773DC1"/>
    <w:rsid w:val="270968D8"/>
    <w:rsid w:val="279658C4"/>
    <w:rsid w:val="27C11263"/>
    <w:rsid w:val="28C4605E"/>
    <w:rsid w:val="28D703DF"/>
    <w:rsid w:val="291122AA"/>
    <w:rsid w:val="291C47AB"/>
    <w:rsid w:val="29E259F5"/>
    <w:rsid w:val="29F01EC0"/>
    <w:rsid w:val="29FA0F90"/>
    <w:rsid w:val="2A1D2DF3"/>
    <w:rsid w:val="2A7725E1"/>
    <w:rsid w:val="2A8D5961"/>
    <w:rsid w:val="2AE5754B"/>
    <w:rsid w:val="2B075F1F"/>
    <w:rsid w:val="2B120295"/>
    <w:rsid w:val="2B20195C"/>
    <w:rsid w:val="2B312790"/>
    <w:rsid w:val="2BE47891"/>
    <w:rsid w:val="2C3B6FBF"/>
    <w:rsid w:val="2C9B4E57"/>
    <w:rsid w:val="2CA2111C"/>
    <w:rsid w:val="2CD47877"/>
    <w:rsid w:val="2CD60FFF"/>
    <w:rsid w:val="2D450775"/>
    <w:rsid w:val="2D461A70"/>
    <w:rsid w:val="2D8D5C78"/>
    <w:rsid w:val="2E0162AF"/>
    <w:rsid w:val="2E1E4849"/>
    <w:rsid w:val="2E975000"/>
    <w:rsid w:val="2EA43302"/>
    <w:rsid w:val="2EC9746A"/>
    <w:rsid w:val="2F124F87"/>
    <w:rsid w:val="2F3E36CD"/>
    <w:rsid w:val="2F5615A9"/>
    <w:rsid w:val="2FA03FC4"/>
    <w:rsid w:val="30612682"/>
    <w:rsid w:val="307E0DE8"/>
    <w:rsid w:val="30B579BF"/>
    <w:rsid w:val="30C16364"/>
    <w:rsid w:val="311961A0"/>
    <w:rsid w:val="31945786"/>
    <w:rsid w:val="31A53077"/>
    <w:rsid w:val="32232583"/>
    <w:rsid w:val="32D527AE"/>
    <w:rsid w:val="338B0EAB"/>
    <w:rsid w:val="33B271F9"/>
    <w:rsid w:val="33EA060C"/>
    <w:rsid w:val="33F47ECB"/>
    <w:rsid w:val="34482B7E"/>
    <w:rsid w:val="349B71CE"/>
    <w:rsid w:val="34AC732B"/>
    <w:rsid w:val="34FA62E8"/>
    <w:rsid w:val="3514308F"/>
    <w:rsid w:val="35174500"/>
    <w:rsid w:val="35A605DB"/>
    <w:rsid w:val="35AA187C"/>
    <w:rsid w:val="35ED10F0"/>
    <w:rsid w:val="36545584"/>
    <w:rsid w:val="36842191"/>
    <w:rsid w:val="36CA1CEB"/>
    <w:rsid w:val="36D6068F"/>
    <w:rsid w:val="36F11025"/>
    <w:rsid w:val="36F13DD3"/>
    <w:rsid w:val="372B2789"/>
    <w:rsid w:val="3757357E"/>
    <w:rsid w:val="37906A90"/>
    <w:rsid w:val="382E573D"/>
    <w:rsid w:val="3855065F"/>
    <w:rsid w:val="393A4F06"/>
    <w:rsid w:val="397204BA"/>
    <w:rsid w:val="39C46B5B"/>
    <w:rsid w:val="39FD0BBC"/>
    <w:rsid w:val="3A097180"/>
    <w:rsid w:val="3A0D1012"/>
    <w:rsid w:val="3AB46F3A"/>
    <w:rsid w:val="3AD924FC"/>
    <w:rsid w:val="3ADF4044"/>
    <w:rsid w:val="3AF13B97"/>
    <w:rsid w:val="3AFA2B6A"/>
    <w:rsid w:val="3B5C5727"/>
    <w:rsid w:val="3B6C15C2"/>
    <w:rsid w:val="3B894AC7"/>
    <w:rsid w:val="3B9D5CA4"/>
    <w:rsid w:val="3BC96A15"/>
    <w:rsid w:val="3BDB6C3F"/>
    <w:rsid w:val="3BEE0229"/>
    <w:rsid w:val="3BF667A0"/>
    <w:rsid w:val="3C362A2B"/>
    <w:rsid w:val="3C422E85"/>
    <w:rsid w:val="3D25234D"/>
    <w:rsid w:val="3E481E73"/>
    <w:rsid w:val="3E9C718F"/>
    <w:rsid w:val="3F1A4063"/>
    <w:rsid w:val="3F816E2C"/>
    <w:rsid w:val="3FB01F4D"/>
    <w:rsid w:val="3FB62E0C"/>
    <w:rsid w:val="3FE756BB"/>
    <w:rsid w:val="3FF32092"/>
    <w:rsid w:val="402517AD"/>
    <w:rsid w:val="406F6A92"/>
    <w:rsid w:val="409A2EFD"/>
    <w:rsid w:val="40B97058"/>
    <w:rsid w:val="40D4557F"/>
    <w:rsid w:val="412B15D8"/>
    <w:rsid w:val="413F49AF"/>
    <w:rsid w:val="415563F3"/>
    <w:rsid w:val="418A5AB5"/>
    <w:rsid w:val="41B82E6B"/>
    <w:rsid w:val="41B94AAD"/>
    <w:rsid w:val="41CA2B9F"/>
    <w:rsid w:val="41D06682"/>
    <w:rsid w:val="41D43D0C"/>
    <w:rsid w:val="41E77BF5"/>
    <w:rsid w:val="41EE2D31"/>
    <w:rsid w:val="41F10B8C"/>
    <w:rsid w:val="42963BD7"/>
    <w:rsid w:val="43770B04"/>
    <w:rsid w:val="43BF3FB9"/>
    <w:rsid w:val="43D7784E"/>
    <w:rsid w:val="43D877F5"/>
    <w:rsid w:val="44130D52"/>
    <w:rsid w:val="44242A3A"/>
    <w:rsid w:val="443056E5"/>
    <w:rsid w:val="445B4B11"/>
    <w:rsid w:val="448F6C97"/>
    <w:rsid w:val="44A21BB1"/>
    <w:rsid w:val="45481B60"/>
    <w:rsid w:val="4605689B"/>
    <w:rsid w:val="46345C9D"/>
    <w:rsid w:val="46AC4F69"/>
    <w:rsid w:val="46B43C28"/>
    <w:rsid w:val="471072A6"/>
    <w:rsid w:val="473236C0"/>
    <w:rsid w:val="479E26CA"/>
    <w:rsid w:val="47AE7044"/>
    <w:rsid w:val="47B510B6"/>
    <w:rsid w:val="47B90515"/>
    <w:rsid w:val="4800731A"/>
    <w:rsid w:val="489565B3"/>
    <w:rsid w:val="48CE5E88"/>
    <w:rsid w:val="490077F5"/>
    <w:rsid w:val="495A23F9"/>
    <w:rsid w:val="4A3D0139"/>
    <w:rsid w:val="4A945AA0"/>
    <w:rsid w:val="4ACA68D0"/>
    <w:rsid w:val="4AF550E3"/>
    <w:rsid w:val="4B294DDA"/>
    <w:rsid w:val="4B313B0D"/>
    <w:rsid w:val="4B5300A9"/>
    <w:rsid w:val="4B8F2B43"/>
    <w:rsid w:val="4B910A04"/>
    <w:rsid w:val="4C170D14"/>
    <w:rsid w:val="4C371778"/>
    <w:rsid w:val="4C675291"/>
    <w:rsid w:val="4C7327B1"/>
    <w:rsid w:val="4CA0731E"/>
    <w:rsid w:val="4CAA3CF8"/>
    <w:rsid w:val="4CF0159A"/>
    <w:rsid w:val="4D07739D"/>
    <w:rsid w:val="4DD27FCE"/>
    <w:rsid w:val="4DE8607B"/>
    <w:rsid w:val="4E047438"/>
    <w:rsid w:val="4E575930"/>
    <w:rsid w:val="4E676345"/>
    <w:rsid w:val="4F7E394E"/>
    <w:rsid w:val="4FDA7EC0"/>
    <w:rsid w:val="4FE53500"/>
    <w:rsid w:val="5030590E"/>
    <w:rsid w:val="5043693E"/>
    <w:rsid w:val="50942CF5"/>
    <w:rsid w:val="50EE6DC7"/>
    <w:rsid w:val="52CA25D7"/>
    <w:rsid w:val="532C3FB3"/>
    <w:rsid w:val="53F37618"/>
    <w:rsid w:val="54926564"/>
    <w:rsid w:val="54942314"/>
    <w:rsid w:val="54D33745"/>
    <w:rsid w:val="54E85C1C"/>
    <w:rsid w:val="55097EFD"/>
    <w:rsid w:val="55257D91"/>
    <w:rsid w:val="554747DA"/>
    <w:rsid w:val="554E6880"/>
    <w:rsid w:val="555738F4"/>
    <w:rsid w:val="567305DD"/>
    <w:rsid w:val="56A143BE"/>
    <w:rsid w:val="56D35BDC"/>
    <w:rsid w:val="56D47D87"/>
    <w:rsid w:val="572648C3"/>
    <w:rsid w:val="59095571"/>
    <w:rsid w:val="59445A94"/>
    <w:rsid w:val="5A025174"/>
    <w:rsid w:val="5A042160"/>
    <w:rsid w:val="5A8913F1"/>
    <w:rsid w:val="5ADA6D3D"/>
    <w:rsid w:val="5AED57B9"/>
    <w:rsid w:val="5AF95867"/>
    <w:rsid w:val="5B4A3CCD"/>
    <w:rsid w:val="5BE156FC"/>
    <w:rsid w:val="5BE72873"/>
    <w:rsid w:val="5BEC60DC"/>
    <w:rsid w:val="5BF141C0"/>
    <w:rsid w:val="5C0056E3"/>
    <w:rsid w:val="5C29540E"/>
    <w:rsid w:val="5CB37FB2"/>
    <w:rsid w:val="5D2D1BBA"/>
    <w:rsid w:val="5D6132D5"/>
    <w:rsid w:val="5DA83A3A"/>
    <w:rsid w:val="5E0A0A9B"/>
    <w:rsid w:val="5EC21376"/>
    <w:rsid w:val="5F1F2324"/>
    <w:rsid w:val="5F3C70AC"/>
    <w:rsid w:val="5F473629"/>
    <w:rsid w:val="5F673FC4"/>
    <w:rsid w:val="5F7C67F0"/>
    <w:rsid w:val="5F944E8A"/>
    <w:rsid w:val="5FAD2E7C"/>
    <w:rsid w:val="60327737"/>
    <w:rsid w:val="60793CB6"/>
    <w:rsid w:val="609617DE"/>
    <w:rsid w:val="615C5A4F"/>
    <w:rsid w:val="61734BA9"/>
    <w:rsid w:val="619C5EAE"/>
    <w:rsid w:val="61AC3545"/>
    <w:rsid w:val="61E76E94"/>
    <w:rsid w:val="6267026A"/>
    <w:rsid w:val="630C2BBF"/>
    <w:rsid w:val="633E321C"/>
    <w:rsid w:val="633F4208"/>
    <w:rsid w:val="639037F0"/>
    <w:rsid w:val="63CE53DC"/>
    <w:rsid w:val="63E02DF6"/>
    <w:rsid w:val="63FA1A82"/>
    <w:rsid w:val="63FC7E40"/>
    <w:rsid w:val="6496590E"/>
    <w:rsid w:val="649B4E22"/>
    <w:rsid w:val="64DB6CED"/>
    <w:rsid w:val="65242442"/>
    <w:rsid w:val="65EB3DBF"/>
    <w:rsid w:val="65F85430"/>
    <w:rsid w:val="660F20DE"/>
    <w:rsid w:val="66D439F4"/>
    <w:rsid w:val="67625D1F"/>
    <w:rsid w:val="679C6C08"/>
    <w:rsid w:val="67B84804"/>
    <w:rsid w:val="67DA758D"/>
    <w:rsid w:val="684C40FA"/>
    <w:rsid w:val="68594AF9"/>
    <w:rsid w:val="68B8177D"/>
    <w:rsid w:val="68C36416"/>
    <w:rsid w:val="68C848D5"/>
    <w:rsid w:val="68CF6B69"/>
    <w:rsid w:val="68D02BEC"/>
    <w:rsid w:val="694A4441"/>
    <w:rsid w:val="69594684"/>
    <w:rsid w:val="69CE04C4"/>
    <w:rsid w:val="6A1D1B56"/>
    <w:rsid w:val="6A7A1AB7"/>
    <w:rsid w:val="6A9E4A45"/>
    <w:rsid w:val="6AC67AF8"/>
    <w:rsid w:val="6ADB7A47"/>
    <w:rsid w:val="6AE0505D"/>
    <w:rsid w:val="6B1828E5"/>
    <w:rsid w:val="6B482882"/>
    <w:rsid w:val="6B7009D2"/>
    <w:rsid w:val="6B8C2B5D"/>
    <w:rsid w:val="6BE35B73"/>
    <w:rsid w:val="6BE50451"/>
    <w:rsid w:val="6C040F0E"/>
    <w:rsid w:val="6C16685D"/>
    <w:rsid w:val="6C7C7137"/>
    <w:rsid w:val="6CB34465"/>
    <w:rsid w:val="6D2F7BB5"/>
    <w:rsid w:val="6D800432"/>
    <w:rsid w:val="6D8048D6"/>
    <w:rsid w:val="6DB63E53"/>
    <w:rsid w:val="6DE508A0"/>
    <w:rsid w:val="6E731D44"/>
    <w:rsid w:val="6E82642B"/>
    <w:rsid w:val="6EBC7B8F"/>
    <w:rsid w:val="6ECE341F"/>
    <w:rsid w:val="6F080748"/>
    <w:rsid w:val="6F1B2B08"/>
    <w:rsid w:val="6F296E61"/>
    <w:rsid w:val="6F814935"/>
    <w:rsid w:val="6F952696"/>
    <w:rsid w:val="6F977CB5"/>
    <w:rsid w:val="6FAD572A"/>
    <w:rsid w:val="707B1384"/>
    <w:rsid w:val="70DE2439"/>
    <w:rsid w:val="71175551"/>
    <w:rsid w:val="71BE59CD"/>
    <w:rsid w:val="721675B7"/>
    <w:rsid w:val="72460CC8"/>
    <w:rsid w:val="72A257D4"/>
    <w:rsid w:val="72BB0EC2"/>
    <w:rsid w:val="72FC67AC"/>
    <w:rsid w:val="7308533C"/>
    <w:rsid w:val="732574F1"/>
    <w:rsid w:val="73DE76F1"/>
    <w:rsid w:val="7411726A"/>
    <w:rsid w:val="74604FAC"/>
    <w:rsid w:val="74B650F9"/>
    <w:rsid w:val="75D27948"/>
    <w:rsid w:val="7600237C"/>
    <w:rsid w:val="766B1F85"/>
    <w:rsid w:val="76B33626"/>
    <w:rsid w:val="77510F5D"/>
    <w:rsid w:val="779B25FB"/>
    <w:rsid w:val="77C30D24"/>
    <w:rsid w:val="77C81353"/>
    <w:rsid w:val="77D6360D"/>
    <w:rsid w:val="784C3D32"/>
    <w:rsid w:val="78542BE7"/>
    <w:rsid w:val="78D45AD6"/>
    <w:rsid w:val="794E3ADA"/>
    <w:rsid w:val="79B05740"/>
    <w:rsid w:val="79EA2580"/>
    <w:rsid w:val="7A7E6973"/>
    <w:rsid w:val="7A807CC3"/>
    <w:rsid w:val="7A9E7A00"/>
    <w:rsid w:val="7AB03054"/>
    <w:rsid w:val="7AEE3B9D"/>
    <w:rsid w:val="7B03491F"/>
    <w:rsid w:val="7B1A0118"/>
    <w:rsid w:val="7BA9149B"/>
    <w:rsid w:val="7BC306D7"/>
    <w:rsid w:val="7BDD2EF3"/>
    <w:rsid w:val="7BE41C3E"/>
    <w:rsid w:val="7BF24BF0"/>
    <w:rsid w:val="7C213E9C"/>
    <w:rsid w:val="7CCE37B5"/>
    <w:rsid w:val="7D3A23FC"/>
    <w:rsid w:val="7E490D14"/>
    <w:rsid w:val="7F271055"/>
    <w:rsid w:val="7F392DC5"/>
    <w:rsid w:val="7FAC1105"/>
    <w:rsid w:val="7FE9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customStyle="1" w:styleId="16">
    <w:name w:val="标题 4 Char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17">
    <w:name w:val="标题 1 Char"/>
    <w:link w:val="2"/>
    <w:qFormat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4222</Words>
  <Characters>7576</Characters>
  <Lines>0</Lines>
  <Paragraphs>0</Paragraphs>
  <TotalTime>4</TotalTime>
  <ScaleCrop>false</ScaleCrop>
  <LinksUpToDate>false</LinksUpToDate>
  <CharactersWithSpaces>10180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2021-12-29T07:36:00Z</dcterms:created>
  <dc:creator>Hokkaii</dc:creator>
  <cp:lastModifiedBy>KWM</cp:lastModifiedBy>
  <dcterms:modified xsi:type="dcterms:W3CDTF">2023-09-26T01:28:29Z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49499954C1AB48278B3B65E84DEA23C5</vt:lpwstr>
  </property>
</Properties>
</file>