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42C" w:rsidRDefault="00CF642C" w:rsidP="00CF642C">
      <w:r>
        <w:t xml:space="preserve"> План разработки </w:t>
      </w:r>
      <w:proofErr w:type="spellStart"/>
      <w:r>
        <w:t>Frontend</w:t>
      </w:r>
      <w:proofErr w:type="spellEnd"/>
      <w:r>
        <w:t>-части</w:t>
      </w:r>
    </w:p>
    <w:p w:rsidR="00CF642C" w:rsidRDefault="00CF642C" w:rsidP="00CF642C"/>
    <w:p w:rsidR="00CF642C" w:rsidRDefault="00CF642C" w:rsidP="00CF642C">
      <w:r>
        <w:t xml:space="preserve">1. </w:t>
      </w:r>
      <w:r>
        <w:t>Составление план</w:t>
      </w:r>
      <w:r>
        <w:t xml:space="preserve">а по разработке </w:t>
      </w:r>
      <w:proofErr w:type="spellStart"/>
      <w:r>
        <w:t>Frontend</w:t>
      </w:r>
      <w:proofErr w:type="spellEnd"/>
      <w:r>
        <w:t>-части</w:t>
      </w:r>
    </w:p>
    <w:p w:rsidR="00CF642C" w:rsidRDefault="00CF642C" w:rsidP="00CF642C">
      <w:r>
        <w:t xml:space="preserve">   - Определение целей и требований проекта.</w:t>
      </w:r>
    </w:p>
    <w:p w:rsidR="00CF642C" w:rsidRDefault="00CF642C" w:rsidP="00CF642C">
      <w:r>
        <w:t xml:space="preserve">   - Анализ существующих решений и библиотек, которые могут быть использованы.</w:t>
      </w:r>
    </w:p>
    <w:p w:rsidR="00CF642C" w:rsidRDefault="00CF642C" w:rsidP="00CF642C">
      <w:r>
        <w:t xml:space="preserve">   - Выбор технологий (например,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Vue</w:t>
      </w:r>
      <w:proofErr w:type="spellEnd"/>
      <w:r>
        <w:t xml:space="preserve">, </w:t>
      </w:r>
      <w:proofErr w:type="spellStart"/>
      <w:r>
        <w:t>Angular</w:t>
      </w:r>
      <w:proofErr w:type="spellEnd"/>
      <w:r>
        <w:t>) и инструментов (</w:t>
      </w:r>
      <w:proofErr w:type="spellStart"/>
      <w:r>
        <w:t>Webpack</w:t>
      </w:r>
      <w:proofErr w:type="spellEnd"/>
      <w:r>
        <w:t xml:space="preserve">, </w:t>
      </w:r>
      <w:proofErr w:type="spellStart"/>
      <w:r>
        <w:t>Babel</w:t>
      </w:r>
      <w:proofErr w:type="spellEnd"/>
      <w:r>
        <w:t xml:space="preserve">, </w:t>
      </w:r>
      <w:proofErr w:type="spellStart"/>
      <w:r>
        <w:t>ESLint</w:t>
      </w:r>
      <w:proofErr w:type="spellEnd"/>
      <w:r>
        <w:t>).</w:t>
      </w:r>
    </w:p>
    <w:p w:rsidR="00CF642C" w:rsidRDefault="00CF642C" w:rsidP="00CF642C">
      <w:r>
        <w:t xml:space="preserve">   - Составление структуры проекта и определение основных компонентов.</w:t>
      </w:r>
    </w:p>
    <w:p w:rsidR="00CF642C" w:rsidRDefault="00CF642C" w:rsidP="00CF642C">
      <w:r>
        <w:t xml:space="preserve">   - Разработка прототипа или макета для демонстрации основных </w:t>
      </w:r>
      <w:proofErr w:type="spellStart"/>
      <w:r>
        <w:t>функциональностей</w:t>
      </w:r>
      <w:proofErr w:type="spellEnd"/>
      <w:r>
        <w:t>.</w:t>
      </w:r>
    </w:p>
    <w:p w:rsidR="00CF642C" w:rsidRDefault="00CF642C" w:rsidP="00CF642C"/>
    <w:p w:rsidR="00CF642C" w:rsidRDefault="00CF642C" w:rsidP="00CF642C">
      <w:r>
        <w:t xml:space="preserve">2. </w:t>
      </w:r>
      <w:r>
        <w:t>Ра</w:t>
      </w:r>
      <w:r>
        <w:t>зработка UI/UX дизайна</w:t>
      </w:r>
    </w:p>
    <w:p w:rsidR="00CF642C" w:rsidRDefault="00CF642C" w:rsidP="00CF642C">
      <w:r>
        <w:t xml:space="preserve">   - Создание </w:t>
      </w:r>
      <w:proofErr w:type="spellStart"/>
      <w:r>
        <w:t>wireframes</w:t>
      </w:r>
      <w:proofErr w:type="spellEnd"/>
      <w:r>
        <w:t xml:space="preserve"> (черновых эскизов) для всех ключевых страниц сайта.</w:t>
      </w:r>
    </w:p>
    <w:p w:rsidR="00CF642C" w:rsidRDefault="00CF642C" w:rsidP="00CF642C">
      <w:r>
        <w:t xml:space="preserve">   - Разработка концепции дизайна, включая цветовую схему, шрифты, иконки и другие элементы.</w:t>
      </w:r>
    </w:p>
    <w:p w:rsidR="00CF642C" w:rsidRDefault="00CF642C" w:rsidP="00CF642C">
      <w:r>
        <w:t xml:space="preserve">   - Создание интерактивных прототипов (можно использовать инструменты, такие как </w:t>
      </w:r>
      <w:proofErr w:type="spellStart"/>
      <w:r>
        <w:t>Figma</w:t>
      </w:r>
      <w:proofErr w:type="spellEnd"/>
      <w:r>
        <w:t xml:space="preserve">, </w:t>
      </w:r>
      <w:proofErr w:type="spellStart"/>
      <w:r>
        <w:t>Sketch</w:t>
      </w:r>
      <w:proofErr w:type="spellEnd"/>
      <w:r>
        <w:t xml:space="preserve">, </w:t>
      </w:r>
      <w:proofErr w:type="spellStart"/>
      <w:r>
        <w:t>Adobe</w:t>
      </w:r>
      <w:proofErr w:type="spellEnd"/>
      <w:r>
        <w:t xml:space="preserve"> XD).</w:t>
      </w:r>
    </w:p>
    <w:p w:rsidR="00CF642C" w:rsidRDefault="00CF642C" w:rsidP="00CF642C">
      <w:r>
        <w:t xml:space="preserve">   - Проведение тестирования пользовательского опыта (UX) и сбор обратной связи.</w:t>
      </w:r>
    </w:p>
    <w:p w:rsidR="00CF642C" w:rsidRDefault="00CF642C" w:rsidP="00CF642C">
      <w:r>
        <w:t xml:space="preserve">   - Внесение необходимых изменений на основе полученной обратной связи.</w:t>
      </w:r>
    </w:p>
    <w:p w:rsidR="00CF642C" w:rsidRDefault="00CF642C" w:rsidP="00CF642C"/>
    <w:p w:rsidR="00CF642C" w:rsidRDefault="00CF642C" w:rsidP="00CF642C">
      <w:r>
        <w:t xml:space="preserve">3. </w:t>
      </w:r>
      <w:r>
        <w:t>Создание ф</w:t>
      </w:r>
      <w:r>
        <w:t>айла с начальной веб-разметкой</w:t>
      </w:r>
    </w:p>
    <w:p w:rsidR="00CF642C" w:rsidRDefault="00CF642C" w:rsidP="00CF642C">
      <w:r>
        <w:t xml:space="preserve">   - Написание HTML-разметки для основных страниц сайта.</w:t>
      </w:r>
    </w:p>
    <w:p w:rsidR="00CF642C" w:rsidRDefault="00CF642C" w:rsidP="00CF642C">
      <w:r>
        <w:t xml:space="preserve">   - Применение базовых стилей с использованием CSS (или препроцессоров, таких как SASS, LESS).</w:t>
      </w:r>
    </w:p>
    <w:p w:rsidR="00CF642C" w:rsidRDefault="00CF642C" w:rsidP="00CF642C">
      <w:r>
        <w:t xml:space="preserve">   - Добавление минимального </w:t>
      </w:r>
      <w:proofErr w:type="spellStart"/>
      <w:r>
        <w:t>JavaScript</w:t>
      </w:r>
      <w:proofErr w:type="spellEnd"/>
      <w:r>
        <w:t xml:space="preserve"> для взаимодействия с пользователем (если необходимо).</w:t>
      </w:r>
    </w:p>
    <w:p w:rsidR="00CF642C" w:rsidRDefault="00CF642C" w:rsidP="00CF642C">
      <w:r>
        <w:t xml:space="preserve">   - </w:t>
      </w:r>
      <w:proofErr w:type="spellStart"/>
      <w:r>
        <w:t>Валидация</w:t>
      </w:r>
      <w:proofErr w:type="spellEnd"/>
      <w:r>
        <w:t xml:space="preserve"> HTML-кода на соответствие стандартам и доступность (например, с помощью WAVE или </w:t>
      </w:r>
      <w:proofErr w:type="spellStart"/>
      <w:r>
        <w:t>Lighthouse</w:t>
      </w:r>
      <w:proofErr w:type="spellEnd"/>
      <w:r>
        <w:t>).</w:t>
      </w:r>
    </w:p>
    <w:p w:rsidR="00CF642C" w:rsidRDefault="00CF642C" w:rsidP="00CF642C"/>
    <w:p w:rsidR="00CF642C" w:rsidRDefault="00CF642C" w:rsidP="00CF642C">
      <w:r>
        <w:t>4. Создание сайта-витрины</w:t>
      </w:r>
    </w:p>
    <w:p w:rsidR="00CF642C" w:rsidRDefault="00CF642C" w:rsidP="00CF642C">
      <w:r>
        <w:t xml:space="preserve">   - Разработка компонентов для каждой страницы (например,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, </w:t>
      </w:r>
      <w:proofErr w:type="spellStart"/>
      <w:r>
        <w:t>ProductCard</w:t>
      </w:r>
      <w:proofErr w:type="spellEnd"/>
      <w:r>
        <w:t xml:space="preserve">, </w:t>
      </w:r>
      <w:proofErr w:type="spellStart"/>
      <w:r>
        <w:t>CategoryList</w:t>
      </w:r>
      <w:proofErr w:type="spellEnd"/>
      <w:r>
        <w:t>).</w:t>
      </w:r>
    </w:p>
    <w:p w:rsidR="00CF642C" w:rsidRDefault="00CF642C" w:rsidP="00CF642C">
      <w:r>
        <w:t xml:space="preserve">   - Интеграция стилей и </w:t>
      </w:r>
      <w:proofErr w:type="spellStart"/>
      <w:r>
        <w:t>анимаций</w:t>
      </w:r>
      <w:proofErr w:type="spellEnd"/>
      <w:r>
        <w:t xml:space="preserve"> для улучшения визуального восприятия.</w:t>
      </w:r>
    </w:p>
    <w:p w:rsidR="00CF642C" w:rsidRDefault="00CF642C" w:rsidP="00CF642C">
      <w:r>
        <w:t xml:space="preserve">   - Реализация навигации и маршрутизации (например, с использованием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, </w:t>
      </w:r>
      <w:proofErr w:type="spellStart"/>
      <w:r>
        <w:t>Vue</w:t>
      </w:r>
      <w:proofErr w:type="spellEnd"/>
      <w:r>
        <w:t xml:space="preserve"> </w:t>
      </w:r>
      <w:proofErr w:type="spellStart"/>
      <w:r>
        <w:t>Router</w:t>
      </w:r>
      <w:proofErr w:type="spellEnd"/>
      <w:r>
        <w:t>).</w:t>
      </w:r>
    </w:p>
    <w:p w:rsidR="00CF642C" w:rsidRDefault="00CF642C" w:rsidP="00CF642C">
      <w:r>
        <w:t xml:space="preserve">   - Добавление форм, кнопок, модальных окон и других интерактивных элементов.</w:t>
      </w:r>
    </w:p>
    <w:p w:rsidR="00CF642C" w:rsidRDefault="00CF642C" w:rsidP="00CF642C">
      <w:r>
        <w:t xml:space="preserve">   - Тестирование сайта на различных устройствах и браузерах для обеспечения кросс-</w:t>
      </w:r>
      <w:proofErr w:type="spellStart"/>
      <w:r>
        <w:t>браузерной</w:t>
      </w:r>
      <w:proofErr w:type="spellEnd"/>
      <w:r>
        <w:t xml:space="preserve"> совместимости и адаптивности.</w:t>
      </w:r>
    </w:p>
    <w:p w:rsidR="00CF642C" w:rsidRDefault="00CF642C" w:rsidP="00CF642C"/>
    <w:p w:rsidR="00CF642C" w:rsidRDefault="00CF642C" w:rsidP="00CF642C">
      <w:r>
        <w:lastRenderedPageBreak/>
        <w:t xml:space="preserve">5. </w:t>
      </w:r>
      <w:r>
        <w:t>Объе</w:t>
      </w:r>
      <w:r>
        <w:t xml:space="preserve">динение сайта с </w:t>
      </w:r>
      <w:proofErr w:type="spellStart"/>
      <w:r>
        <w:t>backend</w:t>
      </w:r>
      <w:proofErr w:type="spellEnd"/>
      <w:r>
        <w:t>-частью</w:t>
      </w:r>
    </w:p>
    <w:p w:rsidR="00CF642C" w:rsidRDefault="00CF642C" w:rsidP="00CF642C">
      <w:r>
        <w:t xml:space="preserve">   - Настройка API-</w:t>
      </w:r>
      <w:proofErr w:type="spellStart"/>
      <w:r>
        <w:t>эндпоинтов</w:t>
      </w:r>
      <w:proofErr w:type="spellEnd"/>
      <w:r>
        <w:t xml:space="preserve"> для взаимодействия с </w:t>
      </w:r>
      <w:proofErr w:type="spellStart"/>
      <w:r>
        <w:t>backend</w:t>
      </w:r>
      <w:proofErr w:type="spellEnd"/>
      <w:r>
        <w:t xml:space="preserve"> (например, REST, </w:t>
      </w:r>
      <w:proofErr w:type="spellStart"/>
      <w:r>
        <w:t>GraphQL</w:t>
      </w:r>
      <w:proofErr w:type="spellEnd"/>
      <w:r>
        <w:t>).</w:t>
      </w:r>
    </w:p>
    <w:p w:rsidR="00CF642C" w:rsidRDefault="00CF642C" w:rsidP="00CF642C">
      <w:r>
        <w:t xml:space="preserve">   - Реализация запросов к серверу (например, с использованием </w:t>
      </w:r>
      <w:proofErr w:type="spellStart"/>
      <w:r>
        <w:t>Axios</w:t>
      </w:r>
      <w:proofErr w:type="spellEnd"/>
      <w:r>
        <w:t xml:space="preserve">, </w:t>
      </w:r>
      <w:proofErr w:type="spellStart"/>
      <w:r>
        <w:t>Fetch</w:t>
      </w:r>
      <w:proofErr w:type="spellEnd"/>
      <w:r>
        <w:t xml:space="preserve"> API).</w:t>
      </w:r>
    </w:p>
    <w:p w:rsidR="00CF642C" w:rsidRDefault="00CF642C" w:rsidP="00CF642C">
      <w:r>
        <w:t xml:space="preserve">   - Обработка ответов от сервера и отображение данных на странице.</w:t>
      </w:r>
    </w:p>
    <w:p w:rsidR="00CF642C" w:rsidRDefault="00CF642C" w:rsidP="00CF642C">
      <w:r>
        <w:t xml:space="preserve">   - Реализация аутентификации и авторизации (например, JWT, </w:t>
      </w:r>
      <w:proofErr w:type="spellStart"/>
      <w:r>
        <w:t>OAuth</w:t>
      </w:r>
      <w:proofErr w:type="spellEnd"/>
      <w:r>
        <w:t>).</w:t>
      </w:r>
    </w:p>
    <w:p w:rsidR="00CF642C" w:rsidRDefault="00CF642C" w:rsidP="00CF642C">
      <w:r>
        <w:t xml:space="preserve">   - Настройка обработки ошибок и </w:t>
      </w:r>
      <w:proofErr w:type="spellStart"/>
      <w:r>
        <w:t>логирования</w:t>
      </w:r>
      <w:proofErr w:type="spellEnd"/>
      <w:r>
        <w:t>.</w:t>
      </w:r>
    </w:p>
    <w:p w:rsidR="00CF642C" w:rsidRDefault="00CF642C" w:rsidP="00CF642C"/>
    <w:p w:rsidR="00CF642C" w:rsidRDefault="00CF642C" w:rsidP="00CF642C">
      <w:r>
        <w:t>6</w:t>
      </w:r>
      <w:r>
        <w:t xml:space="preserve">. </w:t>
      </w:r>
      <w:bookmarkStart w:id="0" w:name="_GoBack"/>
      <w:bookmarkEnd w:id="0"/>
      <w:r>
        <w:t>Проверка работоспособности</w:t>
      </w:r>
    </w:p>
    <w:p w:rsidR="00CF642C" w:rsidRDefault="00CF642C" w:rsidP="00CF642C">
      <w:r>
        <w:t xml:space="preserve">   - Проведение функционального тестирования всех страниц и компонентов.</w:t>
      </w:r>
    </w:p>
    <w:p w:rsidR="00CF642C" w:rsidRDefault="00CF642C" w:rsidP="00CF642C">
      <w:r>
        <w:t xml:space="preserve">   - Проверка корректности работы всех форм, кнопок и других интерактивных элементов.</w:t>
      </w:r>
    </w:p>
    <w:p w:rsidR="00CF642C" w:rsidRDefault="00CF642C" w:rsidP="00CF642C">
      <w:r>
        <w:t xml:space="preserve">   - Тестирование интеграции с </w:t>
      </w:r>
      <w:proofErr w:type="spellStart"/>
      <w:r>
        <w:t>backend</w:t>
      </w:r>
      <w:proofErr w:type="spellEnd"/>
      <w:r>
        <w:t xml:space="preserve"> (например, проверка загрузки данных, отправки форм, аутентификации).</w:t>
      </w:r>
    </w:p>
    <w:p w:rsidR="00CF642C" w:rsidRDefault="00CF642C" w:rsidP="00CF642C">
      <w:r>
        <w:t xml:space="preserve">   - Проверка производительности и оптимизация скорости загрузки (например, сжатие изображений, </w:t>
      </w:r>
      <w:proofErr w:type="spellStart"/>
      <w:r>
        <w:t>минификация</w:t>
      </w:r>
      <w:proofErr w:type="spellEnd"/>
      <w:r>
        <w:t xml:space="preserve"> CSS и JS).</w:t>
      </w:r>
    </w:p>
    <w:p w:rsidR="00CF642C" w:rsidRDefault="00CF642C" w:rsidP="00CF642C">
      <w:r>
        <w:t xml:space="preserve">   - Исправление выявленных ошибок и недочетов.</w:t>
      </w:r>
    </w:p>
    <w:p w:rsidR="00CF642C" w:rsidRDefault="00CF642C" w:rsidP="00CF642C">
      <w:r>
        <w:t xml:space="preserve">   - Финальное тестирование на различных устройствах и браузерах.</w:t>
      </w:r>
    </w:p>
    <w:p w:rsidR="00CD3ECC" w:rsidRDefault="00CF642C" w:rsidP="00CF642C">
      <w:r>
        <w:t xml:space="preserve">   - Подготовка документации по использованию и поддержке проекта.</w:t>
      </w:r>
    </w:p>
    <w:sectPr w:rsidR="00CD3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42C"/>
    <w:rsid w:val="00532EBC"/>
    <w:rsid w:val="007E0350"/>
    <w:rsid w:val="0097035D"/>
    <w:rsid w:val="00CF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44398"/>
  <w15:chartTrackingRefBased/>
  <w15:docId w15:val="{E9C93A83-A9F9-43E9-862E-EF16939F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Hokkins</dc:creator>
  <cp:keywords/>
  <dc:description/>
  <cp:lastModifiedBy>Hokkins</cp:lastModifiedBy>
  <cp:revision>2</cp:revision>
  <dcterms:created xsi:type="dcterms:W3CDTF">2024-10-18T15:35:00Z</dcterms:created>
  <dcterms:modified xsi:type="dcterms:W3CDTF">2024-10-18T16:26:00Z</dcterms:modified>
</cp:coreProperties>
</file>