
<file path=[Content_Types].xml><?xml version="1.0" encoding="utf-8"?>
<Types xmlns="http://schemas.openxmlformats.org/package/2006/content-types">
  <Default Extension="emf" ContentType="image/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86B8C" w14:textId="77777777" w:rsidR="00101F0F" w:rsidRDefault="00C204FE">
      <w:pPr>
        <w:ind w:left="-851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36A0AC8" wp14:editId="762C73AB">
            <wp:extent cx="828675" cy="609600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A9E1" w14:textId="77777777" w:rsidR="00101F0F" w:rsidRDefault="00C204FE">
      <w:pPr>
        <w:pStyle w:val="21"/>
        <w:ind w:left="-851"/>
        <w:outlineLvl w:val="1"/>
        <w:rPr>
          <w:rFonts w:ascii="Times New Roman" w:eastAsia="Times New Roman" w:hAnsi="Times New Roman"/>
          <w:noProof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25E5F3C" wp14:editId="19783ADE">
            <wp:extent cx="304800" cy="133350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1CA5" w14:textId="77777777" w:rsidR="00101F0F" w:rsidRDefault="00C204FE">
      <w:pPr>
        <w:ind w:left="-851"/>
        <w:jc w:val="center"/>
        <w:rPr>
          <w:rFonts w:ascii="Times New Roman" w:eastAsia="Times New Roman" w:hAnsi="Times New Roman"/>
          <w:bCs/>
          <w:iCs/>
          <w:sz w:val="28"/>
          <w:szCs w:val="28"/>
        </w:rPr>
      </w:pPr>
      <w:r>
        <w:rPr>
          <w:rFonts w:ascii="Times New Roman" w:eastAsia="Times New Roman" w:hAnsi="Times New Roman"/>
          <w:bCs/>
          <w:iCs/>
          <w:sz w:val="28"/>
          <w:szCs w:val="28"/>
        </w:rPr>
        <w:t>МИНИСТЕРСТВО НАУКИ И ВЫСШЕГО ОБРАЗОВАНИЯ РОССИЙСКОЙ ФЕДЕРАЦИИ</w:t>
      </w:r>
    </w:p>
    <w:p w14:paraId="28139BD1" w14:textId="77777777" w:rsidR="00101F0F" w:rsidRDefault="00C204FE">
      <w:pPr>
        <w:ind w:left="-851"/>
        <w:jc w:val="center"/>
        <w:rPr>
          <w:rFonts w:ascii="Times New Roman" w:eastAsia="Times New Roman" w:hAnsi="Times New Roman"/>
          <w:bCs/>
          <w:iCs/>
          <w:sz w:val="28"/>
          <w:szCs w:val="28"/>
        </w:rPr>
      </w:pPr>
      <w:r>
        <w:rPr>
          <w:rFonts w:ascii="Times New Roman" w:eastAsia="Times New Roman" w:hAnsi="Times New Roman"/>
          <w:bCs/>
          <w:iCs/>
          <w:sz w:val="28"/>
          <w:szCs w:val="28"/>
        </w:rPr>
        <w:t>Федеральное государственное бюджетное образовательное учреждение</w:t>
      </w:r>
    </w:p>
    <w:p w14:paraId="134D6B68" w14:textId="77777777" w:rsidR="00101F0F" w:rsidRDefault="00C204FE">
      <w:pPr>
        <w:ind w:left="-851"/>
        <w:jc w:val="center"/>
        <w:rPr>
          <w:rFonts w:ascii="Times New Roman" w:eastAsia="Times New Roman" w:hAnsi="Times New Roman"/>
          <w:bCs/>
          <w:iCs/>
          <w:sz w:val="28"/>
          <w:szCs w:val="28"/>
        </w:rPr>
      </w:pPr>
      <w:r>
        <w:rPr>
          <w:rFonts w:ascii="Times New Roman" w:eastAsia="Times New Roman" w:hAnsi="Times New Roman"/>
          <w:bCs/>
          <w:iCs/>
          <w:sz w:val="28"/>
          <w:szCs w:val="28"/>
        </w:rPr>
        <w:t xml:space="preserve"> высшего образования</w:t>
      </w:r>
    </w:p>
    <w:p w14:paraId="1C1E3D64" w14:textId="77777777" w:rsidR="00101F0F" w:rsidRDefault="00C204FE">
      <w:pPr>
        <w:ind w:left="-851"/>
        <w:jc w:val="center"/>
        <w:rPr>
          <w:rFonts w:ascii="Times New Roman" w:eastAsia="Times New Roman" w:hAnsi="Times New Roman"/>
          <w:bCs/>
          <w:iCs/>
          <w:sz w:val="28"/>
          <w:szCs w:val="28"/>
        </w:rPr>
      </w:pPr>
      <w:r>
        <w:rPr>
          <w:rFonts w:ascii="Times New Roman" w:eastAsia="Times New Roman" w:hAnsi="Times New Roman"/>
          <w:bCs/>
          <w:iCs/>
          <w:sz w:val="28"/>
          <w:szCs w:val="28"/>
        </w:rPr>
        <w:t>«Кубанский государственный университет»</w:t>
      </w:r>
    </w:p>
    <w:p w14:paraId="4F25D92E" w14:textId="77777777" w:rsidR="00101F0F" w:rsidRDefault="00C204FE">
      <w:pPr>
        <w:ind w:left="-851"/>
        <w:jc w:val="center"/>
        <w:rPr>
          <w:rFonts w:ascii="Times New Roman" w:eastAsia="Times New Roman" w:hAnsi="Times New Roman"/>
          <w:bCs/>
          <w:iCs/>
          <w:sz w:val="28"/>
          <w:szCs w:val="28"/>
        </w:rPr>
      </w:pPr>
      <w:r>
        <w:rPr>
          <w:rFonts w:ascii="Times New Roman" w:eastAsia="Times New Roman" w:hAnsi="Times New Roman"/>
          <w:bCs/>
          <w:iCs/>
          <w:sz w:val="28"/>
          <w:szCs w:val="28"/>
        </w:rPr>
        <w:t>(ФГБОУ ВО «</w:t>
      </w:r>
      <w:proofErr w:type="spellStart"/>
      <w:r>
        <w:rPr>
          <w:rFonts w:ascii="Times New Roman" w:eastAsia="Times New Roman" w:hAnsi="Times New Roman"/>
          <w:bCs/>
          <w:iCs/>
          <w:sz w:val="28"/>
          <w:szCs w:val="28"/>
        </w:rPr>
        <w:t>КубГУ</w:t>
      </w:r>
      <w:proofErr w:type="spellEnd"/>
      <w:r>
        <w:rPr>
          <w:rFonts w:ascii="Times New Roman" w:eastAsia="Times New Roman" w:hAnsi="Times New Roman"/>
          <w:bCs/>
          <w:iCs/>
          <w:sz w:val="28"/>
          <w:szCs w:val="28"/>
        </w:rPr>
        <w:t>»)</w:t>
      </w:r>
    </w:p>
    <w:p w14:paraId="7A0987DC" w14:textId="77777777" w:rsidR="00101F0F" w:rsidRDefault="00101F0F">
      <w:pPr>
        <w:pStyle w:val="1"/>
        <w:ind w:left="-851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5AADEE11" w14:textId="77777777" w:rsidR="00101F0F" w:rsidRDefault="00C204FE">
      <w:pPr>
        <w:ind w:left="-851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Физико-технический факультет</w:t>
      </w:r>
    </w:p>
    <w:p w14:paraId="5D92F8C9" w14:textId="77777777" w:rsidR="00101F0F" w:rsidRDefault="00C204FE">
      <w:pPr>
        <w:ind w:left="-851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Кафедра теоретической физики и компьютерных технологий</w:t>
      </w:r>
    </w:p>
    <w:p w14:paraId="6A5F2576" w14:textId="77777777" w:rsidR="00101F0F" w:rsidRDefault="00101F0F">
      <w:pPr>
        <w:pStyle w:val="1"/>
        <w:ind w:left="-851"/>
        <w:jc w:val="both"/>
        <w:rPr>
          <w:rFonts w:ascii="Times New Roman" w:eastAsia="Times New Roman" w:hAnsi="Times New Roman"/>
          <w:sz w:val="28"/>
          <w:szCs w:val="28"/>
        </w:rPr>
      </w:pPr>
    </w:p>
    <w:p w14:paraId="5F2D1607" w14:textId="77777777" w:rsidR="00101F0F" w:rsidRDefault="00101F0F">
      <w:pPr>
        <w:ind w:left="-851"/>
        <w:jc w:val="center"/>
        <w:rPr>
          <w:rFonts w:ascii="Times New Roman" w:eastAsia="Times New Roman" w:hAnsi="Times New Roman"/>
          <w:sz w:val="28"/>
          <w:szCs w:val="28"/>
        </w:rPr>
      </w:pPr>
    </w:p>
    <w:p w14:paraId="5FB2F58A" w14:textId="77777777" w:rsidR="00101F0F" w:rsidRDefault="00101F0F">
      <w:pPr>
        <w:ind w:left="-851"/>
        <w:jc w:val="center"/>
        <w:rPr>
          <w:rFonts w:ascii="Times New Roman" w:eastAsia="Times New Roman" w:hAnsi="Times New Roman"/>
          <w:sz w:val="28"/>
          <w:szCs w:val="28"/>
        </w:rPr>
      </w:pPr>
    </w:p>
    <w:p w14:paraId="6F8297A8" w14:textId="77777777" w:rsidR="00101F0F" w:rsidRDefault="00101F0F">
      <w:pPr>
        <w:ind w:left="-851"/>
        <w:rPr>
          <w:rFonts w:ascii="Times New Roman" w:eastAsia="Times New Roman" w:hAnsi="Times New Roman"/>
          <w:sz w:val="28"/>
          <w:szCs w:val="28"/>
        </w:rPr>
      </w:pPr>
    </w:p>
    <w:p w14:paraId="0000F0C9" w14:textId="77777777" w:rsidR="00101F0F" w:rsidRDefault="00C204FE">
      <w:pPr>
        <w:ind w:left="-851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ДНЕВНИК ПРАКТИКАНТА</w:t>
      </w:r>
    </w:p>
    <w:p w14:paraId="3F220019" w14:textId="0DD05160" w:rsidR="00101F0F" w:rsidRDefault="00C204FE" w:rsidP="004C1066">
      <w:pPr>
        <w:ind w:left="-851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4C10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производственн</w:t>
      </w:r>
      <w:r w:rsidR="004C10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ая</w:t>
      </w:r>
      <w:r w:rsidR="004C10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(преддипломн</w:t>
      </w:r>
      <w:r w:rsidR="004C10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ая</w:t>
      </w:r>
      <w:r w:rsidR="004C10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практика</w:t>
      </w:r>
    </w:p>
    <w:p w14:paraId="166A97F4" w14:textId="77777777" w:rsidR="00101F0F" w:rsidRDefault="00101F0F">
      <w:pPr>
        <w:ind w:left="-851"/>
        <w:jc w:val="center"/>
        <w:rPr>
          <w:rFonts w:ascii="Times New Roman" w:eastAsia="Times New Roman" w:hAnsi="Times New Roman"/>
          <w:sz w:val="28"/>
          <w:szCs w:val="28"/>
        </w:rPr>
      </w:pPr>
    </w:p>
    <w:p w14:paraId="3EFE61CC" w14:textId="77777777" w:rsidR="00101F0F" w:rsidRDefault="00101F0F" w:rsidP="007B3247">
      <w:pPr>
        <w:rPr>
          <w:rFonts w:ascii="Times New Roman" w:eastAsia="Times New Roman" w:hAnsi="Times New Roman"/>
          <w:sz w:val="28"/>
          <w:szCs w:val="28"/>
        </w:rPr>
      </w:pPr>
    </w:p>
    <w:p w14:paraId="3FFAA175" w14:textId="77777777" w:rsidR="00101F0F" w:rsidRDefault="00C204FE">
      <w:pPr>
        <w:ind w:left="-851" w:firstLine="708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Практикант 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     </w:t>
      </w:r>
      <w:r w:rsidRPr="00E03D41">
        <w:rPr>
          <w:rFonts w:ascii="Times New Roman" w:eastAsia="Times New Roman" w:hAnsi="Times New Roman"/>
          <w:sz w:val="24"/>
          <w:szCs w:val="24"/>
          <w:u w:val="single"/>
        </w:rPr>
        <w:t>Гринцова Теона Валерьевна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                            </w:t>
      </w:r>
      <w:r>
        <w:rPr>
          <w:rFonts w:ascii="Times New Roman" w:eastAsia="Times New Roman" w:hAnsi="Times New Roman"/>
          <w:sz w:val="24"/>
          <w:szCs w:val="24"/>
        </w:rPr>
        <w:t>________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    </w:t>
      </w:r>
    </w:p>
    <w:p w14:paraId="0D10D0E3" w14:textId="77777777" w:rsidR="00101F0F" w:rsidRDefault="00C204FE">
      <w:pPr>
        <w:ind w:left="-851" w:firstLine="708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     </w:t>
      </w:r>
      <w:r>
        <w:rPr>
          <w:rFonts w:ascii="Times New Roman" w:eastAsia="Times New Roman" w:hAnsi="Times New Roman"/>
          <w:sz w:val="20"/>
          <w:szCs w:val="20"/>
        </w:rPr>
        <w:t xml:space="preserve"> (Фамилия, имя, отчество)</w:t>
      </w:r>
    </w:p>
    <w:p w14:paraId="592A3D99" w14:textId="5EC355D0" w:rsidR="00101F0F" w:rsidRDefault="00C204FE">
      <w:pPr>
        <w:ind w:left="-851" w:firstLine="708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__</w:t>
      </w:r>
      <w:r w:rsidR="007B3247" w:rsidRPr="007B3247">
        <w:rPr>
          <w:rFonts w:ascii="Times New Roman" w:eastAsia="Times New Roman" w:hAnsi="Times New Roman"/>
          <w:sz w:val="24"/>
          <w:szCs w:val="24"/>
          <w:u w:val="single"/>
        </w:rPr>
        <w:t>4</w:t>
      </w:r>
      <w:r>
        <w:rPr>
          <w:rFonts w:ascii="Times New Roman" w:eastAsia="Times New Roman" w:hAnsi="Times New Roman"/>
          <w:sz w:val="24"/>
          <w:szCs w:val="24"/>
        </w:rPr>
        <w:t xml:space="preserve">__   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 xml:space="preserve">курс,   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 направление      09.03.02     ИС      (ОФО)</w:t>
      </w:r>
    </w:p>
    <w:p w14:paraId="448A0C12" w14:textId="77777777" w:rsidR="00101F0F" w:rsidRDefault="00101F0F">
      <w:pPr>
        <w:ind w:left="-851" w:firstLine="708"/>
        <w:rPr>
          <w:rFonts w:ascii="Times New Roman" w:eastAsia="Times New Roman" w:hAnsi="Times New Roman"/>
          <w:sz w:val="24"/>
          <w:szCs w:val="24"/>
        </w:rPr>
      </w:pPr>
    </w:p>
    <w:p w14:paraId="7EFDE12E" w14:textId="67499569" w:rsidR="00101F0F" w:rsidRDefault="00C204FE">
      <w:pPr>
        <w:ind w:left="-851" w:firstLine="708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Срок прохождения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практики:  с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      </w:t>
      </w:r>
      <w:r w:rsidR="004C1066">
        <w:rPr>
          <w:rFonts w:ascii="Times New Roman" w:eastAsia="Times New Roman" w:hAnsi="Times New Roman"/>
          <w:sz w:val="24"/>
          <w:szCs w:val="24"/>
          <w:u w:val="single"/>
        </w:rPr>
        <w:t>29.04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             </w:t>
      </w:r>
      <w:r>
        <w:rPr>
          <w:rFonts w:ascii="Times New Roman" w:eastAsia="Times New Roman" w:hAnsi="Times New Roman"/>
          <w:sz w:val="24"/>
          <w:szCs w:val="24"/>
        </w:rPr>
        <w:t xml:space="preserve">   по  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      </w:t>
      </w:r>
      <w:r w:rsidR="004C1066">
        <w:rPr>
          <w:rFonts w:ascii="Times New Roman" w:eastAsia="Times New Roman" w:hAnsi="Times New Roman"/>
          <w:sz w:val="24"/>
          <w:szCs w:val="24"/>
          <w:u w:val="single"/>
        </w:rPr>
        <w:t>15.05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        </w:t>
      </w:r>
      <w:r>
        <w:rPr>
          <w:rFonts w:ascii="Times New Roman" w:eastAsia="Times New Roman" w:hAnsi="Times New Roman"/>
          <w:sz w:val="24"/>
          <w:szCs w:val="24"/>
        </w:rPr>
        <w:t xml:space="preserve">  202</w:t>
      </w:r>
      <w:r w:rsidR="004C1066">
        <w:rPr>
          <w:rFonts w:ascii="Times New Roman" w:eastAsia="Times New Roman" w:hAnsi="Times New Roman"/>
          <w:sz w:val="24"/>
          <w:szCs w:val="24"/>
        </w:rPr>
        <w:t>6</w:t>
      </w:r>
      <w:r>
        <w:rPr>
          <w:rFonts w:ascii="Times New Roman" w:eastAsia="Times New Roman" w:hAnsi="Times New Roman"/>
          <w:sz w:val="24"/>
          <w:szCs w:val="24"/>
        </w:rPr>
        <w:t>г.</w:t>
      </w:r>
    </w:p>
    <w:p w14:paraId="6CB4AF53" w14:textId="77777777" w:rsidR="00101F0F" w:rsidRDefault="00101F0F">
      <w:pPr>
        <w:ind w:left="-851" w:firstLine="708"/>
        <w:rPr>
          <w:rFonts w:ascii="Times New Roman" w:eastAsia="Times New Roman" w:hAnsi="Times New Roman"/>
          <w:sz w:val="24"/>
          <w:szCs w:val="24"/>
        </w:rPr>
      </w:pPr>
    </w:p>
    <w:p w14:paraId="6AB6E8AE" w14:textId="35F0874A" w:rsidR="00101F0F" w:rsidRDefault="00C204FE">
      <w:pPr>
        <w:ind w:left="-851" w:firstLine="708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Место прохождения практики   _________</w:t>
      </w:r>
      <w:r w:rsidR="005142C0" w:rsidRPr="005142C0">
        <w:t xml:space="preserve"> </w:t>
      </w:r>
      <w:r w:rsidR="00E03D41">
        <w:rPr>
          <w:rFonts w:ascii="Times New Roman" w:eastAsia="Times New Roman" w:hAnsi="Times New Roman"/>
          <w:sz w:val="24"/>
          <w:szCs w:val="24"/>
          <w:u w:val="single"/>
        </w:rPr>
        <w:t>ФГБОУ ВО «</w:t>
      </w:r>
      <w:proofErr w:type="spellStart"/>
      <w:r w:rsidR="00E03D41">
        <w:rPr>
          <w:rFonts w:ascii="Times New Roman" w:eastAsia="Times New Roman" w:hAnsi="Times New Roman"/>
          <w:sz w:val="24"/>
          <w:szCs w:val="24"/>
          <w:u w:val="single"/>
        </w:rPr>
        <w:t>КубГУ</w:t>
      </w:r>
      <w:proofErr w:type="spellEnd"/>
      <w:r w:rsidR="00E03D41">
        <w:rPr>
          <w:rFonts w:ascii="Times New Roman" w:eastAsia="Times New Roman" w:hAnsi="Times New Roman"/>
          <w:sz w:val="24"/>
          <w:szCs w:val="24"/>
          <w:u w:val="single"/>
        </w:rPr>
        <w:t>»</w:t>
      </w:r>
      <w:r w:rsidR="005142C0" w:rsidRPr="005142C0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</w:p>
    <w:p w14:paraId="060939D9" w14:textId="77777777" w:rsidR="00101F0F" w:rsidRDefault="00C204FE">
      <w:pPr>
        <w:ind w:left="-851" w:hanging="2836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</w:t>
      </w:r>
      <w:r>
        <w:rPr>
          <w:rFonts w:ascii="Times New Roman" w:eastAsia="Times New Roman" w:hAnsi="Times New Roman"/>
          <w:sz w:val="20"/>
          <w:szCs w:val="20"/>
        </w:rPr>
        <w:t xml:space="preserve">            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  <w:t>(Наименование предприятия, организации и структурного подразделения)</w:t>
      </w:r>
    </w:p>
    <w:p w14:paraId="46874615" w14:textId="77777777" w:rsidR="00101F0F" w:rsidRDefault="00101F0F" w:rsidP="004822F5">
      <w:pPr>
        <w:rPr>
          <w:rFonts w:ascii="Times New Roman" w:eastAsia="Times New Roman" w:hAnsi="Times New Roman"/>
          <w:sz w:val="24"/>
          <w:szCs w:val="24"/>
        </w:rPr>
      </w:pPr>
    </w:p>
    <w:p w14:paraId="17E5A652" w14:textId="77777777" w:rsidR="004822F5" w:rsidRPr="004822F5" w:rsidRDefault="004822F5" w:rsidP="004822F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2A602B" w14:textId="77777777" w:rsidR="004822F5" w:rsidRPr="004822F5" w:rsidRDefault="004822F5" w:rsidP="004822F5">
      <w:pPr>
        <w:ind w:left="-851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B83D4B" w14:textId="1F415FF8" w:rsidR="004822F5" w:rsidRPr="00E03D41" w:rsidRDefault="004822F5" w:rsidP="004822F5">
      <w:pPr>
        <w:ind w:left="-851" w:firstLine="708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82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</w:t>
      </w:r>
      <w:proofErr w:type="spellStart"/>
      <w:r w:rsidRPr="004822F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КубГУ</w:t>
      </w:r>
      <w:proofErr w:type="spellEnd"/>
      <w:r w:rsidRPr="00482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_______</w:t>
      </w:r>
      <w:r w:rsidR="00C161B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</w:t>
      </w:r>
      <w:r w:rsidR="00E03D41" w:rsidRPr="00E03D4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оцент, канд. </w:t>
      </w:r>
      <w:r w:rsidR="004C106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биол</w:t>
      </w:r>
      <w:r w:rsidR="00E03D41" w:rsidRPr="00E03D4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 наук</w:t>
      </w:r>
      <w:r w:rsidR="00E03D4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____________</w:t>
      </w:r>
      <w:r w:rsidR="00E03D41" w:rsidRPr="00E03D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14:paraId="3B1440C3" w14:textId="77777777" w:rsidR="004822F5" w:rsidRPr="004822F5" w:rsidRDefault="004822F5" w:rsidP="004822F5">
      <w:pPr>
        <w:ind w:left="-85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822F5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4822F5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4822F5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</w:t>
      </w:r>
      <w:r w:rsidRPr="004822F5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4822F5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4822F5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(Должность)</w:t>
      </w:r>
    </w:p>
    <w:p w14:paraId="13053C81" w14:textId="77777777" w:rsidR="004822F5" w:rsidRPr="004822F5" w:rsidRDefault="004822F5" w:rsidP="004822F5">
      <w:pPr>
        <w:ind w:left="-85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ED52A" w14:textId="5D69CEB0" w:rsidR="004822F5" w:rsidRPr="004822F5" w:rsidRDefault="004822F5" w:rsidP="004822F5">
      <w:pPr>
        <w:ind w:left="-85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2F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  <w:r w:rsidR="004C106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Куликова Наталья Николаевна</w:t>
      </w:r>
      <w:r w:rsidRPr="004822F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</w:p>
    <w:p w14:paraId="2B53A490" w14:textId="5B0D0CFA" w:rsidR="00101F0F" w:rsidRPr="004822F5" w:rsidRDefault="004822F5" w:rsidP="004822F5">
      <w:pPr>
        <w:ind w:left="-851" w:firstLine="70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2F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(Фамилия, имя, отчество)</w:t>
      </w:r>
    </w:p>
    <w:p w14:paraId="42DCF989" w14:textId="77777777" w:rsidR="00101F0F" w:rsidRDefault="00101F0F">
      <w:pPr>
        <w:ind w:left="-851"/>
        <w:rPr>
          <w:rFonts w:ascii="Times New Roman" w:eastAsia="Times New Roman" w:hAnsi="Times New Roman"/>
          <w:sz w:val="24"/>
          <w:szCs w:val="24"/>
        </w:rPr>
      </w:pPr>
    </w:p>
    <w:p w14:paraId="54697711" w14:textId="77777777" w:rsidR="00101F0F" w:rsidRDefault="00101F0F" w:rsidP="007B3247">
      <w:pPr>
        <w:rPr>
          <w:rFonts w:ascii="Times New Roman" w:eastAsia="Times New Roman" w:hAnsi="Times New Roman"/>
          <w:sz w:val="24"/>
          <w:szCs w:val="24"/>
        </w:rPr>
      </w:pPr>
    </w:p>
    <w:p w14:paraId="6D09B70B" w14:textId="6782E2EB" w:rsidR="00101F0F" w:rsidRDefault="00101F0F">
      <w:pPr>
        <w:ind w:left="-851"/>
        <w:rPr>
          <w:rFonts w:ascii="Times New Roman" w:eastAsia="Times New Roman" w:hAnsi="Times New Roman"/>
          <w:sz w:val="24"/>
          <w:szCs w:val="24"/>
        </w:rPr>
      </w:pPr>
    </w:p>
    <w:p w14:paraId="234844B0" w14:textId="267FDC52" w:rsidR="00E03D41" w:rsidRDefault="00E03D41">
      <w:pPr>
        <w:ind w:left="-851"/>
        <w:rPr>
          <w:rFonts w:ascii="Times New Roman" w:eastAsia="Times New Roman" w:hAnsi="Times New Roman"/>
          <w:sz w:val="24"/>
          <w:szCs w:val="24"/>
        </w:rPr>
      </w:pPr>
    </w:p>
    <w:p w14:paraId="1233FB1A" w14:textId="6F34C898" w:rsidR="00E03D41" w:rsidRDefault="00E03D41">
      <w:pPr>
        <w:ind w:left="-851"/>
        <w:rPr>
          <w:rFonts w:ascii="Times New Roman" w:eastAsia="Times New Roman" w:hAnsi="Times New Roman"/>
          <w:sz w:val="24"/>
          <w:szCs w:val="24"/>
        </w:rPr>
      </w:pPr>
    </w:p>
    <w:p w14:paraId="5700593E" w14:textId="436C7A43" w:rsidR="00E03D41" w:rsidRDefault="00E03D41">
      <w:pPr>
        <w:ind w:left="-851"/>
        <w:rPr>
          <w:rFonts w:ascii="Times New Roman" w:eastAsia="Times New Roman" w:hAnsi="Times New Roman"/>
          <w:sz w:val="24"/>
          <w:szCs w:val="24"/>
        </w:rPr>
      </w:pPr>
    </w:p>
    <w:p w14:paraId="339B34E8" w14:textId="64497694" w:rsidR="00E03D41" w:rsidRDefault="00E03D41">
      <w:pPr>
        <w:ind w:left="-851"/>
        <w:rPr>
          <w:rFonts w:ascii="Times New Roman" w:eastAsia="Times New Roman" w:hAnsi="Times New Roman"/>
          <w:sz w:val="24"/>
          <w:szCs w:val="24"/>
        </w:rPr>
      </w:pPr>
    </w:p>
    <w:p w14:paraId="715704D9" w14:textId="77777777" w:rsidR="00E03D41" w:rsidRDefault="00E03D41">
      <w:pPr>
        <w:ind w:left="-851"/>
        <w:rPr>
          <w:rFonts w:ascii="Times New Roman" w:eastAsia="Times New Roman" w:hAnsi="Times New Roman"/>
          <w:sz w:val="24"/>
          <w:szCs w:val="24"/>
        </w:rPr>
      </w:pPr>
    </w:p>
    <w:p w14:paraId="28C0021B" w14:textId="77777777" w:rsidR="00101F0F" w:rsidRDefault="00101F0F">
      <w:pPr>
        <w:ind w:left="-851"/>
        <w:jc w:val="center"/>
        <w:rPr>
          <w:rFonts w:ascii="Times New Roman" w:eastAsia="Times New Roman" w:hAnsi="Times New Roman"/>
          <w:sz w:val="24"/>
          <w:szCs w:val="24"/>
        </w:rPr>
      </w:pPr>
    </w:p>
    <w:p w14:paraId="2D189C4B" w14:textId="7544382F" w:rsidR="00101F0F" w:rsidRDefault="00C204FE" w:rsidP="004822F5">
      <w:pPr>
        <w:ind w:left="-851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Краснодар  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202</w:t>
      </w:r>
      <w:r w:rsidR="004C1066">
        <w:rPr>
          <w:rFonts w:ascii="Times New Roman" w:eastAsia="Times New Roman" w:hAnsi="Times New Roman"/>
          <w:sz w:val="24"/>
          <w:szCs w:val="24"/>
        </w:rPr>
        <w:t>6</w:t>
      </w:r>
      <w:r>
        <w:rPr>
          <w:rFonts w:ascii="Times New Roman" w:eastAsia="Times New Roman" w:hAnsi="Times New Roman"/>
          <w:sz w:val="24"/>
          <w:szCs w:val="24"/>
        </w:rPr>
        <w:t xml:space="preserve">  г.</w:t>
      </w:r>
      <w:proofErr w:type="gramEnd"/>
    </w:p>
    <w:p w14:paraId="552C56D6" w14:textId="210C4203" w:rsidR="004C1066" w:rsidRDefault="004C1066" w:rsidP="004822F5">
      <w:pPr>
        <w:ind w:left="-851"/>
        <w:jc w:val="center"/>
        <w:rPr>
          <w:rFonts w:ascii="Times New Roman" w:eastAsia="Times New Roman" w:hAnsi="Times New Roman"/>
          <w:sz w:val="24"/>
          <w:szCs w:val="24"/>
        </w:rPr>
      </w:pPr>
    </w:p>
    <w:p w14:paraId="6E4D20A3" w14:textId="1FEA0C38" w:rsidR="004C1066" w:rsidRDefault="004C1066" w:rsidP="004822F5">
      <w:pPr>
        <w:ind w:left="-851"/>
        <w:jc w:val="center"/>
        <w:rPr>
          <w:rFonts w:ascii="Times New Roman" w:eastAsia="Times New Roman" w:hAnsi="Times New Roman"/>
          <w:sz w:val="24"/>
          <w:szCs w:val="24"/>
        </w:rPr>
      </w:pPr>
    </w:p>
    <w:p w14:paraId="70E395AF" w14:textId="77777777" w:rsidR="004C1066" w:rsidRPr="004822F5" w:rsidRDefault="004C1066" w:rsidP="004822F5">
      <w:pPr>
        <w:ind w:left="-851"/>
        <w:jc w:val="center"/>
        <w:rPr>
          <w:rFonts w:ascii="Times New Roman" w:eastAsia="Times New Roman" w:hAnsi="Times New Roman"/>
          <w:sz w:val="24"/>
          <w:szCs w:val="24"/>
        </w:rPr>
      </w:pPr>
    </w:p>
    <w:p w14:paraId="2430B573" w14:textId="77777777" w:rsidR="00101F0F" w:rsidRDefault="00C204FE">
      <w:pPr>
        <w:pStyle w:val="a3"/>
        <w:ind w:left="-851" w:firstLine="539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>Памятка</w:t>
      </w:r>
    </w:p>
    <w:p w14:paraId="7BADCC33" w14:textId="77777777" w:rsidR="00101F0F" w:rsidRDefault="00101F0F">
      <w:pPr>
        <w:pStyle w:val="a3"/>
        <w:ind w:left="-851" w:firstLine="539"/>
        <w:jc w:val="center"/>
        <w:rPr>
          <w:rFonts w:ascii="Times New Roman" w:eastAsia="Times New Roman" w:hAnsi="Times New Roman"/>
          <w:sz w:val="28"/>
          <w:szCs w:val="28"/>
        </w:rPr>
      </w:pPr>
    </w:p>
    <w:p w14:paraId="557FAF0C" w14:textId="77777777" w:rsidR="00101F0F" w:rsidRDefault="00C204FE">
      <w:pPr>
        <w:pStyle w:val="a3"/>
        <w:ind w:left="-851" w:firstLine="53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Студенты, заключившие договор с предприятиями, учреждениями и организациями на их трудоустройство, производственную и преддипломную практики, как правило, проходят в этих организациях.</w:t>
      </w:r>
    </w:p>
    <w:p w14:paraId="1E6B3634" w14:textId="77777777" w:rsidR="00101F0F" w:rsidRDefault="00C204FE">
      <w:pPr>
        <w:pStyle w:val="a3"/>
        <w:ind w:left="-851" w:firstLine="53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начале практики студент-практикант должен получить индивидуальное задание на практику от руководителя практики от предприятия и пройти инструктаж на рабочем месте по технике безопасности с заполнением контрольного журнала.</w:t>
      </w:r>
    </w:p>
    <w:p w14:paraId="120B3060" w14:textId="77777777" w:rsidR="00101F0F" w:rsidRDefault="00C204FE">
      <w:pPr>
        <w:pStyle w:val="a3"/>
        <w:ind w:left="-851" w:firstLine="53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 момента зачисления студентов в период практики в качестве практикантов на рабочие места на них распространяются правила внутреннего распорядка, действующие в организации.</w:t>
      </w:r>
    </w:p>
    <w:p w14:paraId="524B914A" w14:textId="77777777" w:rsidR="00101F0F" w:rsidRDefault="00C204FE">
      <w:pPr>
        <w:pStyle w:val="a3"/>
        <w:ind w:left="-851" w:firstLine="53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Записи в дневнике делаются коротко, по существу выполняемой работы (наименование работы, используемые приборы, оборудование, нормативно-техническая документация, . . .), каждый рабочий день. </w:t>
      </w:r>
    </w:p>
    <w:p w14:paraId="3811A97D" w14:textId="77777777" w:rsidR="00101F0F" w:rsidRDefault="00C204FE">
      <w:pPr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На основе дневниковых записей практикантом составляется краткий итоговый отчет, который должен отражать следующие вопросы: поставленные в ходе выполнения производственной практики задачи; полученные при их решении результаты; новые знания, практические умения и навыки, полученные в ходе практики;  личную оценку результатов прохождения практики. </w:t>
      </w:r>
    </w:p>
    <w:p w14:paraId="189FDF94" w14:textId="77777777" w:rsidR="00101F0F" w:rsidRDefault="00C204FE">
      <w:pPr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Руководитель практики от предприятия по её завершению дает краткий письменный отзыв о работе практиканта и выставляет общую оценку за практику.</w:t>
      </w:r>
    </w:p>
    <w:p w14:paraId="4850E8F6" w14:textId="77777777" w:rsidR="00101F0F" w:rsidRDefault="00C204FE">
      <w:pPr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Отзыв должен содержать сведения об уровне профессиональной университетской подготовки, трудовой дисциплине, отношении к поручаемой работе, способностях и желании к обучению и повышению квалификации, личных и профессиональных склонностях.</w:t>
      </w:r>
    </w:p>
    <w:p w14:paraId="6306080C" w14:textId="77777777" w:rsidR="00101F0F" w:rsidRDefault="00C204FE">
      <w:pPr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Отзыв заверяется подписями руководителя практики, руководителя предприятия (подразделения) и печатью. </w:t>
      </w:r>
    </w:p>
    <w:p w14:paraId="796F96AA" w14:textId="77777777" w:rsidR="00101F0F" w:rsidRDefault="00C204FE">
      <w:pPr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Оценка выставляется исходя из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четырёхбальной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системы: “отлично”, “хорошо”, “удовлетворительно”, “неудовлетворительно”.</w:t>
      </w:r>
    </w:p>
    <w:p w14:paraId="48F3DD96" w14:textId="77777777" w:rsidR="00101F0F" w:rsidRDefault="00C204FE">
      <w:pPr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Оценка (зачёт) по практике приравнивается к оценкам (зачётам) по теоретическому обучению и учитывается при подведении итогов общей успеваемости студентов.</w:t>
      </w:r>
    </w:p>
    <w:p w14:paraId="4E8897A3" w14:textId="77777777" w:rsidR="00101F0F" w:rsidRDefault="00C204FE">
      <w:pPr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По окончании практики дневник должен быть полностью оформлен и сдан руководителю практики от университета для выставления итоговой оценки (зачёта) по практике в зачётную книжку студента.</w:t>
      </w:r>
    </w:p>
    <w:p w14:paraId="692E2161" w14:textId="77777777" w:rsidR="00101F0F" w:rsidRDefault="00C204FE">
      <w:pPr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Студенты, не выполнившие программу практики по уважительной причине, направляются на практику вторично, в свободное от учёбы время.</w:t>
      </w:r>
    </w:p>
    <w:p w14:paraId="29C365EC" w14:textId="77777777" w:rsidR="00101F0F" w:rsidRDefault="00C204FE">
      <w:pPr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Студенты, не выполнившие программы практики без уважительной причины или получившие отрицательную оценку, могут быть отчислены из высшего учебного заведения как имеющие академическую задолженность.</w:t>
      </w:r>
    </w:p>
    <w:p w14:paraId="4829E6DA" w14:textId="77777777" w:rsidR="00101F0F" w:rsidRDefault="00C204FE">
      <w:pPr>
        <w:spacing w:line="240" w:lineRule="exact"/>
        <w:ind w:left="-851" w:firstLine="53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br w:type="page"/>
      </w:r>
    </w:p>
    <w:tbl>
      <w:tblPr>
        <w:tblW w:w="5458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2"/>
        <w:gridCol w:w="7206"/>
        <w:gridCol w:w="1253"/>
      </w:tblGrid>
      <w:tr w:rsidR="00101F0F" w14:paraId="728AFA4B" w14:textId="77777777" w:rsidTr="004C1066">
        <w:trPr>
          <w:trHeight w:val="964"/>
        </w:trPr>
        <w:tc>
          <w:tcPr>
            <w:tcW w:w="854" w:type="pct"/>
            <w:vAlign w:val="center"/>
          </w:tcPr>
          <w:p w14:paraId="0A8A040D" w14:textId="77777777" w:rsidR="00101F0F" w:rsidRDefault="00C204FE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3532" w:type="pct"/>
            <w:vAlign w:val="center"/>
          </w:tcPr>
          <w:p w14:paraId="6BCA2BCE" w14:textId="77777777" w:rsidR="00101F0F" w:rsidRDefault="00C204FE">
            <w:pPr>
              <w:ind w:left="-11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Задание и выполненная работа</w:t>
            </w:r>
          </w:p>
        </w:tc>
        <w:tc>
          <w:tcPr>
            <w:tcW w:w="614" w:type="pct"/>
            <w:vAlign w:val="center"/>
          </w:tcPr>
          <w:p w14:paraId="45FF69CF" w14:textId="77777777" w:rsidR="00101F0F" w:rsidRDefault="00C204FE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Подпись</w:t>
            </w:r>
          </w:p>
        </w:tc>
      </w:tr>
      <w:tr w:rsidR="00101F0F" w14:paraId="2B0542E5" w14:textId="77777777" w:rsidTr="004C1066">
        <w:trPr>
          <w:cantSplit/>
          <w:trHeight w:val="1951"/>
        </w:trPr>
        <w:tc>
          <w:tcPr>
            <w:tcW w:w="854" w:type="pct"/>
            <w:textDirection w:val="btLr"/>
            <w:vAlign w:val="center"/>
          </w:tcPr>
          <w:p w14:paraId="58B1161E" w14:textId="1E7E3358" w:rsidR="00101F0F" w:rsidRP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C1066">
              <w:rPr>
                <w:rFonts w:ascii="Times New Roman" w:eastAsia="Times New Roman" w:hAnsi="Times New Roman"/>
                <w:sz w:val="28"/>
                <w:szCs w:val="28"/>
              </w:rPr>
              <w:t>29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.04.2026</w:t>
            </w:r>
          </w:p>
        </w:tc>
        <w:tc>
          <w:tcPr>
            <w:tcW w:w="3532" w:type="pct"/>
            <w:vAlign w:val="center"/>
          </w:tcPr>
          <w:p w14:paraId="1CAA54F1" w14:textId="65F25681" w:rsidR="00101F0F" w:rsidRDefault="00101F0F">
            <w:pPr>
              <w:ind w:left="-11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4D89656F" w14:textId="77777777" w:rsidR="00101F0F" w:rsidRDefault="00101F0F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01F0F" w14:paraId="5EB567C1" w14:textId="77777777" w:rsidTr="004C1066">
        <w:trPr>
          <w:cantSplit/>
          <w:trHeight w:val="2120"/>
        </w:trPr>
        <w:tc>
          <w:tcPr>
            <w:tcW w:w="854" w:type="pct"/>
            <w:textDirection w:val="btLr"/>
            <w:vAlign w:val="center"/>
          </w:tcPr>
          <w:p w14:paraId="03E4106E" w14:textId="3875C6A3" w:rsidR="00101F0F" w:rsidRP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30.04.2026</w:t>
            </w:r>
          </w:p>
        </w:tc>
        <w:tc>
          <w:tcPr>
            <w:tcW w:w="3532" w:type="pct"/>
          </w:tcPr>
          <w:p w14:paraId="26A0C839" w14:textId="1CED7D7D" w:rsidR="003351E3" w:rsidRDefault="003351E3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012E0D00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01F0F" w14:paraId="73DA1D31" w14:textId="77777777" w:rsidTr="004C1066">
        <w:trPr>
          <w:cantSplit/>
          <w:trHeight w:val="1967"/>
        </w:trPr>
        <w:tc>
          <w:tcPr>
            <w:tcW w:w="854" w:type="pct"/>
            <w:textDirection w:val="btLr"/>
            <w:vAlign w:val="center"/>
          </w:tcPr>
          <w:p w14:paraId="705A3E23" w14:textId="21397EDC" w:rsidR="00101F0F" w:rsidRP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04.05.2026</w:t>
            </w:r>
          </w:p>
        </w:tc>
        <w:tc>
          <w:tcPr>
            <w:tcW w:w="3532" w:type="pct"/>
            <w:vAlign w:val="center"/>
          </w:tcPr>
          <w:p w14:paraId="510EC704" w14:textId="5DF3EA18" w:rsidR="00101F0F" w:rsidRDefault="00101F0F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3EF5B97F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01F0F" w14:paraId="554BE451" w14:textId="77777777" w:rsidTr="004C1066">
        <w:trPr>
          <w:cantSplit/>
          <w:trHeight w:val="1981"/>
        </w:trPr>
        <w:tc>
          <w:tcPr>
            <w:tcW w:w="854" w:type="pct"/>
            <w:textDirection w:val="btLr"/>
            <w:vAlign w:val="center"/>
          </w:tcPr>
          <w:p w14:paraId="119EDBC3" w14:textId="3FB298F2" w:rsidR="00101F0F" w:rsidRP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05.05.2026</w:t>
            </w:r>
          </w:p>
        </w:tc>
        <w:tc>
          <w:tcPr>
            <w:tcW w:w="3532" w:type="pct"/>
            <w:vAlign w:val="center"/>
          </w:tcPr>
          <w:p w14:paraId="16617E2A" w14:textId="716871B5" w:rsidR="00101F0F" w:rsidRDefault="00101F0F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3531DF2F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01F0F" w14:paraId="71B36906" w14:textId="77777777" w:rsidTr="004C1066">
        <w:trPr>
          <w:cantSplit/>
          <w:trHeight w:val="1685"/>
        </w:trPr>
        <w:tc>
          <w:tcPr>
            <w:tcW w:w="854" w:type="pct"/>
            <w:textDirection w:val="btLr"/>
            <w:vAlign w:val="center"/>
          </w:tcPr>
          <w:p w14:paraId="5B82D3E3" w14:textId="252FFE2F" w:rsidR="00101F0F" w:rsidRP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06.05.2026</w:t>
            </w:r>
          </w:p>
        </w:tc>
        <w:tc>
          <w:tcPr>
            <w:tcW w:w="3532" w:type="pct"/>
            <w:vAlign w:val="center"/>
          </w:tcPr>
          <w:p w14:paraId="45078AD9" w14:textId="4EDF2889" w:rsidR="00101F0F" w:rsidRDefault="00101F0F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4D668970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01F0F" w14:paraId="33D1CB85" w14:textId="77777777" w:rsidTr="004C1066">
        <w:trPr>
          <w:cantSplit/>
          <w:trHeight w:val="1837"/>
        </w:trPr>
        <w:tc>
          <w:tcPr>
            <w:tcW w:w="854" w:type="pct"/>
            <w:textDirection w:val="btLr"/>
            <w:vAlign w:val="center"/>
          </w:tcPr>
          <w:p w14:paraId="0AD0F522" w14:textId="6F83A8B2" w:rsidR="00101F0F" w:rsidRP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07.05.2026</w:t>
            </w:r>
          </w:p>
        </w:tc>
        <w:tc>
          <w:tcPr>
            <w:tcW w:w="3532" w:type="pct"/>
          </w:tcPr>
          <w:p w14:paraId="21D0BD09" w14:textId="6222EC4E" w:rsidR="003351E3" w:rsidRDefault="003351E3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5FF0CC13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01F0F" w14:paraId="0462A5EE" w14:textId="77777777" w:rsidTr="004C1066">
        <w:trPr>
          <w:cantSplit/>
          <w:trHeight w:val="1543"/>
        </w:trPr>
        <w:tc>
          <w:tcPr>
            <w:tcW w:w="854" w:type="pct"/>
            <w:textDirection w:val="btLr"/>
            <w:vAlign w:val="center"/>
          </w:tcPr>
          <w:p w14:paraId="12798642" w14:textId="62EC74B9" w:rsidR="00101F0F" w:rsidRP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C1066">
              <w:rPr>
                <w:rFonts w:ascii="Times New Roman" w:eastAsia="Times New Roman" w:hAnsi="Times New Roman"/>
                <w:sz w:val="28"/>
                <w:szCs w:val="28"/>
              </w:rPr>
              <w:t>08.05.2026</w:t>
            </w:r>
          </w:p>
        </w:tc>
        <w:tc>
          <w:tcPr>
            <w:tcW w:w="3532" w:type="pct"/>
          </w:tcPr>
          <w:p w14:paraId="03933C99" w14:textId="70D052AF" w:rsidR="003351E3" w:rsidRDefault="003351E3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42885CF3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01F0F" w14:paraId="5FC8C2C9" w14:textId="77777777" w:rsidTr="004C1066">
        <w:trPr>
          <w:trHeight w:val="1543"/>
        </w:trPr>
        <w:tc>
          <w:tcPr>
            <w:tcW w:w="854" w:type="pct"/>
            <w:textDirection w:val="btLr"/>
          </w:tcPr>
          <w:p w14:paraId="4E96FAC6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D73A6D6" w14:textId="77777777" w:rsid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5E1809C" w14:textId="10FCD0FF" w:rsidR="004C1066" w:rsidRP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11.05.2026</w:t>
            </w:r>
          </w:p>
        </w:tc>
        <w:tc>
          <w:tcPr>
            <w:tcW w:w="3532" w:type="pct"/>
          </w:tcPr>
          <w:p w14:paraId="4D1E862B" w14:textId="0301086D" w:rsidR="003351E3" w:rsidRDefault="003351E3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270E0454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01F0F" w14:paraId="7220043A" w14:textId="77777777" w:rsidTr="004C1066">
        <w:trPr>
          <w:trHeight w:val="1543"/>
        </w:trPr>
        <w:tc>
          <w:tcPr>
            <w:tcW w:w="854" w:type="pct"/>
            <w:textDirection w:val="btLr"/>
          </w:tcPr>
          <w:p w14:paraId="3B3E0F76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233AC54" w14:textId="77777777" w:rsid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CF56E89" w14:textId="41F8C9EE" w:rsidR="004C1066" w:rsidRPr="004C1066" w:rsidRDefault="004C1066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12.05.206</w:t>
            </w:r>
          </w:p>
        </w:tc>
        <w:tc>
          <w:tcPr>
            <w:tcW w:w="3532" w:type="pct"/>
          </w:tcPr>
          <w:p w14:paraId="02F1FFF1" w14:textId="59ACF305" w:rsidR="003351E3" w:rsidRDefault="003351E3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1BF868B2" w14:textId="77777777" w:rsidR="00101F0F" w:rsidRDefault="00101F0F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8400766" w14:textId="77777777" w:rsidR="00901B23" w:rsidRDefault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9F53B16" w14:textId="77777777" w:rsidR="00901B23" w:rsidRDefault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8F46053" w14:textId="2DA675DF" w:rsidR="00901B23" w:rsidRDefault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1B23" w14:paraId="5D13B648" w14:textId="77777777" w:rsidTr="004C1066">
        <w:trPr>
          <w:trHeight w:val="1543"/>
        </w:trPr>
        <w:tc>
          <w:tcPr>
            <w:tcW w:w="854" w:type="pct"/>
            <w:textDirection w:val="btLr"/>
          </w:tcPr>
          <w:p w14:paraId="1CB53B8C" w14:textId="77777777" w:rsidR="00901B23" w:rsidRDefault="00901B23" w:rsidP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3ECF650" w14:textId="77777777" w:rsidR="004C1066" w:rsidRDefault="004C1066" w:rsidP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0390059" w14:textId="0F2A53E6" w:rsidR="004C1066" w:rsidRPr="004C1066" w:rsidRDefault="004C1066" w:rsidP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13.05.2026</w:t>
            </w:r>
          </w:p>
        </w:tc>
        <w:tc>
          <w:tcPr>
            <w:tcW w:w="3532" w:type="pct"/>
          </w:tcPr>
          <w:p w14:paraId="15CF12CD" w14:textId="5AF3F436" w:rsidR="003351E3" w:rsidRDefault="003351E3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44110C5A" w14:textId="77777777" w:rsidR="00901B23" w:rsidRDefault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7B3247" w14:paraId="26CC2090" w14:textId="77777777" w:rsidTr="004C1066">
        <w:trPr>
          <w:trHeight w:val="1543"/>
        </w:trPr>
        <w:tc>
          <w:tcPr>
            <w:tcW w:w="854" w:type="pct"/>
            <w:textDirection w:val="btLr"/>
          </w:tcPr>
          <w:p w14:paraId="110C0376" w14:textId="77777777" w:rsidR="007B3247" w:rsidRDefault="007B3247" w:rsidP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3E50731" w14:textId="77777777" w:rsidR="004C1066" w:rsidRDefault="004C1066" w:rsidP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CD0E79E" w14:textId="4CE504FD" w:rsidR="004C1066" w:rsidRPr="004C1066" w:rsidRDefault="004C1066" w:rsidP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14.05.2026</w:t>
            </w:r>
          </w:p>
        </w:tc>
        <w:tc>
          <w:tcPr>
            <w:tcW w:w="3532" w:type="pct"/>
          </w:tcPr>
          <w:p w14:paraId="25528FC3" w14:textId="5BECB3F3" w:rsidR="003351E3" w:rsidRDefault="003351E3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6B61ECF3" w14:textId="77777777" w:rsidR="007B3247" w:rsidRDefault="007B3247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7B3247" w14:paraId="484F2E6D" w14:textId="77777777" w:rsidTr="004C1066">
        <w:trPr>
          <w:trHeight w:val="1543"/>
        </w:trPr>
        <w:tc>
          <w:tcPr>
            <w:tcW w:w="854" w:type="pct"/>
            <w:textDirection w:val="btLr"/>
          </w:tcPr>
          <w:p w14:paraId="78642EFC" w14:textId="77777777" w:rsidR="007B3247" w:rsidRDefault="007B3247" w:rsidP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19B29FB" w14:textId="77777777" w:rsidR="004C1066" w:rsidRDefault="004C1066" w:rsidP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9B8CD9E" w14:textId="31701F9E" w:rsidR="004C1066" w:rsidRPr="004C1066" w:rsidRDefault="004C1066" w:rsidP="00901B23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15.05.2026</w:t>
            </w:r>
          </w:p>
        </w:tc>
        <w:tc>
          <w:tcPr>
            <w:tcW w:w="3532" w:type="pct"/>
          </w:tcPr>
          <w:p w14:paraId="41B523B3" w14:textId="22C0668B" w:rsidR="003351E3" w:rsidRDefault="003351E3">
            <w:pPr>
              <w:ind w:left="-11"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614" w:type="pct"/>
          </w:tcPr>
          <w:p w14:paraId="5D2750AF" w14:textId="77777777" w:rsidR="007B3247" w:rsidRDefault="007B3247">
            <w:pPr>
              <w:ind w:right="113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514F1F21" w14:textId="77777777" w:rsidR="00101F0F" w:rsidRDefault="00101F0F">
      <w:pPr>
        <w:spacing w:after="160" w:line="259" w:lineRule="auto"/>
        <w:rPr>
          <w:rFonts w:ascii="Times New Roman" w:eastAsia="Times New Roman" w:hAnsi="Times New Roman"/>
          <w:sz w:val="28"/>
          <w:szCs w:val="28"/>
        </w:rPr>
      </w:pPr>
    </w:p>
    <w:sectPr w:rsidR="00101F0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F0F"/>
    <w:rsid w:val="00101F0F"/>
    <w:rsid w:val="003351E3"/>
    <w:rsid w:val="004162A8"/>
    <w:rsid w:val="004822F5"/>
    <w:rsid w:val="004C1066"/>
    <w:rsid w:val="005142C0"/>
    <w:rsid w:val="00670436"/>
    <w:rsid w:val="00681621"/>
    <w:rsid w:val="007B3247"/>
    <w:rsid w:val="00901B23"/>
    <w:rsid w:val="0099342B"/>
    <w:rsid w:val="00C161B4"/>
    <w:rsid w:val="00C204FE"/>
    <w:rsid w:val="00D0603E"/>
    <w:rsid w:val="00D64EC6"/>
    <w:rsid w:val="00DF64DC"/>
    <w:rsid w:val="00E0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BAC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after="120"/>
      <w:ind w:left="283"/>
    </w:pPr>
  </w:style>
  <w:style w:type="paragraph" w:customStyle="1" w:styleId="21">
    <w:name w:val="Заголовок 21"/>
    <w:basedOn w:val="a"/>
    <w:next w:val="a"/>
    <w:pPr>
      <w:keepNext/>
      <w:widowControl w:val="0"/>
      <w:jc w:val="center"/>
    </w:pPr>
    <w:rPr>
      <w:rFonts w:ascii="Courier New" w:hAnsi="Courier New"/>
      <w:szCs w:val="20"/>
    </w:rPr>
  </w:style>
  <w:style w:type="paragraph" w:customStyle="1" w:styleId="1">
    <w:name w:val="Основной текст1"/>
    <w:basedOn w:val="a"/>
    <w:pPr>
      <w:widowControl w:val="0"/>
    </w:pPr>
    <w:rPr>
      <w:rFonts w:ascii="Courier New" w:hAnsi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0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MS PMincho"/>
        <a:font script="Hang" typeface="Batang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MS PGothic"/>
        <a:font script="Hang" typeface="Dotum"/>
        <a:font script="Hans" typeface="SimHei"/>
        <a:font script="Hant" typeface="Microsoft JhengHei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2025-10-15T09:48:00Z</dcterms:created>
  <dcterms:modified xsi:type="dcterms:W3CDTF">2026-05-12T13:35:00Z</dcterms:modified>
  <cp:version>0900.0100.01</cp:version>
</cp:coreProperties>
</file>