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D35B5" w14:textId="77777777" w:rsidR="001A6395" w:rsidRDefault="005A704F">
      <w:pPr>
        <w:jc w:val="center"/>
      </w:pPr>
      <w:r>
        <w:t>ФГБОУ ВО «КУБАНСКИЙ ГОСУДАРСТВЕННЫЙ УНИВЕРСИТЕТ»</w:t>
      </w:r>
    </w:p>
    <w:p w14:paraId="24C2551F" w14:textId="77777777" w:rsidR="001A6395" w:rsidRDefault="001A6395">
      <w:pPr>
        <w:jc w:val="center"/>
      </w:pPr>
    </w:p>
    <w:p w14:paraId="4E483D2F" w14:textId="77777777" w:rsidR="001A6395" w:rsidRDefault="005A704F">
      <w:pPr>
        <w:jc w:val="center"/>
      </w:pPr>
      <w:proofErr w:type="spellStart"/>
      <w:r>
        <w:t>Факультет_____</w:t>
      </w:r>
      <w:r>
        <w:rPr>
          <w:u w:val="single"/>
        </w:rPr>
        <w:t>Физико</w:t>
      </w:r>
      <w:proofErr w:type="spellEnd"/>
      <w:r>
        <w:rPr>
          <w:u w:val="single"/>
        </w:rPr>
        <w:t>-технический</w:t>
      </w:r>
      <w:r>
        <w:t>_______________________________</w:t>
      </w:r>
    </w:p>
    <w:p w14:paraId="44601362" w14:textId="77777777" w:rsidR="001A6395" w:rsidRDefault="005A704F">
      <w:pPr>
        <w:jc w:val="center"/>
      </w:pPr>
      <w:r>
        <w:t>Кафедра ____</w:t>
      </w:r>
      <w:r>
        <w:rPr>
          <w:u w:val="single"/>
        </w:rPr>
        <w:t>Теоретической физики и компьютерных технологий</w:t>
      </w:r>
      <w:r>
        <w:t>______</w:t>
      </w:r>
    </w:p>
    <w:p w14:paraId="34D4723D" w14:textId="77777777" w:rsidR="001A6395" w:rsidRDefault="001A6395">
      <w:pPr>
        <w:jc w:val="both"/>
      </w:pPr>
    </w:p>
    <w:p w14:paraId="552F6D9E" w14:textId="77777777" w:rsidR="001A6395" w:rsidRDefault="005A704F">
      <w:pPr>
        <w:jc w:val="center"/>
        <w:rPr>
          <w:b/>
        </w:rPr>
      </w:pPr>
      <w:r>
        <w:rPr>
          <w:b/>
        </w:rPr>
        <w:t>ИНДИВИДУАЛЬНОЕ ЗАДАНИЕ, ВЫПОЛНЯЕМОЕ В ПЕРИОД</w:t>
      </w:r>
    </w:p>
    <w:p w14:paraId="178D2FFA" w14:textId="77777777" w:rsidR="001A6395" w:rsidRDefault="005A704F">
      <w:pPr>
        <w:jc w:val="center"/>
        <w:rPr>
          <w:b/>
        </w:rPr>
      </w:pPr>
      <w:r>
        <w:rPr>
          <w:b/>
        </w:rPr>
        <w:t xml:space="preserve">ПРОВЕДЕНИЯ </w:t>
      </w:r>
    </w:p>
    <w:p w14:paraId="56E3BD7C" w14:textId="77777777" w:rsidR="00C42C57" w:rsidRDefault="00C42C57" w:rsidP="00C42C57">
      <w:pPr>
        <w:ind w:left="-851"/>
        <w:jc w:val="center"/>
        <w:rPr>
          <w:szCs w:val="28"/>
        </w:rPr>
      </w:pPr>
      <w:r>
        <w:rPr>
          <w:b/>
          <w:sz w:val="28"/>
          <w:szCs w:val="28"/>
        </w:rPr>
        <w:t>производственной (преддипломной) практики</w:t>
      </w:r>
    </w:p>
    <w:p w14:paraId="2FFF4F60" w14:textId="77777777" w:rsidR="001A6395" w:rsidRDefault="001A6395">
      <w:pPr>
        <w:jc w:val="center"/>
        <w:rPr>
          <w:b/>
        </w:rPr>
      </w:pPr>
    </w:p>
    <w:p w14:paraId="7094D6FC" w14:textId="77777777" w:rsidR="001A6395" w:rsidRDefault="001A6395">
      <w:pPr>
        <w:jc w:val="center"/>
      </w:pPr>
    </w:p>
    <w:p w14:paraId="19087BD5" w14:textId="77777777" w:rsidR="001A6395" w:rsidRPr="000B4A3C" w:rsidRDefault="005A704F">
      <w:pPr>
        <w:jc w:val="both"/>
      </w:pPr>
      <w:proofErr w:type="spellStart"/>
      <w:r>
        <w:t>Студент_______</w:t>
      </w:r>
      <w:r w:rsidRPr="000B4A3C">
        <w:rPr>
          <w:u w:val="single"/>
        </w:rPr>
        <w:t>Гринцова</w:t>
      </w:r>
      <w:proofErr w:type="spellEnd"/>
      <w:r w:rsidRPr="000B4A3C">
        <w:rPr>
          <w:u w:val="single"/>
        </w:rPr>
        <w:t xml:space="preserve"> Теона Валерьевна</w:t>
      </w:r>
      <w:r w:rsidRPr="000B4A3C">
        <w:t xml:space="preserve">__________________________________ </w:t>
      </w:r>
    </w:p>
    <w:p w14:paraId="75835EA3" w14:textId="77777777" w:rsidR="001A6395" w:rsidRPr="000B4A3C" w:rsidRDefault="005A704F">
      <w:pPr>
        <w:jc w:val="center"/>
        <w:rPr>
          <w:i/>
          <w:sz w:val="20"/>
          <w:szCs w:val="20"/>
        </w:rPr>
      </w:pPr>
      <w:r w:rsidRPr="000B4A3C">
        <w:rPr>
          <w:i/>
          <w:sz w:val="20"/>
          <w:szCs w:val="20"/>
        </w:rPr>
        <w:t>(фамилия, имя, отчество полностью)</w:t>
      </w:r>
    </w:p>
    <w:p w14:paraId="4BD27F43" w14:textId="77777777" w:rsidR="001A6395" w:rsidRPr="000B4A3C" w:rsidRDefault="005A704F">
      <w:pPr>
        <w:jc w:val="both"/>
      </w:pPr>
      <w:r w:rsidRPr="000B4A3C">
        <w:t xml:space="preserve">Направление подготовки </w:t>
      </w:r>
      <w:r w:rsidRPr="000B4A3C">
        <w:rPr>
          <w:u w:val="single"/>
        </w:rPr>
        <w:t>09.03.02 Информационные системы и технологии</w:t>
      </w:r>
    </w:p>
    <w:p w14:paraId="6569047B" w14:textId="4644B7C9" w:rsidR="001A6395" w:rsidRPr="000B4A3C" w:rsidRDefault="005A704F">
      <w:pPr>
        <w:jc w:val="both"/>
      </w:pPr>
      <w:r w:rsidRPr="000B4A3C">
        <w:t xml:space="preserve">Курс </w:t>
      </w:r>
      <w:r w:rsidRPr="000B4A3C">
        <w:rPr>
          <w:u w:val="single"/>
        </w:rPr>
        <w:t xml:space="preserve">   </w:t>
      </w:r>
      <w:r w:rsidR="0036188B" w:rsidRPr="000B4A3C">
        <w:rPr>
          <w:u w:val="single"/>
        </w:rPr>
        <w:t>4</w:t>
      </w:r>
      <w:r w:rsidRPr="000B4A3C">
        <w:rPr>
          <w:u w:val="single"/>
        </w:rPr>
        <w:t xml:space="preserve">    </w:t>
      </w:r>
    </w:p>
    <w:p w14:paraId="08DDC60B" w14:textId="77777777" w:rsidR="001A6395" w:rsidRPr="000B4A3C" w:rsidRDefault="001A6395">
      <w:pPr>
        <w:jc w:val="both"/>
      </w:pPr>
    </w:p>
    <w:p w14:paraId="3F0341ED" w14:textId="29B2E3C6" w:rsidR="001A6395" w:rsidRDefault="005A704F">
      <w:pPr>
        <w:jc w:val="both"/>
      </w:pPr>
      <w:r w:rsidRPr="000B4A3C">
        <w:t>Место прохождения практики _________</w:t>
      </w:r>
      <w:r w:rsidR="000B4A3C">
        <w:rPr>
          <w:u w:val="single"/>
        </w:rPr>
        <w:t>ФГБОУ ВО «</w:t>
      </w:r>
      <w:proofErr w:type="gramStart"/>
      <w:r w:rsidR="000B4A3C">
        <w:rPr>
          <w:u w:val="single"/>
        </w:rPr>
        <w:t>КубГУ»</w:t>
      </w:r>
      <w:r w:rsidRPr="000B4A3C">
        <w:t>_</w:t>
      </w:r>
      <w:proofErr w:type="gramEnd"/>
      <w:r w:rsidRPr="000B4A3C">
        <w:t>_________________</w:t>
      </w:r>
      <w:r>
        <w:t xml:space="preserve"> </w:t>
      </w:r>
    </w:p>
    <w:p w14:paraId="7B050832" w14:textId="77777777" w:rsidR="001A6395" w:rsidRDefault="001A6395">
      <w:pPr>
        <w:jc w:val="both"/>
      </w:pPr>
    </w:p>
    <w:p w14:paraId="0B1863F9" w14:textId="5352681D" w:rsidR="001A6395" w:rsidRDefault="005A704F">
      <w:pPr>
        <w:jc w:val="both"/>
      </w:pPr>
      <w:r>
        <w:t>Срок прохождения практики: ______</w:t>
      </w:r>
      <w:r w:rsidR="00C42C57">
        <w:rPr>
          <w:u w:val="single"/>
        </w:rPr>
        <w:t>29.04.2026 – 15.05.2026</w:t>
      </w:r>
      <w:r>
        <w:t>___________________</w:t>
      </w:r>
    </w:p>
    <w:p w14:paraId="41BFFA09" w14:textId="77777777" w:rsidR="001A6395" w:rsidRDefault="001A6395">
      <w:pPr>
        <w:ind w:firstLine="709"/>
        <w:jc w:val="both"/>
      </w:pPr>
    </w:p>
    <w:p w14:paraId="7CE7F60B" w14:textId="77777777" w:rsidR="001A6395" w:rsidRDefault="005A704F">
      <w:pPr>
        <w:jc w:val="both"/>
      </w:pPr>
      <w:r>
        <w:t>Цель практики –</w:t>
      </w:r>
      <w:r>
        <w:rPr>
          <w:sz w:val="23"/>
          <w:szCs w:val="23"/>
        </w:rPr>
        <w:t xml:space="preserve"> получение первичных профессиональных умений и навыков в организационно-управленческой и научно-исследовательской деятельности</w:t>
      </w:r>
      <w:r>
        <w:t xml:space="preserve">, формирование следующих компетенций, регламентируемых ФГОС ВО: </w:t>
      </w:r>
    </w:p>
    <w:p w14:paraId="7F4C0F47" w14:textId="166E0968" w:rsidR="001A6395" w:rsidRDefault="00C42C57" w:rsidP="00C42C57">
      <w:pPr>
        <w:numPr>
          <w:ilvl w:val="0"/>
          <w:numId w:val="3"/>
        </w:numPr>
        <w:jc w:val="both"/>
      </w:pPr>
      <w:r w:rsidRPr="00C42C57">
        <w:t>Способность проводить научные исследования при разработке, внедрении и сопровождении информационных технологий и систем на всех этапах жизненного цикла</w:t>
      </w:r>
      <w:r>
        <w:t xml:space="preserve"> (ПК-1)</w:t>
      </w:r>
      <w:r w:rsidR="0036188B" w:rsidRPr="0036188B">
        <w:t>;</w:t>
      </w:r>
    </w:p>
    <w:p w14:paraId="166B8FAF" w14:textId="62EF150B" w:rsidR="00C42C57" w:rsidRDefault="00C42C57" w:rsidP="00C42C57">
      <w:pPr>
        <w:numPr>
          <w:ilvl w:val="0"/>
          <w:numId w:val="3"/>
        </w:numPr>
        <w:jc w:val="both"/>
      </w:pPr>
      <w:r w:rsidRPr="00C42C57">
        <w:t>Способность разрабатывать системное и прикладное программное обеспечение (ПО), включая проектирование, отладку, проверку работоспособности и модификацию ПО</w:t>
      </w:r>
      <w:r>
        <w:t xml:space="preserve"> (ПК-2);</w:t>
      </w:r>
    </w:p>
    <w:p w14:paraId="09073A17" w14:textId="48171A79" w:rsidR="00C42C57" w:rsidRDefault="00C42C57" w:rsidP="00C42C57">
      <w:pPr>
        <w:numPr>
          <w:ilvl w:val="0"/>
          <w:numId w:val="3"/>
        </w:numPr>
        <w:jc w:val="both"/>
      </w:pPr>
      <w:r w:rsidRPr="00C42C57">
        <w:t>Способность обеспечения эффективной работы баз данных, включая развертывание, сопровождение, оптимизация функционирования баз данных, являющихся частью различных информационных систем</w:t>
      </w:r>
      <w:r>
        <w:t xml:space="preserve"> (ПК-3);</w:t>
      </w:r>
    </w:p>
    <w:p w14:paraId="395F5FA3" w14:textId="4CDA2A97" w:rsidR="00C42C57" w:rsidRDefault="00C42C57" w:rsidP="00C42C57">
      <w:pPr>
        <w:numPr>
          <w:ilvl w:val="0"/>
          <w:numId w:val="3"/>
        </w:numPr>
        <w:jc w:val="both"/>
      </w:pPr>
      <w:r w:rsidRPr="00C42C57">
        <w:t>Способность создания (модификации) и сопровождения информационных систем (ИС), автоматизирующих задачи организационного управления и бизнес-процессы в организациях различных форм собственности с целью повышения эффективности деятельности организаций - пользователей ИС</w:t>
      </w:r>
      <w:r>
        <w:t xml:space="preserve"> (ПК-4);</w:t>
      </w:r>
    </w:p>
    <w:p w14:paraId="68A0CE3A" w14:textId="0369C95B" w:rsidR="00C42C57" w:rsidRDefault="00C42C57" w:rsidP="00C42C57">
      <w:pPr>
        <w:numPr>
          <w:ilvl w:val="0"/>
          <w:numId w:val="3"/>
        </w:numPr>
        <w:jc w:val="both"/>
      </w:pPr>
      <w:r w:rsidRPr="00C42C57">
        <w:t>Способность обеспечивать требуемый качественный бесперебойный режим работы инфокоммуникационной системы</w:t>
      </w:r>
      <w:r>
        <w:t xml:space="preserve"> (ПК-5);</w:t>
      </w:r>
    </w:p>
    <w:p w14:paraId="0C5E5133" w14:textId="1B059143" w:rsidR="00C42C57" w:rsidRDefault="00C42C57" w:rsidP="00C42C57">
      <w:pPr>
        <w:numPr>
          <w:ilvl w:val="0"/>
          <w:numId w:val="3"/>
        </w:numPr>
        <w:jc w:val="both"/>
      </w:pPr>
      <w:r w:rsidRPr="00C42C57">
        <w:t>Способность выполнять концептуальное, функциональное и логическое проектирование систем среднего и крупного масштаба и сложности</w:t>
      </w:r>
      <w:r>
        <w:t xml:space="preserve"> (ПК-6);</w:t>
      </w:r>
    </w:p>
    <w:p w14:paraId="23F30803" w14:textId="77777777" w:rsidR="001A6395" w:rsidRDefault="005A704F">
      <w:pPr>
        <w:jc w:val="both"/>
      </w:pPr>
      <w:r>
        <w:t>Перечень вопросов (заданий, поручений) для прохождения практики:</w:t>
      </w:r>
    </w:p>
    <w:p w14:paraId="3D872040" w14:textId="77777777" w:rsidR="001A6395" w:rsidRDefault="005A704F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1) в части научно-исследовательской деятельности: </w:t>
      </w:r>
    </w:p>
    <w:p w14:paraId="03ED03D5" w14:textId="77777777" w:rsidR="001A6395" w:rsidRDefault="005A704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- организация взаимодействия коллективов разработчика и заказчика, принятие управленческих решений в условиях различных мнений; </w:t>
      </w:r>
    </w:p>
    <w:p w14:paraId="36B8A7EB" w14:textId="77777777" w:rsidR="001A6395" w:rsidRDefault="005A704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нахождение компромисса между различными требованиями (стоимости, качества, сроков исполнения) как при долгосрочном, так и при краткосрочном планировании, нахождение оптимальных решений; </w:t>
      </w:r>
    </w:p>
    <w:p w14:paraId="650EBC48" w14:textId="77777777" w:rsidR="001A6395" w:rsidRDefault="005A704F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2) в части организационно-управленческой деятельности: </w:t>
      </w:r>
    </w:p>
    <w:p w14:paraId="015A152A" w14:textId="77777777" w:rsidR="001A6395" w:rsidRDefault="005A704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- сбор, анализ научно-технической информации, отечественного и зарубежного опыта по тематике исследования; разработка и исследование теоретических и экспериментальных моделей объектов профессиональной деятельности в областях: машиностроение, приборостроение, наука, техника, образование, медицина, административное управление; </w:t>
      </w:r>
    </w:p>
    <w:p w14:paraId="77EA9B29" w14:textId="77777777" w:rsidR="001A6395" w:rsidRDefault="005A704F">
      <w:pPr>
        <w:jc w:val="both"/>
      </w:pPr>
      <w:r>
        <w:rPr>
          <w:sz w:val="23"/>
          <w:szCs w:val="23"/>
        </w:rPr>
        <w:lastRenderedPageBreak/>
        <w:t xml:space="preserve">- разработка и исследование методик анализа, синтеза, оптимизации и прогнозирования качества процессов функционирования этих объектов; </w:t>
      </w:r>
    </w:p>
    <w:p w14:paraId="7E4F68DB" w14:textId="77777777" w:rsidR="001A6395" w:rsidRDefault="005A704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- моделирование процессов и объектов на базе стандартных пакетов автоматизированного проектирования и исследований; постановка и проведение экспериментов по заданной методике и анализ результатов; анализ результатов проведения экспериментов, подготовка и составление обзоров, отчетов и научных публикаций; </w:t>
      </w:r>
    </w:p>
    <w:p w14:paraId="477693C4" w14:textId="77777777" w:rsidR="001A6395" w:rsidRDefault="005A704F">
      <w:pPr>
        <w:jc w:val="both"/>
      </w:pPr>
      <w:r>
        <w:rPr>
          <w:sz w:val="23"/>
          <w:szCs w:val="23"/>
        </w:rPr>
        <w:t>- прогнозирование развития информационных систем и технологий.</w:t>
      </w:r>
    </w:p>
    <w:p w14:paraId="2B0FA9EF" w14:textId="77777777" w:rsidR="001A6395" w:rsidRDefault="001A6395">
      <w:pPr>
        <w:jc w:val="center"/>
        <w:rPr>
          <w:b/>
        </w:rPr>
      </w:pPr>
    </w:p>
    <w:p w14:paraId="12F7069A" w14:textId="77777777" w:rsidR="001A6395" w:rsidRDefault="005A704F">
      <w:pPr>
        <w:jc w:val="center"/>
      </w:pPr>
      <w:r>
        <w:rPr>
          <w:b/>
        </w:rPr>
        <w:t>План-график выполнения работ</w:t>
      </w:r>
      <w:r>
        <w:t>:</w:t>
      </w:r>
    </w:p>
    <w:p w14:paraId="29C4EE14" w14:textId="77777777" w:rsidR="001A6395" w:rsidRDefault="001A6395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5"/>
        <w:gridCol w:w="4477"/>
        <w:gridCol w:w="1794"/>
        <w:gridCol w:w="2629"/>
      </w:tblGrid>
      <w:tr w:rsidR="001A6395" w14:paraId="34A2F97B" w14:textId="77777777">
        <w:tc>
          <w:tcPr>
            <w:tcW w:w="445" w:type="dxa"/>
            <w:shd w:val="clear" w:color="auto" w:fill="auto"/>
          </w:tcPr>
          <w:p w14:paraId="02EE4E96" w14:textId="77777777" w:rsidR="001A6395" w:rsidRDefault="005A704F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№</w:t>
            </w:r>
          </w:p>
        </w:tc>
        <w:tc>
          <w:tcPr>
            <w:tcW w:w="5050" w:type="dxa"/>
            <w:shd w:val="clear" w:color="auto" w:fill="auto"/>
          </w:tcPr>
          <w:p w14:paraId="0B497164" w14:textId="77777777" w:rsidR="001A6395" w:rsidRDefault="005A704F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Этапы работы (виды деятельности) при прохождении практики</w:t>
            </w:r>
          </w:p>
        </w:tc>
        <w:tc>
          <w:tcPr>
            <w:tcW w:w="1984" w:type="dxa"/>
            <w:shd w:val="clear" w:color="auto" w:fill="auto"/>
          </w:tcPr>
          <w:p w14:paraId="1B8FB2D8" w14:textId="77777777" w:rsidR="001A6395" w:rsidRDefault="005A704F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Сроки</w:t>
            </w:r>
          </w:p>
        </w:tc>
        <w:tc>
          <w:tcPr>
            <w:tcW w:w="2835" w:type="dxa"/>
            <w:shd w:val="clear" w:color="auto" w:fill="auto"/>
          </w:tcPr>
          <w:p w14:paraId="72CCC4B3" w14:textId="77777777" w:rsidR="001A6395" w:rsidRDefault="005A704F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Отметка руководителя практики от университета о выполнении (подпись)</w:t>
            </w:r>
          </w:p>
        </w:tc>
      </w:tr>
      <w:tr w:rsidR="001A6395" w14:paraId="54B670FA" w14:textId="77777777">
        <w:tc>
          <w:tcPr>
            <w:tcW w:w="445" w:type="dxa"/>
            <w:shd w:val="clear" w:color="auto" w:fill="auto"/>
          </w:tcPr>
          <w:p w14:paraId="6B49BBDF" w14:textId="77777777" w:rsidR="001A6395" w:rsidRDefault="005A704F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5050" w:type="dxa"/>
            <w:shd w:val="clear" w:color="auto" w:fill="auto"/>
          </w:tcPr>
          <w:p w14:paraId="06B95233" w14:textId="1AC6BCAF" w:rsidR="001A6395" w:rsidRPr="009A6BAC" w:rsidRDefault="001A6395">
            <w:pPr>
              <w:jc w:val="both"/>
              <w:rPr>
                <w:rFonts w:eastAsia="Calibri"/>
              </w:rPr>
            </w:pPr>
          </w:p>
        </w:tc>
        <w:tc>
          <w:tcPr>
            <w:tcW w:w="1984" w:type="dxa"/>
            <w:shd w:val="clear" w:color="auto" w:fill="auto"/>
          </w:tcPr>
          <w:p w14:paraId="0E932F7E" w14:textId="069D357F" w:rsidR="001A6395" w:rsidRPr="009A6BAC" w:rsidRDefault="001A6395">
            <w:pPr>
              <w:jc w:val="both"/>
              <w:rPr>
                <w:rFonts w:eastAsia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3F91BAC2" w14:textId="77777777" w:rsidR="001A6395" w:rsidRDefault="001A6395">
            <w:pPr>
              <w:jc w:val="both"/>
              <w:rPr>
                <w:rFonts w:eastAsia="Calibri"/>
              </w:rPr>
            </w:pPr>
          </w:p>
        </w:tc>
      </w:tr>
      <w:tr w:rsidR="001A6395" w14:paraId="524C4689" w14:textId="77777777">
        <w:tc>
          <w:tcPr>
            <w:tcW w:w="445" w:type="dxa"/>
            <w:shd w:val="clear" w:color="auto" w:fill="auto"/>
          </w:tcPr>
          <w:p w14:paraId="7619121D" w14:textId="77777777" w:rsidR="001A6395" w:rsidRDefault="005A704F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5050" w:type="dxa"/>
            <w:shd w:val="clear" w:color="auto" w:fill="auto"/>
          </w:tcPr>
          <w:p w14:paraId="3AD8E6EF" w14:textId="5541353A" w:rsidR="001A6395" w:rsidRPr="009A6BAC" w:rsidRDefault="001A6395">
            <w:pPr>
              <w:jc w:val="both"/>
              <w:rPr>
                <w:rFonts w:eastAsia="Calibri"/>
              </w:rPr>
            </w:pPr>
          </w:p>
        </w:tc>
        <w:tc>
          <w:tcPr>
            <w:tcW w:w="1984" w:type="dxa"/>
            <w:shd w:val="clear" w:color="auto" w:fill="auto"/>
          </w:tcPr>
          <w:p w14:paraId="2E20372B" w14:textId="6E888683" w:rsidR="001A6395" w:rsidRPr="009A6BAC" w:rsidRDefault="001A6395">
            <w:pPr>
              <w:jc w:val="both"/>
              <w:rPr>
                <w:rFonts w:eastAsia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24F12605" w14:textId="77777777" w:rsidR="001A6395" w:rsidRDefault="001A6395">
            <w:pPr>
              <w:jc w:val="both"/>
              <w:rPr>
                <w:rFonts w:eastAsia="Calibri"/>
              </w:rPr>
            </w:pPr>
          </w:p>
        </w:tc>
      </w:tr>
      <w:tr w:rsidR="001A6395" w14:paraId="45D7C6E4" w14:textId="77777777">
        <w:tc>
          <w:tcPr>
            <w:tcW w:w="445" w:type="dxa"/>
            <w:shd w:val="clear" w:color="auto" w:fill="auto"/>
          </w:tcPr>
          <w:p w14:paraId="533AE2DD" w14:textId="77777777" w:rsidR="001A6395" w:rsidRDefault="005A704F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5050" w:type="dxa"/>
            <w:shd w:val="clear" w:color="auto" w:fill="auto"/>
          </w:tcPr>
          <w:p w14:paraId="151E241C" w14:textId="41A3DFFE" w:rsidR="001A6395" w:rsidRPr="009A6BAC" w:rsidRDefault="001A6395">
            <w:pPr>
              <w:jc w:val="both"/>
              <w:rPr>
                <w:rFonts w:eastAsia="Calibri"/>
              </w:rPr>
            </w:pPr>
          </w:p>
        </w:tc>
        <w:tc>
          <w:tcPr>
            <w:tcW w:w="1984" w:type="dxa"/>
            <w:shd w:val="clear" w:color="auto" w:fill="auto"/>
          </w:tcPr>
          <w:p w14:paraId="405C0842" w14:textId="46D4D8A8" w:rsidR="001A6395" w:rsidRPr="009A6BAC" w:rsidRDefault="001A6395">
            <w:pPr>
              <w:jc w:val="both"/>
              <w:rPr>
                <w:rFonts w:eastAsia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25B5ADC3" w14:textId="77777777" w:rsidR="001A6395" w:rsidRDefault="001A6395">
            <w:pPr>
              <w:jc w:val="both"/>
              <w:rPr>
                <w:rFonts w:eastAsia="Calibri"/>
              </w:rPr>
            </w:pPr>
          </w:p>
        </w:tc>
      </w:tr>
    </w:tbl>
    <w:p w14:paraId="01F5E363" w14:textId="77777777" w:rsidR="001A6395" w:rsidRDefault="001A6395">
      <w:pPr>
        <w:jc w:val="both"/>
      </w:pPr>
    </w:p>
    <w:p w14:paraId="5A8EF1D2" w14:textId="77777777" w:rsidR="004F6CF4" w:rsidRDefault="004F6CF4" w:rsidP="004F6CF4">
      <w:pPr>
        <w:jc w:val="both"/>
      </w:pPr>
      <w:r>
        <w:rPr>
          <w:sz w:val="20"/>
        </w:rPr>
        <w:t xml:space="preserve">Ознакомлен _______________ ___________________________________ </w:t>
      </w:r>
    </w:p>
    <w:p w14:paraId="38DFF622" w14:textId="77777777" w:rsidR="004F6CF4" w:rsidRDefault="004F6CF4" w:rsidP="004F6CF4">
      <w:pPr>
        <w:ind w:left="1416" w:firstLine="708"/>
        <w:jc w:val="both"/>
        <w:rPr>
          <w:i/>
        </w:rPr>
      </w:pPr>
      <w:r>
        <w:rPr>
          <w:i/>
          <w:sz w:val="20"/>
        </w:rPr>
        <w:t>подпись студента</w:t>
      </w:r>
      <w:r>
        <w:rPr>
          <w:i/>
          <w:sz w:val="20"/>
        </w:rPr>
        <w:tab/>
      </w:r>
      <w:r>
        <w:rPr>
          <w:i/>
          <w:sz w:val="20"/>
        </w:rPr>
        <w:tab/>
        <w:t xml:space="preserve"> расшифровка подписи </w:t>
      </w:r>
    </w:p>
    <w:p w14:paraId="02F23EF6" w14:textId="77777777" w:rsidR="004F6CF4" w:rsidRDefault="004F6CF4" w:rsidP="004F6CF4">
      <w:pPr>
        <w:jc w:val="both"/>
      </w:pPr>
      <w:r>
        <w:rPr>
          <w:sz w:val="20"/>
        </w:rPr>
        <w:t>«____» ___________ 20_</w:t>
      </w:r>
    </w:p>
    <w:p w14:paraId="22661738" w14:textId="77777777" w:rsidR="004F6CF4" w:rsidRDefault="004F6CF4" w:rsidP="004F6CF4">
      <w:pPr>
        <w:jc w:val="both"/>
      </w:pPr>
    </w:p>
    <w:p w14:paraId="41958D7F" w14:textId="77777777" w:rsidR="004F6CF4" w:rsidRDefault="004F6CF4" w:rsidP="004F6CF4">
      <w:pPr>
        <w:jc w:val="both"/>
      </w:pPr>
      <w:r>
        <w:rPr>
          <w:sz w:val="20"/>
        </w:rPr>
        <w:t xml:space="preserve">Согласовано_______________ ___________________________________ </w:t>
      </w:r>
    </w:p>
    <w:p w14:paraId="21621CED" w14:textId="77777777" w:rsidR="004F6CF4" w:rsidRDefault="004F6CF4" w:rsidP="004F6CF4">
      <w:pPr>
        <w:ind w:left="1416" w:firstLine="708"/>
        <w:jc w:val="both"/>
        <w:rPr>
          <w:i/>
        </w:rPr>
      </w:pPr>
      <w:r>
        <w:rPr>
          <w:i/>
          <w:sz w:val="20"/>
        </w:rPr>
        <w:t xml:space="preserve">Подпись руководителя от </w:t>
      </w:r>
      <w:proofErr w:type="spellStart"/>
      <w:r>
        <w:rPr>
          <w:i/>
          <w:sz w:val="20"/>
        </w:rPr>
        <w:t>КубГУ</w:t>
      </w:r>
      <w:proofErr w:type="spellEnd"/>
      <w:r>
        <w:rPr>
          <w:i/>
          <w:sz w:val="20"/>
        </w:rPr>
        <w:tab/>
      </w:r>
      <w:r>
        <w:rPr>
          <w:i/>
          <w:sz w:val="20"/>
        </w:rPr>
        <w:tab/>
        <w:t xml:space="preserve"> расшифровка подписи </w:t>
      </w:r>
    </w:p>
    <w:p w14:paraId="4BFC7721" w14:textId="77777777" w:rsidR="004F6CF4" w:rsidRDefault="004F6CF4" w:rsidP="004F6CF4">
      <w:pPr>
        <w:jc w:val="both"/>
      </w:pPr>
      <w:r>
        <w:rPr>
          <w:sz w:val="20"/>
        </w:rPr>
        <w:t>«____» ___________ 20_</w:t>
      </w:r>
    </w:p>
    <w:p w14:paraId="2F730E52" w14:textId="77777777" w:rsidR="004F6CF4" w:rsidRDefault="004F6CF4" w:rsidP="004F6CF4">
      <w:pPr>
        <w:jc w:val="both"/>
      </w:pPr>
    </w:p>
    <w:p w14:paraId="3373EF0F" w14:textId="77777777" w:rsidR="001A6395" w:rsidRDefault="001A6395"/>
    <w:sectPr w:rsidR="001A63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07CF9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" w15:restartNumberingAfterBreak="0">
    <w:nsid w:val="1771059D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" w15:restartNumberingAfterBreak="0">
    <w:nsid w:val="77816646"/>
    <w:multiLevelType w:val="hybridMultilevel"/>
    <w:tmpl w:val="D34EFF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removePersonalInformation/>
  <w:hideGrammaticalErrors/>
  <w:proofState w:spelling="clean" w:grammar="clean"/>
  <w:defaultTabStop w:val="708"/>
  <w:drawingGridHorizontalSpacing w:val="1000"/>
  <w:drawingGridVerticalSpacing w:val="10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395"/>
    <w:rsid w:val="000B4A3C"/>
    <w:rsid w:val="001A6395"/>
    <w:rsid w:val="002351BC"/>
    <w:rsid w:val="0036188B"/>
    <w:rsid w:val="004445E8"/>
    <w:rsid w:val="004B68DA"/>
    <w:rsid w:val="004F6CF4"/>
    <w:rsid w:val="005A704F"/>
    <w:rsid w:val="008A5042"/>
    <w:rsid w:val="009A6BAC"/>
    <w:rsid w:val="00AC1F17"/>
    <w:rsid w:val="00C42C57"/>
    <w:rsid w:val="00C57721"/>
    <w:rsid w:val="00D92F2E"/>
    <w:rsid w:val="00DC0B27"/>
    <w:rsid w:val="00DC753C"/>
    <w:rsid w:val="00E55520"/>
    <w:rsid w:val="00E74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ru-RU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0992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26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9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0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2025-10-15T09:50:00Z</dcterms:created>
  <dcterms:modified xsi:type="dcterms:W3CDTF">2026-05-12T13:40:00Z</dcterms:modified>
  <cp:version>0900.0100.01</cp:version>
</cp:coreProperties>
</file>