
<file path=[Content_Types].xml><?xml version="1.0" encoding="utf-8"?>
<Types xmlns="http://schemas.openxmlformats.org/package/2006/content-types">
  <Default Extension="emf" ContentType="image/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4F1CD" w14:textId="77777777" w:rsidR="004F5A5F" w:rsidRDefault="0038397C" w:rsidP="00421970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6D0B81B" wp14:editId="2033BB67">
            <wp:extent cx="828675" cy="60960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168C" w14:textId="77777777" w:rsidR="004F5A5F" w:rsidRDefault="0038397C" w:rsidP="00421970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BA91EDA" wp14:editId="2211997E">
            <wp:extent cx="304800" cy="133350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C0DE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F11CD7B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904B071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высшего образования</w:t>
      </w:r>
    </w:p>
    <w:p w14:paraId="13F1A0D7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«Кубанский государственный университет»</w:t>
      </w:r>
    </w:p>
    <w:p w14:paraId="37B41E04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(ФГБОУ ВО «КубГУ»)</w:t>
      </w:r>
    </w:p>
    <w:p w14:paraId="13F044FD" w14:textId="77777777" w:rsidR="004F5A5F" w:rsidRDefault="004F5A5F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039366F8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Физико-технический факультет</w:t>
      </w:r>
    </w:p>
    <w:p w14:paraId="48E1EF64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теоретической физики и компьютерных технологий</w:t>
      </w:r>
    </w:p>
    <w:p w14:paraId="1EA9AB1E" w14:textId="77777777" w:rsidR="004F5A5F" w:rsidRDefault="004F5A5F">
      <w:pPr>
        <w:widowControl w:val="0"/>
        <w:ind w:left="-85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E1664EE" w14:textId="77777777" w:rsidR="004F5A5F" w:rsidRDefault="004F5A5F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2ADFCA" w14:textId="77777777" w:rsidR="004F5A5F" w:rsidRDefault="0038397C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43D846C9" w14:textId="5BD9844D" w:rsidR="004F5A5F" w:rsidRDefault="0038397C" w:rsidP="007F5778">
      <w:pPr>
        <w:ind w:left="-851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 прохождении </w:t>
      </w:r>
      <w:r w:rsidR="007F57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производственной (преддипломной)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практики</w:t>
      </w:r>
    </w:p>
    <w:p w14:paraId="5B207757" w14:textId="77777777" w:rsidR="004F5A5F" w:rsidRDefault="004F5A5F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8F3B25" w14:textId="77777777" w:rsidR="004F5A5F" w:rsidRDefault="004F5A5F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DCBB8E" w14:textId="77777777" w:rsidR="004F5A5F" w:rsidRDefault="004F5A5F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40A81" w14:textId="77777777" w:rsidR="004F5A5F" w:rsidRDefault="0038397C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Практикант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</w:t>
      </w:r>
      <w:r w:rsidRPr="00115D0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Гринцова Теона Валерьевна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</w:t>
      </w:r>
    </w:p>
    <w:p w14:paraId="2AE3E17D" w14:textId="77777777" w:rsidR="004F5A5F" w:rsidRDefault="0038397C">
      <w:pPr>
        <w:ind w:left="-851" w:firstLine="708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имя, отчество)</w:t>
      </w:r>
    </w:p>
    <w:p w14:paraId="034E3E19" w14:textId="441A77B5" w:rsidR="004F5A5F" w:rsidRDefault="0038397C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__</w:t>
      </w:r>
      <w:r w:rsidR="00A559E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курс,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направление      09.03.02     ИС         (ОФО)</w:t>
      </w:r>
    </w:p>
    <w:p w14:paraId="6BB0F5B5" w14:textId="77777777" w:rsidR="004F5A5F" w:rsidRDefault="004F5A5F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CF1C89" w14:textId="20D2CFC7" w:rsidR="004F5A5F" w:rsidRDefault="0038397C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прохождения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практики:  с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</w:t>
      </w:r>
      <w:r w:rsidR="007F577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29.04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по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</w:t>
      </w:r>
      <w:r w:rsidR="007F577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15.05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202</w:t>
      </w:r>
      <w:r w:rsidR="007F577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6A86A762" w14:textId="77777777" w:rsidR="004F5A5F" w:rsidRDefault="004F5A5F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D03EEE" w14:textId="04672513" w:rsidR="004F5A5F" w:rsidRDefault="0038397C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прохождения практики   </w:t>
      </w:r>
      <w:r w:rsidR="00624224" w:rsidRPr="00624224">
        <w:t xml:space="preserve"> </w:t>
      </w:r>
      <w:r w:rsidR="00115D0A">
        <w:t>_</w:t>
      </w:r>
      <w:r w:rsidR="00115D0A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eastAsia="ru-RU"/>
        </w:rPr>
        <w:t>ФГБОУ ВО «</w:t>
      </w:r>
      <w:proofErr w:type="spellStart"/>
      <w:proofErr w:type="gramStart"/>
      <w:r w:rsidR="00115D0A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eastAsia="ru-RU"/>
        </w:rPr>
        <w:t>КубГУ</w:t>
      </w:r>
      <w:proofErr w:type="spellEnd"/>
      <w:r w:rsidR="00115D0A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eastAsia="ru-RU"/>
        </w:rPr>
        <w:t>»_</w:t>
      </w:r>
      <w:proofErr w:type="gramEnd"/>
      <w:r w:rsidR="00115D0A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eastAsia="ru-RU"/>
        </w:rPr>
        <w:t>___________________</w:t>
      </w:r>
    </w:p>
    <w:p w14:paraId="320B129E" w14:textId="77777777" w:rsidR="004F5A5F" w:rsidRDefault="0038397C">
      <w:pPr>
        <w:ind w:left="-851" w:hanging="283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(Наименование предприятия, организации и структурного подразделения)</w:t>
      </w:r>
    </w:p>
    <w:p w14:paraId="2A01A75A" w14:textId="77777777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7DFD44" w14:textId="2E132AE6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Руководитель практики от </w:t>
      </w:r>
      <w:proofErr w:type="spellStart"/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КубГУ</w:t>
      </w:r>
      <w:proofErr w:type="spellEnd"/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____________</w:t>
      </w:r>
      <w:r w:rsidR="00115D0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</w:t>
      </w:r>
      <w:r w:rsidR="00115D0A" w:rsidRPr="00115D0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оцент, канд. </w:t>
      </w:r>
      <w:r w:rsidR="007F577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биол</w:t>
      </w:r>
      <w:r w:rsidR="00115D0A" w:rsidRPr="00115D0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 наук</w:t>
      </w: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</w:p>
    <w:p w14:paraId="2869DDD1" w14:textId="77777777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26D82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(Должность)</w:t>
      </w:r>
    </w:p>
    <w:p w14:paraId="006F52AD" w14:textId="77777777" w:rsidR="00026D82" w:rsidRPr="00026D82" w:rsidRDefault="00026D82" w:rsidP="00026D8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C36FB8" w14:textId="07B246A2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="007F577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Куликова Наталья Николаевна</w:t>
      </w: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</w:p>
    <w:p w14:paraId="69A1BA83" w14:textId="6FA68242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6D82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имя, отчество</w:t>
      </w:r>
      <w:r w:rsidR="00115D0A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7C7D22A1" w14:textId="77777777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75D5F" w14:textId="77777777" w:rsidR="00026D82" w:rsidRPr="00026D82" w:rsidRDefault="00026D82" w:rsidP="00026D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</w:t>
      </w:r>
    </w:p>
    <w:p w14:paraId="1D5A9049" w14:textId="5625F800" w:rsidR="004F5A5F" w:rsidRDefault="00026D82" w:rsidP="00026D82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6D82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__________________________</w:t>
      </w:r>
    </w:p>
    <w:p w14:paraId="6CD631CF" w14:textId="77777777" w:rsidR="004F5A5F" w:rsidRDefault="004F5A5F" w:rsidP="0040231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41CCA1" w14:textId="65AEDE27" w:rsidR="004F5A5F" w:rsidRDefault="004F5A5F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8D67E5" w14:textId="4BD77AFB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5D145" w14:textId="2289FA18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4C1CC6" w14:textId="5CF8984B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F75035" w14:textId="75CCEEB9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EF1782" w14:textId="5C65AA12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A5832" w14:textId="30563FF8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65884D" w14:textId="77777777" w:rsidR="00851D50" w:rsidRDefault="00851D50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543533" w14:textId="77777777" w:rsidR="004F5A5F" w:rsidRDefault="004F5A5F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C85226" w14:textId="563FDC37" w:rsidR="00A7149C" w:rsidRPr="00471239" w:rsidRDefault="0038397C" w:rsidP="0047123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Краснодар   202</w:t>
      </w:r>
      <w:r w:rsidR="007F577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</w:p>
    <w:sectPr w:rsidR="00A7149C" w:rsidRPr="00471239"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5838E" w14:textId="77777777" w:rsidR="00FE5BD8" w:rsidRDefault="00FE5BD8">
      <w:r>
        <w:separator/>
      </w:r>
    </w:p>
  </w:endnote>
  <w:endnote w:type="continuationSeparator" w:id="0">
    <w:p w14:paraId="4E657EF5" w14:textId="77777777" w:rsidR="00FE5BD8" w:rsidRDefault="00FE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312709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"/>
          <w:docPartObj>
            <w:docPartGallery w:val="Page Numbers (Bottom of Page)"/>
            <w:docPartUnique/>
          </w:docPartObj>
        </w:sdtPr>
        <w:sdtEndPr/>
        <w:sdtContent>
          <w:p w14:paraId="4F1B5C14" w14:textId="77777777" w:rsidR="004F5A5F" w:rsidRDefault="0038397C">
            <w:pPr>
              <w:pStyle w:val="a6"/>
              <w:jc w:val="center"/>
              <w:rPr>
                <w:rFonts w:ascii="Arial" w:hAnsi="Arial" w:cs="Arial"/>
              </w:rPr>
            </w:pPr>
            <w:r>
              <w:rPr>
                <w:rFonts w:cstheme="minorHAnsi"/>
                <w:color w:val="000000"/>
              </w:rPr>
              <w:fldChar w:fldCharType="begin"/>
            </w:r>
            <w:r>
              <w:rPr>
                <w:rFonts w:cstheme="minorHAnsi"/>
                <w:color w:val="000000"/>
              </w:rPr>
              <w:instrText xml:space="preserve"> PAGE   \* MERGEFORMAT </w:instrText>
            </w:r>
            <w:r>
              <w:rPr>
                <w:rFonts w:cstheme="minorHAnsi"/>
                <w:color w:val="000000"/>
              </w:rPr>
              <w:fldChar w:fldCharType="separate"/>
            </w:r>
            <w:r>
              <w:rPr>
                <w:rFonts w:cstheme="minorHAnsi"/>
                <w:noProof/>
                <w:color w:val="000000"/>
              </w:rPr>
              <w:t>1</w:t>
            </w:r>
            <w:r>
              <w:rPr>
                <w:rFonts w:cstheme="minorHAnsi"/>
                <w:color w:val="000000"/>
              </w:rPr>
              <w:fldChar w:fldCharType="end"/>
            </w:r>
          </w:p>
        </w:sdtContent>
      </w:sdt>
      <w:p w14:paraId="67A83F7C" w14:textId="77777777" w:rsidR="004F5A5F" w:rsidRDefault="00FE5BD8"/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37E11" w14:textId="77777777" w:rsidR="004F5A5F" w:rsidRDefault="004F5A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23C0F" w14:textId="77777777" w:rsidR="00FE5BD8" w:rsidRDefault="00FE5BD8">
      <w:r>
        <w:separator/>
      </w:r>
    </w:p>
  </w:footnote>
  <w:footnote w:type="continuationSeparator" w:id="0">
    <w:p w14:paraId="593B59C1" w14:textId="77777777" w:rsidR="00FE5BD8" w:rsidRDefault="00FE5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BB846" w14:textId="77777777" w:rsidR="004F5A5F" w:rsidRDefault="004F5A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70895"/>
    <w:multiLevelType w:val="hybridMultilevel"/>
    <w:tmpl w:val="15FE33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15ACF"/>
    <w:multiLevelType w:val="hybridMultilevel"/>
    <w:tmpl w:val="E4BA5FC4"/>
    <w:lvl w:ilvl="0" w:tplc="883256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24F8E"/>
    <w:multiLevelType w:val="hybridMultilevel"/>
    <w:tmpl w:val="CBCA848E"/>
    <w:lvl w:ilvl="0" w:tplc="BE7AC07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594F7EEA"/>
    <w:multiLevelType w:val="hybridMultilevel"/>
    <w:tmpl w:val="CBCA848E"/>
    <w:lvl w:ilvl="0" w:tplc="BE7AC07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59834FD9"/>
    <w:multiLevelType w:val="hybridMultilevel"/>
    <w:tmpl w:val="CBCA848E"/>
    <w:lvl w:ilvl="0" w:tplc="BE7AC07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6D6D449F"/>
    <w:multiLevelType w:val="hybridMultilevel"/>
    <w:tmpl w:val="CBCA848E"/>
    <w:lvl w:ilvl="0" w:tplc="BE7AC07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6FB2628D"/>
    <w:multiLevelType w:val="hybridMultilevel"/>
    <w:tmpl w:val="CBCA848E"/>
    <w:lvl w:ilvl="0" w:tplc="BE7AC07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729C1D4C"/>
    <w:multiLevelType w:val="hybridMultilevel"/>
    <w:tmpl w:val="CBCA848E"/>
    <w:lvl w:ilvl="0" w:tplc="BE7AC07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772E77B0"/>
    <w:multiLevelType w:val="hybridMultilevel"/>
    <w:tmpl w:val="99305ABA"/>
    <w:lvl w:ilvl="0" w:tplc="E1E0E59E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5F"/>
    <w:rsid w:val="00026D82"/>
    <w:rsid w:val="000E09EC"/>
    <w:rsid w:val="00115D0A"/>
    <w:rsid w:val="00117B3B"/>
    <w:rsid w:val="0026758D"/>
    <w:rsid w:val="003779CB"/>
    <w:rsid w:val="0038397C"/>
    <w:rsid w:val="003A69C6"/>
    <w:rsid w:val="003D7FAE"/>
    <w:rsid w:val="00402318"/>
    <w:rsid w:val="00421970"/>
    <w:rsid w:val="00437EEE"/>
    <w:rsid w:val="00471239"/>
    <w:rsid w:val="004820DC"/>
    <w:rsid w:val="004B1BB7"/>
    <w:rsid w:val="004F5A5F"/>
    <w:rsid w:val="00540A05"/>
    <w:rsid w:val="00584EA3"/>
    <w:rsid w:val="00624224"/>
    <w:rsid w:val="00781135"/>
    <w:rsid w:val="007844C4"/>
    <w:rsid w:val="007F5778"/>
    <w:rsid w:val="0080228D"/>
    <w:rsid w:val="00850020"/>
    <w:rsid w:val="00851D50"/>
    <w:rsid w:val="00884FE7"/>
    <w:rsid w:val="00A16726"/>
    <w:rsid w:val="00A559E9"/>
    <w:rsid w:val="00A7149C"/>
    <w:rsid w:val="00AB7FA4"/>
    <w:rsid w:val="00AE00A8"/>
    <w:rsid w:val="00BF152D"/>
    <w:rsid w:val="00C8311F"/>
    <w:rsid w:val="00CF7FFA"/>
    <w:rsid w:val="00D4107C"/>
    <w:rsid w:val="00D50D14"/>
    <w:rsid w:val="00DA5764"/>
    <w:rsid w:val="00E62660"/>
    <w:rsid w:val="00FE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8AF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5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pPr>
      <w:spacing w:after="100"/>
    </w:pPr>
  </w:style>
  <w:style w:type="character" w:customStyle="1" w:styleId="a3">
    <w:name w:val="Подзаголовок Знак"/>
    <w:basedOn w:val="a0"/>
    <w:rPr>
      <w:color w:val="595959"/>
      <w:spacing w:val="15"/>
    </w:rPr>
  </w:style>
  <w:style w:type="paragraph" w:styleId="a4">
    <w:name w:val="TOC Heading"/>
    <w:basedOn w:val="1"/>
    <w:next w:val="a"/>
    <w:pPr>
      <w:outlineLvl w:val="9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</w:style>
  <w:style w:type="character" w:styleId="a5">
    <w:name w:val="Hyperlink"/>
    <w:basedOn w:val="a0"/>
    <w:uiPriority w:val="99"/>
    <w:rPr>
      <w:color w:val="000000"/>
      <w:u w:val="single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customStyle="1" w:styleId="6">
    <w:name w:val="Стиль6"/>
    <w:basedOn w:val="2"/>
    <w:qFormat/>
  </w:style>
  <w:style w:type="paragraph" w:customStyle="1" w:styleId="22">
    <w:name w:val="Стиль2"/>
    <w:basedOn w:val="1"/>
    <w:qFormat/>
  </w:style>
  <w:style w:type="character" w:customStyle="1" w:styleId="20">
    <w:name w:val="Заголовок 2 Знак"/>
    <w:basedOn w:val="a0"/>
    <w:link w:val="2"/>
    <w:uiPriority w:val="9"/>
    <w:rsid w:val="003779CB"/>
    <w:rPr>
      <w:rFonts w:asciiTheme="majorHAnsi" w:eastAsiaTheme="majorEastAsia" w:hAnsiTheme="majorHAnsi" w:cstheme="majorBidi"/>
      <w:color w:val="2E75B5"/>
      <w:sz w:val="26"/>
      <w:szCs w:val="26"/>
    </w:rPr>
  </w:style>
  <w:style w:type="paragraph" w:styleId="a7">
    <w:name w:val="List Paragraph"/>
    <w:basedOn w:val="a"/>
    <w:uiPriority w:val="34"/>
    <w:qFormat/>
    <w:rsid w:val="00A7149C"/>
    <w:pPr>
      <w:ind w:left="720"/>
      <w:contextualSpacing/>
    </w:pPr>
  </w:style>
  <w:style w:type="paragraph" w:styleId="a8">
    <w:name w:val="No Spacing"/>
    <w:uiPriority w:val="1"/>
    <w:qFormat/>
    <w:rsid w:val="00267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7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Batang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Dotum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2025-10-15T09:59:00Z</dcterms:created>
  <dcterms:modified xsi:type="dcterms:W3CDTF">2026-05-12T13:26:00Z</dcterms:modified>
  <cp:version>0900.0100.01</cp:version>
</cp:coreProperties>
</file>