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BE791" w14:textId="77777777" w:rsidR="00AC70E0" w:rsidRPr="00C00E2F" w:rsidRDefault="00AC70E0" w:rsidP="005C381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00E2F">
        <w:rPr>
          <w:rFonts w:ascii="Times New Roman" w:hAnsi="Times New Roman" w:cs="Times New Roman"/>
          <w:b/>
          <w:sz w:val="24"/>
          <w:szCs w:val="24"/>
        </w:rPr>
        <w:t>ОЦЕНОЧНЫЙ ЛИСТ</w:t>
      </w:r>
    </w:p>
    <w:p w14:paraId="522FA162" w14:textId="77777777" w:rsidR="00AC70E0" w:rsidRPr="00C00E2F" w:rsidRDefault="00AC70E0" w:rsidP="005C3811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результатов прохождения </w:t>
      </w:r>
      <w:r>
        <w:rPr>
          <w:rFonts w:ascii="Times New Roman" w:hAnsi="Times New Roman" w:cs="Times New Roman"/>
          <w:sz w:val="24"/>
          <w:szCs w:val="24"/>
        </w:rPr>
        <w:t xml:space="preserve">производственной (преддипломной) </w:t>
      </w:r>
      <w:r w:rsidRPr="004C0FF7">
        <w:rPr>
          <w:rFonts w:ascii="Times New Roman" w:hAnsi="Times New Roman" w:cs="Times New Roman"/>
          <w:sz w:val="24"/>
          <w:szCs w:val="24"/>
        </w:rPr>
        <w:t>практик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00E2F">
        <w:rPr>
          <w:rFonts w:ascii="Times New Roman" w:hAnsi="Times New Roman" w:cs="Times New Roman"/>
          <w:sz w:val="24"/>
          <w:szCs w:val="24"/>
        </w:rPr>
        <w:t xml:space="preserve"> по получению профессиональных умений и опыта профессиональной деятельности</w:t>
      </w:r>
    </w:p>
    <w:p w14:paraId="084F022C" w14:textId="77777777" w:rsidR="00AC70E0" w:rsidRDefault="00AC70E0" w:rsidP="005C381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Направление подготовки/специальность: </w:t>
      </w:r>
      <w:r>
        <w:rPr>
          <w:rFonts w:ascii="Times New Roman" w:hAnsi="Times New Roman" w:cs="Times New Roman"/>
          <w:sz w:val="24"/>
          <w:szCs w:val="24"/>
        </w:rPr>
        <w:t xml:space="preserve">09.03.02 </w:t>
      </w:r>
      <w:r w:rsidRPr="00F607E1">
        <w:rPr>
          <w:rFonts w:ascii="Times New Roman" w:hAnsi="Times New Roman" w:cs="Times New Roman"/>
          <w:sz w:val="24"/>
          <w:szCs w:val="24"/>
        </w:rPr>
        <w:t xml:space="preserve">Информационные системы и технологии </w:t>
      </w:r>
    </w:p>
    <w:p w14:paraId="5A131618" w14:textId="77777777" w:rsidR="00AC70E0" w:rsidRPr="00C00E2F" w:rsidRDefault="00AC70E0" w:rsidP="005C38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DC595D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  <w:u w:val="single"/>
        </w:rPr>
        <w:t>Гринцова Теона Валерьевна</w:t>
      </w:r>
      <w:r w:rsidRPr="00DC595D">
        <w:rPr>
          <w:rFonts w:ascii="Times New Roman" w:hAnsi="Times New Roman" w:cs="Times New Roman"/>
          <w:sz w:val="24"/>
          <w:szCs w:val="24"/>
        </w:rPr>
        <w:t>_______</w:t>
      </w:r>
      <w:r w:rsidRPr="00C00E2F">
        <w:rPr>
          <w:rFonts w:ascii="Times New Roman" w:hAnsi="Times New Roman" w:cs="Times New Roman"/>
          <w:sz w:val="24"/>
          <w:szCs w:val="24"/>
        </w:rPr>
        <w:t xml:space="preserve">_______ </w:t>
      </w:r>
    </w:p>
    <w:p w14:paraId="294374D5" w14:textId="77777777" w:rsidR="00AC70E0" w:rsidRPr="00C00E2F" w:rsidRDefault="00AC70E0" w:rsidP="005C3811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 w:rsidRPr="00C00E2F">
        <w:rPr>
          <w:rFonts w:ascii="Times New Roman" w:hAnsi="Times New Roman" w:cs="Times New Roman"/>
          <w:i/>
          <w:iCs/>
          <w:sz w:val="20"/>
          <w:szCs w:val="20"/>
        </w:rPr>
        <w:t>(фамилия, имя, отчество полностью)</w:t>
      </w:r>
    </w:p>
    <w:p w14:paraId="1BE5C841" w14:textId="77777777" w:rsidR="00AC70E0" w:rsidRPr="00C00E2F" w:rsidRDefault="00AC70E0" w:rsidP="005C38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00E2F">
        <w:rPr>
          <w:rFonts w:ascii="Times New Roman" w:hAnsi="Times New Roman" w:cs="Times New Roman"/>
          <w:b/>
          <w:sz w:val="24"/>
          <w:szCs w:val="24"/>
        </w:rPr>
        <w:t xml:space="preserve">Курс </w:t>
      </w:r>
      <w:r>
        <w:rPr>
          <w:rFonts w:ascii="Times New Roman" w:hAnsi="Times New Roman" w:cs="Times New Roman"/>
          <w:b/>
          <w:sz w:val="24"/>
          <w:szCs w:val="24"/>
        </w:rPr>
        <w:t>4</w:t>
      </w:r>
      <w:r w:rsidRPr="00C00E2F">
        <w:rPr>
          <w:rFonts w:ascii="Times New Roman" w:hAnsi="Times New Roman" w:cs="Times New Roman"/>
          <w:b/>
          <w:sz w:val="24"/>
          <w:szCs w:val="24"/>
        </w:rPr>
        <w:t xml:space="preserve"> семестр </w:t>
      </w:r>
      <w:r>
        <w:rPr>
          <w:rFonts w:ascii="Times New Roman" w:hAnsi="Times New Roman" w:cs="Times New Roman"/>
          <w:b/>
          <w:sz w:val="24"/>
          <w:szCs w:val="24"/>
        </w:rPr>
        <w:t>8</w:t>
      </w:r>
    </w:p>
    <w:p w14:paraId="594013EB" w14:textId="77777777" w:rsidR="00AC70E0" w:rsidRPr="00C00E2F" w:rsidRDefault="00AC70E0" w:rsidP="005C38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 xml:space="preserve">Место прохождения практики </w:t>
      </w:r>
      <w:r w:rsidRPr="00DC595D">
        <w:rPr>
          <w:rFonts w:ascii="Times New Roman" w:hAnsi="Times New Roman" w:cs="Times New Roman"/>
          <w:sz w:val="24"/>
          <w:szCs w:val="24"/>
        </w:rPr>
        <w:t>________</w:t>
      </w:r>
      <w:r w:rsidRPr="00DC595D">
        <w:rPr>
          <w:rFonts w:ascii="Times New Roman" w:hAnsi="Times New Roman" w:cs="Times New Roman"/>
          <w:sz w:val="24"/>
          <w:szCs w:val="24"/>
          <w:u w:val="single"/>
        </w:rPr>
        <w:t>ФГБОУ ВО «</w:t>
      </w:r>
      <w:proofErr w:type="spellStart"/>
      <w:proofErr w:type="gramStart"/>
      <w:r w:rsidRPr="00DC595D">
        <w:rPr>
          <w:rFonts w:ascii="Times New Roman" w:hAnsi="Times New Roman" w:cs="Times New Roman"/>
          <w:sz w:val="24"/>
          <w:szCs w:val="24"/>
          <w:u w:val="single"/>
        </w:rPr>
        <w:t>КубГУ</w:t>
      </w:r>
      <w:proofErr w:type="spellEnd"/>
      <w:r w:rsidRPr="00DC595D">
        <w:rPr>
          <w:rFonts w:ascii="Times New Roman" w:hAnsi="Times New Roman" w:cs="Times New Roman"/>
          <w:sz w:val="24"/>
          <w:szCs w:val="24"/>
          <w:u w:val="single"/>
        </w:rPr>
        <w:t>»</w:t>
      </w:r>
      <w:r w:rsidRPr="00DC595D">
        <w:rPr>
          <w:rFonts w:ascii="Times New Roman" w:hAnsi="Times New Roman" w:cs="Times New Roman"/>
          <w:sz w:val="24"/>
          <w:szCs w:val="24"/>
        </w:rPr>
        <w:t>_</w:t>
      </w:r>
      <w:proofErr w:type="gramEnd"/>
      <w:r w:rsidRPr="00DC595D">
        <w:rPr>
          <w:rFonts w:ascii="Times New Roman" w:hAnsi="Times New Roman" w:cs="Times New Roman"/>
          <w:sz w:val="24"/>
          <w:szCs w:val="24"/>
        </w:rPr>
        <w:t>____________</w:t>
      </w:r>
      <w:r w:rsidRPr="00C00E2F">
        <w:rPr>
          <w:rFonts w:ascii="Times New Roman" w:hAnsi="Times New Roman" w:cs="Times New Roman"/>
          <w:sz w:val="24"/>
          <w:szCs w:val="24"/>
        </w:rPr>
        <w:t xml:space="preserve">______ </w:t>
      </w:r>
    </w:p>
    <w:p w14:paraId="0A4901F4" w14:textId="77777777" w:rsidR="00AC70E0" w:rsidRPr="00C00E2F" w:rsidRDefault="00AC70E0" w:rsidP="00AC70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0E2F">
        <w:rPr>
          <w:rFonts w:ascii="Times New Roman" w:hAnsi="Times New Roman" w:cs="Times New Roman"/>
          <w:sz w:val="24"/>
          <w:szCs w:val="24"/>
        </w:rPr>
        <w:t>Срок прохождения практики с</w:t>
      </w:r>
      <w:r>
        <w:rPr>
          <w:rFonts w:ascii="Times New Roman" w:hAnsi="Times New Roman" w:cs="Times New Roman"/>
          <w:sz w:val="24"/>
          <w:szCs w:val="24"/>
        </w:rPr>
        <w:t xml:space="preserve"> 29.04</w:t>
      </w:r>
      <w:r w:rsidRPr="00C00E2F">
        <w:rPr>
          <w:rFonts w:ascii="Times New Roman" w:hAnsi="Times New Roman" w:cs="Times New Roman"/>
          <w:sz w:val="24"/>
          <w:szCs w:val="24"/>
        </w:rPr>
        <w:t xml:space="preserve"> по</w:t>
      </w:r>
      <w:r>
        <w:rPr>
          <w:rFonts w:ascii="Times New Roman" w:hAnsi="Times New Roman" w:cs="Times New Roman"/>
          <w:sz w:val="24"/>
          <w:szCs w:val="24"/>
        </w:rPr>
        <w:t xml:space="preserve"> 15.05.</w:t>
      </w:r>
      <w:r w:rsidRPr="00C00E2F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26 </w:t>
      </w:r>
      <w:r w:rsidRPr="00C00E2F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C00E2F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56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5"/>
        <w:gridCol w:w="7664"/>
        <w:gridCol w:w="363"/>
        <w:gridCol w:w="423"/>
        <w:gridCol w:w="336"/>
        <w:gridCol w:w="336"/>
      </w:tblGrid>
      <w:tr w:rsidR="00AC70E0" w:rsidRPr="00C00E2F" w14:paraId="07EC51C4" w14:textId="77777777" w:rsidTr="005C3811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619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766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E176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СФОРМИРОВАННЫЕ В РЕЗУЛЬТАТЕ ПРАКТИКИ КОМПЕТЕНЦИИ</w:t>
            </w:r>
          </w:p>
          <w:p w14:paraId="17923779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(отмечается руководителем практики от университета)</w:t>
            </w:r>
          </w:p>
        </w:tc>
        <w:tc>
          <w:tcPr>
            <w:tcW w:w="14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6DAFF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</w:tr>
      <w:tr w:rsidR="00AC70E0" w:rsidRPr="00C00E2F" w14:paraId="0058D379" w14:textId="77777777" w:rsidTr="005C3811">
        <w:tc>
          <w:tcPr>
            <w:tcW w:w="4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9799D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B325B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C159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14992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68D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C5D2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00E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AC70E0" w:rsidRPr="00C00E2F" w14:paraId="1E1ECD54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575B0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18802" w14:textId="404EA8B4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Способность проводить научные исследования при разработке, внедрении и сопровождении информационных технологий и систем на всех этапах жизненного цикла</w:t>
            </w:r>
          </w:p>
          <w:p w14:paraId="666B7790" w14:textId="5600DD7B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ПК-1.1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Знать информационные процессы, технологии, системы и сети, их инструментальное (программное, техническое, организационное) обеспечение, способы и методы проектирования</w:t>
            </w:r>
          </w:p>
          <w:p w14:paraId="43D6AA0D" w14:textId="29015C76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ПК-1.2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Уметь проводить работы по обработке и анализу научно-технической </w:t>
            </w:r>
            <w:proofErr w:type="spell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инфомации</w:t>
            </w:r>
            <w:proofErr w:type="spellEnd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и результатов </w:t>
            </w:r>
            <w:proofErr w:type="spell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исследовний</w:t>
            </w:r>
            <w:proofErr w:type="spellEnd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в области </w:t>
            </w:r>
            <w:proofErr w:type="spell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ИТиС</w:t>
            </w:r>
            <w:proofErr w:type="spellEnd"/>
          </w:p>
          <w:p w14:paraId="5133421E" w14:textId="544A16FA" w:rsidR="00AC70E0" w:rsidRPr="00C00E2F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ПК-1.3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Иметь навыки по эксплуатации информационных технологий и систем </w:t>
            </w:r>
            <w:proofErr w:type="gram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в  различных</w:t>
            </w:r>
            <w:proofErr w:type="gramEnd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областях и сферах цифровой экономики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4D1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75808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0679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0216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0E0" w:rsidRPr="00C00E2F" w14:paraId="4AFAB172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7BFFF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629E1" w14:textId="62C07928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ПК-2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ab/>
              <w:t>Способность разрабатывать системное и прикладное программное обеспечение (ПО), включая проектирование, отладку, проверку работоспособности и модификацию ПО</w:t>
            </w:r>
          </w:p>
          <w:p w14:paraId="34415CBA" w14:textId="3DB1CFD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ПК-2.1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Знать анализ требований к программному обеспечению</w:t>
            </w:r>
          </w:p>
          <w:p w14:paraId="4A8F2A0E" w14:textId="59A74C8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ПК-2.2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 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Уметь разрабатывать технические спецификации на программные компоненты и их взаимодействие</w:t>
            </w:r>
          </w:p>
          <w:p w14:paraId="496D0B4E" w14:textId="0770B408" w:rsidR="00AC70E0" w:rsidRPr="00C00E2F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ПК-2.3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Иметь навыки проектирования программного обеспечения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78DE4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B6CD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C8965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FAE34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0E0" w:rsidRPr="00C00E2F" w14:paraId="67A9F039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630DE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E8DA2" w14:textId="641B633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ПК-3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ab/>
              <w:t>Способность обеспечения эффективной работы баз данных, включая развертывание, сопровождение, оптимизация функционирования баз данных, являющихся частью различных информационных систем</w:t>
            </w:r>
          </w:p>
          <w:p w14:paraId="0C1C391A" w14:textId="72256458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ПК-3.1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Знать разработку политики информационной безопасности на уровне БД</w:t>
            </w:r>
          </w:p>
          <w:p w14:paraId="31C7453B" w14:textId="1FBEE48E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ПК-3.2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Уметь осуществлять оптимизацию работы систем безопасности с целью уменьшения нагрузки на работу БД</w:t>
            </w:r>
          </w:p>
          <w:p w14:paraId="5239C6AD" w14:textId="1EF3827E" w:rsidR="00AC70E0" w:rsidRPr="00C00E2F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ПК-3.3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Иметь навыки подготовки отчетов о состоянии и эффективности системы безопасности на уровне БД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BF68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6A31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816C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E1009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0E0" w:rsidRPr="00C00E2F" w14:paraId="2599007E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5C54D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1D52" w14:textId="3A879D0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ПК-4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ab/>
              <w:t>Способность создания (модификации) и сопровождения информационных систем (ИС), автоматизирующих задачи организационного управления и бизнес-процессы в организациях различных форм собственности с целью повышения эффективности деятельности организаций - пользователей ИС</w:t>
            </w:r>
          </w:p>
          <w:p w14:paraId="2EC4A85C" w14:textId="60E09A18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ПК-4.1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Знать определение первоначальных требований заказчика к ИС и возможности их реализации в ИС на этапе </w:t>
            </w:r>
            <w:proofErr w:type="spell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предконтрактных</w:t>
            </w:r>
            <w:proofErr w:type="spellEnd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работ</w:t>
            </w:r>
          </w:p>
          <w:p w14:paraId="497B9588" w14:textId="6CC1FEE7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ПК-4.2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 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Уметь осуществлять документирование существующих </w:t>
            </w:r>
            <w:proofErr w:type="spellStart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бизнеспроцессов</w:t>
            </w:r>
            <w:proofErr w:type="spellEnd"/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организации заказчика (реверс-инжиниринг бизнес-процессов организации), выявлять и анализировать требования к ИС</w:t>
            </w:r>
          </w:p>
          <w:p w14:paraId="693ED9C3" w14:textId="14654220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ПК-4.3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 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Иметь навыки адаптации бизнес-процессов заказчика к возможностям ИС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4EFEC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01A9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D6A76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284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0E0" w:rsidRPr="00C00E2F" w14:paraId="5C0EBB8C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7FB9D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EAA84" w14:textId="0E49B78F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ПК-5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ab/>
              <w:t>Способность обеспечивать требуемый качественный бесперебойный режим работы инфокоммуникационной системы</w:t>
            </w:r>
          </w:p>
          <w:p w14:paraId="116067C4" w14:textId="4898B83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ПК-5.1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Знать процессы управления доступом к программно-аппаратным средствам информационных служб инфокоммуникационной системы</w:t>
            </w:r>
          </w:p>
          <w:p w14:paraId="3A798D90" w14:textId="5FA6E38D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ПК-5.2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 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Уметь осуществлять восстановление работоспособности программно-аппаратных средств инфокоммуникационной системы и/или ее составляющих после сбоев</w:t>
            </w:r>
          </w:p>
          <w:p w14:paraId="520C9558" w14:textId="1529585B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ПК-5.3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 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Иметь навыки проведения регламентных работ, ввода в эксплуатацию аппаратных, программно-аппаратных и программных средств инфокоммуникационной инфраструктуры совместно с представителями поставщиков оборудования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2C9B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15C5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5E9C7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64E82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70E0" w:rsidRPr="00C00E2F" w14:paraId="2CFD43D9" w14:textId="77777777" w:rsidTr="005C3811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BD00A" w14:textId="77777777" w:rsidR="00AC70E0" w:rsidRPr="00C00E2F" w:rsidRDefault="00AC70E0" w:rsidP="00AC70E0">
            <w:pPr>
              <w:pStyle w:val="1"/>
              <w:numPr>
                <w:ilvl w:val="0"/>
                <w:numId w:val="2"/>
              </w:numPr>
              <w:spacing w:after="0" w:line="240" w:lineRule="auto"/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69575" w14:textId="2826CC78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ПК-6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ab/>
              <w:t>Способность выполнять концептуальное, функциональное и логическое проектирование систем среднего и крупного масштаба и сложности</w:t>
            </w:r>
          </w:p>
          <w:p w14:paraId="17B0993A" w14:textId="4B6E98E3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ПК-6.1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Знать разработку концепции и технического задания на систему</w:t>
            </w:r>
          </w:p>
          <w:p w14:paraId="6CF2F2E0" w14:textId="5D4B116D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ПК-6.2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Уметь осуществлять постановку целей создания системы и обработку запросов на изменение требований к системе</w:t>
            </w:r>
          </w:p>
          <w:p w14:paraId="7668DA8F" w14:textId="00EF6510" w:rsidR="00AC70E0" w:rsidRPr="00AC70E0" w:rsidRDefault="00AC70E0" w:rsidP="00AC70E0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ПК-6.3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AC70E0">
              <w:rPr>
                <w:rFonts w:ascii="Times New Roman" w:hAnsi="Times New Roman" w:cs="Times New Roman"/>
                <w:iCs/>
                <w:sz w:val="24"/>
                <w:szCs w:val="24"/>
                <w:lang w:eastAsia="ru-RU"/>
              </w:rPr>
              <w:t>Иметь навыки представления концепции, постановки задачи, технического задания на систему и изменений в них заинтересованным лицам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5925E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CE1B7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DA7C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98F2" w14:textId="77777777" w:rsidR="00AC70E0" w:rsidRPr="00C00E2F" w:rsidRDefault="00AC70E0" w:rsidP="005C381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A3157D" w14:textId="77777777" w:rsidR="00E26C36" w:rsidRDefault="00E26C3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7C150F" w14:textId="77777777" w:rsidR="00E26C36" w:rsidRDefault="001D286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Руководитель практики ___________ __________________ </w:t>
      </w:r>
    </w:p>
    <w:p w14:paraId="5240A036" w14:textId="77777777" w:rsidR="00E26C36" w:rsidRDefault="001D286C">
      <w:pPr>
        <w:spacing w:after="0" w:line="240" w:lineRule="auto"/>
        <w:ind w:left="2124" w:firstLine="708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(подпись) (расшифровка подписи)</w:t>
      </w:r>
    </w:p>
    <w:p w14:paraId="144F2790" w14:textId="77777777" w:rsidR="00E26C36" w:rsidRDefault="00E26C36"/>
    <w:sectPr w:rsidR="00E26C36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348F6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" w15:restartNumberingAfterBreak="0">
    <w:nsid w:val="2225276A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C36"/>
    <w:rsid w:val="00103DDC"/>
    <w:rsid w:val="001D286C"/>
    <w:rsid w:val="008C247C"/>
    <w:rsid w:val="00910B92"/>
    <w:rsid w:val="00AC70E0"/>
    <w:rsid w:val="00C01F9F"/>
    <w:rsid w:val="00CB5329"/>
    <w:rsid w:val="00D42F10"/>
    <w:rsid w:val="00E2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ru-RU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BA8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24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qFormat/>
    <w:pPr>
      <w:ind w:left="720"/>
      <w:contextualSpacing/>
    </w:pPr>
  </w:style>
  <w:style w:type="paragraph" w:customStyle="1" w:styleId="1">
    <w:name w:val="Абзац списка1"/>
    <w:basedOn w:val="a"/>
    <w:rsid w:val="00AC70E0"/>
    <w:pPr>
      <w:spacing w:line="259" w:lineRule="auto"/>
      <w:ind w:left="720"/>
    </w:pPr>
    <w:rPr>
      <w:rFonts w:ascii="Calibri" w:eastAsia="Times New Roma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577</Words>
  <Characters>3291</Characters>
  <Application>Microsoft Office Word</Application>
  <DocSecurity>0</DocSecurity>
  <Lines>27</Lines>
  <Paragraphs>7</Paragraphs>
  <ScaleCrop>false</ScaleCrop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2025-10-15T09:51:00Z</dcterms:created>
  <dcterms:modified xsi:type="dcterms:W3CDTF">2026-05-12T13:53:00Z</dcterms:modified>
  <cp:version>0900.0100.01</cp:version>
</cp:coreProperties>
</file>