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E6F" w:rsidRDefault="00916958">
      <w:r>
        <w:t xml:space="preserve">1-Controlo de </w:t>
      </w:r>
      <w:proofErr w:type="spellStart"/>
      <w:r>
        <w:t>versoes</w:t>
      </w:r>
      <w:proofErr w:type="spellEnd"/>
      <w:r>
        <w:t xml:space="preserve"> é um processo de </w:t>
      </w:r>
      <w:proofErr w:type="gramStart"/>
      <w:r>
        <w:t>desenvolvimento ,</w:t>
      </w:r>
      <w:proofErr w:type="gramEnd"/>
      <w:r>
        <w:t xml:space="preserve"> em que o software é desenvolvido em ramificação.</w:t>
      </w:r>
    </w:p>
    <w:sectPr w:rsidR="000C6E6F" w:rsidSect="004C6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6958"/>
    <w:rsid w:val="003857CE"/>
    <w:rsid w:val="004C63D4"/>
    <w:rsid w:val="00916958"/>
    <w:rsid w:val="00FF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3D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90</Characters>
  <Application>Microsoft Office Word</Application>
  <DocSecurity>0</DocSecurity>
  <Lines>1</Lines>
  <Paragraphs>1</Paragraphs>
  <ScaleCrop>false</ScaleCrop>
  <Company>Escola Profissional Cristóvão Colombo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al216044</dc:creator>
  <cp:lastModifiedBy>al216044</cp:lastModifiedBy>
  <cp:revision>2</cp:revision>
  <dcterms:created xsi:type="dcterms:W3CDTF">2017-04-05T14:35:00Z</dcterms:created>
  <dcterms:modified xsi:type="dcterms:W3CDTF">2017-04-05T14:35:00Z</dcterms:modified>
</cp:coreProperties>
</file>