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7C8F" w14:textId="45BC5A2E" w:rsidR="008A130D" w:rsidRDefault="008A130D">
      <w:hyperlink r:id="rId4" w:history="1">
        <w:r w:rsidRPr="001D7C49">
          <w:rPr>
            <w:rStyle w:val="Hypertextovodkaz"/>
          </w:rPr>
          <w:t>https://pimylifeup.com/raspberry-pi-rfid-rc522/</w:t>
        </w:r>
      </w:hyperlink>
    </w:p>
    <w:p w14:paraId="7E347DE0" w14:textId="677F0E42" w:rsidR="00625C46" w:rsidRDefault="008A130D">
      <w:hyperlink r:id="rId5" w:history="1">
        <w:r w:rsidRPr="001D7C49">
          <w:rPr>
            <w:rStyle w:val="Hypertextovodkaz"/>
          </w:rPr>
          <w:t>https://pimylifeup.com/raspberry-pi-rfid-attendance-system/</w:t>
        </w:r>
      </w:hyperlink>
    </w:p>
    <w:p w14:paraId="159E3986" w14:textId="421655D7" w:rsidR="008A130D" w:rsidRDefault="008A130D">
      <w:hyperlink r:id="rId6" w:history="1">
        <w:r w:rsidRPr="001D7C49">
          <w:rPr>
            <w:rStyle w:val="Hypertextovodkaz"/>
          </w:rPr>
          <w:t>https://grafana.com/tutorials/install-grafana-on-raspberry-pi/</w:t>
        </w:r>
      </w:hyperlink>
    </w:p>
    <w:p w14:paraId="7E102A61" w14:textId="77777777" w:rsidR="008A130D" w:rsidRDefault="008A130D"/>
    <w:sectPr w:rsidR="008A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DE"/>
    <w:rsid w:val="00625C46"/>
    <w:rsid w:val="008A130D"/>
    <w:rsid w:val="00C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322C"/>
  <w15:chartTrackingRefBased/>
  <w15:docId w15:val="{5D863088-2395-464D-87FE-70D5B052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A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fana.com/tutorials/install-grafana-on-raspberry-pi/" TargetMode="External"/><Relationship Id="rId5" Type="http://schemas.openxmlformats.org/officeDocument/2006/relationships/hyperlink" Target="https://pimylifeup.com/raspberry-pi-rfid-attendance-system/" TargetMode="External"/><Relationship Id="rId4" Type="http://schemas.openxmlformats.org/officeDocument/2006/relationships/hyperlink" Target="https://pimylifeup.com/raspberry-pi-rfid-rc522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335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hanzalt 747</dc:creator>
  <cp:keywords/>
  <dc:description/>
  <cp:lastModifiedBy>hanzalt 747</cp:lastModifiedBy>
  <cp:revision>2</cp:revision>
  <dcterms:created xsi:type="dcterms:W3CDTF">2023-01-02T17:11:00Z</dcterms:created>
  <dcterms:modified xsi:type="dcterms:W3CDTF">2023-01-02T17:12:00Z</dcterms:modified>
</cp:coreProperties>
</file>