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09B88" w14:textId="51408949" w:rsidR="00243B59" w:rsidRDefault="00243B59" w:rsidP="00243B59">
      <w:pPr>
        <w:spacing w:before="164"/>
        <w:ind w:left="285" w:right="7"/>
        <w:jc w:val="center"/>
        <w:rPr>
          <w:rFonts w:ascii="Calibri"/>
          <w:sz w:val="40"/>
        </w:rPr>
      </w:pPr>
      <w:r w:rsidRPr="000264F1">
        <w:rPr>
          <w:rFonts w:ascii="Calibri"/>
          <w:color w:val="F79546"/>
          <w:sz w:val="40"/>
          <w:highlight w:val="yellow"/>
        </w:rPr>
        <w:t>{</w:t>
      </w:r>
      <w:r w:rsidR="000264F1" w:rsidRPr="000264F1">
        <w:rPr>
          <w:rFonts w:ascii="Calibri"/>
          <w:color w:val="F79546"/>
          <w:sz w:val="40"/>
          <w:highlight w:val="yellow"/>
        </w:rPr>
        <w:t>Ejercicio 4. Modelaci</w:t>
      </w:r>
      <w:r w:rsidR="000264F1" w:rsidRPr="000264F1">
        <w:rPr>
          <w:rFonts w:ascii="Calibri"/>
          <w:color w:val="F79546"/>
          <w:sz w:val="40"/>
          <w:highlight w:val="yellow"/>
        </w:rPr>
        <w:t>ó</w:t>
      </w:r>
      <w:r w:rsidR="000264F1" w:rsidRPr="000264F1">
        <w:rPr>
          <w:rFonts w:ascii="Calibri"/>
          <w:color w:val="F79546"/>
          <w:sz w:val="40"/>
          <w:highlight w:val="yellow"/>
        </w:rPr>
        <w:t>n con herencia</w:t>
      </w:r>
      <w:r w:rsidRPr="000264F1">
        <w:rPr>
          <w:rFonts w:ascii="Calibri"/>
          <w:color w:val="F79546"/>
          <w:spacing w:val="-2"/>
          <w:sz w:val="40"/>
          <w:highlight w:val="yellow"/>
        </w:rPr>
        <w:t>}</w:t>
      </w:r>
    </w:p>
    <w:p w14:paraId="55FB8992" w14:textId="77777777" w:rsidR="00243B59" w:rsidRDefault="00243B59" w:rsidP="00243B59">
      <w:pPr>
        <w:pStyle w:val="BodyText"/>
        <w:spacing w:before="5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A1050F9" wp14:editId="3EFF4B28">
                <wp:simplePos x="0" y="0"/>
                <wp:positionH relativeFrom="page">
                  <wp:posOffset>1124585</wp:posOffset>
                </wp:positionH>
                <wp:positionV relativeFrom="paragraph">
                  <wp:posOffset>49478</wp:posOffset>
                </wp:positionV>
                <wp:extent cx="571119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11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12700">
                              <a:moveTo>
                                <a:pt x="5710936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710936" y="12700"/>
                              </a:lnTo>
                              <a:lnTo>
                                <a:pt x="5710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3FF42" id="Graphic 3" o:spid="_x0000_s1026" style="position:absolute;margin-left:88.55pt;margin-top:3.9pt;width:449.7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11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" path="m5710936,l,,,12700r5710936,l5710936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0CEBE253" w14:textId="77777777" w:rsidR="00243B59" w:rsidRDefault="00243B59" w:rsidP="00243B59">
      <w:pPr>
        <w:pStyle w:val="Heading1"/>
      </w:pPr>
      <w:bookmarkStart w:id="0" w:name="Análisis_del_Sistema_(30_puntos)"/>
      <w:bookmarkEnd w:id="0"/>
      <w:r>
        <w:rPr>
          <w:color w:val="365F91"/>
        </w:rPr>
        <w:t>Análisis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Sistema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(30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puntos)</w:t>
      </w:r>
    </w:p>
    <w:p w14:paraId="50565501" w14:textId="77777777" w:rsidR="00243B59" w:rsidRDefault="00243B59" w:rsidP="00243B59">
      <w:pPr>
        <w:pStyle w:val="Heading2"/>
        <w:numPr>
          <w:ilvl w:val="1"/>
          <w:numId w:val="2"/>
        </w:numPr>
        <w:tabs>
          <w:tab w:val="left" w:pos="748"/>
        </w:tabs>
        <w:spacing w:before="253"/>
        <w:ind w:left="748" w:hanging="388"/>
      </w:pPr>
      <w:bookmarkStart w:id="1" w:name="1.1_Requisitos_funcionales_del_sistema_("/>
      <w:bookmarkEnd w:id="1"/>
      <w:r>
        <w:rPr>
          <w:color w:val="4F81BC"/>
        </w:rPr>
        <w:t>Requisitos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funcionales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sistema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4"/>
        </w:rPr>
        <w:t xml:space="preserve"> pts)</w:t>
      </w:r>
    </w:p>
    <w:p w14:paraId="1B07F2D0" w14:textId="77777777" w:rsidR="00243B59" w:rsidRDefault="00243B59" w:rsidP="00243B59">
      <w:pPr>
        <w:pStyle w:val="BodyText"/>
        <w:spacing w:before="46"/>
        <w:ind w:left="360"/>
      </w:pPr>
      <w:r>
        <w:t>Escribir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exactos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sistema.</w:t>
      </w:r>
    </w:p>
    <w:p w14:paraId="1AFADB2C" w14:textId="77777777" w:rsidR="00243B59" w:rsidRDefault="00243B59" w:rsidP="00243B59">
      <w:pPr>
        <w:pStyle w:val="BodyText"/>
        <w:spacing w:before="237"/>
        <w:ind w:left="360"/>
      </w:pPr>
      <w:r>
        <w:t>Ejemplo:</w:t>
      </w:r>
      <w:r>
        <w:rPr>
          <w:spacing w:val="-2"/>
        </w:rPr>
        <w:t xml:space="preserve"> </w:t>
      </w:r>
      <w:r>
        <w:t>“El</w:t>
      </w:r>
      <w:r>
        <w:rPr>
          <w:spacing w:val="-3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solicitud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boletos”,</w:t>
      </w:r>
      <w:r>
        <w:rPr>
          <w:spacing w:val="-7"/>
        </w:rPr>
        <w:t xml:space="preserve"> </w:t>
      </w:r>
      <w:r>
        <w:rPr>
          <w:spacing w:val="-4"/>
        </w:rPr>
        <w:t>etc.</w:t>
      </w:r>
    </w:p>
    <w:p w14:paraId="24B6F703" w14:textId="288263B5" w:rsidR="00243B59" w:rsidRDefault="00243B59" w:rsidP="00243B59">
      <w:pPr>
        <w:spacing w:before="237"/>
        <w:ind w:left="360"/>
      </w:pPr>
      <w:r>
        <w:rPr>
          <w:spacing w:val="-10"/>
        </w:rPr>
        <w:t>-</w:t>
      </w:r>
      <w:r w:rsidR="00531514">
        <w:rPr>
          <w:spacing w:val="-10"/>
        </w:rPr>
        <w:t xml:space="preserve"> Se debe mantener un control de turnos y rondas.</w:t>
      </w:r>
    </w:p>
    <w:p w14:paraId="0E633AFE" w14:textId="46C7190A" w:rsidR="00531514" w:rsidRPr="00B074FB" w:rsidRDefault="00243B59" w:rsidP="00B074FB">
      <w:pPr>
        <w:spacing w:before="43"/>
        <w:ind w:left="360"/>
        <w:rPr>
          <w:spacing w:val="-10"/>
        </w:rPr>
      </w:pPr>
      <w:r>
        <w:rPr>
          <w:spacing w:val="-10"/>
        </w:rPr>
        <w:t>-</w:t>
      </w:r>
      <w:r w:rsidR="00531514">
        <w:rPr>
          <w:spacing w:val="-10"/>
        </w:rPr>
        <w:t xml:space="preserve"> Se deb</w:t>
      </w:r>
      <w:r w:rsidR="00B074FB">
        <w:rPr>
          <w:spacing w:val="-10"/>
        </w:rPr>
        <w:t>e</w:t>
      </w:r>
      <w:r w:rsidR="00531514">
        <w:rPr>
          <w:spacing w:val="-10"/>
        </w:rPr>
        <w:t xml:space="preserve"> mantener un control de atributos de todos los combatientes.</w:t>
      </w:r>
    </w:p>
    <w:p w14:paraId="1384C9DE" w14:textId="12A62874" w:rsidR="00243B59" w:rsidRDefault="00243B59" w:rsidP="00243B59">
      <w:pPr>
        <w:spacing w:before="37"/>
        <w:ind w:left="360"/>
        <w:rPr>
          <w:spacing w:val="-10"/>
        </w:rPr>
      </w:pPr>
      <w:r>
        <w:rPr>
          <w:spacing w:val="-10"/>
        </w:rPr>
        <w:t>-</w:t>
      </w:r>
      <w:r w:rsidR="00AF74E2">
        <w:rPr>
          <w:spacing w:val="-10"/>
        </w:rPr>
        <w:t xml:space="preserve"> Se debe ser capaz de diferenciar entre roles para los jugadores y tipos monstruos para los enemigos.</w:t>
      </w:r>
    </w:p>
    <w:p w14:paraId="4B244679" w14:textId="259D5000" w:rsidR="00AF74E2" w:rsidRDefault="00AF74E2" w:rsidP="00243B59">
      <w:pPr>
        <w:spacing w:before="37"/>
        <w:ind w:left="360"/>
      </w:pPr>
      <w:r>
        <w:t xml:space="preserve">- </w:t>
      </w:r>
      <w:r w:rsidR="009364E5">
        <w:t>Se deben poder cambiar los atributos mediante objetos y ataques.</w:t>
      </w:r>
    </w:p>
    <w:p w14:paraId="1BE81842" w14:textId="1ADCCBB1" w:rsidR="000F14F7" w:rsidRDefault="000F14F7" w:rsidP="00243B59">
      <w:pPr>
        <w:spacing w:before="37"/>
        <w:ind w:left="360"/>
      </w:pPr>
      <w:r>
        <w:t>- Se debe poder escoger el enemigo que se quiere atacar.</w:t>
      </w:r>
    </w:p>
    <w:p w14:paraId="68410D28" w14:textId="77777777" w:rsidR="00243B59" w:rsidRDefault="00243B59" w:rsidP="00243B59">
      <w:pPr>
        <w:pStyle w:val="BodyText"/>
      </w:pPr>
    </w:p>
    <w:p w14:paraId="22A2AAA0" w14:textId="77777777" w:rsidR="00243B59" w:rsidRDefault="00243B59" w:rsidP="00243B59">
      <w:pPr>
        <w:pStyle w:val="BodyText"/>
        <w:spacing w:before="23"/>
      </w:pPr>
    </w:p>
    <w:p w14:paraId="55786F9A" w14:textId="77777777" w:rsidR="00243B59" w:rsidRDefault="00243B59" w:rsidP="00243B59">
      <w:pPr>
        <w:pStyle w:val="Heading2"/>
        <w:numPr>
          <w:ilvl w:val="1"/>
          <w:numId w:val="2"/>
        </w:numPr>
        <w:tabs>
          <w:tab w:val="left" w:pos="748"/>
        </w:tabs>
        <w:spacing w:before="0" w:after="40"/>
        <w:ind w:left="748" w:hanging="388"/>
      </w:pPr>
      <w:bookmarkStart w:id="2" w:name="1.2_Clases_necesarias_y_su_propósito_(5_"/>
      <w:bookmarkEnd w:id="2"/>
      <w:r>
        <w:rPr>
          <w:color w:val="4F81BC"/>
        </w:rPr>
        <w:t>Clases necesarias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y su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propósito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(5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4"/>
        </w:rPr>
        <w:t>pts)</w:t>
      </w: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4322"/>
      </w:tblGrid>
      <w:tr w:rsidR="00243B59" w14:paraId="4CA5B99C" w14:textId="77777777" w:rsidTr="00E53BD4">
        <w:trPr>
          <w:trHeight w:val="495"/>
        </w:trPr>
        <w:tc>
          <w:tcPr>
            <w:tcW w:w="4337" w:type="dxa"/>
            <w:tcBorders>
              <w:top w:val="nil"/>
              <w:left w:val="nil"/>
            </w:tcBorders>
          </w:tcPr>
          <w:p w14:paraId="085E389F" w14:textId="77777777" w:rsidR="00243B59" w:rsidRDefault="00243B59" w:rsidP="00E53BD4">
            <w:pPr>
              <w:pStyle w:val="TableParagraph"/>
              <w:spacing w:before="1"/>
              <w:ind w:left="26"/>
              <w:jc w:val="center"/>
            </w:pPr>
            <w:r>
              <w:rPr>
                <w:spacing w:val="-2"/>
              </w:rPr>
              <w:t>Clase</w:t>
            </w:r>
          </w:p>
        </w:tc>
        <w:tc>
          <w:tcPr>
            <w:tcW w:w="4322" w:type="dxa"/>
            <w:tcBorders>
              <w:top w:val="nil"/>
              <w:right w:val="nil"/>
            </w:tcBorders>
          </w:tcPr>
          <w:p w14:paraId="21AEDECA" w14:textId="77777777" w:rsidR="00243B59" w:rsidRDefault="00243B59" w:rsidP="00E53BD4">
            <w:pPr>
              <w:pStyle w:val="TableParagraph"/>
              <w:spacing w:before="1"/>
              <w:ind w:right="7"/>
              <w:jc w:val="center"/>
            </w:pPr>
            <w:r>
              <w:rPr>
                <w:spacing w:val="-2"/>
              </w:rPr>
              <w:t>Propósito</w:t>
            </w:r>
          </w:p>
        </w:tc>
      </w:tr>
      <w:tr w:rsidR="00243B59" w14:paraId="12450E4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CCE616E" w14:textId="0A2B3662" w:rsidR="00243B59" w:rsidRDefault="000F14F7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Main</w:t>
            </w:r>
          </w:p>
        </w:tc>
        <w:tc>
          <w:tcPr>
            <w:tcW w:w="4322" w:type="dxa"/>
            <w:tcBorders>
              <w:right w:val="nil"/>
            </w:tcBorders>
          </w:tcPr>
          <w:p w14:paraId="647C5E93" w14:textId="53230652" w:rsidR="00243B59" w:rsidRDefault="000F14F7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de instancia principal.</w:t>
            </w:r>
          </w:p>
        </w:tc>
      </w:tr>
      <w:tr w:rsidR="00243B59" w14:paraId="354E42F2" w14:textId="77777777" w:rsidTr="00E53BD4">
        <w:trPr>
          <w:trHeight w:val="500"/>
        </w:trPr>
        <w:tc>
          <w:tcPr>
            <w:tcW w:w="4337" w:type="dxa"/>
            <w:tcBorders>
              <w:left w:val="nil"/>
            </w:tcBorders>
          </w:tcPr>
          <w:p w14:paraId="7E41DB09" w14:textId="2C50FDE0" w:rsidR="00243B59" w:rsidRDefault="000F14F7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Consola</w:t>
            </w:r>
          </w:p>
        </w:tc>
        <w:tc>
          <w:tcPr>
            <w:tcW w:w="4322" w:type="dxa"/>
            <w:tcBorders>
              <w:right w:val="nil"/>
            </w:tcBorders>
          </w:tcPr>
          <w:p w14:paraId="3F7CE447" w14:textId="10B03662" w:rsidR="00243B59" w:rsidRPr="000F14F7" w:rsidRDefault="000F14F7" w:rsidP="00E53BD4">
            <w:pPr>
              <w:pStyle w:val="TableParagraph"/>
              <w:rPr>
                <w:rFonts w:ascii="Times New Roman"/>
                <w:sz w:val="24"/>
                <w:lang w:val="es-419"/>
              </w:rPr>
            </w:pPr>
            <w:r>
              <w:rPr>
                <w:rFonts w:ascii="Times New Roman"/>
                <w:sz w:val="24"/>
              </w:rPr>
              <w:t>Interacci</w:t>
            </w:r>
            <w:r>
              <w:rPr>
                <w:rFonts w:ascii="Times New Roman"/>
                <w:sz w:val="24"/>
                <w:lang w:val="es-419"/>
              </w:rPr>
              <w:t>ó</w:t>
            </w:r>
            <w:r>
              <w:rPr>
                <w:rFonts w:ascii="Times New Roman"/>
                <w:sz w:val="24"/>
                <w:lang w:val="es-419"/>
              </w:rPr>
              <w:t>n con el usuario.</w:t>
            </w:r>
          </w:p>
        </w:tc>
      </w:tr>
      <w:tr w:rsidR="00243B59" w14:paraId="6A93FC05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166B1EE0" w14:textId="6435E6D8" w:rsidR="00243B59" w:rsidRDefault="00AF6E01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Game</w:t>
            </w:r>
          </w:p>
        </w:tc>
        <w:tc>
          <w:tcPr>
            <w:tcW w:w="4322" w:type="dxa"/>
            <w:tcBorders>
              <w:right w:val="nil"/>
            </w:tcBorders>
          </w:tcPr>
          <w:p w14:paraId="268C2C80" w14:textId="3930E5FC" w:rsidR="00243B59" w:rsidRDefault="0092745C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que contendr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 l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gica y los elementos del juego</w:t>
            </w:r>
          </w:p>
        </w:tc>
      </w:tr>
      <w:tr w:rsidR="006204C9" w14:paraId="7E0412E1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3442BDC1" w14:textId="7C4EB72B" w:rsidR="006204C9" w:rsidRPr="007F43DF" w:rsidRDefault="00AF6E01" w:rsidP="00E53BD4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Combatant</w:t>
            </w:r>
          </w:p>
        </w:tc>
        <w:tc>
          <w:tcPr>
            <w:tcW w:w="4322" w:type="dxa"/>
            <w:tcBorders>
              <w:right w:val="nil"/>
            </w:tcBorders>
          </w:tcPr>
          <w:p w14:paraId="7F767219" w14:textId="49902CE3" w:rsidR="006204C9" w:rsidRDefault="006204C9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padre de jugador y enemigo que contendr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la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atributos generales.</w:t>
            </w:r>
          </w:p>
        </w:tc>
      </w:tr>
      <w:tr w:rsidR="0092745C" w14:paraId="034D1FE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39C877C9" w14:textId="18306B5A" w:rsidR="0092745C" w:rsidRDefault="00575195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Player</w:t>
            </w:r>
          </w:p>
        </w:tc>
        <w:tc>
          <w:tcPr>
            <w:tcW w:w="4322" w:type="dxa"/>
            <w:tcBorders>
              <w:right w:val="nil"/>
            </w:tcBorders>
          </w:tcPr>
          <w:p w14:paraId="5AA83D86" w14:textId="1D3E0CD1" w:rsidR="0092745C" w:rsidRDefault="00F93F4D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padre que contar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general del jugador.</w:t>
            </w:r>
          </w:p>
        </w:tc>
      </w:tr>
      <w:tr w:rsidR="00F93F4D" w14:paraId="2B72F9A5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2CF02DB9" w14:textId="6C20A843" w:rsidR="00F93F4D" w:rsidRDefault="00575195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Warrior</w:t>
            </w:r>
          </w:p>
        </w:tc>
        <w:tc>
          <w:tcPr>
            <w:tcW w:w="4322" w:type="dxa"/>
            <w:tcBorders>
              <w:right w:val="nil"/>
            </w:tcBorders>
          </w:tcPr>
          <w:p w14:paraId="1516EC46" w14:textId="5BB34A21" w:rsidR="00F93F4D" w:rsidRDefault="00571160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jugador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del rol guerrero.</w:t>
            </w:r>
          </w:p>
        </w:tc>
      </w:tr>
      <w:tr w:rsidR="00571160" w14:paraId="326D29E2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2A3F5A92" w14:textId="75B9A1BF" w:rsidR="00571160" w:rsidRDefault="00575195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Explorer</w:t>
            </w:r>
          </w:p>
        </w:tc>
        <w:tc>
          <w:tcPr>
            <w:tcW w:w="4322" w:type="dxa"/>
            <w:tcBorders>
              <w:right w:val="nil"/>
            </w:tcBorders>
          </w:tcPr>
          <w:p w14:paraId="5B8257BF" w14:textId="629150B7" w:rsidR="00571160" w:rsidRDefault="00571160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jugador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del rol explorador.</w:t>
            </w:r>
          </w:p>
        </w:tc>
      </w:tr>
      <w:tr w:rsidR="00571160" w14:paraId="5996BA6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508C9E5C" w14:textId="50CC0B86" w:rsidR="00571160" w:rsidRDefault="00575195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Enemy</w:t>
            </w:r>
          </w:p>
        </w:tc>
        <w:tc>
          <w:tcPr>
            <w:tcW w:w="4322" w:type="dxa"/>
            <w:tcBorders>
              <w:right w:val="nil"/>
            </w:tcBorders>
          </w:tcPr>
          <w:p w14:paraId="3DA40D15" w14:textId="063E5213" w:rsidR="00571160" w:rsidRDefault="00571160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padre que contar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general de los enemigos.</w:t>
            </w:r>
          </w:p>
        </w:tc>
      </w:tr>
      <w:tr w:rsidR="00571160" w14:paraId="30419BB2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5B493C4" w14:textId="28A8B6F3" w:rsidR="00571160" w:rsidRDefault="003941FA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Goblin</w:t>
            </w:r>
          </w:p>
        </w:tc>
        <w:tc>
          <w:tcPr>
            <w:tcW w:w="4322" w:type="dxa"/>
            <w:tcBorders>
              <w:right w:val="nil"/>
            </w:tcBorders>
          </w:tcPr>
          <w:p w14:paraId="7B9578A0" w14:textId="5CE30368" w:rsidR="00571160" w:rsidRDefault="003941FA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enemigo con general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del duende.</w:t>
            </w:r>
          </w:p>
        </w:tc>
      </w:tr>
      <w:tr w:rsidR="00571160" w14:paraId="2945E097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5FFEC205" w14:textId="6F6206C1" w:rsidR="00571160" w:rsidRDefault="003941FA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Skeleton</w:t>
            </w:r>
          </w:p>
        </w:tc>
        <w:tc>
          <w:tcPr>
            <w:tcW w:w="4322" w:type="dxa"/>
            <w:tcBorders>
              <w:right w:val="nil"/>
            </w:tcBorders>
          </w:tcPr>
          <w:p w14:paraId="4B662929" w14:textId="105A3DC8" w:rsidR="00571160" w:rsidRDefault="00571160" w:rsidP="00E53B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Clase hija de </w:t>
            </w:r>
            <w:r w:rsidR="00606C82">
              <w:rPr>
                <w:rFonts w:ascii="Times New Roman"/>
                <w:sz w:val="24"/>
              </w:rPr>
              <w:t xml:space="preserve">enemigo </w:t>
            </w:r>
            <w:r>
              <w:rPr>
                <w:rFonts w:ascii="Times New Roman"/>
                <w:sz w:val="24"/>
              </w:rPr>
              <w:t xml:space="preserve">con </w:t>
            </w:r>
            <w:r w:rsidR="00606C82">
              <w:rPr>
                <w:rFonts w:ascii="Times New Roman"/>
                <w:sz w:val="24"/>
              </w:rPr>
              <w:t xml:space="preserve">general </w:t>
            </w:r>
            <w:r>
              <w:rPr>
                <w:rFonts w:ascii="Times New Roman"/>
                <w:sz w:val="24"/>
              </w:rPr>
              <w:t>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</w:t>
            </w:r>
            <w:r w:rsidR="00606C82">
              <w:rPr>
                <w:rFonts w:ascii="Times New Roman"/>
                <w:sz w:val="24"/>
              </w:rPr>
              <w:t>l esqueleto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571160" w14:paraId="5702138B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652456B6" w14:textId="72360679" w:rsidR="00571160" w:rsidRDefault="003941FA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GoblinNormal</w:t>
            </w:r>
          </w:p>
        </w:tc>
        <w:tc>
          <w:tcPr>
            <w:tcW w:w="4322" w:type="dxa"/>
            <w:tcBorders>
              <w:right w:val="nil"/>
            </w:tcBorders>
          </w:tcPr>
          <w:p w14:paraId="3E1F6F6A" w14:textId="5AA2378E" w:rsidR="00571160" w:rsidRDefault="00912663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Goblin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un goblin con estad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sticas normales.</w:t>
            </w:r>
          </w:p>
        </w:tc>
      </w:tr>
      <w:tr w:rsidR="003941FA" w14:paraId="5E548648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26E9C5DB" w14:textId="484C1660" w:rsidR="003941FA" w:rsidRDefault="003941FA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Goblin</w:t>
            </w:r>
            <w:r w:rsidR="00575195">
              <w:rPr>
                <w:rFonts w:ascii="Times New Roman"/>
                <w:sz w:val="24"/>
              </w:rPr>
              <w:t>Boss</w:t>
            </w:r>
          </w:p>
        </w:tc>
        <w:tc>
          <w:tcPr>
            <w:tcW w:w="4322" w:type="dxa"/>
            <w:tcBorders>
              <w:right w:val="nil"/>
            </w:tcBorders>
          </w:tcPr>
          <w:p w14:paraId="71582A1D" w14:textId="63F970A9" w:rsidR="003941FA" w:rsidRDefault="00912663" w:rsidP="0057116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Goblin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un goblin con estad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sticas mejoradas.</w:t>
            </w:r>
          </w:p>
        </w:tc>
      </w:tr>
      <w:tr w:rsidR="00912663" w14:paraId="31892B0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4AA35DF" w14:textId="2051CB24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Skeleton</w:t>
            </w:r>
            <w:r w:rsidR="00575195">
              <w:rPr>
                <w:rFonts w:ascii="Times New Roman"/>
                <w:sz w:val="24"/>
              </w:rPr>
              <w:t>Normal</w:t>
            </w:r>
          </w:p>
        </w:tc>
        <w:tc>
          <w:tcPr>
            <w:tcW w:w="4322" w:type="dxa"/>
            <w:tcBorders>
              <w:right w:val="nil"/>
            </w:tcBorders>
          </w:tcPr>
          <w:p w14:paraId="10E1626A" w14:textId="2C744B1A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hija de Skel</w:t>
            </w:r>
            <w:r w:rsidR="00A37CF1"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ton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un </w:t>
            </w:r>
            <w:r w:rsidR="00A37CF1">
              <w:rPr>
                <w:rFonts w:ascii="Times New Roman"/>
                <w:sz w:val="24"/>
              </w:rPr>
              <w:t>esqueleto</w:t>
            </w:r>
            <w:r>
              <w:rPr>
                <w:rFonts w:ascii="Times New Roman"/>
                <w:sz w:val="24"/>
              </w:rPr>
              <w:t xml:space="preserve"> con estad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sticas normales.</w:t>
            </w:r>
          </w:p>
        </w:tc>
      </w:tr>
      <w:tr w:rsidR="00912663" w14:paraId="55CB9B84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7E5F5E36" w14:textId="6C3776BC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Skeleton</w:t>
            </w:r>
            <w:r w:rsidR="00575195">
              <w:rPr>
                <w:rFonts w:ascii="Times New Roman"/>
                <w:sz w:val="24"/>
              </w:rPr>
              <w:t>Boss</w:t>
            </w:r>
          </w:p>
        </w:tc>
        <w:tc>
          <w:tcPr>
            <w:tcW w:w="4322" w:type="dxa"/>
            <w:tcBorders>
              <w:right w:val="nil"/>
            </w:tcBorders>
          </w:tcPr>
          <w:p w14:paraId="2BAE38F3" w14:textId="14F5957B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Clase hija de </w:t>
            </w:r>
            <w:r w:rsidR="00A37CF1">
              <w:rPr>
                <w:rFonts w:ascii="Times New Roman"/>
                <w:sz w:val="24"/>
              </w:rPr>
              <w:t xml:space="preserve">Skeleton </w:t>
            </w:r>
            <w:r>
              <w:rPr>
                <w:rFonts w:ascii="Times New Roman"/>
                <w:sz w:val="24"/>
              </w:rPr>
              <w:t>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un </w:t>
            </w:r>
            <w:r w:rsidR="00A37CF1">
              <w:rPr>
                <w:rFonts w:ascii="Times New Roman"/>
                <w:sz w:val="24"/>
              </w:rPr>
              <w:t>esqueleto</w:t>
            </w:r>
            <w:r>
              <w:rPr>
                <w:rFonts w:ascii="Times New Roman"/>
                <w:sz w:val="24"/>
              </w:rPr>
              <w:t xml:space="preserve"> con estad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sticas mejoradas.</w:t>
            </w:r>
          </w:p>
        </w:tc>
      </w:tr>
      <w:tr w:rsidR="00912663" w14:paraId="2EEB2930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71C02C0E" w14:textId="1F2E64FD" w:rsidR="00912663" w:rsidRDefault="00912663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Item</w:t>
            </w:r>
          </w:p>
        </w:tc>
        <w:tc>
          <w:tcPr>
            <w:tcW w:w="4322" w:type="dxa"/>
            <w:tcBorders>
              <w:right w:val="nil"/>
            </w:tcBorders>
          </w:tcPr>
          <w:p w14:paraId="74670301" w14:textId="5745784A" w:rsidR="00912663" w:rsidRDefault="00A37CF1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</w:t>
            </w:r>
            <w:r w:rsidR="00097A9F">
              <w:rPr>
                <w:rFonts w:ascii="Times New Roman"/>
                <w:sz w:val="24"/>
              </w:rPr>
              <w:t>de cantidad</w:t>
            </w:r>
            <w:r w:rsidR="00D50D52">
              <w:rPr>
                <w:rFonts w:ascii="Times New Roman"/>
                <w:sz w:val="24"/>
              </w:rPr>
              <w:t>, espacio que ocupa</w:t>
            </w:r>
            <w:r w:rsidR="00097A9F">
              <w:rPr>
                <w:rFonts w:ascii="Times New Roman"/>
                <w:sz w:val="24"/>
              </w:rPr>
              <w:t xml:space="preserve"> y efectos de </w:t>
            </w:r>
            <w:r w:rsidR="00097A9F">
              <w:rPr>
                <w:rFonts w:ascii="Times New Roman"/>
                <w:sz w:val="24"/>
              </w:rPr>
              <w:t>í</w:t>
            </w:r>
            <w:r w:rsidR="00097A9F">
              <w:rPr>
                <w:rFonts w:ascii="Times New Roman"/>
                <w:sz w:val="24"/>
              </w:rPr>
              <w:t>tems.</w:t>
            </w:r>
          </w:p>
        </w:tc>
      </w:tr>
      <w:tr w:rsidR="0034414D" w14:paraId="69D15E8A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5B185812" w14:textId="03450CE6" w:rsidR="0034414D" w:rsidRDefault="0034414D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Bag</w:t>
            </w:r>
          </w:p>
        </w:tc>
        <w:tc>
          <w:tcPr>
            <w:tcW w:w="4322" w:type="dxa"/>
            <w:tcBorders>
              <w:right w:val="nil"/>
            </w:tcBorders>
          </w:tcPr>
          <w:p w14:paraId="4FF7A067" w14:textId="47C4F64B" w:rsidR="0034414D" w:rsidRDefault="0034414D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los 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tems de cada jugador.</w:t>
            </w:r>
          </w:p>
        </w:tc>
      </w:tr>
      <w:tr w:rsidR="00912663" w14:paraId="36F9D76B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0F7636A4" w14:textId="2F3FE6D8" w:rsidR="00912663" w:rsidRDefault="00575195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Attack</w:t>
            </w:r>
          </w:p>
        </w:tc>
        <w:tc>
          <w:tcPr>
            <w:tcW w:w="4322" w:type="dxa"/>
            <w:tcBorders>
              <w:right w:val="nil"/>
            </w:tcBorders>
          </w:tcPr>
          <w:p w14:paraId="451AFA1C" w14:textId="36A595D6" w:rsidR="00912663" w:rsidRDefault="0034414D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y efectos de los ataques.</w:t>
            </w:r>
          </w:p>
        </w:tc>
      </w:tr>
      <w:tr w:rsidR="00912663" w14:paraId="477C45B9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78C6FEE6" w14:textId="0D6B6F09" w:rsidR="00912663" w:rsidRDefault="007F43DF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</w:t>
            </w:r>
            <w:r w:rsidR="00575195">
              <w:rPr>
                <w:rFonts w:ascii="Times New Roman"/>
                <w:sz w:val="24"/>
              </w:rPr>
              <w:t>bility</w:t>
            </w:r>
          </w:p>
        </w:tc>
        <w:tc>
          <w:tcPr>
            <w:tcW w:w="4322" w:type="dxa"/>
            <w:tcBorders>
              <w:right w:val="nil"/>
            </w:tcBorders>
          </w:tcPr>
          <w:p w14:paraId="052DC21B" w14:textId="7657AE47" w:rsidR="00912663" w:rsidRDefault="00F621F8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efecto</w:t>
            </w:r>
            <w:r w:rsidR="00047FEA">
              <w:rPr>
                <w:rFonts w:ascii="Times New Roman"/>
                <w:sz w:val="24"/>
              </w:rPr>
              <w:t xml:space="preserve"> </w:t>
            </w:r>
            <w:r w:rsidR="00A608E8">
              <w:rPr>
                <w:rFonts w:ascii="Times New Roman"/>
                <w:sz w:val="24"/>
              </w:rPr>
              <w:t xml:space="preserve">y disponibilidad </w:t>
            </w:r>
            <w:r w:rsidR="00047FEA">
              <w:rPr>
                <w:rFonts w:ascii="Times New Roman"/>
                <w:sz w:val="24"/>
              </w:rPr>
              <w:t>de las habilidades</w:t>
            </w:r>
            <w:r w:rsidR="00A608E8">
              <w:rPr>
                <w:rFonts w:ascii="Times New Roman"/>
                <w:sz w:val="24"/>
              </w:rPr>
              <w:t>.</w:t>
            </w:r>
          </w:p>
        </w:tc>
      </w:tr>
      <w:tr w:rsidR="00865509" w14:paraId="345AD49C" w14:textId="77777777" w:rsidTr="00E53BD4">
        <w:trPr>
          <w:trHeight w:val="495"/>
        </w:trPr>
        <w:tc>
          <w:tcPr>
            <w:tcW w:w="4337" w:type="dxa"/>
            <w:tcBorders>
              <w:left w:val="nil"/>
            </w:tcBorders>
          </w:tcPr>
          <w:p w14:paraId="15CD882F" w14:textId="55AC142E" w:rsidR="00865509" w:rsidRDefault="00575195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Shop</w:t>
            </w:r>
          </w:p>
        </w:tc>
        <w:tc>
          <w:tcPr>
            <w:tcW w:w="4322" w:type="dxa"/>
            <w:tcBorders>
              <w:right w:val="nil"/>
            </w:tcBorders>
          </w:tcPr>
          <w:p w14:paraId="08EE2DAC" w14:textId="2004C056" w:rsidR="00865509" w:rsidRDefault="00C50DD2" w:rsidP="009126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Clase con informaci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todos los objetos. Se usar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para asignar objetos al inicio de la partida.</w:t>
            </w:r>
          </w:p>
        </w:tc>
      </w:tr>
    </w:tbl>
    <w:p w14:paraId="4A383DA2" w14:textId="77777777" w:rsidR="00243B59" w:rsidRDefault="00243B59" w:rsidP="00243B59">
      <w:pPr>
        <w:pStyle w:val="TableParagraph"/>
        <w:rPr>
          <w:rFonts w:ascii="Times New Roman"/>
          <w:sz w:val="24"/>
        </w:rPr>
        <w:sectPr w:rsidR="00243B59" w:rsidSect="00243B59">
          <w:headerReference w:type="default" r:id="rId7"/>
          <w:pgSz w:w="12240" w:h="15840"/>
          <w:pgMar w:top="1880" w:right="1440" w:bottom="280" w:left="1440" w:header="621" w:footer="0" w:gutter="0"/>
          <w:pgNumType w:start="1"/>
          <w:cols w:space="720"/>
        </w:sectPr>
      </w:pPr>
    </w:p>
    <w:p w14:paraId="6AA14651" w14:textId="77777777" w:rsidR="00243B59" w:rsidRDefault="00243B59" w:rsidP="00243B59">
      <w:pPr>
        <w:pStyle w:val="ListParagraph"/>
        <w:numPr>
          <w:ilvl w:val="1"/>
          <w:numId w:val="2"/>
        </w:numPr>
        <w:tabs>
          <w:tab w:val="left" w:pos="748"/>
        </w:tabs>
        <w:spacing w:before="162"/>
        <w:ind w:left="748" w:hanging="388"/>
        <w:contextualSpacing w:val="0"/>
        <w:rPr>
          <w:rFonts w:ascii="Calibri"/>
          <w:b/>
          <w:sz w:val="26"/>
        </w:rPr>
      </w:pPr>
      <w:bookmarkStart w:id="3" w:name="1.3_Atributos_de_cada_clase_(10_pts)"/>
      <w:bookmarkEnd w:id="3"/>
      <w:r>
        <w:rPr>
          <w:rFonts w:ascii="Calibri"/>
          <w:b/>
          <w:color w:val="4F81BC"/>
          <w:sz w:val="26"/>
        </w:rPr>
        <w:lastRenderedPageBreak/>
        <w:t>Atributos</w:t>
      </w:r>
      <w:r>
        <w:rPr>
          <w:rFonts w:ascii="Calibri"/>
          <w:b/>
          <w:color w:val="4F81BC"/>
          <w:spacing w:val="-4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de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cada clase</w:t>
      </w:r>
      <w:r>
        <w:rPr>
          <w:rFonts w:ascii="Calibri"/>
          <w:b/>
          <w:color w:val="4F81BC"/>
          <w:spacing w:val="-1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(10</w:t>
      </w:r>
      <w:r>
        <w:rPr>
          <w:rFonts w:ascii="Calibri"/>
          <w:b/>
          <w:color w:val="4F81BC"/>
          <w:spacing w:val="-2"/>
          <w:sz w:val="26"/>
        </w:rPr>
        <w:t xml:space="preserve"> </w:t>
      </w:r>
      <w:r>
        <w:rPr>
          <w:rFonts w:ascii="Calibri"/>
          <w:b/>
          <w:color w:val="4F81BC"/>
          <w:spacing w:val="-4"/>
          <w:sz w:val="26"/>
        </w:rPr>
        <w:t>pts)</w:t>
      </w:r>
    </w:p>
    <w:p w14:paraId="481382CB" w14:textId="144928C1" w:rsidR="00243B59" w:rsidRDefault="00036A63" w:rsidP="00243B59">
      <w:pPr>
        <w:pStyle w:val="BodyText"/>
        <w:spacing w:before="46"/>
        <w:ind w:left="360"/>
      </w:pPr>
      <w:r>
        <w:rPr>
          <w:spacing w:val="-2"/>
        </w:rPr>
        <w:t>Game</w:t>
      </w:r>
      <w:r w:rsidR="00243B59">
        <w:rPr>
          <w:spacing w:val="-2"/>
        </w:rPr>
        <w:t>:</w:t>
      </w:r>
    </w:p>
    <w:p w14:paraId="2F8D78C5" w14:textId="77777777" w:rsidR="00243B59" w:rsidRDefault="00243B59" w:rsidP="00243B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43B59" w14:paraId="5EA77262" w14:textId="77777777" w:rsidTr="00E53BD4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615EDAEE" w14:textId="77777777" w:rsidR="00243B59" w:rsidRDefault="00243B59" w:rsidP="00E53BD4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0F01D39A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541F6714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53C24394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43B59" w14:paraId="39975DCD" w14:textId="77777777" w:rsidTr="00E53BD4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090F5426" w14:textId="75CED9A7" w:rsidR="00243B59" w:rsidRDefault="003D449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</w:t>
            </w:r>
            <w:r w:rsidR="00C068D5">
              <w:rPr>
                <w:rFonts w:ascii="Times New Roman"/>
              </w:rPr>
              <w:t>ugadores</w:t>
            </w:r>
          </w:p>
          <w:p w14:paraId="472D112E" w14:textId="77777777" w:rsidR="005F146C" w:rsidRDefault="005F146C" w:rsidP="00E53BD4">
            <w:pPr>
              <w:pStyle w:val="TableParagraph"/>
              <w:rPr>
                <w:rFonts w:ascii="Times New Roman"/>
              </w:rPr>
            </w:pPr>
          </w:p>
          <w:p w14:paraId="3662F28B" w14:textId="77777777" w:rsidR="005F146C" w:rsidRDefault="005F146C" w:rsidP="00E53BD4">
            <w:pPr>
              <w:pStyle w:val="TableParagraph"/>
              <w:rPr>
                <w:rFonts w:ascii="Times New Roman"/>
              </w:rPr>
            </w:pPr>
          </w:p>
          <w:p w14:paraId="33A04CBF" w14:textId="77777777" w:rsidR="005F146C" w:rsidRDefault="003D449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</w:t>
            </w:r>
            <w:r w:rsidR="005F146C">
              <w:rPr>
                <w:rFonts w:ascii="Times New Roman"/>
              </w:rPr>
              <w:t>nemigos</w:t>
            </w:r>
          </w:p>
          <w:p w14:paraId="3716D81B" w14:textId="77777777" w:rsidR="00FB53BE" w:rsidRDefault="00FB53BE" w:rsidP="00E53BD4">
            <w:pPr>
              <w:pStyle w:val="TableParagraph"/>
              <w:rPr>
                <w:rFonts w:ascii="Times New Roman"/>
              </w:rPr>
            </w:pPr>
          </w:p>
          <w:p w14:paraId="58DC0FD6" w14:textId="29F2A72E" w:rsidR="00FB53BE" w:rsidRDefault="00FB53BE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</w:t>
            </w:r>
          </w:p>
        </w:tc>
        <w:tc>
          <w:tcPr>
            <w:tcW w:w="1731" w:type="dxa"/>
          </w:tcPr>
          <w:p w14:paraId="0CC69320" w14:textId="77777777" w:rsidR="00243B59" w:rsidRPr="00BB1380" w:rsidRDefault="005F146C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BB1380">
              <w:rPr>
                <w:rFonts w:ascii="Times New Roman"/>
                <w:lang w:val="en-US"/>
              </w:rPr>
              <w:t>ArrayList &lt;Combatant&gt;</w:t>
            </w:r>
          </w:p>
          <w:p w14:paraId="577CF336" w14:textId="77777777" w:rsidR="005F146C" w:rsidRDefault="005F146C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7881E762" w14:textId="77777777" w:rsidR="005F146C" w:rsidRPr="00BB1380" w:rsidRDefault="005F146C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BB1380">
              <w:rPr>
                <w:rFonts w:ascii="Times New Roman"/>
                <w:lang w:val="en-US"/>
              </w:rPr>
              <w:t>ArrayList &lt;Combatant&gt;</w:t>
            </w:r>
          </w:p>
          <w:p w14:paraId="0D5876B6" w14:textId="4A8C32C8" w:rsidR="00FB53BE" w:rsidRPr="005F146C" w:rsidRDefault="00AE1362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BB1380">
              <w:rPr>
                <w:rFonts w:ascii="Times New Roman"/>
                <w:lang w:val="en-US"/>
              </w:rPr>
              <w:t>Shop</w:t>
            </w:r>
          </w:p>
        </w:tc>
        <w:tc>
          <w:tcPr>
            <w:tcW w:w="1731" w:type="dxa"/>
          </w:tcPr>
          <w:p w14:paraId="61B7116F" w14:textId="64860169" w:rsidR="00243B59" w:rsidRDefault="00E51366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</w:t>
            </w:r>
          </w:p>
          <w:p w14:paraId="50DC9A3B" w14:textId="77777777" w:rsidR="00E51366" w:rsidRDefault="00E51366" w:rsidP="00E53BD4">
            <w:pPr>
              <w:pStyle w:val="TableParagraph"/>
              <w:rPr>
                <w:rFonts w:ascii="Times New Roman"/>
              </w:rPr>
            </w:pPr>
          </w:p>
          <w:p w14:paraId="6CAC7483" w14:textId="77777777" w:rsidR="00E51366" w:rsidRDefault="00E51366" w:rsidP="00E53BD4">
            <w:pPr>
              <w:pStyle w:val="TableParagraph"/>
              <w:rPr>
                <w:rFonts w:ascii="Times New Roman"/>
              </w:rPr>
            </w:pPr>
          </w:p>
          <w:p w14:paraId="3A5D0BFE" w14:textId="77777777" w:rsidR="00E51366" w:rsidRDefault="00E51366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</w:t>
            </w:r>
          </w:p>
          <w:p w14:paraId="45FFBD9E" w14:textId="77777777" w:rsidR="00FB53BE" w:rsidRDefault="00FB53BE" w:rsidP="00E53BD4">
            <w:pPr>
              <w:pStyle w:val="TableParagraph"/>
              <w:rPr>
                <w:rFonts w:ascii="Times New Roman"/>
              </w:rPr>
            </w:pPr>
          </w:p>
          <w:p w14:paraId="15CEE229" w14:textId="4DFDEC2B" w:rsidR="00FB53BE" w:rsidRDefault="00FB53BE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Private</w:t>
            </w:r>
          </w:p>
        </w:tc>
        <w:tc>
          <w:tcPr>
            <w:tcW w:w="1726" w:type="dxa"/>
            <w:tcBorders>
              <w:right w:val="nil"/>
            </w:tcBorders>
          </w:tcPr>
          <w:p w14:paraId="4CE01D19" w14:textId="77777777" w:rsidR="00495DA6" w:rsidRDefault="00495DA6" w:rsidP="00E53BD4">
            <w:pPr>
              <w:pStyle w:val="TableParagraph"/>
              <w:rPr>
                <w:rFonts w:ascii="Times New Roman"/>
              </w:rPr>
            </w:pPr>
          </w:p>
          <w:p w14:paraId="14D1B792" w14:textId="77777777" w:rsidR="00243B59" w:rsidRDefault="00E51366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Control de personajes en el juego.</w:t>
            </w:r>
          </w:p>
          <w:p w14:paraId="4E4C6E0C" w14:textId="77777777" w:rsidR="00FB53BE" w:rsidRDefault="00FB53BE" w:rsidP="00E53BD4">
            <w:pPr>
              <w:pStyle w:val="TableParagraph"/>
              <w:rPr>
                <w:rFonts w:ascii="Times New Roman"/>
              </w:rPr>
            </w:pPr>
          </w:p>
          <w:p w14:paraId="3CC701A8" w14:textId="5740111B" w:rsidR="00FB53BE" w:rsidRDefault="00FB53BE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 disponibles</w:t>
            </w:r>
          </w:p>
        </w:tc>
      </w:tr>
    </w:tbl>
    <w:p w14:paraId="7EF65E28" w14:textId="77777777" w:rsidR="00243B59" w:rsidRDefault="00243B59" w:rsidP="00243B59">
      <w:pPr>
        <w:pStyle w:val="BodyText"/>
        <w:spacing w:before="43"/>
      </w:pPr>
    </w:p>
    <w:p w14:paraId="4C8718D2" w14:textId="0E10E73F" w:rsidR="00243B59" w:rsidRDefault="004050C8" w:rsidP="00243B59">
      <w:pPr>
        <w:pStyle w:val="BodyText"/>
        <w:ind w:left="360"/>
      </w:pPr>
      <w:r>
        <w:rPr>
          <w:spacing w:val="-2"/>
        </w:rPr>
        <w:t>Combatant</w:t>
      </w:r>
      <w:r w:rsidR="00243B59">
        <w:rPr>
          <w:spacing w:val="-2"/>
        </w:rPr>
        <w:t>:</w:t>
      </w:r>
    </w:p>
    <w:p w14:paraId="75D00687" w14:textId="77777777" w:rsidR="00243B59" w:rsidRDefault="00243B59" w:rsidP="00243B59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243B59" w14:paraId="6D456644" w14:textId="77777777" w:rsidTr="00E53BD4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48976BDE" w14:textId="77777777" w:rsidR="00243B59" w:rsidRDefault="00243B59" w:rsidP="00E53BD4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7412032E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7210EC40" w14:textId="77777777" w:rsidR="00243B59" w:rsidRDefault="00243B59" w:rsidP="00E53BD4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0E444CDD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243B59" w14:paraId="5F6E444B" w14:textId="77777777" w:rsidTr="00E53BD4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13E4D49E" w14:textId="019C4182" w:rsidR="00C142D1" w:rsidRDefault="003D028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</w:t>
            </w:r>
            <w:r w:rsidR="00C142D1">
              <w:rPr>
                <w:rFonts w:ascii="Times New Roman"/>
              </w:rPr>
              <w:t>ombre</w:t>
            </w:r>
          </w:p>
          <w:p w14:paraId="077BF59C" w14:textId="77777777" w:rsidR="003D0280" w:rsidRDefault="003D0280" w:rsidP="00E53BD4">
            <w:pPr>
              <w:pStyle w:val="TableParagraph"/>
              <w:rPr>
                <w:rFonts w:ascii="Times New Roman"/>
              </w:rPr>
            </w:pPr>
          </w:p>
          <w:p w14:paraId="5D7FE912" w14:textId="5C9D26C2" w:rsidR="00243B59" w:rsidRDefault="003D449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 w:rsidR="000E7A8E">
              <w:rPr>
                <w:rFonts w:ascii="Times New Roman"/>
              </w:rPr>
              <w:t>taque</w:t>
            </w:r>
          </w:p>
          <w:p w14:paraId="6D77EDDB" w14:textId="77777777" w:rsidR="000E7A8E" w:rsidRDefault="000E7A8E" w:rsidP="00E53BD4">
            <w:pPr>
              <w:pStyle w:val="TableParagraph"/>
              <w:rPr>
                <w:rFonts w:ascii="Times New Roman"/>
              </w:rPr>
            </w:pPr>
          </w:p>
          <w:p w14:paraId="348A24A2" w14:textId="4A08473F" w:rsidR="000E7A8E" w:rsidRDefault="003D449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</w:t>
            </w:r>
            <w:r w:rsidR="000E7A8E">
              <w:rPr>
                <w:rFonts w:ascii="Times New Roman"/>
              </w:rPr>
              <w:t>efensa</w:t>
            </w:r>
          </w:p>
          <w:p w14:paraId="1126B63B" w14:textId="77777777" w:rsidR="000E7A8E" w:rsidRDefault="000E7A8E" w:rsidP="00E53BD4">
            <w:pPr>
              <w:pStyle w:val="TableParagraph"/>
              <w:rPr>
                <w:rFonts w:ascii="Times New Roman"/>
              </w:rPr>
            </w:pPr>
          </w:p>
          <w:p w14:paraId="1A713072" w14:textId="4F7EE180" w:rsidR="00CC2277" w:rsidRPr="00414964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v</w:t>
            </w:r>
            <w:r w:rsidR="000E7A8E">
              <w:rPr>
                <w:rFonts w:ascii="Times New Roman"/>
              </w:rPr>
              <w:t>ida</w:t>
            </w:r>
          </w:p>
        </w:tc>
        <w:tc>
          <w:tcPr>
            <w:tcW w:w="1731" w:type="dxa"/>
          </w:tcPr>
          <w:p w14:paraId="6D777370" w14:textId="4E991224" w:rsidR="00243B59" w:rsidRPr="00E23097" w:rsidRDefault="00E23097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E23097">
              <w:rPr>
                <w:rFonts w:ascii="Times New Roman"/>
                <w:lang w:val="en-US"/>
              </w:rPr>
              <w:t>St</w:t>
            </w:r>
            <w:r>
              <w:rPr>
                <w:rFonts w:ascii="Times New Roman"/>
                <w:lang w:val="en-US"/>
              </w:rPr>
              <w:t>ring</w:t>
            </w:r>
          </w:p>
          <w:p w14:paraId="5218FCE1" w14:textId="77777777" w:rsidR="003D4490" w:rsidRPr="00E23097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7C69B6FE" w14:textId="18752FA4" w:rsidR="003D4490" w:rsidRPr="00E23097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E23097">
              <w:rPr>
                <w:rFonts w:ascii="Times New Roman"/>
                <w:lang w:val="en-US"/>
              </w:rPr>
              <w:t>int</w:t>
            </w:r>
          </w:p>
          <w:p w14:paraId="1BCCAA48" w14:textId="77777777" w:rsidR="003D4490" w:rsidRPr="00E23097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58928A02" w14:textId="77777777" w:rsidR="003D4490" w:rsidRPr="00E23097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E23097">
              <w:rPr>
                <w:rFonts w:ascii="Times New Roman"/>
                <w:lang w:val="en-US"/>
              </w:rPr>
              <w:t>int</w:t>
            </w:r>
          </w:p>
          <w:p w14:paraId="12754040" w14:textId="77777777" w:rsidR="003D0280" w:rsidRPr="00E23097" w:rsidRDefault="003D0280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035C5511" w14:textId="287BF764" w:rsidR="00CC2277" w:rsidRPr="00E23097" w:rsidRDefault="003D028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E23097">
              <w:rPr>
                <w:rFonts w:ascii="Times New Roman"/>
                <w:lang w:val="en-US"/>
              </w:rPr>
              <w:t>int</w:t>
            </w:r>
          </w:p>
        </w:tc>
        <w:tc>
          <w:tcPr>
            <w:tcW w:w="1731" w:type="dxa"/>
          </w:tcPr>
          <w:p w14:paraId="54691019" w14:textId="39725990" w:rsidR="00243B59" w:rsidRPr="00BB1380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BB1380">
              <w:rPr>
                <w:rFonts w:ascii="Times New Roman"/>
                <w:lang w:val="en-US"/>
              </w:rPr>
              <w:t>p</w:t>
            </w:r>
            <w:r w:rsidR="000E7A8E" w:rsidRPr="00BB1380">
              <w:rPr>
                <w:rFonts w:ascii="Times New Roman"/>
                <w:lang w:val="en-US"/>
              </w:rPr>
              <w:t>ublic</w:t>
            </w:r>
          </w:p>
          <w:p w14:paraId="502B5B40" w14:textId="77777777" w:rsidR="003D4490" w:rsidRPr="00BB1380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1154B1E3" w14:textId="057C9E0A" w:rsidR="003D4490" w:rsidRPr="00BB1380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BB1380">
              <w:rPr>
                <w:rFonts w:ascii="Times New Roman"/>
                <w:lang w:val="en-US"/>
              </w:rPr>
              <w:t>public</w:t>
            </w:r>
          </w:p>
          <w:p w14:paraId="1C8D9712" w14:textId="77777777" w:rsidR="003D4490" w:rsidRPr="00BB1380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55ECE032" w14:textId="77777777" w:rsidR="003D4490" w:rsidRPr="00BB1380" w:rsidRDefault="003D449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BB1380">
              <w:rPr>
                <w:rFonts w:ascii="Times New Roman"/>
                <w:lang w:val="en-US"/>
              </w:rPr>
              <w:t>public</w:t>
            </w:r>
          </w:p>
          <w:p w14:paraId="6F610A15" w14:textId="77777777" w:rsidR="003D0280" w:rsidRPr="00BB1380" w:rsidRDefault="003D0280" w:rsidP="00E53BD4">
            <w:pPr>
              <w:pStyle w:val="TableParagraph"/>
              <w:rPr>
                <w:rFonts w:ascii="Times New Roman"/>
                <w:lang w:val="en-US"/>
              </w:rPr>
            </w:pPr>
          </w:p>
          <w:p w14:paraId="083823E1" w14:textId="4C913CF9" w:rsidR="00CC2277" w:rsidRPr="00BB1380" w:rsidRDefault="003D0280" w:rsidP="00E53BD4">
            <w:pPr>
              <w:pStyle w:val="TableParagraph"/>
              <w:rPr>
                <w:rFonts w:ascii="Times New Roman"/>
                <w:lang w:val="en-US"/>
              </w:rPr>
            </w:pPr>
            <w:r w:rsidRPr="00BB1380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26" w:type="dxa"/>
            <w:tcBorders>
              <w:right w:val="nil"/>
            </w:tcBorders>
          </w:tcPr>
          <w:p w14:paraId="747DA39F" w14:textId="670065E1" w:rsidR="003D0280" w:rsidRDefault="003D0280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Nombre del personaje</w:t>
            </w:r>
          </w:p>
          <w:p w14:paraId="7AE66893" w14:textId="0F98D059" w:rsidR="00243B59" w:rsidRDefault="000E7A8E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Ataque de personaje</w:t>
            </w:r>
            <w:r w:rsidR="00870764">
              <w:rPr>
                <w:rFonts w:ascii="Times New Roman"/>
              </w:rPr>
              <w:t>.</w:t>
            </w:r>
          </w:p>
          <w:p w14:paraId="4EDF6370" w14:textId="7F45E9CE" w:rsidR="00C463C3" w:rsidRDefault="00870764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Defensa de personaje.</w:t>
            </w:r>
          </w:p>
          <w:p w14:paraId="6CC512C7" w14:textId="07F56B7A" w:rsidR="00CC2277" w:rsidRDefault="00870764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Vida de personaje</w:t>
            </w:r>
          </w:p>
        </w:tc>
      </w:tr>
    </w:tbl>
    <w:p w14:paraId="445EF97E" w14:textId="77777777" w:rsidR="00C142D1" w:rsidRDefault="00C142D1" w:rsidP="00243B59">
      <w:pPr>
        <w:pStyle w:val="BodyText"/>
      </w:pPr>
    </w:p>
    <w:p w14:paraId="7221EFBB" w14:textId="5C2D39AC" w:rsidR="00476A21" w:rsidRDefault="00476A21" w:rsidP="00476A21">
      <w:pPr>
        <w:pStyle w:val="BodyText"/>
        <w:ind w:left="360"/>
      </w:pPr>
      <w:r>
        <w:rPr>
          <w:spacing w:val="-2"/>
        </w:rPr>
        <w:t>Player:</w:t>
      </w:r>
    </w:p>
    <w:p w14:paraId="1AF6C58B" w14:textId="77777777" w:rsidR="00476A21" w:rsidRDefault="00476A21" w:rsidP="00476A21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476A21" w14:paraId="329C4B2B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0805232A" w14:textId="77777777" w:rsidR="00476A21" w:rsidRDefault="00476A21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4822C88A" w14:textId="77777777" w:rsidR="00476A21" w:rsidRDefault="00476A21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79743E81" w14:textId="77777777" w:rsidR="00476A21" w:rsidRDefault="00476A21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7B8EDC09" w14:textId="77777777" w:rsidR="00476A21" w:rsidRDefault="00476A21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476A21" w14:paraId="6E8409A4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0AA518A7" w14:textId="11085F7B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ataques</w:t>
            </w:r>
          </w:p>
          <w:p w14:paraId="4E249932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29B23183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bolsa</w:t>
            </w:r>
          </w:p>
          <w:p w14:paraId="1D78ECBA" w14:textId="77777777" w:rsidR="00BB1380" w:rsidRDefault="00BB1380" w:rsidP="000068A9">
            <w:pPr>
              <w:pStyle w:val="TableParagraph"/>
              <w:rPr>
                <w:rFonts w:ascii="Times New Roman"/>
              </w:rPr>
            </w:pPr>
          </w:p>
          <w:p w14:paraId="4FCC6657" w14:textId="431E6BD2" w:rsidR="00BB1380" w:rsidRDefault="00BB1380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espacioBolsa</w:t>
            </w:r>
          </w:p>
        </w:tc>
        <w:tc>
          <w:tcPr>
            <w:tcW w:w="1731" w:type="dxa"/>
          </w:tcPr>
          <w:p w14:paraId="38C26515" w14:textId="77777777" w:rsid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Attack[]</w:t>
            </w:r>
          </w:p>
          <w:p w14:paraId="3E798E98" w14:textId="77777777" w:rsid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0BF01C95" w14:textId="77777777" w:rsid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Bag</w:t>
            </w:r>
          </w:p>
          <w:p w14:paraId="30592728" w14:textId="77777777" w:rsidR="00BB1380" w:rsidRDefault="00BB1380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7757AA36" w14:textId="673FF9A1" w:rsidR="00BB1380" w:rsidRPr="00476A21" w:rsidRDefault="00BB1380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E23097">
              <w:rPr>
                <w:rFonts w:ascii="Times New Roman"/>
                <w:lang w:val="en-US"/>
              </w:rPr>
              <w:t>int</w:t>
            </w:r>
          </w:p>
        </w:tc>
        <w:tc>
          <w:tcPr>
            <w:tcW w:w="1731" w:type="dxa"/>
          </w:tcPr>
          <w:p w14:paraId="7929DD7D" w14:textId="77777777" w:rsidR="00476A21" w:rsidRP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476A21">
              <w:rPr>
                <w:rFonts w:ascii="Times New Roman"/>
                <w:lang w:val="en-US"/>
              </w:rPr>
              <w:t>public</w:t>
            </w:r>
          </w:p>
          <w:p w14:paraId="5622F89F" w14:textId="77777777" w:rsidR="00476A21" w:rsidRP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54C791BA" w14:textId="77777777" w:rsidR="00476A21" w:rsidRDefault="00476A21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476A21">
              <w:rPr>
                <w:rFonts w:ascii="Times New Roman"/>
                <w:lang w:val="en-US"/>
              </w:rPr>
              <w:t>public</w:t>
            </w:r>
          </w:p>
          <w:p w14:paraId="1C4662DC" w14:textId="77777777" w:rsidR="00BB1380" w:rsidRDefault="00BB1380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3E04C4BF" w14:textId="534B4F36" w:rsidR="00BB1380" w:rsidRPr="00476A21" w:rsidRDefault="00BB1380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BB1380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26" w:type="dxa"/>
            <w:tcBorders>
              <w:right w:val="nil"/>
            </w:tcBorders>
          </w:tcPr>
          <w:p w14:paraId="0020E923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Ataques del jugador</w:t>
            </w:r>
          </w:p>
          <w:p w14:paraId="7FD96E42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Items que tiene el jugador</w:t>
            </w:r>
          </w:p>
          <w:p w14:paraId="60F33D50" w14:textId="5367C69F" w:rsidR="00BB1380" w:rsidRDefault="00BB1380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ximo de objetos</w:t>
            </w:r>
          </w:p>
        </w:tc>
      </w:tr>
    </w:tbl>
    <w:p w14:paraId="07591E7A" w14:textId="77777777" w:rsidR="00476A21" w:rsidRDefault="00476A21" w:rsidP="00243B59">
      <w:pPr>
        <w:pStyle w:val="BodyText"/>
      </w:pPr>
    </w:p>
    <w:p w14:paraId="0037A783" w14:textId="77777777" w:rsidR="00476A21" w:rsidRDefault="00476A21" w:rsidP="00243B59">
      <w:pPr>
        <w:pStyle w:val="BodyText"/>
      </w:pPr>
    </w:p>
    <w:p w14:paraId="7F522FED" w14:textId="5693EE0E" w:rsidR="00CC1425" w:rsidRDefault="00CC1425" w:rsidP="00CC1425">
      <w:pPr>
        <w:pStyle w:val="BodyText"/>
        <w:ind w:left="360"/>
      </w:pPr>
      <w:r>
        <w:rPr>
          <w:spacing w:val="-2"/>
        </w:rPr>
        <w:t>Warrior</w:t>
      </w:r>
      <w:r w:rsidR="002369CC">
        <w:rPr>
          <w:spacing w:val="-2"/>
        </w:rPr>
        <w:t>, Explorer</w:t>
      </w:r>
      <w:r>
        <w:rPr>
          <w:spacing w:val="-2"/>
        </w:rPr>
        <w:t>:</w:t>
      </w:r>
    </w:p>
    <w:p w14:paraId="0F058758" w14:textId="4A931487" w:rsidR="00CC1425" w:rsidRPr="000713D2" w:rsidRDefault="000713D2" w:rsidP="000713D2">
      <w:pPr>
        <w:pStyle w:val="BodyText"/>
        <w:rPr>
          <w:lang w:val="es-MX"/>
        </w:rPr>
      </w:pPr>
      <w:r w:rsidRPr="000713D2">
        <w:rPr>
          <w:lang w:val="es-MX"/>
        </w:rPr>
        <w:t>Atributos de Player adaptados por rol.</w:t>
      </w:r>
    </w:p>
    <w:p w14:paraId="1473D4EF" w14:textId="77777777" w:rsidR="00140736" w:rsidRDefault="00140736" w:rsidP="00243B59">
      <w:pPr>
        <w:pStyle w:val="BodyText"/>
      </w:pPr>
    </w:p>
    <w:p w14:paraId="6E59157A" w14:textId="77777777" w:rsidR="00DB2E97" w:rsidRDefault="00DB2E97" w:rsidP="00243B59">
      <w:pPr>
        <w:pStyle w:val="BodyText"/>
      </w:pPr>
    </w:p>
    <w:p w14:paraId="2D6CCDC1" w14:textId="77777777" w:rsidR="00DB2E97" w:rsidRDefault="00DB2E97" w:rsidP="00243B59">
      <w:pPr>
        <w:pStyle w:val="BodyText"/>
      </w:pPr>
    </w:p>
    <w:p w14:paraId="1DFA4176" w14:textId="77777777" w:rsidR="00DB2E97" w:rsidRDefault="00DB2E97" w:rsidP="00243B59">
      <w:pPr>
        <w:pStyle w:val="BodyText"/>
      </w:pPr>
    </w:p>
    <w:p w14:paraId="43DBB11D" w14:textId="77777777" w:rsidR="00DB2E97" w:rsidRDefault="00DB2E97" w:rsidP="00243B59">
      <w:pPr>
        <w:pStyle w:val="BodyText"/>
      </w:pPr>
    </w:p>
    <w:p w14:paraId="049B46F1" w14:textId="77777777" w:rsidR="00DB2E97" w:rsidRDefault="00DB2E97" w:rsidP="00243B59">
      <w:pPr>
        <w:pStyle w:val="BodyText"/>
      </w:pPr>
    </w:p>
    <w:p w14:paraId="34177059" w14:textId="77777777" w:rsidR="00DB2E97" w:rsidRDefault="00DB2E97" w:rsidP="00243B59">
      <w:pPr>
        <w:pStyle w:val="BodyText"/>
      </w:pPr>
    </w:p>
    <w:p w14:paraId="18414704" w14:textId="77777777" w:rsidR="00DB2E97" w:rsidRDefault="00DB2E97" w:rsidP="00243B59">
      <w:pPr>
        <w:pStyle w:val="BodyText"/>
      </w:pPr>
    </w:p>
    <w:p w14:paraId="201DF570" w14:textId="77777777" w:rsidR="00DB2E97" w:rsidRDefault="00DB2E97" w:rsidP="00243B59">
      <w:pPr>
        <w:pStyle w:val="BodyText"/>
      </w:pPr>
    </w:p>
    <w:p w14:paraId="76F07668" w14:textId="77777777" w:rsidR="00DB2E97" w:rsidRDefault="00DB2E97" w:rsidP="00243B59">
      <w:pPr>
        <w:pStyle w:val="BodyText"/>
      </w:pPr>
    </w:p>
    <w:p w14:paraId="19106F2A" w14:textId="77777777" w:rsidR="000713D2" w:rsidRDefault="000713D2" w:rsidP="00243B59">
      <w:pPr>
        <w:pStyle w:val="BodyText"/>
      </w:pPr>
    </w:p>
    <w:p w14:paraId="3D952467" w14:textId="2FBE4303" w:rsidR="0047051F" w:rsidRDefault="0047051F" w:rsidP="0047051F">
      <w:pPr>
        <w:pStyle w:val="BodyText"/>
        <w:ind w:left="360"/>
      </w:pPr>
      <w:r>
        <w:rPr>
          <w:spacing w:val="-2"/>
        </w:rPr>
        <w:lastRenderedPageBreak/>
        <w:t>Enemy:</w:t>
      </w:r>
    </w:p>
    <w:p w14:paraId="1DA254F1" w14:textId="77777777" w:rsidR="0047051F" w:rsidRDefault="0047051F" w:rsidP="0047051F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47051F" w14:paraId="263A9446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77A16D00" w14:textId="77777777" w:rsidR="0047051F" w:rsidRDefault="0047051F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06DF95D6" w14:textId="77777777" w:rsidR="0047051F" w:rsidRDefault="0047051F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4A83D788" w14:textId="77777777" w:rsidR="0047051F" w:rsidRDefault="0047051F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3EF05D5D" w14:textId="77777777" w:rsidR="0047051F" w:rsidRDefault="0047051F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47051F" w14:paraId="7C5B3E07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305712F4" w14:textId="61948C97" w:rsidR="0047051F" w:rsidRDefault="0047051F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habilidad</w:t>
            </w:r>
          </w:p>
          <w:p w14:paraId="177EE619" w14:textId="77777777" w:rsidR="0047051F" w:rsidRDefault="0047051F" w:rsidP="000068A9">
            <w:pPr>
              <w:pStyle w:val="TableParagraph"/>
              <w:rPr>
                <w:rFonts w:ascii="Times New Roman"/>
              </w:rPr>
            </w:pPr>
          </w:p>
          <w:p w14:paraId="7A4DFD2F" w14:textId="503EC3E4" w:rsidR="0047051F" w:rsidRDefault="0089178D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ataque</w:t>
            </w:r>
          </w:p>
        </w:tc>
        <w:tc>
          <w:tcPr>
            <w:tcW w:w="1731" w:type="dxa"/>
          </w:tcPr>
          <w:p w14:paraId="1CF6E571" w14:textId="2F39CB7E" w:rsidR="0047051F" w:rsidRDefault="0089178D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Ability</w:t>
            </w:r>
          </w:p>
          <w:p w14:paraId="46CCF325" w14:textId="77777777" w:rsidR="0047051F" w:rsidRDefault="0047051F" w:rsidP="000068A9">
            <w:pPr>
              <w:pStyle w:val="TableParagraph"/>
              <w:rPr>
                <w:rFonts w:ascii="Times New Roman"/>
              </w:rPr>
            </w:pPr>
          </w:p>
          <w:p w14:paraId="3F98BD24" w14:textId="0AF145F7" w:rsidR="0047051F" w:rsidRDefault="0089178D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Attack</w:t>
            </w:r>
          </w:p>
        </w:tc>
        <w:tc>
          <w:tcPr>
            <w:tcW w:w="1731" w:type="dxa"/>
          </w:tcPr>
          <w:p w14:paraId="619CDABA" w14:textId="77777777" w:rsidR="0047051F" w:rsidRDefault="0047051F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59800ACE" w14:textId="77777777" w:rsidR="0047051F" w:rsidRDefault="0047051F" w:rsidP="000068A9">
            <w:pPr>
              <w:pStyle w:val="TableParagraph"/>
              <w:rPr>
                <w:rFonts w:ascii="Times New Roman"/>
              </w:rPr>
            </w:pPr>
          </w:p>
          <w:p w14:paraId="202B56A2" w14:textId="77777777" w:rsidR="0047051F" w:rsidRDefault="0047051F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</w:tc>
        <w:tc>
          <w:tcPr>
            <w:tcW w:w="1726" w:type="dxa"/>
            <w:tcBorders>
              <w:right w:val="nil"/>
            </w:tcBorders>
          </w:tcPr>
          <w:p w14:paraId="484EDE7C" w14:textId="77777777" w:rsidR="0047051F" w:rsidRDefault="0089178D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Habilidad del enemigo</w:t>
            </w:r>
          </w:p>
          <w:p w14:paraId="5F09219C" w14:textId="2545C28F" w:rsidR="0089178D" w:rsidRDefault="0089178D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Ataque del enemigo</w:t>
            </w:r>
          </w:p>
        </w:tc>
      </w:tr>
    </w:tbl>
    <w:p w14:paraId="69E92162" w14:textId="77777777" w:rsidR="00C142D1" w:rsidRDefault="00C142D1" w:rsidP="00243B59">
      <w:pPr>
        <w:pStyle w:val="BodyText"/>
      </w:pPr>
    </w:p>
    <w:p w14:paraId="56E4095F" w14:textId="77777777" w:rsidR="000713D2" w:rsidRDefault="000713D2" w:rsidP="00243B59">
      <w:pPr>
        <w:pStyle w:val="BodyText"/>
      </w:pPr>
    </w:p>
    <w:p w14:paraId="2D55B3C2" w14:textId="2F1C5E7B" w:rsidR="002369CC" w:rsidRPr="000713D2" w:rsidRDefault="002369CC" w:rsidP="002369CC">
      <w:pPr>
        <w:pStyle w:val="BodyText"/>
        <w:ind w:left="360"/>
        <w:rPr>
          <w:lang w:val="es-MX"/>
        </w:rPr>
      </w:pPr>
      <w:r w:rsidRPr="000713D2">
        <w:rPr>
          <w:spacing w:val="-2"/>
          <w:lang w:val="es-MX"/>
        </w:rPr>
        <w:t>GoblinNormal, GoblinBoss, SkeletonNormal, SkeletoBoss:</w:t>
      </w:r>
    </w:p>
    <w:p w14:paraId="4BDDF124" w14:textId="77777777" w:rsidR="002369CC" w:rsidRPr="000713D2" w:rsidRDefault="002369CC" w:rsidP="002369CC">
      <w:pPr>
        <w:pStyle w:val="BodyText"/>
        <w:spacing w:before="2"/>
        <w:rPr>
          <w:sz w:val="20"/>
          <w:lang w:val="es-MX"/>
        </w:rPr>
      </w:pPr>
    </w:p>
    <w:p w14:paraId="2709C9F3" w14:textId="7574E1DA" w:rsidR="00AA4D2B" w:rsidRDefault="002369CC" w:rsidP="00476A21">
      <w:pPr>
        <w:pStyle w:val="BodyText"/>
        <w:rPr>
          <w:lang w:val="es-MX"/>
        </w:rPr>
      </w:pPr>
      <w:r w:rsidRPr="002369CC">
        <w:rPr>
          <w:lang w:val="es-MX"/>
        </w:rPr>
        <w:t xml:space="preserve">Atributos de Enemy </w:t>
      </w:r>
      <w:r>
        <w:rPr>
          <w:lang w:val="es-MX"/>
        </w:rPr>
        <w:t>adaptados.</w:t>
      </w:r>
    </w:p>
    <w:p w14:paraId="1365361F" w14:textId="66236AE7" w:rsidR="000713D2" w:rsidRDefault="00CC2277" w:rsidP="000713D2">
      <w:pPr>
        <w:pStyle w:val="BodyText"/>
        <w:ind w:left="360"/>
      </w:pPr>
      <w:r>
        <w:rPr>
          <w:spacing w:val="-2"/>
        </w:rPr>
        <w:t>Item</w:t>
      </w:r>
      <w:r w:rsidR="000713D2">
        <w:rPr>
          <w:spacing w:val="-2"/>
        </w:rPr>
        <w:t>:</w:t>
      </w:r>
    </w:p>
    <w:p w14:paraId="2CD9F5EA" w14:textId="77777777" w:rsidR="000713D2" w:rsidRDefault="000713D2" w:rsidP="000713D2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0713D2" w14:paraId="09696503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40BBE3C1" w14:textId="77777777" w:rsidR="000713D2" w:rsidRDefault="000713D2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031D437A" w14:textId="77777777" w:rsidR="000713D2" w:rsidRDefault="000713D2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14B24310" w14:textId="77777777" w:rsidR="000713D2" w:rsidRDefault="000713D2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15C388F2" w14:textId="77777777" w:rsidR="000713D2" w:rsidRDefault="000713D2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0713D2" w14:paraId="3034C8BC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5D785A10" w14:textId="5892E6D3" w:rsidR="00CC2277" w:rsidRDefault="00815A6B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general</w:t>
            </w:r>
          </w:p>
          <w:p w14:paraId="1750A176" w14:textId="77777777" w:rsidR="00CC2277" w:rsidRDefault="00CC2277" w:rsidP="000068A9">
            <w:pPr>
              <w:pStyle w:val="TableParagraph"/>
              <w:rPr>
                <w:rFonts w:ascii="Times New Roman"/>
              </w:rPr>
            </w:pPr>
          </w:p>
          <w:p w14:paraId="389EDD71" w14:textId="77777777" w:rsidR="00CC2277" w:rsidRDefault="00CC227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cantidad</w:t>
            </w:r>
          </w:p>
          <w:p w14:paraId="7E5F0E7C" w14:textId="77777777" w:rsidR="00CC2277" w:rsidRDefault="00CC2277" w:rsidP="000068A9">
            <w:pPr>
              <w:pStyle w:val="TableParagraph"/>
              <w:rPr>
                <w:rFonts w:ascii="Times New Roman"/>
              </w:rPr>
            </w:pPr>
          </w:p>
          <w:p w14:paraId="1E89B7C3" w14:textId="5F8A8DF2" w:rsidR="00CC2277" w:rsidRDefault="00CC227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</w:t>
            </w:r>
          </w:p>
        </w:tc>
        <w:tc>
          <w:tcPr>
            <w:tcW w:w="1731" w:type="dxa"/>
          </w:tcPr>
          <w:p w14:paraId="3A73E92F" w14:textId="2769E70C" w:rsidR="00CC2277" w:rsidRDefault="00815A6B" w:rsidP="000068A9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Ability</w:t>
            </w:r>
          </w:p>
          <w:p w14:paraId="11AE9D66" w14:textId="77777777" w:rsidR="00815A6B" w:rsidRPr="00815A6B" w:rsidRDefault="00815A6B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635A4A4C" w14:textId="6F9EE52C" w:rsidR="00CC2277" w:rsidRPr="00815A6B" w:rsidRDefault="00CC227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815A6B">
              <w:rPr>
                <w:rFonts w:ascii="Times New Roman"/>
                <w:lang w:val="en-US"/>
              </w:rPr>
              <w:t>int</w:t>
            </w:r>
          </w:p>
          <w:p w14:paraId="2299F90D" w14:textId="77777777" w:rsidR="00CC2277" w:rsidRPr="00815A6B" w:rsidRDefault="00CC227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70ED4E7C" w14:textId="29A4778F" w:rsidR="00CC2277" w:rsidRPr="00815A6B" w:rsidRDefault="00CC227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815A6B">
              <w:rPr>
                <w:rFonts w:ascii="Times New Roman"/>
                <w:lang w:val="en-US"/>
              </w:rPr>
              <w:t>int</w:t>
            </w:r>
          </w:p>
        </w:tc>
        <w:tc>
          <w:tcPr>
            <w:tcW w:w="1731" w:type="dxa"/>
          </w:tcPr>
          <w:p w14:paraId="5AE8D60B" w14:textId="77777777" w:rsidR="000713D2" w:rsidRDefault="000713D2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31684C86" w14:textId="77777777" w:rsidR="000713D2" w:rsidRDefault="000713D2" w:rsidP="000068A9">
            <w:pPr>
              <w:pStyle w:val="TableParagraph"/>
              <w:rPr>
                <w:rFonts w:ascii="Times New Roman"/>
              </w:rPr>
            </w:pPr>
          </w:p>
          <w:p w14:paraId="7B8F2147" w14:textId="77777777" w:rsidR="000713D2" w:rsidRDefault="000713D2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448DB361" w14:textId="77777777" w:rsidR="00CC2277" w:rsidRDefault="00CC2277" w:rsidP="000068A9">
            <w:pPr>
              <w:pStyle w:val="TableParagraph"/>
              <w:rPr>
                <w:rFonts w:ascii="Times New Roman"/>
              </w:rPr>
            </w:pPr>
          </w:p>
          <w:p w14:paraId="4112622F" w14:textId="4526B72B" w:rsidR="00A54C91" w:rsidRDefault="00CC2277" w:rsidP="00A54C9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094C7312" w14:textId="7BFF2E3C" w:rsidR="00CC2277" w:rsidRDefault="00CC2277" w:rsidP="000068A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  <w:tcBorders>
              <w:right w:val="nil"/>
            </w:tcBorders>
          </w:tcPr>
          <w:p w14:paraId="68C2CD55" w14:textId="4F8B76C5" w:rsidR="00A54C91" w:rsidRDefault="00A54C9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Efectos generales de habilidad</w:t>
            </w:r>
          </w:p>
          <w:p w14:paraId="1E7813C0" w14:textId="77777777" w:rsidR="00AA4D2B" w:rsidRDefault="00AA4D2B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Cuantos se tiene</w:t>
            </w:r>
          </w:p>
          <w:p w14:paraId="62BD67F8" w14:textId="77777777" w:rsidR="00AA4D2B" w:rsidRDefault="00AA4D2B" w:rsidP="000068A9">
            <w:pPr>
              <w:pStyle w:val="TableParagraph"/>
              <w:rPr>
                <w:rFonts w:ascii="Times New Roman"/>
              </w:rPr>
            </w:pPr>
          </w:p>
          <w:p w14:paraId="43550886" w14:textId="744AACC3" w:rsidR="00AA4D2B" w:rsidRDefault="00AA4D2B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 que ocupa en la bolsa</w:t>
            </w:r>
          </w:p>
        </w:tc>
      </w:tr>
    </w:tbl>
    <w:p w14:paraId="39B0C20E" w14:textId="77777777" w:rsidR="000713D2" w:rsidRPr="000713D2" w:rsidRDefault="000713D2" w:rsidP="00243B59">
      <w:pPr>
        <w:pStyle w:val="BodyText"/>
      </w:pPr>
    </w:p>
    <w:p w14:paraId="324FDD77" w14:textId="77777777" w:rsidR="000713D2" w:rsidRDefault="000713D2" w:rsidP="00243B59">
      <w:pPr>
        <w:pStyle w:val="BodyText"/>
        <w:rPr>
          <w:lang w:val="es-MX"/>
        </w:rPr>
      </w:pPr>
    </w:p>
    <w:p w14:paraId="0C388F0D" w14:textId="57103E02" w:rsidR="00476A21" w:rsidRDefault="00476A21" w:rsidP="00476A21">
      <w:pPr>
        <w:pStyle w:val="BodyText"/>
        <w:ind w:left="360"/>
      </w:pPr>
      <w:r>
        <w:rPr>
          <w:spacing w:val="-2"/>
        </w:rPr>
        <w:t>Bag:</w:t>
      </w:r>
    </w:p>
    <w:p w14:paraId="70D493CD" w14:textId="77777777" w:rsidR="00476A21" w:rsidRDefault="00476A21" w:rsidP="00476A21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476A21" w14:paraId="302F0C5D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26371483" w14:textId="77777777" w:rsidR="00476A21" w:rsidRDefault="00476A21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2A1AB4F1" w14:textId="77777777" w:rsidR="00476A21" w:rsidRDefault="00476A21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5D9C42BD" w14:textId="77777777" w:rsidR="00476A21" w:rsidRDefault="00476A21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4EB9278C" w14:textId="77777777" w:rsidR="00476A21" w:rsidRDefault="00476A21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476A21" w14:paraId="22322D84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17FA11D9" w14:textId="287497ED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</w:t>
            </w:r>
          </w:p>
          <w:p w14:paraId="6F8B5EF0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59622669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</w:t>
            </w:r>
          </w:p>
          <w:p w14:paraId="30C50CBD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50C6045D" w14:textId="246C1D14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disponible</w:t>
            </w:r>
          </w:p>
        </w:tc>
        <w:tc>
          <w:tcPr>
            <w:tcW w:w="1731" w:type="dxa"/>
          </w:tcPr>
          <w:p w14:paraId="6AEEC440" w14:textId="351C8C0F" w:rsidR="00476A21" w:rsidRDefault="009519DA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ArrayList&lt;Item&gt;</w:t>
            </w:r>
          </w:p>
          <w:p w14:paraId="41A76F52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248CB60F" w14:textId="0F633A6A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</w:t>
            </w:r>
          </w:p>
          <w:p w14:paraId="64C43B95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3B23B4B8" w14:textId="08370B14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</w:t>
            </w:r>
          </w:p>
        </w:tc>
        <w:tc>
          <w:tcPr>
            <w:tcW w:w="1731" w:type="dxa"/>
          </w:tcPr>
          <w:p w14:paraId="63D8DC4B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11882734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50D4900D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7A3B6CBC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2F54B655" w14:textId="347122A8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</w:tc>
        <w:tc>
          <w:tcPr>
            <w:tcW w:w="1726" w:type="dxa"/>
            <w:tcBorders>
              <w:right w:val="nil"/>
            </w:tcBorders>
          </w:tcPr>
          <w:p w14:paraId="5A4D40B9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 guardados</w:t>
            </w:r>
          </w:p>
          <w:p w14:paraId="2D3D6844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378F47FD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 de la bolsa</w:t>
            </w:r>
          </w:p>
          <w:p w14:paraId="652890E9" w14:textId="77777777" w:rsidR="00476A21" w:rsidRDefault="00476A21" w:rsidP="000068A9">
            <w:pPr>
              <w:pStyle w:val="TableParagraph"/>
              <w:rPr>
                <w:rFonts w:ascii="Times New Roman"/>
              </w:rPr>
            </w:pPr>
          </w:p>
          <w:p w14:paraId="390F7CC4" w14:textId="0959C6D6" w:rsidR="00476A21" w:rsidRDefault="00476A21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Espacio no utilizado.</w:t>
            </w:r>
          </w:p>
        </w:tc>
      </w:tr>
    </w:tbl>
    <w:p w14:paraId="2BEFCC34" w14:textId="77777777" w:rsidR="00476A21" w:rsidRDefault="00476A21" w:rsidP="00243B59">
      <w:pPr>
        <w:pStyle w:val="BodyText"/>
      </w:pPr>
    </w:p>
    <w:p w14:paraId="5274B880" w14:textId="0536E132" w:rsidR="00DA676E" w:rsidRDefault="00DA676E" w:rsidP="00DA676E">
      <w:pPr>
        <w:pStyle w:val="BodyText"/>
        <w:ind w:left="360"/>
      </w:pPr>
      <w:r>
        <w:rPr>
          <w:spacing w:val="-2"/>
        </w:rPr>
        <w:t>Attack:</w:t>
      </w:r>
    </w:p>
    <w:p w14:paraId="62D6E6EE" w14:textId="77777777" w:rsidR="00DA676E" w:rsidRDefault="00DA676E" w:rsidP="00DA676E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DA676E" w14:paraId="20528951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69662FE5" w14:textId="77777777" w:rsidR="00DA676E" w:rsidRDefault="00DA676E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10485290" w14:textId="77777777" w:rsidR="00DA676E" w:rsidRDefault="00DA676E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41942725" w14:textId="77777777" w:rsidR="00DA676E" w:rsidRDefault="00DA676E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6BAE7F32" w14:textId="77777777" w:rsidR="00DA676E" w:rsidRDefault="00DA676E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DA676E" w14:paraId="4C23BEE4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196AAE7D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nombre</w:t>
            </w:r>
          </w:p>
          <w:p w14:paraId="2CB49E85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</w:p>
          <w:p w14:paraId="28321522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efectoAtaque</w:t>
            </w:r>
          </w:p>
          <w:p w14:paraId="24617166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</w:p>
          <w:p w14:paraId="49482ACC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efectoDefensa</w:t>
            </w:r>
          </w:p>
          <w:p w14:paraId="709EBEA8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</w:p>
          <w:p w14:paraId="2A8C0B4F" w14:textId="2B749E54" w:rsidR="00DA676E" w:rsidRDefault="00DA676E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efectoVida</w:t>
            </w:r>
          </w:p>
        </w:tc>
        <w:tc>
          <w:tcPr>
            <w:tcW w:w="1731" w:type="dxa"/>
          </w:tcPr>
          <w:p w14:paraId="599AAECA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String</w:t>
            </w:r>
          </w:p>
          <w:p w14:paraId="1E30541A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3F171F52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  <w:p w14:paraId="75195744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6835BAAB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  <w:p w14:paraId="704732C5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00507B2E" w14:textId="15894BD8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</w:tc>
        <w:tc>
          <w:tcPr>
            <w:tcW w:w="1731" w:type="dxa"/>
          </w:tcPr>
          <w:p w14:paraId="2A92337B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45CDD020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03B626B5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7DF7A160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1FF6E5D9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5DDC86FA" w14:textId="77777777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2EEA3FEE" w14:textId="61D9AFEA" w:rsidR="00DA676E" w:rsidRPr="00DA676E" w:rsidRDefault="00DA676E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26" w:type="dxa"/>
            <w:tcBorders>
              <w:right w:val="nil"/>
            </w:tcBorders>
          </w:tcPr>
          <w:p w14:paraId="6BA35816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Identificador</w:t>
            </w:r>
          </w:p>
          <w:p w14:paraId="747740E5" w14:textId="77777777" w:rsidR="00DA676E" w:rsidRDefault="00DA676E" w:rsidP="000068A9">
            <w:pPr>
              <w:pStyle w:val="TableParagraph"/>
              <w:rPr>
                <w:rFonts w:ascii="Times New Roman"/>
              </w:rPr>
            </w:pPr>
          </w:p>
          <w:p w14:paraId="2825C5D8" w14:textId="560E6CF4" w:rsidR="00DA676E" w:rsidRDefault="00DA676E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Efectos que ocasiona</w:t>
            </w:r>
          </w:p>
        </w:tc>
      </w:tr>
    </w:tbl>
    <w:p w14:paraId="0508D916" w14:textId="77777777" w:rsidR="00DA676E" w:rsidRPr="00476A21" w:rsidRDefault="00DA676E" w:rsidP="00243B59">
      <w:pPr>
        <w:pStyle w:val="BodyText"/>
      </w:pPr>
    </w:p>
    <w:p w14:paraId="59AE6E2F" w14:textId="77777777" w:rsidR="00476A21" w:rsidRPr="002369CC" w:rsidRDefault="00476A21" w:rsidP="00243B59">
      <w:pPr>
        <w:pStyle w:val="BodyText"/>
        <w:rPr>
          <w:lang w:val="es-MX"/>
        </w:rPr>
      </w:pPr>
    </w:p>
    <w:p w14:paraId="18AE54E8" w14:textId="77777777" w:rsidR="00243B59" w:rsidRPr="002369CC" w:rsidRDefault="00243B59" w:rsidP="00243B59">
      <w:pPr>
        <w:pStyle w:val="BodyText"/>
        <w:rPr>
          <w:lang w:val="es-MX"/>
        </w:rPr>
      </w:pPr>
    </w:p>
    <w:p w14:paraId="72FC1096" w14:textId="77777777" w:rsidR="00243B59" w:rsidRDefault="00243B59" w:rsidP="00243B59">
      <w:pPr>
        <w:pStyle w:val="BodyText"/>
        <w:spacing w:before="10"/>
        <w:rPr>
          <w:lang w:val="es-MX"/>
        </w:rPr>
      </w:pPr>
    </w:p>
    <w:p w14:paraId="272D15D4" w14:textId="77777777" w:rsidR="00DB2E97" w:rsidRPr="00C16BFE" w:rsidRDefault="00DB2E97" w:rsidP="00243B59">
      <w:pPr>
        <w:pStyle w:val="BodyText"/>
        <w:spacing w:before="10"/>
        <w:rPr>
          <w:lang w:val="es-MX"/>
        </w:rPr>
      </w:pPr>
    </w:p>
    <w:p w14:paraId="65F504F8" w14:textId="01EF29F8" w:rsidR="00E10D87" w:rsidRDefault="00E10D87" w:rsidP="00E10D87">
      <w:pPr>
        <w:pStyle w:val="BodyText"/>
        <w:ind w:left="360"/>
      </w:pPr>
      <w:r>
        <w:rPr>
          <w:spacing w:val="-2"/>
        </w:rPr>
        <w:t>Ability:</w:t>
      </w:r>
    </w:p>
    <w:p w14:paraId="03CC8307" w14:textId="77777777" w:rsidR="00E10D87" w:rsidRDefault="00E10D87" w:rsidP="00E10D87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E10D87" w14:paraId="184B2F6C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57CB4A5B" w14:textId="77777777" w:rsidR="00E10D87" w:rsidRDefault="00E10D87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2CF06259" w14:textId="77777777" w:rsidR="00E10D87" w:rsidRDefault="00E10D87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1CF9A948" w14:textId="77777777" w:rsidR="00E10D87" w:rsidRDefault="00E10D87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30DFE46E" w14:textId="77777777" w:rsidR="00E10D87" w:rsidRDefault="00E10D87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E10D87" w14:paraId="0094D31A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17670573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nombre</w:t>
            </w:r>
          </w:p>
          <w:p w14:paraId="6648BDA1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</w:p>
          <w:p w14:paraId="0F9FB3D1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efectoAtaque</w:t>
            </w:r>
          </w:p>
          <w:p w14:paraId="7CC202BB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</w:p>
          <w:p w14:paraId="39EFCDC6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efectoDefensa</w:t>
            </w:r>
          </w:p>
          <w:p w14:paraId="3FB5F8ED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</w:p>
          <w:p w14:paraId="431B6753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efectoVida</w:t>
            </w:r>
          </w:p>
        </w:tc>
        <w:tc>
          <w:tcPr>
            <w:tcW w:w="1731" w:type="dxa"/>
          </w:tcPr>
          <w:p w14:paraId="0D57C315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String</w:t>
            </w:r>
          </w:p>
          <w:p w14:paraId="7AE3ADA1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0B88F1C0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  <w:p w14:paraId="1FAF1AC2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1BA24D4F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  <w:p w14:paraId="3C7C9875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12F1824B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int</w:t>
            </w:r>
          </w:p>
        </w:tc>
        <w:tc>
          <w:tcPr>
            <w:tcW w:w="1731" w:type="dxa"/>
          </w:tcPr>
          <w:p w14:paraId="56203D27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2DD6ED11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29516E3C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33FEAB18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4BF69381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  <w:p w14:paraId="4D85A942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</w:p>
          <w:p w14:paraId="1BBB2A50" w14:textId="77777777" w:rsidR="00E10D87" w:rsidRPr="00DA676E" w:rsidRDefault="00E10D87" w:rsidP="000068A9">
            <w:pPr>
              <w:pStyle w:val="TableParagraph"/>
              <w:rPr>
                <w:rFonts w:ascii="Times New Roman"/>
                <w:lang w:val="en-US"/>
              </w:rPr>
            </w:pPr>
            <w:r w:rsidRPr="00DA676E">
              <w:rPr>
                <w:rFonts w:ascii="Times New Roman"/>
                <w:lang w:val="en-US"/>
              </w:rPr>
              <w:t>public</w:t>
            </w:r>
          </w:p>
        </w:tc>
        <w:tc>
          <w:tcPr>
            <w:tcW w:w="1726" w:type="dxa"/>
            <w:tcBorders>
              <w:right w:val="nil"/>
            </w:tcBorders>
          </w:tcPr>
          <w:p w14:paraId="7652F0A9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Identificador</w:t>
            </w:r>
          </w:p>
          <w:p w14:paraId="66E78D09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</w:p>
          <w:p w14:paraId="5C1A8608" w14:textId="77777777" w:rsidR="00E10D87" w:rsidRDefault="00E10D87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Efectos que ocasiona</w:t>
            </w:r>
          </w:p>
        </w:tc>
      </w:tr>
    </w:tbl>
    <w:p w14:paraId="416DBC55" w14:textId="77777777" w:rsidR="00243B59" w:rsidRDefault="00243B59" w:rsidP="00243B59">
      <w:pPr>
        <w:pStyle w:val="Heading1"/>
        <w:rPr>
          <w:lang w:val="es-MX"/>
        </w:rPr>
      </w:pPr>
    </w:p>
    <w:p w14:paraId="3FC32E5B" w14:textId="1E4178A2" w:rsidR="009519DA" w:rsidRDefault="00EB3B38" w:rsidP="009519DA">
      <w:pPr>
        <w:pStyle w:val="BodyText"/>
        <w:ind w:left="360"/>
      </w:pPr>
      <w:r>
        <w:rPr>
          <w:spacing w:val="-2"/>
        </w:rPr>
        <w:t>S</w:t>
      </w:r>
      <w:r w:rsidR="009519DA">
        <w:rPr>
          <w:spacing w:val="-2"/>
        </w:rPr>
        <w:t>hop:</w:t>
      </w:r>
    </w:p>
    <w:p w14:paraId="3DD62111" w14:textId="77777777" w:rsidR="009519DA" w:rsidRDefault="009519DA" w:rsidP="009519DA">
      <w:pPr>
        <w:pStyle w:val="BodyText"/>
        <w:spacing w:before="2"/>
        <w:rPr>
          <w:sz w:val="20"/>
        </w:rPr>
      </w:pPr>
    </w:p>
    <w:tbl>
      <w:tblPr>
        <w:tblW w:w="0" w:type="auto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1731"/>
        <w:gridCol w:w="1731"/>
        <w:gridCol w:w="1726"/>
      </w:tblGrid>
      <w:tr w:rsidR="009519DA" w14:paraId="195187F2" w14:textId="77777777" w:rsidTr="000068A9">
        <w:trPr>
          <w:trHeight w:val="495"/>
        </w:trPr>
        <w:tc>
          <w:tcPr>
            <w:tcW w:w="1741" w:type="dxa"/>
            <w:tcBorders>
              <w:top w:val="nil"/>
              <w:left w:val="nil"/>
            </w:tcBorders>
          </w:tcPr>
          <w:p w14:paraId="5ABF5201" w14:textId="77777777" w:rsidR="009519DA" w:rsidRDefault="009519DA" w:rsidP="000068A9">
            <w:pPr>
              <w:pStyle w:val="TableParagraph"/>
              <w:spacing w:before="1"/>
              <w:ind w:left="120"/>
            </w:pPr>
            <w:r>
              <w:rPr>
                <w:spacing w:val="-2"/>
              </w:rPr>
              <w:t>Atributo</w:t>
            </w:r>
          </w:p>
        </w:tc>
        <w:tc>
          <w:tcPr>
            <w:tcW w:w="1731" w:type="dxa"/>
            <w:tcBorders>
              <w:top w:val="nil"/>
            </w:tcBorders>
          </w:tcPr>
          <w:p w14:paraId="78B9DF7B" w14:textId="77777777" w:rsidR="009519DA" w:rsidRDefault="009519DA" w:rsidP="000068A9">
            <w:pPr>
              <w:pStyle w:val="TableParagraph"/>
              <w:spacing w:before="1"/>
              <w:ind w:left="104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31" w:type="dxa"/>
            <w:tcBorders>
              <w:top w:val="nil"/>
            </w:tcBorders>
          </w:tcPr>
          <w:p w14:paraId="0DBF59D6" w14:textId="77777777" w:rsidR="009519DA" w:rsidRDefault="009519DA" w:rsidP="000068A9">
            <w:pPr>
              <w:pStyle w:val="TableParagraph"/>
              <w:spacing w:before="1"/>
              <w:ind w:left="104"/>
            </w:pPr>
            <w:r>
              <w:rPr>
                <w:spacing w:val="-2"/>
              </w:rPr>
              <w:t>Visibilidad</w:t>
            </w:r>
          </w:p>
        </w:tc>
        <w:tc>
          <w:tcPr>
            <w:tcW w:w="1726" w:type="dxa"/>
            <w:tcBorders>
              <w:top w:val="nil"/>
              <w:right w:val="nil"/>
            </w:tcBorders>
          </w:tcPr>
          <w:p w14:paraId="00E62CCE" w14:textId="77777777" w:rsidR="009519DA" w:rsidRDefault="009519DA" w:rsidP="000068A9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Propósito</w:t>
            </w:r>
          </w:p>
        </w:tc>
      </w:tr>
      <w:tr w:rsidR="009519DA" w14:paraId="5159204E" w14:textId="77777777" w:rsidTr="000068A9">
        <w:trPr>
          <w:trHeight w:val="1490"/>
        </w:trPr>
        <w:tc>
          <w:tcPr>
            <w:tcW w:w="1741" w:type="dxa"/>
            <w:tcBorders>
              <w:left w:val="nil"/>
            </w:tcBorders>
          </w:tcPr>
          <w:p w14:paraId="67D90FBA" w14:textId="1D0506FB" w:rsidR="009519DA" w:rsidRDefault="009519DA" w:rsidP="009519D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</w:t>
            </w:r>
          </w:p>
          <w:p w14:paraId="35EA2033" w14:textId="62F2389A" w:rsidR="009519DA" w:rsidRDefault="009519DA" w:rsidP="000068A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71E22781" w14:textId="646592F9" w:rsidR="009519DA" w:rsidRDefault="009519DA" w:rsidP="009519D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Item[]</w:t>
            </w:r>
          </w:p>
          <w:p w14:paraId="078D8E76" w14:textId="7BFB70DE" w:rsidR="009519DA" w:rsidRDefault="009519DA" w:rsidP="000068A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1" w:type="dxa"/>
          </w:tcPr>
          <w:p w14:paraId="5C9EFC9D" w14:textId="44E1A596" w:rsidR="009519DA" w:rsidRDefault="009519DA" w:rsidP="009519D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24D86AA7" w14:textId="186654B5" w:rsidR="009519DA" w:rsidRDefault="009519DA" w:rsidP="000068A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6" w:type="dxa"/>
            <w:tcBorders>
              <w:right w:val="nil"/>
            </w:tcBorders>
          </w:tcPr>
          <w:p w14:paraId="1550A1BA" w14:textId="114FE40D" w:rsidR="009519DA" w:rsidRDefault="009519DA" w:rsidP="000068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Objetos guardados</w:t>
            </w:r>
          </w:p>
        </w:tc>
      </w:tr>
    </w:tbl>
    <w:p w14:paraId="65566DE7" w14:textId="77777777" w:rsidR="009519DA" w:rsidRDefault="009519DA" w:rsidP="009519DA">
      <w:pPr>
        <w:rPr>
          <w:lang w:val="es-MX"/>
        </w:rPr>
      </w:pPr>
    </w:p>
    <w:p w14:paraId="06C06FCD" w14:textId="77777777" w:rsidR="009519DA" w:rsidRPr="009519DA" w:rsidRDefault="009519DA" w:rsidP="009519DA">
      <w:pPr>
        <w:rPr>
          <w:lang w:val="es-MX"/>
        </w:rPr>
        <w:sectPr w:rsidR="009519DA" w:rsidRPr="009519DA" w:rsidSect="00243B59">
          <w:pgSz w:w="12240" w:h="15840"/>
          <w:pgMar w:top="1880" w:right="1440" w:bottom="280" w:left="1440" w:header="621" w:footer="0" w:gutter="0"/>
          <w:cols w:space="720"/>
        </w:sectPr>
      </w:pPr>
    </w:p>
    <w:p w14:paraId="1F8DCEC3" w14:textId="77777777" w:rsidR="00243B59" w:rsidRDefault="00243B59" w:rsidP="00243B59">
      <w:pPr>
        <w:pStyle w:val="Heading2"/>
        <w:numPr>
          <w:ilvl w:val="1"/>
          <w:numId w:val="2"/>
        </w:numPr>
        <w:tabs>
          <w:tab w:val="left" w:pos="748"/>
        </w:tabs>
        <w:ind w:left="748" w:hanging="388"/>
      </w:pPr>
      <w:bookmarkStart w:id="4" w:name="1.4_Métodos_de_cada_clase_(10_pts)"/>
      <w:bookmarkEnd w:id="4"/>
      <w:r>
        <w:rPr>
          <w:color w:val="4F81BC"/>
        </w:rPr>
        <w:lastRenderedPageBreak/>
        <w:t>Métodos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cada clase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(10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4"/>
        </w:rPr>
        <w:t>pts)</w:t>
      </w:r>
    </w:p>
    <w:p w14:paraId="30ADB01C" w14:textId="0FB025B5" w:rsidR="00C05AED" w:rsidRPr="00C05AED" w:rsidRDefault="00C05AED" w:rsidP="00243B59">
      <w:pPr>
        <w:pStyle w:val="BodyText"/>
        <w:spacing w:before="46"/>
        <w:ind w:left="360"/>
        <w:rPr>
          <w:spacing w:val="-2"/>
          <w:lang w:val="es-MX"/>
        </w:rPr>
      </w:pPr>
      <w:r w:rsidRPr="00C05AED">
        <w:rPr>
          <w:spacing w:val="-2"/>
          <w:lang w:val="es-MX"/>
        </w:rPr>
        <w:t>Variables tendrán setter</w:t>
      </w:r>
      <w:r w:rsidR="00296C97">
        <w:rPr>
          <w:spacing w:val="-2"/>
          <w:lang w:val="es-MX"/>
        </w:rPr>
        <w:t xml:space="preserve"> y</w:t>
      </w:r>
      <w:r w:rsidRPr="00C05AED">
        <w:rPr>
          <w:spacing w:val="-2"/>
          <w:lang w:val="es-MX"/>
        </w:rPr>
        <w:t xml:space="preserve"> getter</w:t>
      </w:r>
      <w:r w:rsidR="00296C97">
        <w:rPr>
          <w:spacing w:val="-2"/>
          <w:lang w:val="es-MX"/>
        </w:rPr>
        <w:t>: para los integer tendrán modificadore</w:t>
      </w:r>
      <w:r w:rsidR="00EE6E5C">
        <w:rPr>
          <w:spacing w:val="-2"/>
          <w:lang w:val="es-MX"/>
        </w:rPr>
        <w:t>s</w:t>
      </w:r>
      <w:r w:rsidRPr="00C05AED">
        <w:rPr>
          <w:spacing w:val="-2"/>
          <w:lang w:val="es-MX"/>
        </w:rPr>
        <w:t>, mientras que l</w:t>
      </w:r>
      <w:r>
        <w:rPr>
          <w:spacing w:val="-2"/>
          <w:lang w:val="es-MX"/>
        </w:rPr>
        <w:t xml:space="preserve">os ArrayList tendrán adder y removers en lugar de setters. </w:t>
      </w:r>
    </w:p>
    <w:p w14:paraId="3916EAA1" w14:textId="77777777" w:rsidR="00C05AED" w:rsidRPr="00C05AED" w:rsidRDefault="00C05AED" w:rsidP="00243B59">
      <w:pPr>
        <w:pStyle w:val="BodyText"/>
        <w:spacing w:before="46"/>
        <w:ind w:left="360"/>
        <w:rPr>
          <w:spacing w:val="-2"/>
          <w:lang w:val="es-MX"/>
        </w:rPr>
      </w:pPr>
    </w:p>
    <w:p w14:paraId="1E41C6AA" w14:textId="397BF41D" w:rsidR="00243B59" w:rsidRPr="00C05AED" w:rsidRDefault="00930E2B" w:rsidP="00243B59">
      <w:pPr>
        <w:pStyle w:val="BodyText"/>
        <w:spacing w:before="46"/>
        <w:ind w:left="360"/>
        <w:rPr>
          <w:lang w:val="en-US"/>
        </w:rPr>
      </w:pPr>
      <w:r>
        <w:rPr>
          <w:spacing w:val="-2"/>
          <w:lang w:val="en-US"/>
        </w:rPr>
        <w:t>Combatant</w:t>
      </w:r>
      <w:r w:rsidR="00243B59" w:rsidRPr="00C05AED">
        <w:rPr>
          <w:spacing w:val="-2"/>
          <w:lang w:val="en-US"/>
        </w:rPr>
        <w:t>:</w:t>
      </w:r>
    </w:p>
    <w:p w14:paraId="5C6F2798" w14:textId="77777777" w:rsidR="00243B59" w:rsidRPr="00C05AED" w:rsidRDefault="00243B59" w:rsidP="00243B59">
      <w:pPr>
        <w:pStyle w:val="BodyText"/>
        <w:spacing w:before="2"/>
        <w:rPr>
          <w:sz w:val="20"/>
          <w:lang w:val="en-US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243B59" w14:paraId="451116CE" w14:textId="77777777" w:rsidTr="00E53BD4">
        <w:trPr>
          <w:trHeight w:val="790"/>
        </w:trPr>
        <w:tc>
          <w:tcPr>
            <w:tcW w:w="1746" w:type="dxa"/>
            <w:tcBorders>
              <w:top w:val="nil"/>
              <w:left w:val="nil"/>
            </w:tcBorders>
          </w:tcPr>
          <w:p w14:paraId="2F4EE922" w14:textId="77777777" w:rsidR="00243B59" w:rsidRDefault="00243B59" w:rsidP="00E53BD4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01527AF2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5443553A" w14:textId="77777777" w:rsidR="00243B59" w:rsidRDefault="00243B59" w:rsidP="00E53BD4">
            <w:pPr>
              <w:pStyle w:val="TableParagraph"/>
              <w:spacing w:before="1" w:line="273" w:lineRule="auto"/>
              <w:ind w:left="104" w:right="404"/>
            </w:pPr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36297E92" w14:textId="77777777" w:rsidR="00243B59" w:rsidRDefault="00243B59" w:rsidP="00E53BD4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70E96693" w14:textId="77777777" w:rsidR="00243B59" w:rsidRDefault="00243B59" w:rsidP="00E53BD4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243B59" w14:paraId="034559C4" w14:textId="77777777" w:rsidTr="00E53BD4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6603F9DD" w14:textId="77777777" w:rsidR="00930E2B" w:rsidRDefault="00930E2B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Attack</w:t>
            </w:r>
          </w:p>
          <w:p w14:paraId="20598A54" w14:textId="77777777" w:rsidR="00930E2B" w:rsidRDefault="00930E2B" w:rsidP="00E53BD4">
            <w:pPr>
              <w:pStyle w:val="TableParagraph"/>
              <w:rPr>
                <w:rFonts w:ascii="Times New Roman"/>
              </w:rPr>
            </w:pPr>
          </w:p>
          <w:p w14:paraId="3BA4AAFD" w14:textId="77E74342" w:rsidR="00930E2B" w:rsidRDefault="00930E2B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Ability</w:t>
            </w:r>
          </w:p>
        </w:tc>
        <w:tc>
          <w:tcPr>
            <w:tcW w:w="1726" w:type="dxa"/>
          </w:tcPr>
          <w:p w14:paraId="0AD09CCF" w14:textId="77777777" w:rsidR="00930E2B" w:rsidRDefault="00930E2B" w:rsidP="00930E2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Atacar</w:t>
            </w:r>
          </w:p>
          <w:p w14:paraId="001C54DF" w14:textId="77777777" w:rsidR="00930E2B" w:rsidRDefault="00930E2B" w:rsidP="00930E2B">
            <w:pPr>
              <w:pStyle w:val="TableParagraph"/>
              <w:rPr>
                <w:rFonts w:ascii="Times New Roman"/>
              </w:rPr>
            </w:pPr>
          </w:p>
          <w:p w14:paraId="374070B2" w14:textId="59F08DCE" w:rsidR="00243B59" w:rsidRDefault="00930E2B" w:rsidP="00930E2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UsarAbilidad</w:t>
            </w:r>
          </w:p>
        </w:tc>
        <w:tc>
          <w:tcPr>
            <w:tcW w:w="1730" w:type="dxa"/>
          </w:tcPr>
          <w:p w14:paraId="4FA7F2C7" w14:textId="77777777" w:rsidR="00243B59" w:rsidRDefault="006B6668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(int 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ndice)</w:t>
            </w:r>
          </w:p>
          <w:p w14:paraId="68CEE36C" w14:textId="77777777" w:rsidR="00B96115" w:rsidRDefault="00B96115" w:rsidP="00E53BD4">
            <w:pPr>
              <w:pStyle w:val="TableParagraph"/>
              <w:rPr>
                <w:rFonts w:ascii="Times New Roman"/>
              </w:rPr>
            </w:pPr>
          </w:p>
          <w:p w14:paraId="3E302CC3" w14:textId="63F796B3" w:rsidR="00B96115" w:rsidRDefault="00B96115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(int 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ndice)</w:t>
            </w:r>
          </w:p>
        </w:tc>
        <w:tc>
          <w:tcPr>
            <w:tcW w:w="1725" w:type="dxa"/>
          </w:tcPr>
          <w:p w14:paraId="35FE4E3C" w14:textId="0584C04C" w:rsidR="00243B59" w:rsidRDefault="00B96115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1D0CFA7A" w14:textId="77777777" w:rsidR="00B96115" w:rsidRDefault="00B96115" w:rsidP="00E53BD4">
            <w:pPr>
              <w:pStyle w:val="TableParagraph"/>
              <w:rPr>
                <w:rFonts w:ascii="Times New Roman"/>
              </w:rPr>
            </w:pPr>
          </w:p>
          <w:p w14:paraId="59321559" w14:textId="6D3008B0" w:rsidR="00B96115" w:rsidRDefault="00B96115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7169CF5F" w14:textId="0BB49AEF" w:rsidR="00243B59" w:rsidRDefault="00125DD6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n heredadas y modificadas para jugador y enemigo. </w:t>
            </w:r>
          </w:p>
        </w:tc>
      </w:tr>
    </w:tbl>
    <w:p w14:paraId="16915733" w14:textId="77777777" w:rsidR="00243B59" w:rsidRDefault="00243B59" w:rsidP="00243B59">
      <w:pPr>
        <w:pStyle w:val="BodyText"/>
        <w:spacing w:before="249"/>
      </w:pPr>
    </w:p>
    <w:p w14:paraId="60CAEC56" w14:textId="78908D3C" w:rsidR="00243B59" w:rsidRDefault="005043A5" w:rsidP="00243B59">
      <w:pPr>
        <w:pStyle w:val="BodyText"/>
        <w:ind w:left="360"/>
      </w:pPr>
      <w:r>
        <w:rPr>
          <w:spacing w:val="-2"/>
        </w:rPr>
        <w:t>Game</w:t>
      </w:r>
      <w:r w:rsidR="00243B59">
        <w:rPr>
          <w:spacing w:val="-2"/>
        </w:rPr>
        <w:t>:</w:t>
      </w:r>
    </w:p>
    <w:p w14:paraId="63D9818C" w14:textId="77777777" w:rsidR="00243B59" w:rsidRDefault="00243B59" w:rsidP="00243B59">
      <w:pPr>
        <w:pStyle w:val="BodyText"/>
        <w:spacing w:before="8"/>
        <w:rPr>
          <w:sz w:val="19"/>
        </w:r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726"/>
        <w:gridCol w:w="1730"/>
        <w:gridCol w:w="1725"/>
        <w:gridCol w:w="1730"/>
      </w:tblGrid>
      <w:tr w:rsidR="00243B59" w14:paraId="1682BCC1" w14:textId="77777777" w:rsidTr="00E53BD4">
        <w:trPr>
          <w:trHeight w:val="795"/>
        </w:trPr>
        <w:tc>
          <w:tcPr>
            <w:tcW w:w="1746" w:type="dxa"/>
            <w:tcBorders>
              <w:top w:val="nil"/>
              <w:left w:val="nil"/>
            </w:tcBorders>
          </w:tcPr>
          <w:p w14:paraId="2A4BBDB0" w14:textId="77777777" w:rsidR="00243B59" w:rsidRDefault="00243B59" w:rsidP="00E53BD4">
            <w:pPr>
              <w:pStyle w:val="TableParagraph"/>
              <w:spacing w:before="1"/>
              <w:ind w:left="125"/>
            </w:pPr>
            <w:r>
              <w:rPr>
                <w:spacing w:val="-2"/>
              </w:rPr>
              <w:t>Atributo</w:t>
            </w:r>
          </w:p>
        </w:tc>
        <w:tc>
          <w:tcPr>
            <w:tcW w:w="1726" w:type="dxa"/>
            <w:tcBorders>
              <w:top w:val="nil"/>
            </w:tcBorders>
          </w:tcPr>
          <w:p w14:paraId="36B8DD02" w14:textId="77777777" w:rsidR="00243B59" w:rsidRDefault="00243B59" w:rsidP="00E53BD4">
            <w:pPr>
              <w:pStyle w:val="TableParagraph"/>
              <w:spacing w:before="1"/>
              <w:ind w:left="99"/>
            </w:pPr>
            <w:r>
              <w:rPr>
                <w:spacing w:val="-2"/>
              </w:rPr>
              <w:t>Método</w:t>
            </w:r>
          </w:p>
        </w:tc>
        <w:tc>
          <w:tcPr>
            <w:tcW w:w="1730" w:type="dxa"/>
            <w:tcBorders>
              <w:top w:val="nil"/>
            </w:tcBorders>
          </w:tcPr>
          <w:p w14:paraId="6D0367EC" w14:textId="77777777" w:rsidR="00243B59" w:rsidRDefault="00243B59" w:rsidP="00E53BD4">
            <w:pPr>
              <w:pStyle w:val="TableParagraph"/>
              <w:spacing w:before="1" w:line="273" w:lineRule="auto"/>
              <w:ind w:left="104" w:right="404"/>
            </w:pPr>
            <w:r>
              <w:t>Parámetros</w:t>
            </w:r>
            <w:r>
              <w:rPr>
                <w:spacing w:val="-13"/>
              </w:rPr>
              <w:t xml:space="preserve"> </w:t>
            </w:r>
            <w:r>
              <w:t>: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dato</w:t>
            </w:r>
          </w:p>
        </w:tc>
        <w:tc>
          <w:tcPr>
            <w:tcW w:w="1725" w:type="dxa"/>
            <w:tcBorders>
              <w:top w:val="nil"/>
            </w:tcBorders>
          </w:tcPr>
          <w:p w14:paraId="36B6AC8A" w14:textId="77777777" w:rsidR="00243B59" w:rsidRDefault="00243B59" w:rsidP="00E53BD4">
            <w:pPr>
              <w:pStyle w:val="TableParagraph"/>
              <w:spacing w:before="1"/>
              <w:ind w:left="100"/>
            </w:pPr>
            <w:r>
              <w:rPr>
                <w:spacing w:val="-2"/>
              </w:rPr>
              <w:t>Visibilidad</w:t>
            </w:r>
          </w:p>
        </w:tc>
        <w:tc>
          <w:tcPr>
            <w:tcW w:w="1730" w:type="dxa"/>
            <w:tcBorders>
              <w:top w:val="nil"/>
              <w:right w:val="nil"/>
            </w:tcBorders>
          </w:tcPr>
          <w:p w14:paraId="190601E0" w14:textId="77777777" w:rsidR="00243B59" w:rsidRDefault="00243B59" w:rsidP="00E53BD4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Propósito</w:t>
            </w:r>
          </w:p>
        </w:tc>
      </w:tr>
      <w:tr w:rsidR="00243B59" w14:paraId="6A716E0F" w14:textId="77777777" w:rsidTr="00E53BD4">
        <w:trPr>
          <w:trHeight w:val="1490"/>
        </w:trPr>
        <w:tc>
          <w:tcPr>
            <w:tcW w:w="1746" w:type="dxa"/>
            <w:tcBorders>
              <w:left w:val="nil"/>
            </w:tcBorders>
          </w:tcPr>
          <w:p w14:paraId="2673E2E4" w14:textId="53F03F7B" w:rsidR="005043A5" w:rsidRDefault="002C6DA5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</w:t>
            </w:r>
            <w:r w:rsidR="0097754C">
              <w:rPr>
                <w:rFonts w:ascii="Times New Roman"/>
              </w:rPr>
              <w:t>oid</w:t>
            </w:r>
          </w:p>
          <w:p w14:paraId="1C02274E" w14:textId="62C74478" w:rsidR="002C6DA5" w:rsidRDefault="002C6DA5" w:rsidP="00E53BD4">
            <w:pPr>
              <w:pStyle w:val="TableParagraph"/>
              <w:rPr>
                <w:rFonts w:ascii="Times New Roman"/>
              </w:rPr>
            </w:pPr>
          </w:p>
          <w:p w14:paraId="308FEB71" w14:textId="52224E67" w:rsidR="002C6DA5" w:rsidRDefault="002C6DA5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String</w:t>
            </w:r>
          </w:p>
        </w:tc>
        <w:tc>
          <w:tcPr>
            <w:tcW w:w="1726" w:type="dxa"/>
          </w:tcPr>
          <w:p w14:paraId="255F71BE" w14:textId="77777777" w:rsidR="005043A5" w:rsidRDefault="005043A5" w:rsidP="005043A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inicioPartida</w:t>
            </w:r>
          </w:p>
          <w:p w14:paraId="599B5F7D" w14:textId="77777777" w:rsidR="005043A5" w:rsidRDefault="005043A5" w:rsidP="005043A5">
            <w:pPr>
              <w:pStyle w:val="TableParagraph"/>
              <w:rPr>
                <w:rFonts w:ascii="Times New Roman"/>
              </w:rPr>
            </w:pPr>
          </w:p>
          <w:p w14:paraId="1C4811CA" w14:textId="33056392" w:rsidR="00243B59" w:rsidRDefault="00C16BFE" w:rsidP="005043A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Ganador</w:t>
            </w:r>
          </w:p>
        </w:tc>
        <w:tc>
          <w:tcPr>
            <w:tcW w:w="1730" w:type="dxa"/>
          </w:tcPr>
          <w:p w14:paraId="39F66769" w14:textId="77777777" w:rsidR="00243B59" w:rsidRDefault="0097754C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()</w:t>
            </w:r>
          </w:p>
          <w:p w14:paraId="753237E0" w14:textId="77777777" w:rsidR="0097754C" w:rsidRDefault="0097754C" w:rsidP="00E53BD4">
            <w:pPr>
              <w:pStyle w:val="TableParagraph"/>
              <w:rPr>
                <w:rFonts w:ascii="Times New Roman"/>
              </w:rPr>
            </w:pPr>
          </w:p>
          <w:p w14:paraId="13DF2DA7" w14:textId="03542A42" w:rsidR="0097754C" w:rsidRDefault="0097754C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()</w:t>
            </w:r>
          </w:p>
        </w:tc>
        <w:tc>
          <w:tcPr>
            <w:tcW w:w="1725" w:type="dxa"/>
          </w:tcPr>
          <w:p w14:paraId="5592ECD2" w14:textId="77777777" w:rsidR="00243B59" w:rsidRDefault="0097754C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  <w:p w14:paraId="4A1FE2F9" w14:textId="77777777" w:rsidR="0097754C" w:rsidRDefault="0097754C" w:rsidP="00E53BD4">
            <w:pPr>
              <w:pStyle w:val="TableParagraph"/>
              <w:rPr>
                <w:rFonts w:ascii="Times New Roman"/>
              </w:rPr>
            </w:pPr>
          </w:p>
          <w:p w14:paraId="73E72D24" w14:textId="49A99A1B" w:rsidR="0097754C" w:rsidRDefault="0097754C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Public</w:t>
            </w:r>
          </w:p>
        </w:tc>
        <w:tc>
          <w:tcPr>
            <w:tcW w:w="1730" w:type="dxa"/>
            <w:tcBorders>
              <w:right w:val="nil"/>
            </w:tcBorders>
          </w:tcPr>
          <w:p w14:paraId="1AF4EDCB" w14:textId="77777777" w:rsidR="002A44D9" w:rsidRDefault="002A44D9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Maneja el juego.</w:t>
            </w:r>
          </w:p>
          <w:p w14:paraId="345B0972" w14:textId="77777777" w:rsidR="002A44D9" w:rsidRDefault="002A44D9" w:rsidP="00E53BD4">
            <w:pPr>
              <w:pStyle w:val="TableParagraph"/>
              <w:rPr>
                <w:rFonts w:ascii="Times New Roman"/>
              </w:rPr>
            </w:pPr>
          </w:p>
          <w:p w14:paraId="06BBB73E" w14:textId="13C3CA8F" w:rsidR="00243B59" w:rsidRDefault="002A44D9" w:rsidP="00E53BD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Muestra ganador. </w:t>
            </w:r>
            <w:r w:rsidR="00FC522D">
              <w:rPr>
                <w:rFonts w:ascii="Times New Roman"/>
              </w:rPr>
              <w:t xml:space="preserve">(Jugadores </w:t>
            </w:r>
            <w:r w:rsidR="00FC522D">
              <w:rPr>
                <w:rFonts w:ascii="Times New Roman"/>
                <w:lang w:val="en-US"/>
              </w:rPr>
              <w:t>/ Enemigos</w:t>
            </w:r>
            <w:r w:rsidR="00FC522D">
              <w:rPr>
                <w:rFonts w:ascii="Times New Roman"/>
              </w:rPr>
              <w:t>)</w:t>
            </w:r>
          </w:p>
        </w:tc>
      </w:tr>
    </w:tbl>
    <w:p w14:paraId="1C98198E" w14:textId="77777777" w:rsidR="00243B59" w:rsidRDefault="00243B59" w:rsidP="00243B59">
      <w:pPr>
        <w:pStyle w:val="BodyText"/>
      </w:pPr>
    </w:p>
    <w:p w14:paraId="121929D7" w14:textId="77777777" w:rsidR="00243B59" w:rsidRDefault="00243B59" w:rsidP="00243B59">
      <w:pPr>
        <w:pStyle w:val="BodyText"/>
      </w:pPr>
    </w:p>
    <w:p w14:paraId="6A66DAFE" w14:textId="77777777" w:rsidR="00243B59" w:rsidRDefault="00243B59" w:rsidP="00243B59">
      <w:pPr>
        <w:pStyle w:val="BodyText"/>
      </w:pPr>
    </w:p>
    <w:p w14:paraId="4AA57BA2" w14:textId="77777777" w:rsidR="00243B59" w:rsidRPr="00296C97" w:rsidRDefault="00243B59" w:rsidP="00243B59">
      <w:pPr>
        <w:pStyle w:val="Heading1"/>
        <w:rPr>
          <w:lang w:val="en-US"/>
        </w:rPr>
        <w:sectPr w:rsidR="00243B59" w:rsidRPr="00296C97" w:rsidSect="00243B59">
          <w:pgSz w:w="12240" w:h="15840"/>
          <w:pgMar w:top="1880" w:right="1440" w:bottom="280" w:left="1440" w:header="621" w:footer="0" w:gutter="0"/>
          <w:cols w:space="720"/>
        </w:sectPr>
      </w:pPr>
    </w:p>
    <w:p w14:paraId="4984CF17" w14:textId="77777777" w:rsidR="00243B59" w:rsidRDefault="00243B59" w:rsidP="00243B59">
      <w:pPr>
        <w:pStyle w:val="ListParagraph"/>
        <w:numPr>
          <w:ilvl w:val="0"/>
          <w:numId w:val="1"/>
        </w:numPr>
        <w:tabs>
          <w:tab w:val="left" w:pos="704"/>
        </w:tabs>
        <w:spacing w:before="163"/>
        <w:ind w:left="704" w:hanging="279"/>
        <w:contextualSpacing w:val="0"/>
        <w:jc w:val="left"/>
        <w:rPr>
          <w:rFonts w:ascii="Calibri" w:hAnsi="Calibri"/>
          <w:b/>
          <w:sz w:val="28"/>
        </w:rPr>
      </w:pPr>
      <w:bookmarkStart w:id="5" w:name="2._Diseño:_Diagrama_de_Clases_(30_puntos"/>
      <w:bookmarkEnd w:id="5"/>
      <w:r>
        <w:rPr>
          <w:rFonts w:ascii="Calibri" w:hAnsi="Calibri"/>
          <w:b/>
          <w:color w:val="365F91"/>
          <w:sz w:val="28"/>
        </w:rPr>
        <w:lastRenderedPageBreak/>
        <w:t>Diseño: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Diagrama</w:t>
      </w:r>
      <w:r>
        <w:rPr>
          <w:rFonts w:ascii="Calibri" w:hAnsi="Calibri"/>
          <w:b/>
          <w:color w:val="365F91"/>
          <w:spacing w:val="-5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de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Clases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(30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pacing w:val="-2"/>
          <w:sz w:val="28"/>
        </w:rPr>
        <w:t>puntos)</w:t>
      </w:r>
    </w:p>
    <w:p w14:paraId="07098C03" w14:textId="77777777" w:rsidR="00243B59" w:rsidRDefault="00243B59" w:rsidP="00243B59">
      <w:pPr>
        <w:pStyle w:val="BodyText"/>
        <w:spacing w:before="204"/>
        <w:rPr>
          <w:rFonts w:ascii="Calibri"/>
          <w:b/>
          <w:sz w:val="28"/>
        </w:rPr>
      </w:pPr>
    </w:p>
    <w:p w14:paraId="144CFCB9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ind w:left="484" w:hanging="124"/>
        <w:contextualSpacing w:val="0"/>
      </w:pPr>
      <w:r>
        <w:t>Asegúrate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mostrar</w:t>
      </w:r>
      <w:r>
        <w:rPr>
          <w:spacing w:val="-8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con visibilidad</w:t>
      </w:r>
      <w:r>
        <w:rPr>
          <w:spacing w:val="-5"/>
        </w:rPr>
        <w:t xml:space="preserve"> </w:t>
      </w:r>
      <w:r>
        <w:t>(+,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>).</w:t>
      </w:r>
    </w:p>
    <w:p w14:paraId="6888106F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Indica</w:t>
      </w:r>
      <w:r>
        <w:rPr>
          <w:spacing w:val="-2"/>
        </w:rPr>
        <w:t xml:space="preserve"> </w:t>
      </w:r>
      <w:r>
        <w:t>relaciones</w:t>
      </w:r>
      <w:r>
        <w:rPr>
          <w:spacing w:val="-9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(asociación,</w:t>
      </w:r>
      <w:r>
        <w:rPr>
          <w:spacing w:val="-4"/>
        </w:rPr>
        <w:t xml:space="preserve"> </w:t>
      </w:r>
      <w:r>
        <w:t>agregación,</w:t>
      </w:r>
      <w:r>
        <w:rPr>
          <w:spacing w:val="-3"/>
        </w:rPr>
        <w:t xml:space="preserve"> </w:t>
      </w:r>
      <w:r>
        <w:rPr>
          <w:spacing w:val="-2"/>
        </w:rPr>
        <w:t>etc.).</w:t>
      </w:r>
    </w:p>
    <w:p w14:paraId="46EB5A40" w14:textId="77777777" w:rsidR="00243B59" w:rsidRPr="0036003E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38"/>
        <w:ind w:left="484" w:hanging="124"/>
        <w:contextualSpacing w:val="0"/>
        <w:rPr>
          <w:lang w:val="en-US"/>
        </w:rPr>
      </w:pPr>
      <w:r w:rsidRPr="0036003E">
        <w:rPr>
          <w:lang w:val="en-US"/>
        </w:rPr>
        <w:t>Incluye</w:t>
      </w:r>
      <w:r w:rsidRPr="0036003E">
        <w:rPr>
          <w:spacing w:val="-1"/>
          <w:lang w:val="en-US"/>
        </w:rPr>
        <w:t xml:space="preserve"> </w:t>
      </w:r>
      <w:r w:rsidRPr="0036003E">
        <w:rPr>
          <w:lang w:val="en-US"/>
        </w:rPr>
        <w:t>el</w:t>
      </w:r>
      <w:r w:rsidRPr="0036003E">
        <w:rPr>
          <w:spacing w:val="-2"/>
          <w:lang w:val="en-US"/>
        </w:rPr>
        <w:t xml:space="preserve"> </w:t>
      </w:r>
      <w:r w:rsidRPr="0036003E">
        <w:rPr>
          <w:lang w:val="en-US"/>
        </w:rPr>
        <w:t>driver</w:t>
      </w:r>
      <w:r w:rsidRPr="0036003E">
        <w:rPr>
          <w:spacing w:val="-3"/>
          <w:lang w:val="en-US"/>
        </w:rPr>
        <w:t xml:space="preserve"> </w:t>
      </w:r>
      <w:r w:rsidRPr="0036003E">
        <w:rPr>
          <w:lang w:val="en-US"/>
        </w:rPr>
        <w:t>program</w:t>
      </w:r>
      <w:r w:rsidRPr="0036003E">
        <w:rPr>
          <w:spacing w:val="-5"/>
          <w:lang w:val="en-US"/>
        </w:rPr>
        <w:t xml:space="preserve"> </w:t>
      </w:r>
      <w:r w:rsidRPr="0036003E">
        <w:rPr>
          <w:spacing w:val="-2"/>
          <w:lang w:val="en-US"/>
        </w:rPr>
        <w:t>(Main).</w:t>
      </w:r>
    </w:p>
    <w:p w14:paraId="4DF2209E" w14:textId="77777777" w:rsidR="00243B59" w:rsidRDefault="00243B59" w:rsidP="00243B59">
      <w:pPr>
        <w:pStyle w:val="BodyText"/>
        <w:rPr>
          <w:sz w:val="20"/>
          <w:lang w:val="en-US"/>
        </w:rPr>
      </w:pPr>
    </w:p>
    <w:p w14:paraId="69DFB956" w14:textId="1BA2A535" w:rsidR="00D05D78" w:rsidRDefault="00D05D78" w:rsidP="00243B59">
      <w:pPr>
        <w:pStyle w:val="BodyText"/>
        <w:rPr>
          <w:sz w:val="20"/>
          <w:lang w:val="en-US"/>
        </w:rPr>
      </w:pPr>
      <w:hyperlink r:id="rId8" w:history="1">
        <w:r w:rsidRPr="006047A9">
          <w:rPr>
            <w:rStyle w:val="Hyperlink"/>
            <w:sz w:val="20"/>
            <w:lang w:val="en-US"/>
          </w:rPr>
          <w:t>https://lucid.app/lucidchart/ea0fbf4d-b80f-4346-8f39-f0c984df9e16/edit?viewport_loc=-310%2C-77%2C4253%2C1562%2CHWEp-vi-RSFO&amp;invitationId=inv_3898b4dd-f7d8-4d06-b29b-1dbbb532ead4</w:t>
        </w:r>
      </w:hyperlink>
    </w:p>
    <w:p w14:paraId="44AEF102" w14:textId="77777777" w:rsidR="00D05D78" w:rsidRPr="0036003E" w:rsidRDefault="00D05D78" w:rsidP="00243B59">
      <w:pPr>
        <w:pStyle w:val="BodyText"/>
        <w:rPr>
          <w:sz w:val="20"/>
          <w:lang w:val="en-US"/>
        </w:rPr>
      </w:pPr>
    </w:p>
    <w:p w14:paraId="5CDA1F4B" w14:textId="77777777" w:rsidR="00243B59" w:rsidRPr="0036003E" w:rsidRDefault="00243B59" w:rsidP="00243B59">
      <w:pPr>
        <w:pStyle w:val="BodyText"/>
        <w:rPr>
          <w:sz w:val="20"/>
          <w:lang w:val="en-US"/>
        </w:rPr>
      </w:pPr>
    </w:p>
    <w:p w14:paraId="36EF6E8B" w14:textId="77777777" w:rsidR="00243B59" w:rsidRPr="0036003E" w:rsidRDefault="00243B59" w:rsidP="00243B59">
      <w:pPr>
        <w:pStyle w:val="BodyText"/>
        <w:spacing w:before="8"/>
        <w:rPr>
          <w:sz w:val="20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2F30A2E" wp14:editId="1178806E">
                <wp:simplePos x="0" y="0"/>
                <wp:positionH relativeFrom="page">
                  <wp:posOffset>1124585</wp:posOffset>
                </wp:positionH>
                <wp:positionV relativeFrom="paragraph">
                  <wp:posOffset>169210</wp:posOffset>
                </wp:positionV>
                <wp:extent cx="5711190" cy="34239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1190" cy="3423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3D8634FA" w14:textId="69D7FAA3" w:rsidR="007F2371" w:rsidRPr="007F2371" w:rsidRDefault="007F2371" w:rsidP="007F2371">
                            <w:pPr>
                              <w:spacing w:line="276" w:lineRule="auto"/>
                              <w:ind w:right="76"/>
                              <w:jc w:val="center"/>
                              <w:rPr>
                                <w:color w:val="000000"/>
                                <w:sz w:val="56"/>
                                <w:lang w:val="es-MX"/>
                              </w:rPr>
                            </w:pPr>
                            <w:r w:rsidRPr="007F2371">
                              <w:rPr>
                                <w:noProof/>
                                <w:color w:val="000000"/>
                                <w:sz w:val="56"/>
                                <w:lang w:val="es-MX"/>
                              </w:rPr>
                              <w:drawing>
                                <wp:inline distT="0" distB="0" distL="0" distR="0" wp14:anchorId="31F5CB54" wp14:editId="3394A74A">
                                  <wp:extent cx="5408295" cy="3423920"/>
                                  <wp:effectExtent l="0" t="0" r="1905" b="5080"/>
                                  <wp:docPr id="1632402967" name="Picture 7" descr="A diagram of a gam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2402967" name="Picture 7" descr="A diagram of a game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8295" cy="3423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289E7" w14:textId="02EB338A" w:rsidR="00243B59" w:rsidRDefault="00243B59" w:rsidP="00243B59">
                            <w:pPr>
                              <w:spacing w:line="276" w:lineRule="auto"/>
                              <w:ind w:left="2330" w:right="76" w:hanging="2261"/>
                              <w:rPr>
                                <w:color w:val="000000"/>
                                <w:sz w:val="5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30A2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8.55pt;margin-top:13.3pt;width:449.7pt;height:269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" fillcolor="yellow" stroked="f">
                <v:textbox inset="0,0,0,0">
                  <w:txbxContent>
                    <w:p w14:paraId="3D8634FA" w14:textId="69D7FAA3" w:rsidR="007F2371" w:rsidRPr="007F2371" w:rsidRDefault="007F2371" w:rsidP="007F2371">
                      <w:pPr>
                        <w:spacing w:line="276" w:lineRule="auto"/>
                        <w:ind w:right="76"/>
                        <w:jc w:val="center"/>
                        <w:rPr>
                          <w:color w:val="000000"/>
                          <w:sz w:val="56"/>
                          <w:lang w:val="es-MX"/>
                        </w:rPr>
                      </w:pPr>
                      <w:r w:rsidRPr="007F2371">
                        <w:rPr>
                          <w:noProof/>
                          <w:color w:val="000000"/>
                          <w:sz w:val="56"/>
                          <w:lang w:val="es-MX"/>
                        </w:rPr>
                        <w:drawing>
                          <wp:inline distT="0" distB="0" distL="0" distR="0" wp14:anchorId="31F5CB54" wp14:editId="3394A74A">
                            <wp:extent cx="5408295" cy="3423920"/>
                            <wp:effectExtent l="0" t="0" r="1905" b="5080"/>
                            <wp:docPr id="1632402967" name="Picture 7" descr="A diagram of a gam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2402967" name="Picture 7" descr="A diagram of a game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8295" cy="3423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289E7" w14:textId="02EB338A" w:rsidR="00243B59" w:rsidRDefault="00243B59" w:rsidP="00243B59">
                      <w:pPr>
                        <w:spacing w:line="276" w:lineRule="auto"/>
                        <w:ind w:left="2330" w:right="76" w:hanging="2261"/>
                        <w:rPr>
                          <w:color w:val="000000"/>
                          <w:sz w:val="5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708C5C" w14:textId="63E9E068" w:rsidR="00243B59" w:rsidRPr="0036003E" w:rsidRDefault="00243B59" w:rsidP="00243B59">
      <w:pPr>
        <w:pStyle w:val="BodyText"/>
        <w:rPr>
          <w:sz w:val="20"/>
          <w:lang w:val="en-US"/>
        </w:rPr>
        <w:sectPr w:rsidR="00243B59" w:rsidRPr="0036003E" w:rsidSect="00243B59">
          <w:pgSz w:w="12240" w:h="15840"/>
          <w:pgMar w:top="1880" w:right="1440" w:bottom="280" w:left="1440" w:header="621" w:footer="0" w:gutter="0"/>
          <w:cols w:space="720"/>
        </w:sectPr>
      </w:pPr>
    </w:p>
    <w:p w14:paraId="6AC5724C" w14:textId="77777777" w:rsidR="00243B59" w:rsidRDefault="00243B59" w:rsidP="00243B59">
      <w:pPr>
        <w:pStyle w:val="Heading1"/>
        <w:numPr>
          <w:ilvl w:val="0"/>
          <w:numId w:val="1"/>
        </w:numPr>
        <w:tabs>
          <w:tab w:val="left" w:pos="639"/>
        </w:tabs>
        <w:spacing w:before="163"/>
        <w:ind w:left="639" w:hanging="279"/>
        <w:jc w:val="left"/>
      </w:pPr>
      <w:bookmarkStart w:id="6" w:name="3._Programa_(40_puntos)"/>
      <w:bookmarkEnd w:id="6"/>
      <w:r>
        <w:rPr>
          <w:color w:val="365F91"/>
        </w:rPr>
        <w:lastRenderedPageBreak/>
        <w:t>Programa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(40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puntos)</w:t>
      </w:r>
    </w:p>
    <w:p w14:paraId="33BEB563" w14:textId="77777777" w:rsidR="00243B59" w:rsidRDefault="00243B59" w:rsidP="00243B59">
      <w:pPr>
        <w:pStyle w:val="BodyText"/>
        <w:spacing w:before="51"/>
        <w:ind w:left="360"/>
      </w:pP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`.java`,</w:t>
      </w:r>
      <w:r>
        <w:rPr>
          <w:spacing w:val="-6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incluir:</w:t>
      </w:r>
    </w:p>
    <w:p w14:paraId="36416078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37"/>
        <w:ind w:left="484" w:hanging="124"/>
        <w:contextualSpacing w:val="0"/>
      </w:pP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rPr>
          <w:spacing w:val="-2"/>
        </w:rPr>
        <w:t>necesarias.</w:t>
      </w:r>
    </w:p>
    <w:p w14:paraId="051EBCB4" w14:textId="77777777" w:rsidR="00243B59" w:rsidRDefault="00243B59" w:rsidP="00243B59">
      <w:pPr>
        <w:pStyle w:val="ListParagraph"/>
        <w:numPr>
          <w:ilvl w:val="1"/>
          <w:numId w:val="1"/>
        </w:numPr>
        <w:tabs>
          <w:tab w:val="left" w:pos="484"/>
        </w:tabs>
        <w:spacing w:before="242"/>
        <w:ind w:left="484" w:hanging="124"/>
        <w:contextualSpacing w:val="0"/>
      </w:pPr>
      <w:r>
        <w:t>Uso</w:t>
      </w:r>
      <w:r>
        <w:rPr>
          <w:spacing w:val="-7"/>
        </w:rPr>
        <w:t xml:space="preserve"> </w:t>
      </w:r>
      <w:r>
        <w:t>adecuado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objetos.</w:t>
      </w:r>
    </w:p>
    <w:p w14:paraId="073A0875" w14:textId="77777777" w:rsidR="00243B59" w:rsidRDefault="00243B59" w:rsidP="00243B59">
      <w:pPr>
        <w:pStyle w:val="BodyText"/>
        <w:spacing w:before="238"/>
        <w:ind w:left="360"/>
      </w:pPr>
      <w:r>
        <w:t>Menú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 implementar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driver</w:t>
      </w:r>
      <w:r>
        <w:rPr>
          <w:spacing w:val="-2"/>
        </w:rPr>
        <w:t xml:space="preserve"> program:</w:t>
      </w:r>
    </w:p>
    <w:p w14:paraId="5863136B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237"/>
        <w:ind w:left="1080" w:hanging="359"/>
        <w:contextualSpacing w:val="0"/>
      </w:pPr>
      <w:r>
        <w:t>Nuevo</w:t>
      </w:r>
      <w:r>
        <w:rPr>
          <w:spacing w:val="-3"/>
        </w:rPr>
        <w:t xml:space="preserve"> </w:t>
      </w:r>
      <w:r>
        <w:rPr>
          <w:spacing w:val="-2"/>
        </w:rPr>
        <w:t>comprador</w:t>
      </w:r>
    </w:p>
    <w:p w14:paraId="6BECE26F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t>Nueva</w:t>
      </w:r>
      <w:r>
        <w:rPr>
          <w:spacing w:val="-2"/>
        </w:rPr>
        <w:t xml:space="preserve"> </w:t>
      </w:r>
      <w:r>
        <w:t>solicitud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boletos</w:t>
      </w:r>
    </w:p>
    <w:p w14:paraId="79B7B21C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37"/>
        <w:ind w:left="1080" w:hanging="359"/>
        <w:contextualSpacing w:val="0"/>
      </w:pPr>
      <w:r>
        <w:rPr>
          <w:spacing w:val="-10"/>
        </w:rPr>
        <w:t>…</w:t>
      </w:r>
    </w:p>
    <w:p w14:paraId="1738CAB2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38"/>
        <w:ind w:left="1080" w:hanging="359"/>
        <w:contextualSpacing w:val="0"/>
      </w:pPr>
      <w:r>
        <w:rPr>
          <w:spacing w:val="-10"/>
        </w:rPr>
        <w:t>…</w:t>
      </w:r>
    </w:p>
    <w:p w14:paraId="78C4BF24" w14:textId="77777777" w:rsidR="00243B59" w:rsidRDefault="00243B59" w:rsidP="00243B59">
      <w:pPr>
        <w:pStyle w:val="ListParagraph"/>
        <w:numPr>
          <w:ilvl w:val="2"/>
          <w:numId w:val="1"/>
        </w:numPr>
        <w:tabs>
          <w:tab w:val="left" w:pos="1080"/>
        </w:tabs>
        <w:spacing w:before="42"/>
        <w:ind w:left="1080" w:hanging="359"/>
        <w:contextualSpacing w:val="0"/>
      </w:pPr>
      <w:r>
        <w:rPr>
          <w:spacing w:val="-2"/>
        </w:rPr>
        <w:t>Salir</w:t>
      </w:r>
    </w:p>
    <w:p w14:paraId="2EE5B5ED" w14:textId="716E4FBA" w:rsidR="00243B59" w:rsidRDefault="00243B59" w:rsidP="00243B59">
      <w:pPr>
        <w:pStyle w:val="BodyText"/>
        <w:tabs>
          <w:tab w:val="left" w:pos="4029"/>
        </w:tabs>
        <w:spacing w:before="237" w:line="460" w:lineRule="auto"/>
        <w:ind w:left="360" w:right="5328"/>
        <w:rPr>
          <w:spacing w:val="-2"/>
        </w:rPr>
      </w:pPr>
      <w:r>
        <w:t xml:space="preserve">GitHub: colocar aquí la URL: </w:t>
      </w:r>
      <w:hyperlink r:id="rId10" w:history="1">
        <w:r w:rsidR="00074411" w:rsidRPr="00BD53B7">
          <w:rPr>
            <w:rStyle w:val="Hyperlink"/>
            <w:spacing w:val="-2"/>
          </w:rPr>
          <w:t>https://github.com/Hola2212/Ejercicio4_Modelacion_con_herencia.git</w:t>
        </w:r>
      </w:hyperlink>
    </w:p>
    <w:p w14:paraId="3D8103AA" w14:textId="77777777" w:rsidR="00243B59" w:rsidRDefault="00243B59" w:rsidP="00243B59">
      <w:pPr>
        <w:pStyle w:val="BodyText"/>
        <w:rPr>
          <w:sz w:val="28"/>
        </w:rPr>
      </w:pPr>
    </w:p>
    <w:p w14:paraId="19765DF0" w14:textId="77777777" w:rsidR="00243B59" w:rsidRDefault="00243B59" w:rsidP="00243B59">
      <w:pPr>
        <w:pStyle w:val="BodyText"/>
        <w:spacing w:before="125"/>
        <w:rPr>
          <w:sz w:val="28"/>
        </w:rPr>
      </w:pPr>
    </w:p>
    <w:p w14:paraId="6CFE771C" w14:textId="77777777" w:rsidR="00243B59" w:rsidRDefault="00243B59" w:rsidP="00243B59">
      <w:pPr>
        <w:pStyle w:val="Heading1"/>
        <w:spacing w:before="1"/>
        <w:ind w:left="285"/>
        <w:jc w:val="center"/>
      </w:pPr>
      <w:bookmarkStart w:id="7" w:name="Checklist_antes_de_entregar"/>
      <w:bookmarkEnd w:id="7"/>
      <w:r>
        <w:rPr>
          <w:color w:val="365F91"/>
        </w:rPr>
        <w:t>Checklist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antes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entregar</w:t>
      </w:r>
    </w:p>
    <w:p w14:paraId="792C4C7A" w14:textId="77777777" w:rsidR="00243B59" w:rsidRDefault="00243B59" w:rsidP="00243B59">
      <w:pPr>
        <w:pStyle w:val="BodyText"/>
        <w:spacing w:before="249"/>
        <w:rPr>
          <w:rFonts w:ascii="Calibri"/>
          <w:b/>
        </w:rPr>
      </w:pPr>
    </w:p>
    <w:p w14:paraId="337EE652" w14:textId="77777777" w:rsidR="00243B59" w:rsidRDefault="00243B59" w:rsidP="00243B59">
      <w:pPr>
        <w:pStyle w:val="BodyText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9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42"/>
        </w:rPr>
        <w:t>✓</w:t>
      </w:r>
      <w:r>
        <w:rPr>
          <w:rFonts w:ascii="Segoe UI Emoji" w:eastAsia="Segoe UI Emoji" w:hAnsi="Segoe UI Emoji" w:cs="Segoe UI Emoji"/>
          <w:w w:val="93"/>
        </w:rPr>
        <w:t>⬛</w:t>
      </w:r>
      <w:r>
        <w:rPr>
          <w:rFonts w:ascii="Segoe UI Emoji" w:eastAsia="Segoe UI Emoji" w:hAnsi="Segoe UI Emoji" w:cs="Segoe UI Emoji"/>
          <w:spacing w:val="-19"/>
          <w:w w:val="109"/>
        </w:rPr>
        <w:t xml:space="preserve"> </w:t>
      </w:r>
      <w:r>
        <w:rPr>
          <w:w w:val="109"/>
        </w:rPr>
        <w:t>Está</w:t>
      </w:r>
      <w:r>
        <w:rPr>
          <w:spacing w:val="-4"/>
          <w:w w:val="109"/>
        </w:rPr>
        <w:t xml:space="preserve"> </w:t>
      </w:r>
      <w:r>
        <w:rPr>
          <w:w w:val="109"/>
        </w:rPr>
        <w:t>claro</w:t>
      </w:r>
      <w:r>
        <w:rPr>
          <w:spacing w:val="-6"/>
          <w:w w:val="109"/>
        </w:rPr>
        <w:t xml:space="preserve"> </w:t>
      </w:r>
      <w:r>
        <w:rPr>
          <w:w w:val="109"/>
        </w:rPr>
        <w:t>el</w:t>
      </w:r>
      <w:r>
        <w:rPr>
          <w:spacing w:val="-10"/>
          <w:w w:val="109"/>
        </w:rPr>
        <w:t xml:space="preserve"> </w:t>
      </w:r>
      <w:r>
        <w:rPr>
          <w:spacing w:val="-2"/>
          <w:w w:val="105"/>
        </w:rPr>
        <w:t>análisis?</w:t>
      </w:r>
    </w:p>
    <w:p w14:paraId="2656B753" w14:textId="77777777" w:rsidR="00243B59" w:rsidRDefault="00243B59" w:rsidP="00243B59">
      <w:pPr>
        <w:pStyle w:val="BodyText"/>
        <w:spacing w:before="203"/>
        <w:ind w:left="360"/>
      </w:pPr>
      <w:r>
        <w:rPr>
          <w:rFonts w:ascii="Segoe UI Emoji" w:eastAsia="Segoe UI Emoji" w:hAnsi="Segoe UI Emoji" w:cs="Segoe UI Emoji"/>
          <w:spacing w:val="-303"/>
          <w:w w:val="83"/>
        </w:rPr>
        <w:t>⬛</w:t>
      </w:r>
      <w:r>
        <w:rPr>
          <w:rFonts w:ascii="Segoe UI Emoji" w:eastAsia="Segoe UI Emoji" w:hAnsi="Segoe UI Emoji" w:cs="Segoe UI Emoji"/>
          <w:color w:val="FFFFFF"/>
          <w:spacing w:val="-303"/>
          <w:w w:val="132"/>
        </w:rPr>
        <w:t>✓</w:t>
      </w:r>
      <w:r>
        <w:rPr>
          <w:rFonts w:ascii="Segoe UI Emoji" w:eastAsia="Segoe UI Emoji" w:hAnsi="Segoe UI Emoji" w:cs="Segoe UI Emoji"/>
          <w:color w:val="16C50C"/>
          <w:w w:val="83"/>
        </w:rPr>
        <w:t>⬛</w:t>
      </w:r>
      <w:r>
        <w:rPr>
          <w:rFonts w:ascii="Segoe UI Emoji" w:eastAsia="Segoe UI Emoji" w:hAnsi="Segoe UI Emoji" w:cs="Segoe UI Emoji"/>
          <w:color w:val="16C50C"/>
          <w:spacing w:val="2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diagrama</w:t>
      </w:r>
      <w:r>
        <w:rPr>
          <w:spacing w:val="13"/>
        </w:rPr>
        <w:t xml:space="preserve"> </w:t>
      </w:r>
      <w:r>
        <w:t>tiene</w:t>
      </w:r>
      <w:r>
        <w:rPr>
          <w:spacing w:val="19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elementos</w:t>
      </w:r>
      <w:r>
        <w:rPr>
          <w:spacing w:val="10"/>
        </w:rPr>
        <w:t xml:space="preserve"> </w:t>
      </w:r>
      <w:r>
        <w:t>UML</w:t>
      </w:r>
      <w:r>
        <w:rPr>
          <w:spacing w:val="18"/>
        </w:rPr>
        <w:t xml:space="preserve"> </w:t>
      </w:r>
      <w:r>
        <w:rPr>
          <w:spacing w:val="-2"/>
        </w:rPr>
        <w:t>correctamente?</w:t>
      </w:r>
    </w:p>
    <w:p w14:paraId="67C3B554" w14:textId="77777777" w:rsidR="00243B59" w:rsidRDefault="00243B59" w:rsidP="00243B59">
      <w:pPr>
        <w:pStyle w:val="BodyText"/>
        <w:spacing w:before="202"/>
        <w:ind w:left="360"/>
      </w:pPr>
      <w:r>
        <w:rPr>
          <w:rFonts w:ascii="Segoe UI Emoji" w:eastAsia="Segoe UI Emoji" w:hAnsi="Segoe UI Emoji" w:cs="Segoe UI Emoji"/>
          <w:color w:val="16C50C"/>
          <w:spacing w:val="-303"/>
          <w:w w:val="85"/>
        </w:rPr>
        <w:t>⬛</w:t>
      </w:r>
      <w:r>
        <w:rPr>
          <w:rFonts w:ascii="Segoe UI Emoji" w:eastAsia="Segoe UI Emoji" w:hAnsi="Segoe UI Emoji" w:cs="Segoe UI Emoji"/>
          <w:color w:val="FFFFFF"/>
          <w:w w:val="134"/>
        </w:rPr>
        <w:t>✓</w:t>
      </w:r>
      <w:r>
        <w:rPr>
          <w:rFonts w:ascii="Segoe UI Emoji" w:eastAsia="Segoe UI Emoji" w:hAnsi="Segoe UI Emoji" w:cs="Segoe UI Emoji"/>
          <w:color w:val="FFFFFF"/>
          <w:spacing w:val="-19"/>
          <w:w w:val="109"/>
        </w:rPr>
        <w:t xml:space="preserve"> </w:t>
      </w:r>
      <w:r>
        <w:rPr>
          <w:spacing w:val="-2"/>
          <w:w w:val="105"/>
        </w:rPr>
        <w:t>Subiste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código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GitHub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spacing w:val="-2"/>
        </w:rPr>
        <w:t>necesario?</w:t>
      </w:r>
    </w:p>
    <w:p w14:paraId="7FF429B6" w14:textId="77777777" w:rsidR="00893C6D" w:rsidRDefault="00893C6D"/>
    <w:sectPr w:rsidR="00893C6D" w:rsidSect="00243B59">
      <w:pgSz w:w="12240" w:h="15840"/>
      <w:pgMar w:top="1880" w:right="1440" w:bottom="280" w:left="1440" w:header="6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9FF60" w14:textId="77777777" w:rsidR="00AD696C" w:rsidRDefault="00AD696C">
      <w:r>
        <w:separator/>
      </w:r>
    </w:p>
  </w:endnote>
  <w:endnote w:type="continuationSeparator" w:id="0">
    <w:p w14:paraId="5409EF7E" w14:textId="77777777" w:rsidR="00AD696C" w:rsidRDefault="00AD6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1D783" w14:textId="77777777" w:rsidR="00AD696C" w:rsidRDefault="00AD696C">
      <w:r>
        <w:separator/>
      </w:r>
    </w:p>
  </w:footnote>
  <w:footnote w:type="continuationSeparator" w:id="0">
    <w:p w14:paraId="79597385" w14:textId="77777777" w:rsidR="00AD696C" w:rsidRDefault="00AD6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46557" w14:textId="77777777" w:rsidR="007F43DF" w:rsidRDefault="007F43D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5CDA2C1" wp14:editId="5CE99264">
          <wp:simplePos x="0" y="0"/>
          <wp:positionH relativeFrom="page">
            <wp:posOffset>6110613</wp:posOffset>
          </wp:positionH>
          <wp:positionV relativeFrom="page">
            <wp:posOffset>394118</wp:posOffset>
          </wp:positionV>
          <wp:extent cx="667052" cy="63310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7052" cy="6331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7A1DCB9" wp14:editId="679D693D">
              <wp:simplePos x="0" y="0"/>
              <wp:positionH relativeFrom="page">
                <wp:posOffset>1130935</wp:posOffset>
              </wp:positionH>
              <wp:positionV relativeFrom="page">
                <wp:posOffset>473455</wp:posOffset>
              </wp:positionV>
              <wp:extent cx="3514090" cy="676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14090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6B3CB4" w14:textId="77777777" w:rsidR="007F43DF" w:rsidRDefault="007F43DF">
                          <w:pPr>
                            <w:spacing w:line="242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Universidad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del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Valle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Guatemala</w:t>
                          </w:r>
                        </w:p>
                        <w:p w14:paraId="2204C4C5" w14:textId="77777777" w:rsidR="007F43DF" w:rsidRDefault="007F43DF">
                          <w:pPr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CC2008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Introducción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Programación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Orientada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Objetos Semestre II, 2025</w:t>
                          </w:r>
                        </w:p>
                        <w:p w14:paraId="2BFD8B51" w14:textId="77777777" w:rsidR="007F43DF" w:rsidRDefault="007F43DF">
                          <w:pPr>
                            <w:spacing w:before="1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Ejercicio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A1DCB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89.05pt;margin-top:37.3pt;width:276.7pt;height:53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" filled="f" stroked="f">
              <v:textbox inset="0,0,0,0">
                <w:txbxContent>
                  <w:p w14:paraId="796B3CB4" w14:textId="77777777" w:rsidR="007F43DF" w:rsidRDefault="007F43DF">
                    <w:pPr>
                      <w:spacing w:line="242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Universidad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del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Valle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Guatemala</w:t>
                    </w:r>
                  </w:p>
                  <w:p w14:paraId="2204C4C5" w14:textId="77777777" w:rsidR="007F43DF" w:rsidRDefault="007F43DF">
                    <w:pPr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CC2008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-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Introducción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Programación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Orientada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Objetos Semestre II, 2025</w:t>
                    </w:r>
                  </w:p>
                  <w:p w14:paraId="2BFD8B51" w14:textId="77777777" w:rsidR="007F43DF" w:rsidRDefault="007F43DF">
                    <w:pPr>
                      <w:spacing w:before="1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Ejercicio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06228"/>
    <w:multiLevelType w:val="multilevel"/>
    <w:tmpl w:val="F57052B6"/>
    <w:lvl w:ilvl="0">
      <w:start w:val="1"/>
      <w:numFmt w:val="decimal"/>
      <w:lvlText w:val="%1"/>
      <w:lvlJc w:val="left"/>
      <w:pPr>
        <w:ind w:left="750" w:hanging="39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2"/>
        <w:w w:val="100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2480" w:hanging="39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40" w:hanging="39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0" w:hanging="39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60" w:hanging="39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20" w:hanging="39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0" w:hanging="39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390"/>
      </w:pPr>
      <w:rPr>
        <w:rFonts w:hint="default"/>
        <w:lang w:val="es-ES" w:eastAsia="en-US" w:bidi="ar-SA"/>
      </w:rPr>
    </w:lvl>
  </w:abstractNum>
  <w:abstractNum w:abstractNumId="1" w15:restartNumberingAfterBreak="0">
    <w:nsid w:val="1E1542CE"/>
    <w:multiLevelType w:val="hybridMultilevel"/>
    <w:tmpl w:val="948C44C4"/>
    <w:lvl w:ilvl="0" w:tplc="87D2FF86">
      <w:start w:val="2"/>
      <w:numFmt w:val="decimal"/>
      <w:lvlText w:val="%1."/>
      <w:lvlJc w:val="left"/>
      <w:pPr>
        <w:ind w:left="705" w:hanging="2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2"/>
        <w:w w:val="100"/>
        <w:sz w:val="28"/>
        <w:szCs w:val="28"/>
        <w:lang w:val="es-ES" w:eastAsia="en-US" w:bidi="ar-SA"/>
      </w:rPr>
    </w:lvl>
    <w:lvl w:ilvl="1" w:tplc="86DE94D8">
      <w:numFmt w:val="bullet"/>
      <w:lvlText w:val="-"/>
      <w:lvlJc w:val="left"/>
      <w:pPr>
        <w:ind w:left="486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628848C">
      <w:start w:val="1"/>
      <w:numFmt w:val="decimal"/>
      <w:lvlText w:val="%3."/>
      <w:lvlJc w:val="left"/>
      <w:pPr>
        <w:ind w:left="108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3" w:tplc="97F29848">
      <w:numFmt w:val="bullet"/>
      <w:lvlText w:val="•"/>
      <w:lvlJc w:val="left"/>
      <w:pPr>
        <w:ind w:left="2115" w:hanging="360"/>
      </w:pPr>
      <w:rPr>
        <w:rFonts w:hint="default"/>
        <w:lang w:val="es-ES" w:eastAsia="en-US" w:bidi="ar-SA"/>
      </w:rPr>
    </w:lvl>
    <w:lvl w:ilvl="4" w:tplc="9A1CAE0A">
      <w:numFmt w:val="bullet"/>
      <w:lvlText w:val="•"/>
      <w:lvlJc w:val="left"/>
      <w:pPr>
        <w:ind w:left="3150" w:hanging="360"/>
      </w:pPr>
      <w:rPr>
        <w:rFonts w:hint="default"/>
        <w:lang w:val="es-ES" w:eastAsia="en-US" w:bidi="ar-SA"/>
      </w:rPr>
    </w:lvl>
    <w:lvl w:ilvl="5" w:tplc="2634EFA6">
      <w:numFmt w:val="bullet"/>
      <w:lvlText w:val="•"/>
      <w:lvlJc w:val="left"/>
      <w:pPr>
        <w:ind w:left="4185" w:hanging="360"/>
      </w:pPr>
      <w:rPr>
        <w:rFonts w:hint="default"/>
        <w:lang w:val="es-ES" w:eastAsia="en-US" w:bidi="ar-SA"/>
      </w:rPr>
    </w:lvl>
    <w:lvl w:ilvl="6" w:tplc="5522580A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7" w:tplc="D9EA94CC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8" w:tplc="00C6E70A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</w:abstractNum>
  <w:num w:numId="1" w16cid:durableId="1436704649">
    <w:abstractNumId w:val="1"/>
  </w:num>
  <w:num w:numId="2" w16cid:durableId="33974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59"/>
    <w:rsid w:val="000264F1"/>
    <w:rsid w:val="00036A63"/>
    <w:rsid w:val="00047FEA"/>
    <w:rsid w:val="000713D2"/>
    <w:rsid w:val="00074411"/>
    <w:rsid w:val="00085491"/>
    <w:rsid w:val="00097A9F"/>
    <w:rsid w:val="000E7A8E"/>
    <w:rsid w:val="000F14F7"/>
    <w:rsid w:val="00111226"/>
    <w:rsid w:val="00125DD6"/>
    <w:rsid w:val="00140736"/>
    <w:rsid w:val="001F2682"/>
    <w:rsid w:val="002369CC"/>
    <w:rsid w:val="00243B59"/>
    <w:rsid w:val="00296C97"/>
    <w:rsid w:val="002A44D9"/>
    <w:rsid w:val="002C6DA5"/>
    <w:rsid w:val="00312E4A"/>
    <w:rsid w:val="0034414D"/>
    <w:rsid w:val="003941FA"/>
    <w:rsid w:val="003D0280"/>
    <w:rsid w:val="003D4490"/>
    <w:rsid w:val="004050C8"/>
    <w:rsid w:val="00414964"/>
    <w:rsid w:val="0047051F"/>
    <w:rsid w:val="00476A21"/>
    <w:rsid w:val="00495DA6"/>
    <w:rsid w:val="004F626D"/>
    <w:rsid w:val="005043A5"/>
    <w:rsid w:val="00531514"/>
    <w:rsid w:val="00571160"/>
    <w:rsid w:val="00575195"/>
    <w:rsid w:val="005F146C"/>
    <w:rsid w:val="00606C82"/>
    <w:rsid w:val="006204C9"/>
    <w:rsid w:val="00673D9E"/>
    <w:rsid w:val="006B6668"/>
    <w:rsid w:val="007A7D2A"/>
    <w:rsid w:val="007F2371"/>
    <w:rsid w:val="007F43DF"/>
    <w:rsid w:val="0081223E"/>
    <w:rsid w:val="00815A6B"/>
    <w:rsid w:val="00836DB4"/>
    <w:rsid w:val="00865509"/>
    <w:rsid w:val="00870764"/>
    <w:rsid w:val="0089178D"/>
    <w:rsid w:val="00893C6D"/>
    <w:rsid w:val="008F12FD"/>
    <w:rsid w:val="008F162D"/>
    <w:rsid w:val="00912663"/>
    <w:rsid w:val="0092745C"/>
    <w:rsid w:val="00930E2B"/>
    <w:rsid w:val="009364E5"/>
    <w:rsid w:val="009519DA"/>
    <w:rsid w:val="0097754C"/>
    <w:rsid w:val="009A534E"/>
    <w:rsid w:val="00A37CF1"/>
    <w:rsid w:val="00A54C91"/>
    <w:rsid w:val="00A608E8"/>
    <w:rsid w:val="00AA4D2B"/>
    <w:rsid w:val="00AD696C"/>
    <w:rsid w:val="00AE1362"/>
    <w:rsid w:val="00AF6E01"/>
    <w:rsid w:val="00AF74E2"/>
    <w:rsid w:val="00B074FB"/>
    <w:rsid w:val="00B96115"/>
    <w:rsid w:val="00BA05BB"/>
    <w:rsid w:val="00BB1380"/>
    <w:rsid w:val="00C05AED"/>
    <w:rsid w:val="00C068D5"/>
    <w:rsid w:val="00C142D1"/>
    <w:rsid w:val="00C16BFE"/>
    <w:rsid w:val="00C463C3"/>
    <w:rsid w:val="00C50DD2"/>
    <w:rsid w:val="00CC1425"/>
    <w:rsid w:val="00CC2277"/>
    <w:rsid w:val="00D05D78"/>
    <w:rsid w:val="00D50D52"/>
    <w:rsid w:val="00D8588A"/>
    <w:rsid w:val="00DA676E"/>
    <w:rsid w:val="00DB2E97"/>
    <w:rsid w:val="00E10D87"/>
    <w:rsid w:val="00E23097"/>
    <w:rsid w:val="00E51366"/>
    <w:rsid w:val="00EB3B38"/>
    <w:rsid w:val="00EE6E5C"/>
    <w:rsid w:val="00F621F8"/>
    <w:rsid w:val="00F93F4D"/>
    <w:rsid w:val="00FB53BE"/>
    <w:rsid w:val="00FC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BBA1"/>
  <w15:chartTrackingRefBased/>
  <w15:docId w15:val="{6A7A9388-29D6-448F-89CB-F8B1B31D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9D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B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B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B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B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B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43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B5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43B59"/>
  </w:style>
  <w:style w:type="character" w:customStyle="1" w:styleId="BodyTextChar">
    <w:name w:val="Body Text Char"/>
    <w:basedOn w:val="DefaultParagraphFont"/>
    <w:link w:val="BodyText"/>
    <w:uiPriority w:val="1"/>
    <w:rsid w:val="00243B59"/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43B59"/>
  </w:style>
  <w:style w:type="character" w:styleId="Hyperlink">
    <w:name w:val="Hyperlink"/>
    <w:basedOn w:val="DefaultParagraphFont"/>
    <w:uiPriority w:val="99"/>
    <w:unhideWhenUsed/>
    <w:rsid w:val="000744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ea0fbf4d-b80f-4346-8f39-f0c984df9e16/edit?viewport_loc=-310%2C-77%2C4253%2C1562%2CHWEp-vi-RSFO&amp;invitationId=inv_3898b4dd-f7d8-4d06-b29b-1dbbb532ead4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Hola2212/Ejercicio4_Modelacion_con_herencia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8</Pages>
  <Words>865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Flores</dc:creator>
  <cp:keywords/>
  <dc:description/>
  <cp:lastModifiedBy>Juan Pablo Flores</cp:lastModifiedBy>
  <cp:revision>84</cp:revision>
  <cp:lastPrinted>2025-09-29T03:26:00Z</cp:lastPrinted>
  <dcterms:created xsi:type="dcterms:W3CDTF">2025-09-26T16:26:00Z</dcterms:created>
  <dcterms:modified xsi:type="dcterms:W3CDTF">2025-09-29T04:44:00Z</dcterms:modified>
</cp:coreProperties>
</file>