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7990" w14:textId="2D4359E1" w:rsidR="0056501A" w:rsidRPr="00BC2442" w:rsidRDefault="00BC2442">
      <w:pPr>
        <w:rPr>
          <w:b/>
          <w:bCs/>
          <w:lang w:val="en-US"/>
        </w:rPr>
      </w:pPr>
      <w:r w:rsidRPr="00BC2442">
        <w:rPr>
          <w:b/>
          <w:bCs/>
          <w:lang w:val="en-US"/>
        </w:rPr>
        <w:t>IDEF0:</w:t>
      </w:r>
    </w:p>
    <w:p w14:paraId="0BDBDFB0" w14:textId="70F5B00F" w:rsidR="00BC2442" w:rsidRDefault="00BC2442">
      <w:pPr>
        <w:rPr>
          <w:lang w:val="en-US"/>
        </w:rPr>
      </w:pPr>
      <w:r>
        <w:rPr>
          <w:noProof/>
        </w:rPr>
        <w:drawing>
          <wp:inline distT="0" distB="0" distL="0" distR="0" wp14:anchorId="1C703174" wp14:editId="0DD7E81A">
            <wp:extent cx="6840220" cy="3940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1E2" w14:textId="7992141B" w:rsidR="00BC2442" w:rsidRPr="00BC2442" w:rsidRDefault="00BC2442">
      <w:pPr>
        <w:rPr>
          <w:b/>
          <w:bCs/>
          <w:lang w:val="en-US"/>
        </w:rPr>
      </w:pPr>
      <w:r w:rsidRPr="00BC2442">
        <w:rPr>
          <w:b/>
          <w:bCs/>
          <w:lang w:val="en-US"/>
        </w:rPr>
        <w:t>IDEF3:</w:t>
      </w:r>
    </w:p>
    <w:p w14:paraId="741A3A81" w14:textId="5EDC67F7" w:rsidR="00BC2442" w:rsidRPr="00BC2442" w:rsidRDefault="00BC2442">
      <w:pPr>
        <w:rPr>
          <w:lang w:val="en-US"/>
        </w:rPr>
      </w:pPr>
      <w:r>
        <w:rPr>
          <w:noProof/>
        </w:rPr>
        <w:drawing>
          <wp:inline distT="0" distB="0" distL="0" distR="0" wp14:anchorId="488D6052" wp14:editId="744FBB9A">
            <wp:extent cx="6840220" cy="3939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42" w:rsidRPr="00BC2442" w:rsidSect="00BC2442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D5"/>
    <w:rsid w:val="00293205"/>
    <w:rsid w:val="0056501A"/>
    <w:rsid w:val="007337D5"/>
    <w:rsid w:val="008A7792"/>
    <w:rsid w:val="00B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B7F9"/>
  <w15:chartTrackingRefBased/>
  <w15:docId w15:val="{ECE18740-B726-4906-8001-DD54E8D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2</cp:revision>
  <dcterms:created xsi:type="dcterms:W3CDTF">2023-03-01T18:54:00Z</dcterms:created>
  <dcterms:modified xsi:type="dcterms:W3CDTF">2023-03-01T18:56:00Z</dcterms:modified>
</cp:coreProperties>
</file>