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2A9A4" w14:textId="77777777" w:rsidR="00DD035B" w:rsidRPr="007408BF" w:rsidRDefault="00DD035B">
      <w:pPr>
        <w:rPr>
          <w:lang w:val="en-CA"/>
        </w:rPr>
      </w:pPr>
      <w:proofErr w:type="spellStart"/>
      <w:r w:rsidRPr="007408BF">
        <w:rPr>
          <w:b/>
          <w:lang w:val="en-CA"/>
        </w:rPr>
        <w:t>Lexicarry</w:t>
      </w:r>
      <w:proofErr w:type="spellEnd"/>
      <w:r w:rsidRPr="007408BF">
        <w:rPr>
          <w:b/>
          <w:lang w:val="en-CA"/>
        </w:rPr>
        <w:t>-like strips</w:t>
      </w:r>
    </w:p>
    <w:p w14:paraId="37A2E4C7" w14:textId="77777777" w:rsidR="00B31D77" w:rsidRPr="007408BF" w:rsidRDefault="00B31D77">
      <w:pPr>
        <w:rPr>
          <w:lang w:val="en-CA"/>
        </w:rPr>
      </w:pPr>
    </w:p>
    <w:p w14:paraId="7F2F64DB" w14:textId="77777777" w:rsidR="00DD035B" w:rsidRPr="007408BF" w:rsidRDefault="00DD035B">
      <w:pPr>
        <w:rPr>
          <w:lang w:val="en-CA"/>
        </w:rPr>
      </w:pPr>
      <w:r w:rsidRPr="007408BF">
        <w:rPr>
          <w:lang w:val="en-CA"/>
        </w:rPr>
        <w:t xml:space="preserve">In </w:t>
      </w:r>
      <w:proofErr w:type="gramStart"/>
      <w:r w:rsidRPr="007408BF">
        <w:rPr>
          <w:lang w:val="en-CA"/>
        </w:rPr>
        <w:t>general</w:t>
      </w:r>
      <w:proofErr w:type="gramEnd"/>
      <w:r w:rsidRPr="007408BF">
        <w:rPr>
          <w:lang w:val="en-CA"/>
        </w:rPr>
        <w:t xml:space="preserve"> we do not ask for a translation of our own language expressions. Rather show or explain the situation and ask what the host person would say in a similar situation in their world. </w:t>
      </w:r>
    </w:p>
    <w:p w14:paraId="583D1919" w14:textId="77777777" w:rsidR="00B31D77" w:rsidRPr="007408BF" w:rsidRDefault="00DD035B">
      <w:pPr>
        <w:rPr>
          <w:lang w:val="en-CA"/>
        </w:rPr>
      </w:pPr>
      <w:r w:rsidRPr="007408BF">
        <w:rPr>
          <w:lang w:val="en-CA"/>
        </w:rPr>
        <w:t xml:space="preserve">These are only a few examples of survival and power phrases. </w:t>
      </w:r>
      <w:r w:rsidR="00226858" w:rsidRPr="007408BF">
        <w:rPr>
          <w:lang w:val="en-CA"/>
        </w:rPr>
        <w:t>Don't stop with these few! Draw your own or consider the following.</w:t>
      </w:r>
    </w:p>
    <w:p w14:paraId="3AF8B185" w14:textId="052B5FDB" w:rsidR="00DD035B" w:rsidRPr="007408BF" w:rsidRDefault="00DD035B">
      <w:pPr>
        <w:rPr>
          <w:lang w:val="en-CA"/>
        </w:rPr>
      </w:pPr>
      <w:r w:rsidRPr="007408BF">
        <w:rPr>
          <w:lang w:val="en-CA"/>
        </w:rPr>
        <w:t xml:space="preserve">The book </w:t>
      </w:r>
      <w:proofErr w:type="spellStart"/>
      <w:r w:rsidRPr="007408BF">
        <w:rPr>
          <w:lang w:val="en-CA"/>
        </w:rPr>
        <w:t>Lexicarry</w:t>
      </w:r>
      <w:proofErr w:type="spellEnd"/>
      <w:r w:rsidRPr="007408BF">
        <w:rPr>
          <w:lang w:val="en-CA"/>
        </w:rPr>
        <w:t xml:space="preserve"> </w:t>
      </w:r>
      <w:r w:rsidR="00226858" w:rsidRPr="007408BF">
        <w:rPr>
          <w:lang w:val="en-CA"/>
        </w:rPr>
        <w:t xml:space="preserve">by Moran </w:t>
      </w:r>
      <w:r w:rsidRPr="007408BF">
        <w:rPr>
          <w:lang w:val="en-CA"/>
        </w:rPr>
        <w:t xml:space="preserve">can be </w:t>
      </w:r>
      <w:r w:rsidR="00226858" w:rsidRPr="007408BF">
        <w:rPr>
          <w:lang w:val="en-CA"/>
        </w:rPr>
        <w:t xml:space="preserve">ordered on line from Amazon or from the maker at </w:t>
      </w:r>
      <w:hyperlink r:id="rId4" w:history="1">
        <w:r w:rsidR="00226858" w:rsidRPr="007408BF">
          <w:rPr>
            <w:rStyle w:val="Hyperlink"/>
            <w:lang w:val="en-CA"/>
          </w:rPr>
          <w:t>www.lexicarry.com</w:t>
        </w:r>
      </w:hyperlink>
      <w:r w:rsidR="00226858" w:rsidRPr="007408BF">
        <w:rPr>
          <w:lang w:val="en-CA"/>
        </w:rPr>
        <w:t xml:space="preserve"> . It has many more such strips of useful phrases as well as a </w:t>
      </w:r>
      <w:proofErr w:type="spellStart"/>
      <w:r w:rsidR="00226858" w:rsidRPr="007408BF">
        <w:rPr>
          <w:lang w:val="en-CA"/>
        </w:rPr>
        <w:t>miriad</w:t>
      </w:r>
      <w:proofErr w:type="spellEnd"/>
      <w:r w:rsidR="00226858" w:rsidRPr="007408BF">
        <w:rPr>
          <w:lang w:val="en-CA"/>
        </w:rPr>
        <w:t xml:space="preserve"> of other pictures of basic objects, actions, themes and situations that could be learned </w:t>
      </w:r>
      <w:r w:rsidR="003043FD">
        <w:rPr>
          <w:lang w:val="en-CA"/>
        </w:rPr>
        <w:t xml:space="preserve">“rough and </w:t>
      </w:r>
      <w:proofErr w:type="spellStart"/>
      <w:r w:rsidR="003043FD">
        <w:rPr>
          <w:lang w:val="en-CA"/>
        </w:rPr>
        <w:t>ready”</w:t>
      </w:r>
      <w:r w:rsidR="00226858" w:rsidRPr="007408BF">
        <w:rPr>
          <w:lang w:val="en-CA"/>
        </w:rPr>
        <w:t>dozen</w:t>
      </w:r>
      <w:proofErr w:type="spellEnd"/>
      <w:r w:rsidR="00226858" w:rsidRPr="007408BF">
        <w:rPr>
          <w:lang w:val="en-CA"/>
        </w:rPr>
        <w:t xml:space="preserve"> style</w:t>
      </w:r>
      <w:r w:rsidR="00B31D77" w:rsidRPr="007408BF">
        <w:rPr>
          <w:lang w:val="en-CA"/>
        </w:rPr>
        <w:t xml:space="preserve"> in Phase 1</w:t>
      </w:r>
      <w:r w:rsidR="003043FD">
        <w:rPr>
          <w:lang w:val="en-CA"/>
        </w:rPr>
        <w:t xml:space="preserve"> </w:t>
      </w:r>
      <w:r w:rsidR="00B31D77" w:rsidRPr="007408BF">
        <w:rPr>
          <w:lang w:val="en-CA"/>
        </w:rPr>
        <w:t>and de</w:t>
      </w:r>
      <w:r w:rsidR="00226858" w:rsidRPr="007408BF">
        <w:rPr>
          <w:lang w:val="en-CA"/>
        </w:rPr>
        <w:t>scribed and discussed in Phases 2 and 3 and beyond. We recommend this book as an important and very useful resource for any GP!</w:t>
      </w:r>
    </w:p>
    <w:p w14:paraId="71BF0232" w14:textId="77777777" w:rsidR="00226858" w:rsidRPr="007408BF" w:rsidRDefault="00226858">
      <w:pPr>
        <w:rPr>
          <w:lang w:val="en-CA"/>
        </w:rPr>
      </w:pPr>
    </w:p>
    <w:p w14:paraId="47C431EC" w14:textId="77777777" w:rsidR="00DD035B" w:rsidRPr="007408BF" w:rsidRDefault="00B31D77">
      <w:pPr>
        <w:rPr>
          <w:lang w:val="en-CA"/>
        </w:rPr>
      </w:pPr>
      <w:r w:rsidRPr="007408BF">
        <w:rPr>
          <w:lang w:val="en-CA"/>
        </w:rPr>
        <w:t>Key:</w:t>
      </w:r>
    </w:p>
    <w:p w14:paraId="4CBC0B04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1A Simple greeting</w:t>
      </w:r>
    </w:p>
    <w:p w14:paraId="64FF81F3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</w:t>
      </w:r>
      <w:proofErr w:type="gramStart"/>
      <w:r w:rsidRPr="007408BF">
        <w:rPr>
          <w:lang w:val="en-CA"/>
        </w:rPr>
        <w:t>B  Common</w:t>
      </w:r>
      <w:proofErr w:type="gramEnd"/>
      <w:r w:rsidRPr="007408BF">
        <w:rPr>
          <w:lang w:val="en-CA"/>
        </w:rPr>
        <w:t xml:space="preserve"> next utterances after greeting</w:t>
      </w:r>
    </w:p>
    <w:p w14:paraId="39293DE4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1C Simple leave-taking</w:t>
      </w:r>
    </w:p>
    <w:p w14:paraId="7E381BE8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2A Same as 1A if different with older person</w:t>
      </w:r>
    </w:p>
    <w:p w14:paraId="49938971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2B Same as 1B if different with older person</w:t>
      </w:r>
    </w:p>
    <w:p w14:paraId="3C0C9F20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2C Same as 1C if different with older person</w:t>
      </w:r>
    </w:p>
    <w:p w14:paraId="4B4157C1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2D Same as 1B if different with older person initiating</w:t>
      </w:r>
    </w:p>
    <w:p w14:paraId="24D06BBE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3A Asking name</w:t>
      </w:r>
    </w:p>
    <w:p w14:paraId="6AC22FB0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3B Giving one's name</w:t>
      </w:r>
    </w:p>
    <w:p w14:paraId="36AC60B5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3C Same as 3A if different with younger person</w:t>
      </w:r>
    </w:p>
    <w:p w14:paraId="0E06DD91" w14:textId="77777777" w:rsidR="00FB45A8" w:rsidRPr="007408BF" w:rsidRDefault="00FB45A8" w:rsidP="00FB45A8">
      <w:pPr>
        <w:rPr>
          <w:lang w:val="en-CA"/>
        </w:rPr>
      </w:pPr>
      <w:r w:rsidRPr="007408BF">
        <w:rPr>
          <w:lang w:val="en-CA"/>
        </w:rPr>
        <w:t>3D Same as 3A if different with older person</w:t>
      </w:r>
    </w:p>
    <w:p w14:paraId="386EC709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 xml:space="preserve">4 «I don't </w:t>
      </w:r>
      <w:proofErr w:type="gramStart"/>
      <w:r w:rsidRPr="007408BF">
        <w:rPr>
          <w:lang w:val="en-CA"/>
        </w:rPr>
        <w:t>understand.»</w:t>
      </w:r>
      <w:proofErr w:type="gramEnd"/>
    </w:p>
    <w:p w14:paraId="0CD6896D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 xml:space="preserve">5A «What is </w:t>
      </w:r>
      <w:proofErr w:type="gramStart"/>
      <w:r w:rsidRPr="007408BF">
        <w:rPr>
          <w:lang w:val="en-CA"/>
        </w:rPr>
        <w:t>this?»</w:t>
      </w:r>
      <w:proofErr w:type="gramEnd"/>
      <w:r w:rsidRPr="007408BF">
        <w:rPr>
          <w:lang w:val="en-CA"/>
        </w:rPr>
        <w:t xml:space="preserve"> «This is a ______</w:t>
      </w:r>
      <w:proofErr w:type="gramStart"/>
      <w:r w:rsidRPr="007408BF">
        <w:rPr>
          <w:lang w:val="en-CA"/>
        </w:rPr>
        <w:t>_.»</w:t>
      </w:r>
      <w:proofErr w:type="gramEnd"/>
    </w:p>
    <w:p w14:paraId="1D62D651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 xml:space="preserve">5B «What is </w:t>
      </w:r>
      <w:proofErr w:type="gramStart"/>
      <w:r w:rsidRPr="007408BF">
        <w:rPr>
          <w:lang w:val="en-CA"/>
        </w:rPr>
        <w:t>this?</w:t>
      </w:r>
      <w:r w:rsidR="00E50D3D" w:rsidRPr="007408BF">
        <w:rPr>
          <w:lang w:val="en-CA"/>
        </w:rPr>
        <w:t>»</w:t>
      </w:r>
      <w:proofErr w:type="gramEnd"/>
      <w:r w:rsidR="00E50D3D" w:rsidRPr="007408BF">
        <w:rPr>
          <w:lang w:val="en-CA"/>
        </w:rPr>
        <w:t xml:space="preserve"> «I don't </w:t>
      </w:r>
      <w:proofErr w:type="gramStart"/>
      <w:r w:rsidR="00E50D3D" w:rsidRPr="007408BF">
        <w:rPr>
          <w:lang w:val="en-CA"/>
        </w:rPr>
        <w:t>know.»</w:t>
      </w:r>
      <w:proofErr w:type="gramEnd"/>
    </w:p>
    <w:p w14:paraId="73C4B258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5C</w:t>
      </w:r>
      <w:r w:rsidR="00E50D3D" w:rsidRPr="007408BF">
        <w:rPr>
          <w:lang w:val="en-CA"/>
        </w:rPr>
        <w:t xml:space="preserve"> «What is </w:t>
      </w:r>
      <w:proofErr w:type="gramStart"/>
      <w:r w:rsidR="00E50D3D" w:rsidRPr="007408BF">
        <w:rPr>
          <w:lang w:val="en-CA"/>
        </w:rPr>
        <w:t>that?»</w:t>
      </w:r>
      <w:proofErr w:type="gramEnd"/>
    </w:p>
    <w:p w14:paraId="5BFAE0C3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5D</w:t>
      </w:r>
      <w:r w:rsidR="00E50D3D" w:rsidRPr="007408BF">
        <w:rPr>
          <w:lang w:val="en-CA"/>
        </w:rPr>
        <w:t xml:space="preserve"> «Who is </w:t>
      </w:r>
      <w:proofErr w:type="gramStart"/>
      <w:r w:rsidR="00E50D3D" w:rsidRPr="007408BF">
        <w:rPr>
          <w:lang w:val="en-CA"/>
        </w:rPr>
        <w:t>that?»</w:t>
      </w:r>
      <w:proofErr w:type="gramEnd"/>
    </w:p>
    <w:p w14:paraId="428D905A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6</w:t>
      </w:r>
      <w:r w:rsidR="00E50D3D" w:rsidRPr="007408BF">
        <w:rPr>
          <w:lang w:val="en-CA"/>
        </w:rPr>
        <w:t xml:space="preserve"> Expression of pleasure or gratefulness</w:t>
      </w:r>
    </w:p>
    <w:p w14:paraId="4BE79BAB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7</w:t>
      </w:r>
      <w:r w:rsidR="00E50D3D" w:rsidRPr="007408BF">
        <w:rPr>
          <w:lang w:val="en-CA"/>
        </w:rPr>
        <w:t xml:space="preserve"> Expression of pleasure or </w:t>
      </w:r>
      <w:proofErr w:type="spellStart"/>
      <w:r w:rsidR="00E50D3D" w:rsidRPr="007408BF">
        <w:rPr>
          <w:lang w:val="en-CA"/>
        </w:rPr>
        <w:t>gratefulnes</w:t>
      </w:r>
      <w:proofErr w:type="spellEnd"/>
    </w:p>
    <w:p w14:paraId="0F4BDA32" w14:textId="77777777" w:rsidR="00DD035B" w:rsidRPr="007408BF" w:rsidRDefault="00DD035B">
      <w:pPr>
        <w:rPr>
          <w:lang w:val="en-CA"/>
        </w:rPr>
      </w:pPr>
      <w:r w:rsidRPr="007408BF">
        <w:rPr>
          <w:lang w:val="en-CA"/>
        </w:rPr>
        <w:t>Eliciting words for actions:</w:t>
      </w:r>
    </w:p>
    <w:p w14:paraId="6BFE794B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8A</w:t>
      </w:r>
      <w:r w:rsidR="00E50D3D" w:rsidRPr="007408BF">
        <w:rPr>
          <w:lang w:val="en-CA"/>
        </w:rPr>
        <w:t xml:space="preserve"> «What is he </w:t>
      </w:r>
      <w:proofErr w:type="gramStart"/>
      <w:r w:rsidR="00E50D3D" w:rsidRPr="007408BF">
        <w:rPr>
          <w:lang w:val="en-CA"/>
        </w:rPr>
        <w:t>doing?»</w:t>
      </w:r>
      <w:proofErr w:type="gramEnd"/>
    </w:p>
    <w:p w14:paraId="1C8016E1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8B</w:t>
      </w:r>
      <w:r w:rsidR="00E50D3D" w:rsidRPr="007408BF">
        <w:rPr>
          <w:lang w:val="en-CA"/>
        </w:rPr>
        <w:t xml:space="preserve"> «What am I </w:t>
      </w:r>
      <w:proofErr w:type="gramStart"/>
      <w:r w:rsidR="00E50D3D" w:rsidRPr="007408BF">
        <w:rPr>
          <w:lang w:val="en-CA"/>
        </w:rPr>
        <w:t>doing?»</w:t>
      </w:r>
      <w:proofErr w:type="gramEnd"/>
    </w:p>
    <w:p w14:paraId="78FA671D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8C</w:t>
      </w:r>
      <w:r w:rsidR="00E50D3D" w:rsidRPr="007408BF">
        <w:rPr>
          <w:lang w:val="en-CA"/>
        </w:rPr>
        <w:t xml:space="preserve"> «What are you </w:t>
      </w:r>
      <w:proofErr w:type="gramStart"/>
      <w:r w:rsidR="00E50D3D" w:rsidRPr="007408BF">
        <w:rPr>
          <w:lang w:val="en-CA"/>
        </w:rPr>
        <w:t>doing?»</w:t>
      </w:r>
      <w:proofErr w:type="gramEnd"/>
    </w:p>
    <w:p w14:paraId="3952B846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8D</w:t>
      </w:r>
      <w:r w:rsidR="00E50D3D" w:rsidRPr="007408BF">
        <w:rPr>
          <w:lang w:val="en-CA"/>
        </w:rPr>
        <w:t xml:space="preserve"> «What are they </w:t>
      </w:r>
      <w:proofErr w:type="gramStart"/>
      <w:r w:rsidR="00E50D3D" w:rsidRPr="007408BF">
        <w:rPr>
          <w:lang w:val="en-CA"/>
        </w:rPr>
        <w:t>doing?»</w:t>
      </w:r>
      <w:proofErr w:type="gramEnd"/>
    </w:p>
    <w:p w14:paraId="35742F45" w14:textId="77777777" w:rsidR="00FB45A8" w:rsidRPr="007408BF" w:rsidRDefault="00FB45A8" w:rsidP="00E50D3D">
      <w:pPr>
        <w:rPr>
          <w:lang w:val="en-CA"/>
        </w:rPr>
      </w:pPr>
      <w:r w:rsidRPr="007408BF">
        <w:rPr>
          <w:lang w:val="en-CA"/>
        </w:rPr>
        <w:t>9A</w:t>
      </w:r>
      <w:r w:rsidR="00E50D3D" w:rsidRPr="007408BF">
        <w:rPr>
          <w:lang w:val="en-CA"/>
        </w:rPr>
        <w:t xml:space="preserve"> Asking identity of visitor </w:t>
      </w:r>
    </w:p>
    <w:p w14:paraId="45463BBD" w14:textId="77777777" w:rsidR="00E50D3D" w:rsidRPr="007408BF" w:rsidRDefault="00E50D3D" w:rsidP="00E50D3D">
      <w:pPr>
        <w:rPr>
          <w:lang w:val="en-CA"/>
        </w:rPr>
      </w:pPr>
      <w:r w:rsidRPr="007408BF">
        <w:rPr>
          <w:lang w:val="en-CA"/>
        </w:rPr>
        <w:t>9B Response to inquiry. Next response</w:t>
      </w:r>
    </w:p>
    <w:p w14:paraId="326E9B0D" w14:textId="77777777" w:rsidR="00E50D3D" w:rsidRPr="007408BF" w:rsidRDefault="00E50D3D" w:rsidP="00E50D3D">
      <w:pPr>
        <w:rPr>
          <w:lang w:val="en-CA"/>
        </w:rPr>
      </w:pPr>
      <w:r w:rsidRPr="007408BF">
        <w:rPr>
          <w:lang w:val="en-CA"/>
        </w:rPr>
        <w:t>9C Expression of welcome</w:t>
      </w:r>
    </w:p>
    <w:p w14:paraId="583F0FF2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10</w:t>
      </w:r>
      <w:r w:rsidR="00E50D3D" w:rsidRPr="007408BF">
        <w:rPr>
          <w:lang w:val="en-CA"/>
        </w:rPr>
        <w:t xml:space="preserve"> Asking for restroom</w:t>
      </w:r>
    </w:p>
    <w:p w14:paraId="0653A909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11A</w:t>
      </w:r>
      <w:r w:rsidR="00E50D3D" w:rsidRPr="007408BF">
        <w:rPr>
          <w:lang w:val="en-CA"/>
        </w:rPr>
        <w:t xml:space="preserve"> </w:t>
      </w:r>
      <w:r w:rsidR="00DD035B" w:rsidRPr="007408BF">
        <w:rPr>
          <w:lang w:val="en-CA"/>
        </w:rPr>
        <w:t xml:space="preserve">Asking if the store has specific item e.g. </w:t>
      </w:r>
      <w:r w:rsidR="00E50D3D" w:rsidRPr="007408BF">
        <w:rPr>
          <w:lang w:val="en-CA"/>
        </w:rPr>
        <w:t>«Do you have____</w:t>
      </w:r>
      <w:proofErr w:type="gramStart"/>
      <w:r w:rsidR="00E50D3D" w:rsidRPr="007408BF">
        <w:rPr>
          <w:lang w:val="en-CA"/>
        </w:rPr>
        <w:t>_?»</w:t>
      </w:r>
      <w:proofErr w:type="gramEnd"/>
      <w:r w:rsidR="00E50D3D" w:rsidRPr="007408BF">
        <w:rPr>
          <w:lang w:val="en-CA"/>
        </w:rPr>
        <w:t>/ «Is there______?»</w:t>
      </w:r>
    </w:p>
    <w:p w14:paraId="528863E2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11B</w:t>
      </w:r>
      <w:r w:rsidR="00E50D3D" w:rsidRPr="007408BF">
        <w:rPr>
          <w:lang w:val="en-CA"/>
        </w:rPr>
        <w:t xml:space="preserve"> Asking price</w:t>
      </w:r>
    </w:p>
    <w:p w14:paraId="556CB5FC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12A</w:t>
      </w:r>
      <w:r w:rsidR="00D95518" w:rsidRPr="007408BF">
        <w:rPr>
          <w:lang w:val="en-CA"/>
        </w:rPr>
        <w:t xml:space="preserve"> </w:t>
      </w:r>
      <w:r w:rsidR="00DD035B" w:rsidRPr="007408BF">
        <w:rPr>
          <w:lang w:val="en-CA"/>
        </w:rPr>
        <w:t xml:space="preserve">Getting help e.g. </w:t>
      </w:r>
      <w:r w:rsidR="00D95518" w:rsidRPr="007408BF">
        <w:rPr>
          <w:lang w:val="en-CA"/>
        </w:rPr>
        <w:t xml:space="preserve">«Please help </w:t>
      </w:r>
      <w:proofErr w:type="gramStart"/>
      <w:r w:rsidR="00D95518" w:rsidRPr="007408BF">
        <w:rPr>
          <w:lang w:val="en-CA"/>
        </w:rPr>
        <w:t>me!»</w:t>
      </w:r>
      <w:proofErr w:type="gramEnd"/>
      <w:r w:rsidR="00D95518" w:rsidRPr="007408BF">
        <w:rPr>
          <w:lang w:val="en-CA"/>
        </w:rPr>
        <w:t xml:space="preserve">  Agreement to help</w:t>
      </w:r>
    </w:p>
    <w:p w14:paraId="468E5911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12B</w:t>
      </w:r>
      <w:r w:rsidR="00D95518" w:rsidRPr="007408BF">
        <w:rPr>
          <w:lang w:val="en-CA"/>
        </w:rPr>
        <w:t xml:space="preserve"> </w:t>
      </w:r>
      <w:r w:rsidR="00DD035B" w:rsidRPr="007408BF">
        <w:rPr>
          <w:lang w:val="en-CA"/>
        </w:rPr>
        <w:t xml:space="preserve">Offering help e.g. </w:t>
      </w:r>
      <w:r w:rsidR="00D95518" w:rsidRPr="007408BF">
        <w:rPr>
          <w:lang w:val="en-CA"/>
        </w:rPr>
        <w:t xml:space="preserve">«Do you need </w:t>
      </w:r>
      <w:proofErr w:type="gramStart"/>
      <w:r w:rsidR="00D95518" w:rsidRPr="007408BF">
        <w:rPr>
          <w:lang w:val="en-CA"/>
        </w:rPr>
        <w:t>help?»</w:t>
      </w:r>
      <w:proofErr w:type="gramEnd"/>
      <w:r w:rsidR="00D95518" w:rsidRPr="007408BF">
        <w:rPr>
          <w:lang w:val="en-CA"/>
        </w:rPr>
        <w:t>/ «Can I help you?»  Acceptance of help</w:t>
      </w:r>
    </w:p>
    <w:p w14:paraId="5DFBB6D1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lastRenderedPageBreak/>
        <w:t>13</w:t>
      </w:r>
      <w:r w:rsidR="00D95518" w:rsidRPr="007408BF">
        <w:rPr>
          <w:lang w:val="en-CA"/>
        </w:rPr>
        <w:t xml:space="preserve"> Expression of regret for mistake. </w:t>
      </w:r>
      <w:proofErr w:type="gramStart"/>
      <w:r w:rsidR="00D95518" w:rsidRPr="007408BF">
        <w:rPr>
          <w:lang w:val="en-CA"/>
        </w:rPr>
        <w:t xml:space="preserve">Reassurance  </w:t>
      </w:r>
      <w:proofErr w:type="spellStart"/>
      <w:r w:rsidR="00D95518" w:rsidRPr="007408BF">
        <w:rPr>
          <w:lang w:val="en-CA"/>
        </w:rPr>
        <w:t>e.g.</w:t>
      </w:r>
      <w:proofErr w:type="gramEnd"/>
      <w:r w:rsidR="00D95518" w:rsidRPr="007408BF">
        <w:rPr>
          <w:lang w:val="en-CA"/>
        </w:rPr>
        <w:t>«No</w:t>
      </w:r>
      <w:proofErr w:type="spellEnd"/>
      <w:r w:rsidR="00D95518" w:rsidRPr="007408BF">
        <w:rPr>
          <w:lang w:val="en-CA"/>
        </w:rPr>
        <w:t xml:space="preserve"> problem.» </w:t>
      </w:r>
    </w:p>
    <w:p w14:paraId="1CA1615F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14</w:t>
      </w:r>
      <w:r w:rsidR="00D95518" w:rsidRPr="007408BF">
        <w:rPr>
          <w:lang w:val="en-CA"/>
        </w:rPr>
        <w:t xml:space="preserve"> Expression by another when someone sneezes. Response and inquiry as to health </w:t>
      </w:r>
    </w:p>
    <w:p w14:paraId="76212D22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15</w:t>
      </w:r>
      <w:r w:rsidR="00D95518" w:rsidRPr="007408BF">
        <w:rPr>
          <w:lang w:val="en-CA"/>
        </w:rPr>
        <w:t xml:space="preserve"> Expression of warning e.g. «Stop! </w:t>
      </w:r>
      <w:proofErr w:type="gramStart"/>
      <w:r w:rsidR="00D95518" w:rsidRPr="007408BF">
        <w:rPr>
          <w:lang w:val="en-CA"/>
        </w:rPr>
        <w:t>Careful!»</w:t>
      </w:r>
      <w:proofErr w:type="gramEnd"/>
      <w:r w:rsidR="00D95518" w:rsidRPr="007408BF">
        <w:rPr>
          <w:lang w:val="en-CA"/>
        </w:rPr>
        <w:t xml:space="preserve">   </w:t>
      </w:r>
    </w:p>
    <w:p w14:paraId="71CD7752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16</w:t>
      </w:r>
      <w:r w:rsidR="00DD035B" w:rsidRPr="007408BF">
        <w:rPr>
          <w:lang w:val="en-CA"/>
        </w:rPr>
        <w:t xml:space="preserve"> Birthday greeting and response</w:t>
      </w:r>
    </w:p>
    <w:p w14:paraId="72677C4C" w14:textId="77777777" w:rsidR="00FB45A8" w:rsidRPr="007408BF" w:rsidRDefault="00FB45A8">
      <w:pPr>
        <w:rPr>
          <w:lang w:val="en-CA"/>
        </w:rPr>
      </w:pPr>
      <w:r w:rsidRPr="007408BF">
        <w:rPr>
          <w:lang w:val="en-CA"/>
        </w:rPr>
        <w:t>17</w:t>
      </w:r>
      <w:r w:rsidR="00DD035B" w:rsidRPr="007408BF">
        <w:rPr>
          <w:lang w:val="en-CA"/>
        </w:rPr>
        <w:t xml:space="preserve"> Simple asking permission e.g. «May </w:t>
      </w:r>
      <w:proofErr w:type="gramStart"/>
      <w:r w:rsidR="00DD035B" w:rsidRPr="007408BF">
        <w:rPr>
          <w:lang w:val="en-CA"/>
        </w:rPr>
        <w:t>I?»</w:t>
      </w:r>
      <w:proofErr w:type="gramEnd"/>
      <w:r w:rsidR="00DD035B" w:rsidRPr="007408BF">
        <w:rPr>
          <w:lang w:val="en-CA"/>
        </w:rPr>
        <w:t xml:space="preserve"> «</w:t>
      </w:r>
      <w:proofErr w:type="gramStart"/>
      <w:r w:rsidR="00DD035B" w:rsidRPr="007408BF">
        <w:rPr>
          <w:lang w:val="en-CA"/>
        </w:rPr>
        <w:t>Okay?»</w:t>
      </w:r>
      <w:proofErr w:type="gramEnd"/>
    </w:p>
    <w:p w14:paraId="07186507" w14:textId="0075D67B" w:rsidR="00FB45A8" w:rsidRPr="007408BF" w:rsidRDefault="00FB45A8">
      <w:pPr>
        <w:rPr>
          <w:lang w:val="en-CA"/>
        </w:rPr>
      </w:pPr>
      <w:r w:rsidRPr="007408BF">
        <w:rPr>
          <w:lang w:val="en-CA"/>
        </w:rPr>
        <w:t>18</w:t>
      </w:r>
      <w:r w:rsidR="00DD035B" w:rsidRPr="007408BF">
        <w:rPr>
          <w:lang w:val="en-CA"/>
        </w:rPr>
        <w:t xml:space="preserve"> Offering more, declining more</w:t>
      </w:r>
    </w:p>
    <w:p w14:paraId="43B1DDB0" w14:textId="21E73E08" w:rsidR="007408BF" w:rsidRPr="007408BF" w:rsidRDefault="007408BF">
      <w:pPr>
        <w:rPr>
          <w:lang w:val="en-CA"/>
        </w:rPr>
      </w:pPr>
      <w:r>
        <w:rPr>
          <w:lang w:val="en-CA"/>
        </w:rPr>
        <w:t>19 Reprimand, reminder e.g. “Remember!” “Don’t forget!” or “God bless you”</w:t>
      </w:r>
    </w:p>
    <w:sectPr w:rsidR="007408BF" w:rsidRPr="007408BF" w:rsidSect="0074093F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45A8"/>
    <w:rsid w:val="00226858"/>
    <w:rsid w:val="003043FD"/>
    <w:rsid w:val="007131F0"/>
    <w:rsid w:val="007408BF"/>
    <w:rsid w:val="0074093F"/>
    <w:rsid w:val="00A20895"/>
    <w:rsid w:val="00B31D77"/>
    <w:rsid w:val="00D95518"/>
    <w:rsid w:val="00DD035B"/>
    <w:rsid w:val="00E50D3D"/>
    <w:rsid w:val="00FB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672836CD"/>
  <w14:defaultImageDpi w14:val="300"/>
  <w15:docId w15:val="{EA47417C-CF78-C945-951B-8C8FE12C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68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exicarr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Thomson</dc:creator>
  <cp:keywords/>
  <dc:description/>
  <cp:lastModifiedBy>Gregory Thomson</cp:lastModifiedBy>
  <cp:revision>3</cp:revision>
  <dcterms:created xsi:type="dcterms:W3CDTF">2014-10-09T02:36:00Z</dcterms:created>
  <dcterms:modified xsi:type="dcterms:W3CDTF">2021-07-05T13:17:00Z</dcterms:modified>
</cp:coreProperties>
</file>