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Для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.NET Framework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викиростоувалась бібліотека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NET Framework BCL,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для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NET Core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викиростовулась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NET Core BCL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й для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Xamarin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викиростовулась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Mono BCL.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.NET Standart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 це базова бібліотека класів яку можно викорстовати на будь якій платформі.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Існує 4 віди бібліотек.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NET Standart -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базові класі,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.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NET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Framework BCL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для платформі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NET Framework,  .NET Core BCL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для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.NET Core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й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Mono BCL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для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Xamarin.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Mono BCL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викирустовається для платформи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Xamarin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яка в свою чергу викироствується для розробки на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IOS, Android.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.NET Standart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