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1013" w14:textId="479D7CD5" w:rsidR="004350F8" w:rsidRDefault="00485700">
      <w:r>
        <w:rPr>
          <w:noProof/>
        </w:rPr>
        <w:drawing>
          <wp:inline distT="0" distB="0" distL="0" distR="0" wp14:anchorId="6992742D" wp14:editId="3D1AC8FE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D8EF" w14:textId="23F135B2" w:rsidR="00485700" w:rsidRDefault="00485700"/>
    <w:p w14:paraId="77A5C4A7" w14:textId="2E09E15B" w:rsidR="00485700" w:rsidRDefault="00485700">
      <w:proofErr w:type="spellStart"/>
      <w:r>
        <w:t>Relasi</w:t>
      </w:r>
      <w:proofErr w:type="spellEnd"/>
      <w:r>
        <w:t xml:space="preserve"> one to one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detai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detail </w:t>
      </w:r>
      <w:proofErr w:type="spellStart"/>
      <w:r>
        <w:t>transaksi</w:t>
      </w:r>
      <w:proofErr w:type="spellEnd"/>
    </w:p>
    <w:p w14:paraId="4E4F4CA6" w14:textId="533C49C8" w:rsidR="00485700" w:rsidRDefault="00485700"/>
    <w:p w14:paraId="3EB3B118" w14:textId="0E9DB080" w:rsidR="00485700" w:rsidRDefault="00485700">
      <w:proofErr w:type="spellStart"/>
      <w:r>
        <w:t>Relasi</w:t>
      </w:r>
      <w:proofErr w:type="spellEnd"/>
      <w:r>
        <w:t xml:space="preserve"> one to many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dan </w:t>
      </w:r>
      <w:proofErr w:type="spellStart"/>
      <w:r>
        <w:t>transkaksi</w:t>
      </w:r>
      <w:proofErr w:type="spellEnd"/>
      <w:r>
        <w:t xml:space="preserve"> 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taransaksi</w:t>
      </w:r>
      <w:proofErr w:type="spellEnd"/>
    </w:p>
    <w:p w14:paraId="0A11404C" w14:textId="52DC6206" w:rsidR="00485700" w:rsidRDefault="00485700"/>
    <w:p w14:paraId="6BA965C8" w14:textId="3C42437B" w:rsidR="00485700" w:rsidRDefault="00485700">
      <w:proofErr w:type="spellStart"/>
      <w:r>
        <w:t>Relasi</w:t>
      </w:r>
      <w:proofErr w:type="spellEnd"/>
      <w:r>
        <w:t xml:space="preserve"> many to many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,detail </w:t>
      </w:r>
      <w:proofErr w:type="spellStart"/>
      <w:r>
        <w:t>transaksi</w:t>
      </w:r>
      <w:proofErr w:type="spellEnd"/>
      <w:r>
        <w:t xml:space="preserve"> dan juga obat.</w:t>
      </w:r>
    </w:p>
    <w:sectPr w:rsidR="00485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00"/>
    <w:rsid w:val="004350F8"/>
    <w:rsid w:val="0048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DF02"/>
  <w15:chartTrackingRefBased/>
  <w15:docId w15:val="{CC90D617-D040-45C5-9953-1EB9A2B8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Munti Holan</dc:creator>
  <cp:keywords/>
  <dc:description/>
  <cp:lastModifiedBy>Munti Holan</cp:lastModifiedBy>
  <cp:revision>1</cp:revision>
  <dcterms:created xsi:type="dcterms:W3CDTF">2023-02-10T07:02:00Z</dcterms:created>
  <dcterms:modified xsi:type="dcterms:W3CDTF">2023-02-10T07:08:00Z</dcterms:modified>
</cp:coreProperties>
</file>