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04E9C" w14:textId="79AB82BB" w:rsidR="001C21A0" w:rsidRDefault="00854090" w:rsidP="00854090">
      <w:pPr>
        <w:jc w:val="center"/>
        <w:rPr>
          <w:rFonts w:ascii="ADLaM Display" w:hAnsi="ADLaM Display" w:cs="ADLaM Display"/>
          <w:b/>
          <w:bCs/>
          <w:sz w:val="40"/>
          <w:szCs w:val="40"/>
        </w:rPr>
      </w:pPr>
      <w:r w:rsidRPr="00854090">
        <w:rPr>
          <w:rFonts w:ascii="ADLaM Display" w:hAnsi="ADLaM Display" w:cs="ADLaM Display"/>
          <w:b/>
          <w:bCs/>
          <w:sz w:val="40"/>
          <w:szCs w:val="40"/>
        </w:rPr>
        <w:t>PIAD-626_TECNOLOGÍA CLOUD CON AWS</w:t>
      </w:r>
    </w:p>
    <w:p w14:paraId="6CB72D58" w14:textId="77777777" w:rsidR="00854090" w:rsidRDefault="00854090" w:rsidP="00854090">
      <w:pPr>
        <w:numPr>
          <w:ilvl w:val="0"/>
          <w:numId w:val="2"/>
        </w:numPr>
      </w:pPr>
      <w:r w:rsidRPr="00854090">
        <w:t>Tarea: HT-02</w:t>
      </w:r>
    </w:p>
    <w:p w14:paraId="62ABFBD6" w14:textId="7696D42F" w:rsidR="00854090" w:rsidRPr="00854090" w:rsidRDefault="00854090" w:rsidP="00854090">
      <w:r w:rsidRPr="00854090">
        <w:rPr>
          <w:rFonts w:ascii="Arial" w:eastAsia="Times New Roman" w:hAnsi="Arial" w:cs="Arial"/>
          <w:color w:val="FAFAFC"/>
          <w:spacing w:val="5"/>
          <w:kern w:val="0"/>
          <w:bdr w:val="single" w:sz="2" w:space="0" w:color="E3E3E3" w:frame="1"/>
          <w:lang w:eastAsia="es-PE"/>
          <w14:ligatures w14:val="none"/>
        </w:rPr>
        <w:t>reducción</w:t>
      </w:r>
    </w:p>
    <w:p w14:paraId="1C140509" w14:textId="58615AA1" w:rsidR="00854090" w:rsidRDefault="00854090" w:rsidP="00854090">
      <w:r>
        <w:t>introducción:</w:t>
      </w:r>
    </w:p>
    <w:p w14:paraId="1B3E9F04" w14:textId="77777777" w:rsidR="00854090" w:rsidRDefault="00854090" w:rsidP="00854090">
      <w:r w:rsidRPr="00854090">
        <w:t>En esta tarea se implementó una solución en la nube para Books4All, una ONG que necesita almacenar libros digitales y registrar descargas. Se utilizaron Amazon S3 para almacenamiento y Amazon RDS para la base de datos.</w:t>
      </w:r>
    </w:p>
    <w:p w14:paraId="48A87795" w14:textId="1440F689" w:rsidR="00854090" w:rsidRPr="00854090" w:rsidRDefault="00854090" w:rsidP="00854090">
      <w:pPr>
        <w:rPr>
          <w:b/>
          <w:bCs/>
        </w:rPr>
      </w:pPr>
      <w:r w:rsidRPr="00854090">
        <w:t>3. Desarrollo</w:t>
      </w:r>
    </w:p>
    <w:p w14:paraId="02006680" w14:textId="77777777" w:rsidR="00854090" w:rsidRPr="00854090" w:rsidRDefault="00854090" w:rsidP="00854090">
      <w:pPr>
        <w:rPr>
          <w:b/>
          <w:bCs/>
        </w:rPr>
      </w:pPr>
      <w:r w:rsidRPr="00854090">
        <w:t>Operación 01: Gestionar servicios de almacenamiento en la nube (S3)</w:t>
      </w:r>
    </w:p>
    <w:p w14:paraId="6468E808" w14:textId="77777777" w:rsidR="00854090" w:rsidRPr="00854090" w:rsidRDefault="00854090" w:rsidP="00854090">
      <w:pPr>
        <w:numPr>
          <w:ilvl w:val="0"/>
          <w:numId w:val="3"/>
        </w:numPr>
        <w:rPr>
          <w:lang w:val="en-US"/>
        </w:rPr>
      </w:pPr>
      <w:r w:rsidRPr="00854090">
        <w:rPr>
          <w:lang w:val="en-US"/>
        </w:rPr>
        <w:t>Nombre del bucket: books4all-library-yourname</w:t>
      </w:r>
    </w:p>
    <w:p w14:paraId="279A6934" w14:textId="77777777" w:rsidR="00854090" w:rsidRPr="00854090" w:rsidRDefault="00854090" w:rsidP="00854090">
      <w:pPr>
        <w:numPr>
          <w:ilvl w:val="0"/>
          <w:numId w:val="3"/>
        </w:numPr>
      </w:pPr>
      <w:r w:rsidRPr="00854090">
        <w:t>Región: us-east-1</w:t>
      </w:r>
    </w:p>
    <w:p w14:paraId="69C2C8C1" w14:textId="77777777" w:rsidR="00854090" w:rsidRPr="00854090" w:rsidRDefault="00854090" w:rsidP="00854090">
      <w:pPr>
        <w:numPr>
          <w:ilvl w:val="0"/>
          <w:numId w:val="3"/>
        </w:numPr>
      </w:pPr>
      <w:r w:rsidRPr="00854090">
        <w:t>Acceso público habilitado</w:t>
      </w:r>
    </w:p>
    <w:p w14:paraId="709C7E49" w14:textId="77777777" w:rsidR="00854090" w:rsidRPr="00854090" w:rsidRDefault="00854090" w:rsidP="00854090">
      <w:pPr>
        <w:numPr>
          <w:ilvl w:val="0"/>
          <w:numId w:val="3"/>
        </w:numPr>
      </w:pPr>
      <w:r w:rsidRPr="00854090">
        <w:t>Control de versiones activado</w:t>
      </w:r>
    </w:p>
    <w:p w14:paraId="3EA59F1F" w14:textId="77777777" w:rsidR="00854090" w:rsidRPr="00854090" w:rsidRDefault="00854090" w:rsidP="00854090">
      <w:pPr>
        <w:numPr>
          <w:ilvl w:val="0"/>
          <w:numId w:val="3"/>
        </w:numPr>
      </w:pPr>
      <w:r w:rsidRPr="00854090">
        <w:t>Archivos subidos: libro1.pdf, libro2.pdf</w:t>
      </w:r>
    </w:p>
    <w:p w14:paraId="72D6319D" w14:textId="77777777" w:rsidR="00854090" w:rsidRPr="00854090" w:rsidRDefault="00854090" w:rsidP="00854090">
      <w:pPr>
        <w:numPr>
          <w:ilvl w:val="0"/>
          <w:numId w:val="3"/>
        </w:numPr>
      </w:pPr>
      <w:r w:rsidRPr="00854090">
        <w:t xml:space="preserve">Política de </w:t>
      </w:r>
      <w:proofErr w:type="spellStart"/>
      <w:r w:rsidRPr="00854090">
        <w:t>bucket</w:t>
      </w:r>
      <w:proofErr w:type="spellEnd"/>
      <w:r w:rsidRPr="00854090">
        <w:t xml:space="preserve"> aplicada (pega el JSON)</w:t>
      </w:r>
    </w:p>
    <w:p w14:paraId="1E3A4D92" w14:textId="77777777" w:rsidR="00854090" w:rsidRPr="00854090" w:rsidRDefault="00854090" w:rsidP="00854090">
      <w:pPr>
        <w:numPr>
          <w:ilvl w:val="0"/>
          <w:numId w:val="3"/>
        </w:numPr>
      </w:pPr>
      <w:r w:rsidRPr="00854090">
        <w:t>Captura de la URL pública del PDF</w:t>
      </w:r>
    </w:p>
    <w:p w14:paraId="3DBEA57E" w14:textId="77777777" w:rsidR="00854090" w:rsidRPr="00854090" w:rsidRDefault="00854090" w:rsidP="00854090">
      <w:pPr>
        <w:rPr>
          <w:b/>
          <w:bCs/>
        </w:rPr>
      </w:pPr>
      <w:r w:rsidRPr="00854090">
        <w:t>Operación 02: Implementar servicios de base de datos (RDS)</w:t>
      </w:r>
    </w:p>
    <w:p w14:paraId="55DFA93D" w14:textId="77777777" w:rsidR="00854090" w:rsidRPr="00854090" w:rsidRDefault="00854090" w:rsidP="00854090">
      <w:pPr>
        <w:numPr>
          <w:ilvl w:val="0"/>
          <w:numId w:val="4"/>
        </w:numPr>
      </w:pPr>
      <w:r w:rsidRPr="00854090">
        <w:t xml:space="preserve">Instancia: </w:t>
      </w:r>
      <w:proofErr w:type="spellStart"/>
      <w:r w:rsidRPr="00854090">
        <w:t>books-db</w:t>
      </w:r>
      <w:proofErr w:type="spellEnd"/>
    </w:p>
    <w:p w14:paraId="006C7A88" w14:textId="77777777" w:rsidR="00854090" w:rsidRPr="00854090" w:rsidRDefault="00854090" w:rsidP="00854090">
      <w:pPr>
        <w:numPr>
          <w:ilvl w:val="0"/>
          <w:numId w:val="4"/>
        </w:numPr>
      </w:pPr>
      <w:r w:rsidRPr="00854090">
        <w:t>Motor: MySQL 8.0</w:t>
      </w:r>
    </w:p>
    <w:p w14:paraId="5CA56010" w14:textId="77777777" w:rsidR="00854090" w:rsidRPr="00854090" w:rsidRDefault="00854090" w:rsidP="00854090">
      <w:pPr>
        <w:numPr>
          <w:ilvl w:val="0"/>
          <w:numId w:val="4"/>
        </w:numPr>
      </w:pPr>
      <w:r w:rsidRPr="00854090">
        <w:t>Tipo: db.t</w:t>
      </w:r>
      <w:proofErr w:type="gramStart"/>
      <w:r w:rsidRPr="00854090">
        <w:t>3.micro</w:t>
      </w:r>
      <w:proofErr w:type="gramEnd"/>
    </w:p>
    <w:p w14:paraId="4F63298B" w14:textId="77777777" w:rsidR="00854090" w:rsidRPr="00854090" w:rsidRDefault="00854090" w:rsidP="00854090">
      <w:pPr>
        <w:numPr>
          <w:ilvl w:val="0"/>
          <w:numId w:val="4"/>
        </w:numPr>
      </w:pPr>
      <w:r w:rsidRPr="00854090">
        <w:t>Acceso público: Sí (para pruebas)</w:t>
      </w:r>
    </w:p>
    <w:p w14:paraId="2A3D95BC" w14:textId="77777777" w:rsidR="00854090" w:rsidRPr="00854090" w:rsidRDefault="00854090" w:rsidP="00854090">
      <w:pPr>
        <w:numPr>
          <w:ilvl w:val="0"/>
          <w:numId w:val="4"/>
        </w:numPr>
      </w:pPr>
      <w:r w:rsidRPr="00854090">
        <w:t xml:space="preserve">Conexión desde MySQL </w:t>
      </w:r>
      <w:proofErr w:type="spellStart"/>
      <w:r w:rsidRPr="00854090">
        <w:t>Workbench</w:t>
      </w:r>
      <w:proofErr w:type="spellEnd"/>
      <w:r w:rsidRPr="00854090">
        <w:t xml:space="preserve"> exitosa</w:t>
      </w:r>
    </w:p>
    <w:p w14:paraId="17A617C7" w14:textId="77777777" w:rsidR="00854090" w:rsidRPr="00854090" w:rsidRDefault="00854090" w:rsidP="00854090">
      <w:pPr>
        <w:numPr>
          <w:ilvl w:val="0"/>
          <w:numId w:val="4"/>
        </w:numPr>
      </w:pPr>
      <w:r w:rsidRPr="00854090">
        <w:t>Script SQL ejecutado (pega el código de creación de tablas)</w:t>
      </w:r>
    </w:p>
    <w:p w14:paraId="59EAF5E6" w14:textId="77777777" w:rsidR="00854090" w:rsidRPr="00854090" w:rsidRDefault="00854090" w:rsidP="00854090">
      <w:pPr>
        <w:numPr>
          <w:ilvl w:val="0"/>
          <w:numId w:val="4"/>
        </w:numPr>
      </w:pPr>
      <w:r w:rsidRPr="00854090">
        <w:t>Consulta de validación y resultado (captura)</w:t>
      </w:r>
    </w:p>
    <w:p w14:paraId="25E852C5" w14:textId="77777777" w:rsidR="00854090" w:rsidRPr="00854090" w:rsidRDefault="00854090" w:rsidP="00854090">
      <w:r w:rsidRPr="00854090">
        <w:pict w14:anchorId="4B5C35E6">
          <v:rect id="_x0000_i1037" style="width:0;height:0" o:hralign="center" o:hrstd="t" o:hr="t" fillcolor="#a0a0a0" stroked="f"/>
        </w:pict>
      </w:r>
    </w:p>
    <w:p w14:paraId="5CBC1DB7" w14:textId="77777777" w:rsidR="00854090" w:rsidRPr="00854090" w:rsidRDefault="00854090" w:rsidP="00854090">
      <w:pPr>
        <w:rPr>
          <w:b/>
          <w:bCs/>
        </w:rPr>
      </w:pPr>
      <w:r w:rsidRPr="00854090">
        <w:t>4. Respuestas a las preguntas del HT-2</w:t>
      </w:r>
    </w:p>
    <w:p w14:paraId="37CCE0A1" w14:textId="77777777" w:rsidR="00854090" w:rsidRPr="00854090" w:rsidRDefault="00854090" w:rsidP="00854090">
      <w:pPr>
        <w:numPr>
          <w:ilvl w:val="0"/>
          <w:numId w:val="5"/>
        </w:numPr>
      </w:pPr>
      <w:r w:rsidRPr="00854090">
        <w:t>¿Cómo identificaste las necesidades específicas de almacenamiento del caso Books4All?</w:t>
      </w:r>
      <w:r w:rsidRPr="00854090">
        <w:br/>
        <w:t>Books4All necesita almacenar libros digitales (</w:t>
      </w:r>
      <w:proofErr w:type="spellStart"/>
      <w:r w:rsidRPr="00854090">
        <w:t>PDFs</w:t>
      </w:r>
      <w:proofErr w:type="spellEnd"/>
      <w:r w:rsidRPr="00854090">
        <w:t xml:space="preserve">) y permitir acceso </w:t>
      </w:r>
      <w:r w:rsidRPr="00854090">
        <w:lastRenderedPageBreak/>
        <w:t>gratuito a comunidades vulnerables. Por eso elegí Amazon S3: es económico, altamente disponible, escalable y permite acceso público controlado a archivos estáticos.</w:t>
      </w:r>
    </w:p>
    <w:p w14:paraId="49D25096" w14:textId="77777777" w:rsidR="00854090" w:rsidRPr="00854090" w:rsidRDefault="00854090" w:rsidP="00854090">
      <w:pPr>
        <w:numPr>
          <w:ilvl w:val="0"/>
          <w:numId w:val="5"/>
        </w:numPr>
      </w:pPr>
      <w:r w:rsidRPr="00854090">
        <w:t>¿Cómo garantizaste que los archivos cargados fueran accesibles correctamente?</w:t>
      </w:r>
      <w:r w:rsidRPr="00854090">
        <w:br/>
        <w:t xml:space="preserve">Subí los archivos al </w:t>
      </w:r>
      <w:proofErr w:type="spellStart"/>
      <w:r w:rsidRPr="00854090">
        <w:t>bucket</w:t>
      </w:r>
      <w:proofErr w:type="spellEnd"/>
      <w:r w:rsidRPr="00854090">
        <w:t xml:space="preserve"> S3, desactivé el bloqueo de acceso público y apliqué una política de </w:t>
      </w:r>
      <w:proofErr w:type="spellStart"/>
      <w:r w:rsidRPr="00854090">
        <w:t>bucket</w:t>
      </w:r>
      <w:proofErr w:type="spellEnd"/>
      <w:r w:rsidRPr="00854090">
        <w:t xml:space="preserve"> que permite s</w:t>
      </w:r>
      <w:proofErr w:type="gramStart"/>
      <w:r w:rsidRPr="00854090">
        <w:t>3:GetObject</w:t>
      </w:r>
      <w:proofErr w:type="gramEnd"/>
      <w:r w:rsidRPr="00854090">
        <w:t xml:space="preserve"> a cualquier usuario. Luego probé las </w:t>
      </w:r>
      <w:proofErr w:type="spellStart"/>
      <w:r w:rsidRPr="00854090">
        <w:t>URLs</w:t>
      </w:r>
      <w:proofErr w:type="spellEnd"/>
      <w:r w:rsidRPr="00854090">
        <w:t xml:space="preserve"> directas para confirmar que los </w:t>
      </w:r>
      <w:proofErr w:type="spellStart"/>
      <w:r w:rsidRPr="00854090">
        <w:t>PDFs</w:t>
      </w:r>
      <w:proofErr w:type="spellEnd"/>
      <w:r w:rsidRPr="00854090">
        <w:t xml:space="preserve"> se pueden ver o descargar sin iniciar sesión.</w:t>
      </w:r>
    </w:p>
    <w:p w14:paraId="246A6B00" w14:textId="77777777" w:rsidR="00854090" w:rsidRPr="00854090" w:rsidRDefault="00854090" w:rsidP="00854090">
      <w:pPr>
        <w:numPr>
          <w:ilvl w:val="0"/>
          <w:numId w:val="5"/>
        </w:numPr>
      </w:pPr>
      <w:r w:rsidRPr="00854090">
        <w:t>¿Qué medidas de seguridad aplicaste o aplicarías en una implementación real?</w:t>
      </w:r>
      <w:r w:rsidRPr="00854090">
        <w:br/>
        <w:t>En producción:</w:t>
      </w:r>
    </w:p>
    <w:p w14:paraId="2197B70B" w14:textId="77777777" w:rsidR="00854090" w:rsidRPr="00854090" w:rsidRDefault="00854090" w:rsidP="00854090">
      <w:pPr>
        <w:numPr>
          <w:ilvl w:val="1"/>
          <w:numId w:val="5"/>
        </w:numPr>
      </w:pPr>
      <w:r w:rsidRPr="00854090">
        <w:t>No expondría la base de datos al acceso público.</w:t>
      </w:r>
    </w:p>
    <w:p w14:paraId="5455E4E1" w14:textId="77777777" w:rsidR="00854090" w:rsidRPr="00854090" w:rsidRDefault="00854090" w:rsidP="00854090">
      <w:pPr>
        <w:numPr>
          <w:ilvl w:val="1"/>
          <w:numId w:val="5"/>
        </w:numPr>
      </w:pPr>
      <w:r w:rsidRPr="00854090">
        <w:t xml:space="preserve">Usaría una </w:t>
      </w:r>
      <w:proofErr w:type="spellStart"/>
      <w:r w:rsidRPr="00854090">
        <w:t>subnet</w:t>
      </w:r>
      <w:proofErr w:type="spellEnd"/>
      <w:r w:rsidRPr="00854090">
        <w:t xml:space="preserve"> privada para RDS.</w:t>
      </w:r>
    </w:p>
    <w:p w14:paraId="7E3A7B4E" w14:textId="77777777" w:rsidR="00854090" w:rsidRPr="00854090" w:rsidRDefault="00854090" w:rsidP="00854090">
      <w:pPr>
        <w:numPr>
          <w:ilvl w:val="1"/>
          <w:numId w:val="5"/>
        </w:numPr>
      </w:pPr>
      <w:r w:rsidRPr="00854090">
        <w:t xml:space="preserve">Pondría un </w:t>
      </w:r>
      <w:proofErr w:type="spellStart"/>
      <w:r w:rsidRPr="00854090">
        <w:t>CloudFront</w:t>
      </w:r>
      <w:proofErr w:type="spellEnd"/>
      <w:r w:rsidRPr="00854090">
        <w:t xml:space="preserve"> delante de S3 para caché y protección </w:t>
      </w:r>
      <w:proofErr w:type="spellStart"/>
      <w:r w:rsidRPr="00854090">
        <w:t>DDoS</w:t>
      </w:r>
      <w:proofErr w:type="spellEnd"/>
      <w:r w:rsidRPr="00854090">
        <w:t>.</w:t>
      </w:r>
    </w:p>
    <w:p w14:paraId="24994AEF" w14:textId="77777777" w:rsidR="00854090" w:rsidRPr="00854090" w:rsidRDefault="00854090" w:rsidP="00854090">
      <w:pPr>
        <w:numPr>
          <w:ilvl w:val="1"/>
          <w:numId w:val="5"/>
        </w:numPr>
      </w:pPr>
      <w:r w:rsidRPr="00854090">
        <w:t>Habilitaría cifrado en tránsito y en reposo.</w:t>
      </w:r>
    </w:p>
    <w:p w14:paraId="27DC865F" w14:textId="77777777" w:rsidR="00854090" w:rsidRPr="00854090" w:rsidRDefault="00854090" w:rsidP="00854090">
      <w:pPr>
        <w:numPr>
          <w:ilvl w:val="1"/>
          <w:numId w:val="5"/>
        </w:numPr>
      </w:pPr>
      <w:r w:rsidRPr="00854090">
        <w:t>Aplicaría políticas IAM más estrictas.</w:t>
      </w:r>
    </w:p>
    <w:p w14:paraId="521BB24B" w14:textId="77777777" w:rsidR="00854090" w:rsidRPr="00854090" w:rsidRDefault="00854090" w:rsidP="00854090">
      <w:pPr>
        <w:numPr>
          <w:ilvl w:val="0"/>
          <w:numId w:val="5"/>
        </w:numPr>
      </w:pPr>
      <w:r w:rsidRPr="00854090">
        <w:t>¿Qué aprendiste sobre la gestión de bases de datos en la nube que no sabías antes?</w:t>
      </w:r>
      <w:r w:rsidRPr="00854090">
        <w:br/>
        <w:t xml:space="preserve">Aprendí que Amazon RDS automatiza tareas como respaldos, actualizaciones y recuperación ante fallos. Además, se puede escalar fácilmente y conectarse desde cualquier lugar con el </w:t>
      </w:r>
      <w:proofErr w:type="spellStart"/>
      <w:r w:rsidRPr="00854090">
        <w:t>endpoint</w:t>
      </w:r>
      <w:proofErr w:type="spellEnd"/>
      <w:r w:rsidRPr="00854090">
        <w:t>.</w:t>
      </w:r>
    </w:p>
    <w:p w14:paraId="0B93C18A" w14:textId="77777777" w:rsidR="00854090" w:rsidRPr="00854090" w:rsidRDefault="00854090" w:rsidP="00854090">
      <w:pPr>
        <w:numPr>
          <w:ilvl w:val="0"/>
          <w:numId w:val="5"/>
        </w:numPr>
      </w:pPr>
      <w:r w:rsidRPr="00854090">
        <w:t>¿Cómo te prepara este ejercicio para implementar soluciones reales en el entorno laboral?</w:t>
      </w:r>
      <w:r w:rsidRPr="00854090">
        <w:br/>
        <w:t xml:space="preserve">Este ejercicio simula una solución real de almacenamiento y gestión de datos. Me ayuda a entender cómo integrar servicios AWS (S3 + RDS), asegurar datos, y diseñar arquitecturas escalables. Estas habilidades son clave para trabajar en proyectos </w:t>
      </w:r>
      <w:proofErr w:type="spellStart"/>
      <w:r w:rsidRPr="00854090">
        <w:t>cloud</w:t>
      </w:r>
      <w:proofErr w:type="spellEnd"/>
      <w:r w:rsidRPr="00854090">
        <w:t xml:space="preserve"> en empresas o </w:t>
      </w:r>
      <w:proofErr w:type="spellStart"/>
      <w:r w:rsidRPr="00854090">
        <w:t>ONGs</w:t>
      </w:r>
      <w:proofErr w:type="spellEnd"/>
      <w:r w:rsidRPr="00854090">
        <w:t>.</w:t>
      </w:r>
    </w:p>
    <w:p w14:paraId="3E7479E3" w14:textId="77777777" w:rsidR="00854090" w:rsidRPr="00854090" w:rsidRDefault="00854090" w:rsidP="00854090">
      <w:r w:rsidRPr="00854090">
        <w:pict w14:anchorId="2B8C83C9">
          <v:rect id="_x0000_i1038" style="width:0;height:0" o:hralign="center" o:hrstd="t" o:hr="t" fillcolor="#a0a0a0" stroked="f"/>
        </w:pict>
      </w:r>
    </w:p>
    <w:p w14:paraId="1574E07F" w14:textId="77777777" w:rsidR="00854090" w:rsidRPr="00854090" w:rsidRDefault="00854090" w:rsidP="00854090">
      <w:pPr>
        <w:rPr>
          <w:b/>
          <w:bCs/>
        </w:rPr>
      </w:pPr>
      <w:r w:rsidRPr="00854090">
        <w:t>5. Conclusión</w:t>
      </w:r>
    </w:p>
    <w:p w14:paraId="3FD5123F" w14:textId="77777777" w:rsidR="00854090" w:rsidRPr="00854090" w:rsidRDefault="00854090" w:rsidP="00854090">
      <w:r w:rsidRPr="00854090">
        <w:t>Resumen personal de lo aprendido.</w:t>
      </w:r>
    </w:p>
    <w:p w14:paraId="23FCA7E4" w14:textId="6CF254FC" w:rsidR="00854090" w:rsidRDefault="00854090" w:rsidP="00854090">
      <w:r w:rsidRPr="00854090">
        <w:t>Este ejercicio me permitió aplicar conocimientos prácticos sobre almacenamiento en la nube y bases de datos gestionadas. Aprendí a integrar servicios de AWS para construir soluciones completas, seguras y escalables.</w:t>
      </w:r>
    </w:p>
    <w:p w14:paraId="7E3ABC42" w14:textId="6153012B" w:rsidR="00854090" w:rsidRDefault="00854090" w:rsidP="00854090">
      <w:r w:rsidRPr="00854090">
        <w:lastRenderedPageBreak/>
        <w:drawing>
          <wp:inline distT="0" distB="0" distL="0" distR="0" wp14:anchorId="584AE4D3" wp14:editId="21BFDD9F">
            <wp:extent cx="5400040" cy="971550"/>
            <wp:effectExtent l="0" t="0" r="0" b="0"/>
            <wp:docPr id="2086661879" name="Imagen 1" descr="Captura de pantalla con la imagen de una pantal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61879" name="Imagen 1" descr="Captura de pantalla con la imagen de una pantal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165C" w14:textId="58C7B019" w:rsidR="00854090" w:rsidRDefault="00854090" w:rsidP="00854090">
      <w:r w:rsidRPr="00854090">
        <w:drawing>
          <wp:inline distT="0" distB="0" distL="0" distR="0" wp14:anchorId="45CD97FC" wp14:editId="59720C8B">
            <wp:extent cx="5400040" cy="1944370"/>
            <wp:effectExtent l="0" t="0" r="0" b="0"/>
            <wp:docPr id="75815629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56299" name="Imagen 1" descr="Captura de pantalla de un celular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0AED" w14:textId="5FD77BB2" w:rsidR="00854090" w:rsidRDefault="00854090" w:rsidP="00854090">
      <w:hyperlink r:id="rId7" w:history="1">
        <w:r w:rsidRPr="00934919">
          <w:rPr>
            <w:rStyle w:val="Hipervnculo"/>
          </w:rPr>
          <w:t>https://books4all-library-yourname.s3.us-east-1.amazonaws.com/libros/libro1.pdf</w:t>
        </w:r>
      </w:hyperlink>
    </w:p>
    <w:p w14:paraId="030DB513" w14:textId="7A0FBFC9" w:rsidR="00854090" w:rsidRDefault="00854090" w:rsidP="00854090">
      <w:r>
        <w:rPr>
          <w:noProof/>
        </w:rPr>
        <w:drawing>
          <wp:anchor distT="0" distB="0" distL="114300" distR="114300" simplePos="0" relativeHeight="251658240" behindDoc="0" locked="0" layoutInCell="1" allowOverlap="1" wp14:anchorId="54976E79" wp14:editId="77C8ED26">
            <wp:simplePos x="0" y="0"/>
            <wp:positionH relativeFrom="margin">
              <wp:posOffset>434975</wp:posOffset>
            </wp:positionH>
            <wp:positionV relativeFrom="paragraph">
              <wp:posOffset>6985</wp:posOffset>
            </wp:positionV>
            <wp:extent cx="3790950" cy="5505450"/>
            <wp:effectExtent l="0" t="0" r="0" b="0"/>
            <wp:wrapNone/>
            <wp:docPr id="109626484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6484" name="Imagen 1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A33BA" w14:textId="77777777" w:rsidR="00854090" w:rsidRDefault="00854090" w:rsidP="00854090"/>
    <w:p w14:paraId="3D3AECE9" w14:textId="1F7CD190" w:rsidR="00854090" w:rsidRDefault="00854090" w:rsidP="00854090"/>
    <w:p w14:paraId="3B6CB712" w14:textId="77777777" w:rsidR="00854090" w:rsidRDefault="00854090" w:rsidP="00854090"/>
    <w:p w14:paraId="32F1868F" w14:textId="49351CE9" w:rsidR="00854090" w:rsidRDefault="00854090" w:rsidP="00854090"/>
    <w:p w14:paraId="53FE977B" w14:textId="77777777" w:rsidR="00854090" w:rsidRDefault="00854090" w:rsidP="00854090"/>
    <w:p w14:paraId="2C179725" w14:textId="4A3DBBA3" w:rsidR="00854090" w:rsidRDefault="00854090" w:rsidP="00854090"/>
    <w:p w14:paraId="5CCDA6F3" w14:textId="77777777" w:rsidR="00854090" w:rsidRDefault="00854090" w:rsidP="00854090"/>
    <w:p w14:paraId="5861CB91" w14:textId="282CFB21" w:rsidR="00854090" w:rsidRDefault="00854090" w:rsidP="00854090"/>
    <w:p w14:paraId="2857DDB5" w14:textId="77777777" w:rsidR="00854090" w:rsidRDefault="00854090" w:rsidP="00854090"/>
    <w:p w14:paraId="55AD93ED" w14:textId="7A043DEA" w:rsidR="00854090" w:rsidRDefault="00854090" w:rsidP="00854090"/>
    <w:p w14:paraId="407FC6F2" w14:textId="77777777" w:rsidR="00854090" w:rsidRDefault="00854090" w:rsidP="00854090"/>
    <w:p w14:paraId="7BEC2478" w14:textId="6B3B761A" w:rsidR="00854090" w:rsidRDefault="00854090" w:rsidP="00854090"/>
    <w:p w14:paraId="0C7A301B" w14:textId="77777777" w:rsidR="00854090" w:rsidRDefault="00854090" w:rsidP="00854090"/>
    <w:p w14:paraId="40F1D225" w14:textId="77777777" w:rsidR="00854090" w:rsidRDefault="00854090" w:rsidP="00854090"/>
    <w:p w14:paraId="5EF716F9" w14:textId="26882370" w:rsidR="00854090" w:rsidRDefault="00854090" w:rsidP="00854090"/>
    <w:p w14:paraId="58242B3B" w14:textId="2310AE6B" w:rsidR="00854090" w:rsidRDefault="00854090" w:rsidP="00854090"/>
    <w:p w14:paraId="35FA758C" w14:textId="74D02BDA" w:rsidR="00854090" w:rsidRDefault="00854090" w:rsidP="00854090">
      <w:r w:rsidRPr="00854090">
        <w:drawing>
          <wp:inline distT="0" distB="0" distL="0" distR="0" wp14:anchorId="712F4945" wp14:editId="654BC142">
            <wp:extent cx="5400040" cy="2844165"/>
            <wp:effectExtent l="0" t="0" r="0" b="0"/>
            <wp:docPr id="1886859132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59132" name="Imagen 1" descr="Captura de pantalla de computador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E7C2" w14:textId="77777777" w:rsidR="00854090" w:rsidRDefault="00854090" w:rsidP="00854090"/>
    <w:p w14:paraId="4E3F101C" w14:textId="2B12CCBB" w:rsidR="00854090" w:rsidRPr="00854090" w:rsidRDefault="00854090" w:rsidP="00854090">
      <w:r w:rsidRPr="00854090">
        <w:drawing>
          <wp:inline distT="0" distB="0" distL="0" distR="0" wp14:anchorId="0B44D9E9" wp14:editId="1AA788F9">
            <wp:extent cx="5400040" cy="3281045"/>
            <wp:effectExtent l="0" t="0" r="0" b="0"/>
            <wp:docPr id="1440383551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83551" name="Imagen 1" descr="Interfaz de usuario gráfica, 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090" w:rsidRPr="008540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417CB"/>
    <w:multiLevelType w:val="multilevel"/>
    <w:tmpl w:val="1AB62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0660E"/>
    <w:multiLevelType w:val="multilevel"/>
    <w:tmpl w:val="030C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54685B"/>
    <w:multiLevelType w:val="multilevel"/>
    <w:tmpl w:val="5680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0C44A9"/>
    <w:multiLevelType w:val="multilevel"/>
    <w:tmpl w:val="AB4E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7B3372"/>
    <w:multiLevelType w:val="multilevel"/>
    <w:tmpl w:val="AC6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4467253">
    <w:abstractNumId w:val="3"/>
  </w:num>
  <w:num w:numId="2" w16cid:durableId="1152255747">
    <w:abstractNumId w:val="4"/>
  </w:num>
  <w:num w:numId="3" w16cid:durableId="799542103">
    <w:abstractNumId w:val="1"/>
  </w:num>
  <w:num w:numId="4" w16cid:durableId="1083646101">
    <w:abstractNumId w:val="2"/>
  </w:num>
  <w:num w:numId="5" w16cid:durableId="1072042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90"/>
    <w:rsid w:val="001C21A0"/>
    <w:rsid w:val="00274F2E"/>
    <w:rsid w:val="00854090"/>
    <w:rsid w:val="009C385F"/>
    <w:rsid w:val="00E9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C68B94"/>
  <w15:chartTrackingRefBased/>
  <w15:docId w15:val="{4AA9B4F4-1929-44EE-8A56-248149D4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4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4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4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4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4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4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4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4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4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4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4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54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40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40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40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40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40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40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4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4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4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4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4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40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40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40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4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40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4090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85409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5409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4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books4all-library-yourname.s3.us-east-1.amazonaws.com/libros/libro1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465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MANTILLA MELENDEZ, FERNANDO FLORENTINO</dc:creator>
  <cp:keywords/>
  <dc:description/>
  <cp:lastModifiedBy>MANTILLA MELENDEZ, FERNANDO FLORENTINO</cp:lastModifiedBy>
  <cp:revision>1</cp:revision>
  <dcterms:created xsi:type="dcterms:W3CDTF">2025-08-10T22:52:00Z</dcterms:created>
  <dcterms:modified xsi:type="dcterms:W3CDTF">2025-08-10T22:59:00Z</dcterms:modified>
</cp:coreProperties>
</file>