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27499D" w14:textId="77777777" w:rsidR="00B95468" w:rsidRDefault="005E2EE8"/>
    <w:sectPr w:rsidR="00B9546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07426E" w14:textId="77777777" w:rsidR="004477B9" w:rsidRDefault="004477B9" w:rsidP="004477B9">
      <w:r>
        <w:separator/>
      </w:r>
    </w:p>
  </w:endnote>
  <w:endnote w:type="continuationSeparator" w:id="0">
    <w:p w14:paraId="16A5CAFF" w14:textId="77777777" w:rsidR="004477B9" w:rsidRDefault="004477B9" w:rsidP="004477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5FEB3B0" w14:textId="77777777" w:rsidR="004477B9" w:rsidRDefault="004477B9" w:rsidP="004477B9">
      <w:r>
        <w:separator/>
      </w:r>
    </w:p>
  </w:footnote>
  <w:footnote w:type="continuationSeparator" w:id="0">
    <w:p w14:paraId="0DA254BF" w14:textId="77777777" w:rsidR="004477B9" w:rsidRDefault="004477B9" w:rsidP="004477B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5951"/>
    <w:rsid w:val="001E24F8"/>
    <w:rsid w:val="002A3DD4"/>
    <w:rsid w:val="003C6B53"/>
    <w:rsid w:val="003E5951"/>
    <w:rsid w:val="004477B9"/>
    <w:rsid w:val="004F3176"/>
    <w:rsid w:val="00506E8A"/>
    <w:rsid w:val="005E2EE8"/>
    <w:rsid w:val="006C3244"/>
    <w:rsid w:val="00730186"/>
    <w:rsid w:val="00993815"/>
    <w:rsid w:val="009D50B7"/>
    <w:rsid w:val="00A7727C"/>
    <w:rsid w:val="00BB7FEF"/>
    <w:rsid w:val="00D50D8E"/>
    <w:rsid w:val="00D57E24"/>
    <w:rsid w:val="00D7089D"/>
    <w:rsid w:val="00E662DF"/>
    <w:rsid w:val="00E74286"/>
    <w:rsid w:val="00F32F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477B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4477B9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4477B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4477B9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office宏病毒.dotm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秦 伟杰</dc:creator>
  <cp:keywords/>
  <dc:description/>
  <cp:lastModifiedBy>秦 伟杰</cp:lastModifiedBy>
  <cp:revision>3</cp:revision>
  <dcterms:created xsi:type="dcterms:W3CDTF">2021-09-27T08:56:00Z</dcterms:created>
  <dcterms:modified xsi:type="dcterms:W3CDTF">2021-09-27T08:57:00Z</dcterms:modified>
</cp:coreProperties>
</file>