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77CE1" w14:textId="77777777" w:rsidR="00C10659" w:rsidRPr="00C10659" w:rsidRDefault="00C10659" w:rsidP="00FD18ED">
      <w:pPr>
        <w:spacing w:after="0"/>
        <w:rPr>
          <w:rFonts w:asciiTheme="majorHAnsi" w:hAnsiTheme="majorHAnsi" w:cs="Times New Roman"/>
          <w:b/>
          <w:bCs/>
        </w:rPr>
      </w:pPr>
      <w:r w:rsidRPr="00C10659">
        <w:rPr>
          <w:rFonts w:asciiTheme="majorHAnsi" w:hAnsiTheme="majorHAnsi" w:cs="Times New Roman"/>
          <w:b/>
          <w:bCs/>
        </w:rPr>
        <w:t>Process Management Simulator – Project Report</w:t>
      </w:r>
    </w:p>
    <w:p w14:paraId="548EBEEB" w14:textId="33808068" w:rsidR="00C10659" w:rsidRPr="00C10659" w:rsidRDefault="00C10659" w:rsidP="00FD18ED">
      <w:pPr>
        <w:spacing w:after="0"/>
        <w:rPr>
          <w:rFonts w:asciiTheme="majorHAnsi" w:hAnsiTheme="majorHAnsi" w:cs="Times New Roman"/>
        </w:rPr>
      </w:pPr>
      <w:r w:rsidRPr="00C10659">
        <w:rPr>
          <w:rFonts w:asciiTheme="majorHAnsi" w:hAnsiTheme="majorHAnsi" w:cs="Times New Roman"/>
          <w:b/>
          <w:bCs/>
        </w:rPr>
        <w:t>Student:</w:t>
      </w:r>
      <w:r w:rsidRPr="00C10659">
        <w:rPr>
          <w:rFonts w:asciiTheme="majorHAnsi" w:hAnsiTheme="majorHAnsi" w:cs="Times New Roman"/>
        </w:rPr>
        <w:t xml:space="preserve"> Holden Robins</w:t>
      </w:r>
      <w:r w:rsidR="00FD18ED" w:rsidRPr="004E3459">
        <w:rPr>
          <w:rFonts w:asciiTheme="majorHAnsi" w:hAnsiTheme="majorHAnsi" w:cs="Times New Roman"/>
        </w:rPr>
        <w:t>on</w:t>
      </w:r>
      <w:r w:rsidRPr="00C10659">
        <w:rPr>
          <w:rFonts w:asciiTheme="majorHAnsi" w:hAnsiTheme="majorHAnsi" w:cs="Times New Roman"/>
        </w:rPr>
        <w:br/>
      </w:r>
      <w:r w:rsidRPr="00C10659">
        <w:rPr>
          <w:rFonts w:asciiTheme="majorHAnsi" w:hAnsiTheme="majorHAnsi" w:cs="Times New Roman"/>
          <w:b/>
          <w:bCs/>
        </w:rPr>
        <w:t>Course:</w:t>
      </w:r>
      <w:r w:rsidRPr="00C10659">
        <w:rPr>
          <w:rFonts w:asciiTheme="majorHAnsi" w:hAnsiTheme="majorHAnsi" w:cs="Times New Roman"/>
        </w:rPr>
        <w:t xml:space="preserve"> CS470</w:t>
      </w:r>
      <w:r w:rsidRPr="00C10659">
        <w:rPr>
          <w:rFonts w:asciiTheme="majorHAnsi" w:hAnsiTheme="majorHAnsi" w:cs="Times New Roman"/>
        </w:rPr>
        <w:br/>
      </w:r>
      <w:r w:rsidRPr="00C10659">
        <w:rPr>
          <w:rFonts w:asciiTheme="majorHAnsi" w:hAnsiTheme="majorHAnsi" w:cs="Times New Roman"/>
          <w:b/>
          <w:bCs/>
        </w:rPr>
        <w:t>Date:</w:t>
      </w:r>
      <w:r w:rsidRPr="00C10659">
        <w:rPr>
          <w:rFonts w:asciiTheme="majorHAnsi" w:hAnsiTheme="majorHAnsi" w:cs="Times New Roman"/>
        </w:rPr>
        <w:t xml:space="preserve"> </w:t>
      </w:r>
      <w:r w:rsidRPr="004E3459">
        <w:rPr>
          <w:rFonts w:asciiTheme="majorHAnsi" w:hAnsiTheme="majorHAnsi" w:cs="Times New Roman"/>
        </w:rPr>
        <w:t>02/02/2026</w:t>
      </w:r>
    </w:p>
    <w:p w14:paraId="70E3CEA4" w14:textId="77777777" w:rsidR="00CD4381" w:rsidRDefault="00CD4381"/>
    <w:p w14:paraId="4BB5F210" w14:textId="7B9B9DCE" w:rsidR="004E014C" w:rsidRDefault="004E014C" w:rsidP="004E014C">
      <w:pPr>
        <w:pStyle w:val="Heading2"/>
      </w:pPr>
      <w:r>
        <w:t>Introduction</w:t>
      </w:r>
    </w:p>
    <w:p w14:paraId="104F3809" w14:textId="37707F96" w:rsidR="004E014C" w:rsidRDefault="004E014C" w:rsidP="004E014C">
      <w:r>
        <w:tab/>
        <w:t xml:space="preserve">Process management is a fundamental concept in operating systems and is responsible for creating, executing, and terminating processes efficiently. It </w:t>
      </w:r>
      <w:r w:rsidR="00F272B8">
        <w:t>allows</w:t>
      </w:r>
      <w:r>
        <w:t xml:space="preserve"> multiple programs to run at the same time while maintaining stability throughout the system. Understanding process management is critical for OS design, resource allocation, and inter-process coordination. This project demonstrates Unix process management using fork(), execvp(), and waitpid() in C, highlighting process creating, execution replacement, synchronization, and termination handling. </w:t>
      </w:r>
    </w:p>
    <w:p w14:paraId="2B7B4D4E" w14:textId="7CDD544D" w:rsidR="004E014C" w:rsidRDefault="004E014C" w:rsidP="004E014C">
      <w:pPr>
        <w:pStyle w:val="Heading2"/>
      </w:pPr>
      <w:r>
        <w:t>Implementation Summary</w:t>
      </w:r>
    </w:p>
    <w:p w14:paraId="3455E552" w14:textId="5F87B566" w:rsidR="004E014C" w:rsidRDefault="007F3F21" w:rsidP="004E014C">
      <w:r>
        <w:t xml:space="preserve">The program </w:t>
      </w:r>
      <w:r w:rsidR="000A37AC">
        <w:t>consists of the following concepts:</w:t>
      </w:r>
    </w:p>
    <w:p w14:paraId="26C1847B" w14:textId="17A7673B" w:rsidR="000A37AC" w:rsidRDefault="000A37AC" w:rsidP="000A37AC">
      <w:pPr>
        <w:pStyle w:val="ListParagraph"/>
        <w:numPr>
          <w:ilvl w:val="0"/>
          <w:numId w:val="1"/>
        </w:numPr>
      </w:pPr>
      <w:r>
        <w:t>Parent Process Initialization</w:t>
      </w:r>
    </w:p>
    <w:p w14:paraId="631D84DA" w14:textId="16F48E5F" w:rsidR="000A37AC" w:rsidRDefault="000A37AC" w:rsidP="000A37AC">
      <w:pPr>
        <w:pStyle w:val="ListParagraph"/>
        <w:numPr>
          <w:ilvl w:val="1"/>
          <w:numId w:val="1"/>
        </w:numPr>
      </w:pPr>
      <w:r>
        <w:t>The main process prints its PID and initializes an array childPids[] to store child process IDs</w:t>
      </w:r>
    </w:p>
    <w:p w14:paraId="79B65C6A" w14:textId="26968C3D" w:rsidR="000A37AC" w:rsidRDefault="000A37AC" w:rsidP="000A37AC">
      <w:pPr>
        <w:pStyle w:val="ListParagraph"/>
        <w:numPr>
          <w:ilvl w:val="1"/>
          <w:numId w:val="1"/>
        </w:numPr>
      </w:pPr>
      <w:r>
        <w:t>An array of commands (char *commands[NUM_CHILDREN][4]) defines 15 child processes with varying commands</w:t>
      </w:r>
    </w:p>
    <w:p w14:paraId="72C5BBBE" w14:textId="0CF7D7D5" w:rsidR="000A37AC" w:rsidRDefault="000A37AC" w:rsidP="000A37AC">
      <w:pPr>
        <w:pStyle w:val="ListParagraph"/>
        <w:numPr>
          <w:ilvl w:val="0"/>
          <w:numId w:val="1"/>
        </w:numPr>
      </w:pPr>
      <w:r>
        <w:t>Child Process Creation</w:t>
      </w:r>
    </w:p>
    <w:p w14:paraId="153CFEF7" w14:textId="69CA340B" w:rsidR="000A37AC" w:rsidRDefault="000A37AC" w:rsidP="000A37AC">
      <w:pPr>
        <w:pStyle w:val="ListParagraph"/>
        <w:numPr>
          <w:ilvl w:val="1"/>
          <w:numId w:val="1"/>
        </w:numPr>
      </w:pPr>
      <w:r>
        <w:t xml:space="preserve">A loop </w:t>
      </w:r>
      <w:r w:rsidR="00F272B8">
        <w:t>iterates</w:t>
      </w:r>
      <w:r>
        <w:t xml:space="preserve"> 15 times calling fork() to create child processes</w:t>
      </w:r>
    </w:p>
    <w:p w14:paraId="0EFDBAF8" w14:textId="346B93EC" w:rsidR="000A37AC" w:rsidRDefault="000A37AC" w:rsidP="000A37AC">
      <w:pPr>
        <w:pStyle w:val="ListParagraph"/>
        <w:numPr>
          <w:ilvl w:val="1"/>
          <w:numId w:val="1"/>
        </w:numPr>
      </w:pPr>
      <w:r>
        <w:t>Each child process prints its index, PID, and the command it was assigned</w:t>
      </w:r>
    </w:p>
    <w:p w14:paraId="61F9DFAA" w14:textId="4056F685" w:rsidR="000A37AC" w:rsidRDefault="000A37AC" w:rsidP="000A37AC">
      <w:pPr>
        <w:pStyle w:val="ListParagraph"/>
        <w:numPr>
          <w:ilvl w:val="1"/>
          <w:numId w:val="1"/>
        </w:numPr>
      </w:pPr>
      <w:r>
        <w:t>Some children purposefully run invalid commands to show execvp() and call abo</w:t>
      </w:r>
      <w:r w:rsidR="00F272B8">
        <w:t>r</w:t>
      </w:r>
      <w:r>
        <w:t>t() to show signal-based termination</w:t>
      </w:r>
    </w:p>
    <w:p w14:paraId="742EC18B" w14:textId="6D94750C" w:rsidR="000A37AC" w:rsidRDefault="000A37AC" w:rsidP="000A37AC">
      <w:pPr>
        <w:pStyle w:val="ListParagraph"/>
        <w:numPr>
          <w:ilvl w:val="0"/>
          <w:numId w:val="1"/>
        </w:numPr>
      </w:pPr>
      <w:r>
        <w:t>Command Execution</w:t>
      </w:r>
    </w:p>
    <w:p w14:paraId="171A01DE" w14:textId="37E0DC88" w:rsidR="000A37AC" w:rsidRDefault="000A37AC" w:rsidP="000A37AC">
      <w:pPr>
        <w:pStyle w:val="ListParagraph"/>
        <w:numPr>
          <w:ilvl w:val="1"/>
          <w:numId w:val="1"/>
        </w:numPr>
      </w:pPr>
      <w:r>
        <w:t>Child processes use execvp() to replace their execution context with the specified command</w:t>
      </w:r>
    </w:p>
    <w:p w14:paraId="688D8875" w14:textId="23882089" w:rsidR="000A37AC" w:rsidRDefault="000A37AC" w:rsidP="000A37AC">
      <w:pPr>
        <w:pStyle w:val="ListParagraph"/>
        <w:numPr>
          <w:ilvl w:val="1"/>
          <w:numId w:val="1"/>
        </w:numPr>
      </w:pPr>
      <w:r>
        <w:t>execvp() only returns if there is an error, in which the child will print the error and exit with code 127</w:t>
      </w:r>
    </w:p>
    <w:p w14:paraId="2F6DD7E1" w14:textId="3C18545B" w:rsidR="000A37AC" w:rsidRDefault="000A37AC" w:rsidP="000A37AC">
      <w:pPr>
        <w:pStyle w:val="ListParagraph"/>
        <w:numPr>
          <w:ilvl w:val="1"/>
          <w:numId w:val="1"/>
        </w:numPr>
      </w:pPr>
      <w:r>
        <w:t>Two children call abort() to terminate using a signal, showing abnormal process termination</w:t>
      </w:r>
    </w:p>
    <w:p w14:paraId="0D5D05DC" w14:textId="6882C45D" w:rsidR="000A37AC" w:rsidRDefault="000A37AC" w:rsidP="000A37AC">
      <w:pPr>
        <w:pStyle w:val="ListParagraph"/>
        <w:numPr>
          <w:ilvl w:val="0"/>
          <w:numId w:val="1"/>
        </w:numPr>
      </w:pPr>
      <w:r>
        <w:t>Process Synchronization</w:t>
      </w:r>
    </w:p>
    <w:p w14:paraId="309408EA" w14:textId="355E1438" w:rsidR="000A37AC" w:rsidRDefault="000A37AC" w:rsidP="000A37AC">
      <w:pPr>
        <w:pStyle w:val="ListParagraph"/>
        <w:numPr>
          <w:ilvl w:val="1"/>
          <w:numId w:val="1"/>
        </w:numPr>
      </w:pPr>
      <w:r>
        <w:lastRenderedPageBreak/>
        <w:t>The parent uses waitpid(chipdPids[i], &amp;status, 0) to wait for each child in creation order</w:t>
      </w:r>
    </w:p>
    <w:p w14:paraId="5DC9D777" w14:textId="6101722E" w:rsidR="000A37AC" w:rsidRDefault="000A37AC" w:rsidP="000A37AC">
      <w:pPr>
        <w:pStyle w:val="ListParagraph"/>
        <w:numPr>
          <w:ilvl w:val="1"/>
          <w:numId w:val="1"/>
        </w:numPr>
      </w:pPr>
      <w:r>
        <w:t>Macros WIFEXITED, WEXITSTATUS, WIFSIGNALED, and WTERMSIG are used to determine if a child exited normally or if the termination was signaled.</w:t>
      </w:r>
    </w:p>
    <w:p w14:paraId="2C9A0F2F" w14:textId="58C8F8BC" w:rsidR="000A37AC" w:rsidRDefault="000A37AC" w:rsidP="000A37AC">
      <w:pPr>
        <w:pStyle w:val="Heading2"/>
      </w:pPr>
      <w:r>
        <w:t>Results and Observations</w:t>
      </w:r>
    </w:p>
    <w:p w14:paraId="2FED71CA" w14:textId="0D02C787" w:rsidR="000A37AC" w:rsidRDefault="000A37AC" w:rsidP="000A37AC">
      <w:r>
        <w:tab/>
        <w:t>When running the code, all 15 children were successfully created and the commands</w:t>
      </w:r>
      <w:r w:rsidR="003549E1">
        <w:t xml:space="preserve"> in the command list were executed. The parent child interaction worked as expected where the parent waits for each child in the order of creation. Upon termination, the parent reported the PID of the child, the exit code if it was a normal termination, and the signal number if it terminated abnormally. The summary of termination had 11 children exit with normal codes, 2 exit with normal non-zero codes, and 2 terminate via signal. My observations on this program are that process creation order does not guarantee completion in order due to variable execution times, as well as the synchronization with waitpid() allowed the parent to manage termination reports </w:t>
      </w:r>
      <w:proofErr w:type="gramStart"/>
      <w:r w:rsidR="003549E1">
        <w:t>reliable</w:t>
      </w:r>
      <w:proofErr w:type="gramEnd"/>
      <w:r w:rsidR="003549E1">
        <w:t xml:space="preserve"> and execvp() was good at showing execution replacement in child processes.</w:t>
      </w:r>
    </w:p>
    <w:p w14:paraId="15C6BD87" w14:textId="2174FD44" w:rsidR="003549E1" w:rsidRDefault="003549E1" w:rsidP="003549E1">
      <w:pPr>
        <w:pStyle w:val="Heading2"/>
      </w:pPr>
      <w:r>
        <w:t>Conclusion</w:t>
      </w:r>
    </w:p>
    <w:p w14:paraId="4255878D" w14:textId="47C09C49" w:rsidR="003549E1" w:rsidRPr="003549E1" w:rsidRDefault="003549E1" w:rsidP="003549E1">
      <w:r>
        <w:tab/>
        <w:t>Overall, this project effectively demonstrates the key aspects of Unix process management by showing how to create child processes using fork(), how to replace a process’s execution context using execvp(), how to synchronize and monitor child processes using waitpid(), and how to distinguish between normal exits, normal non-zero exits, and abnormal termination.</w:t>
      </w:r>
      <w:r w:rsidR="00BF2E94">
        <w:t xml:space="preserve"> This project has helped me with understanding process lifecycle management and learning the practical differences between process creation order and completion order. It also </w:t>
      </w:r>
      <w:r w:rsidR="00AD7630">
        <w:t>helped solidify my</w:t>
      </w:r>
      <w:r w:rsidR="00E20D35">
        <w:t xml:space="preserve"> skills with</w:t>
      </w:r>
      <w:r w:rsidR="00AD7630">
        <w:t xml:space="preserve"> error handling and its importance within system level programming.</w:t>
      </w:r>
    </w:p>
    <w:p w14:paraId="44FB7EF1" w14:textId="77777777" w:rsidR="000A37AC" w:rsidRPr="004E014C" w:rsidRDefault="000A37AC" w:rsidP="000A37AC">
      <w:pPr>
        <w:pStyle w:val="ListParagraph"/>
        <w:ind w:left="1440"/>
      </w:pPr>
    </w:p>
    <w:sectPr w:rsidR="000A37AC" w:rsidRPr="004E01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52019"/>
    <w:multiLevelType w:val="hybridMultilevel"/>
    <w:tmpl w:val="1E60AF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95495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659"/>
    <w:rsid w:val="000A37AC"/>
    <w:rsid w:val="003549E1"/>
    <w:rsid w:val="004E014C"/>
    <w:rsid w:val="004E3459"/>
    <w:rsid w:val="006275FE"/>
    <w:rsid w:val="00651B98"/>
    <w:rsid w:val="007C72E4"/>
    <w:rsid w:val="007F3F21"/>
    <w:rsid w:val="008836B2"/>
    <w:rsid w:val="008A7A91"/>
    <w:rsid w:val="008F2152"/>
    <w:rsid w:val="009970C8"/>
    <w:rsid w:val="00AD7630"/>
    <w:rsid w:val="00AF0B60"/>
    <w:rsid w:val="00BF2E94"/>
    <w:rsid w:val="00C10659"/>
    <w:rsid w:val="00C81845"/>
    <w:rsid w:val="00CD4381"/>
    <w:rsid w:val="00E20D35"/>
    <w:rsid w:val="00F272B8"/>
    <w:rsid w:val="00FC5A2F"/>
    <w:rsid w:val="00FD1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4A3F2"/>
  <w15:chartTrackingRefBased/>
  <w15:docId w15:val="{A8B5DDCC-B3F6-4273-AC84-12A90D39B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0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6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6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6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6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06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6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6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6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659"/>
    <w:rPr>
      <w:rFonts w:eastAsiaTheme="majorEastAsia" w:cstheme="majorBidi"/>
      <w:color w:val="272727" w:themeColor="text1" w:themeTint="D8"/>
    </w:rPr>
  </w:style>
  <w:style w:type="paragraph" w:styleId="Title">
    <w:name w:val="Title"/>
    <w:basedOn w:val="Normal"/>
    <w:next w:val="Normal"/>
    <w:link w:val="TitleChar"/>
    <w:uiPriority w:val="10"/>
    <w:qFormat/>
    <w:rsid w:val="00C10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659"/>
    <w:pPr>
      <w:spacing w:before="160"/>
      <w:jc w:val="center"/>
    </w:pPr>
    <w:rPr>
      <w:i/>
      <w:iCs/>
      <w:color w:val="404040" w:themeColor="text1" w:themeTint="BF"/>
    </w:rPr>
  </w:style>
  <w:style w:type="character" w:customStyle="1" w:styleId="QuoteChar">
    <w:name w:val="Quote Char"/>
    <w:basedOn w:val="DefaultParagraphFont"/>
    <w:link w:val="Quote"/>
    <w:uiPriority w:val="29"/>
    <w:rsid w:val="00C10659"/>
    <w:rPr>
      <w:i/>
      <w:iCs/>
      <w:color w:val="404040" w:themeColor="text1" w:themeTint="BF"/>
    </w:rPr>
  </w:style>
  <w:style w:type="paragraph" w:styleId="ListParagraph">
    <w:name w:val="List Paragraph"/>
    <w:basedOn w:val="Normal"/>
    <w:uiPriority w:val="34"/>
    <w:qFormat/>
    <w:rsid w:val="00C10659"/>
    <w:pPr>
      <w:ind w:left="720"/>
      <w:contextualSpacing/>
    </w:pPr>
  </w:style>
  <w:style w:type="character" w:styleId="IntenseEmphasis">
    <w:name w:val="Intense Emphasis"/>
    <w:basedOn w:val="DefaultParagraphFont"/>
    <w:uiPriority w:val="21"/>
    <w:qFormat/>
    <w:rsid w:val="00C10659"/>
    <w:rPr>
      <w:i/>
      <w:iCs/>
      <w:color w:val="0F4761" w:themeColor="accent1" w:themeShade="BF"/>
    </w:rPr>
  </w:style>
  <w:style w:type="paragraph" w:styleId="IntenseQuote">
    <w:name w:val="Intense Quote"/>
    <w:basedOn w:val="Normal"/>
    <w:next w:val="Normal"/>
    <w:link w:val="IntenseQuoteChar"/>
    <w:uiPriority w:val="30"/>
    <w:qFormat/>
    <w:rsid w:val="00C10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659"/>
    <w:rPr>
      <w:i/>
      <w:iCs/>
      <w:color w:val="0F4761" w:themeColor="accent1" w:themeShade="BF"/>
    </w:rPr>
  </w:style>
  <w:style w:type="character" w:styleId="IntenseReference">
    <w:name w:val="Intense Reference"/>
    <w:basedOn w:val="DefaultParagraphFont"/>
    <w:uiPriority w:val="32"/>
    <w:qFormat/>
    <w:rsid w:val="00C106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Pages>
  <Words>496</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Holden N. Robinson</dc:creator>
  <cp:keywords/>
  <dc:description/>
  <cp:lastModifiedBy>Holden N. Robinson</cp:lastModifiedBy>
  <cp:revision>22</cp:revision>
  <dcterms:created xsi:type="dcterms:W3CDTF">2026-02-04T05:13:00Z</dcterms:created>
  <dcterms:modified xsi:type="dcterms:W3CDTF">2026-02-04T07:16:00Z</dcterms:modified>
</cp:coreProperties>
</file>