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35ADB" w14:textId="01236A59" w:rsidR="00C90E8C" w:rsidRDefault="00C90E8C">
      <w:r>
        <w:t>I created a Simple SOC lab in Microsoft Azure in order to practice security configurations and data reading. In support of the SOC lab, I created a honey pot and log analytics workbook to provide data for use in the SOC lab.</w:t>
      </w:r>
    </w:p>
    <w:p w14:paraId="3DADB5A9" w14:textId="77777777" w:rsidR="00C90E8C" w:rsidRDefault="00C90E8C"/>
    <w:p w14:paraId="56142E98" w14:textId="6CF6C2EF" w:rsidR="00C90E8C" w:rsidRDefault="00C90E8C">
      <w:r>
        <w:t>Here are snippets of monitoring the failed login attempts on the honey pot, a windows 10 machine.</w:t>
      </w:r>
    </w:p>
    <w:p w14:paraId="2F13B367" w14:textId="1A2A7734" w:rsidR="00C90E8C" w:rsidRDefault="00C90E8C">
      <w:r>
        <w:rPr>
          <w:noProof/>
        </w:rPr>
        <w:drawing>
          <wp:inline distT="0" distB="0" distL="0" distR="0" wp14:anchorId="292A0CB0" wp14:editId="236BA193">
            <wp:extent cx="5943600" cy="3729355"/>
            <wp:effectExtent l="0" t="0" r="0" b="4445"/>
            <wp:docPr id="162948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87866" name="Picture 16294878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BBE89" wp14:editId="2E112012">
            <wp:extent cx="5943600" cy="2833370"/>
            <wp:effectExtent l="0" t="0" r="0" b="5080"/>
            <wp:docPr id="2000448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48400" name="Picture 20004484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3308" w14:textId="3CFA82A4" w:rsidR="00C90E8C" w:rsidRDefault="00C90E8C">
      <w:r>
        <w:lastRenderedPageBreak/>
        <w:t>I also created a world map to track locations of the failed login attempts. I used a list of 55,000 Geolocation IP addresses to plot it.</w:t>
      </w:r>
    </w:p>
    <w:p w14:paraId="5431E0B3" w14:textId="6CCD4E1B" w:rsidR="00C90E8C" w:rsidRDefault="00C90E8C">
      <w:r>
        <w:rPr>
          <w:noProof/>
        </w:rPr>
        <w:drawing>
          <wp:inline distT="0" distB="0" distL="0" distR="0" wp14:anchorId="1B3A5E91" wp14:editId="2ADE5289">
            <wp:extent cx="5943600" cy="3011170"/>
            <wp:effectExtent l="0" t="0" r="0" b="0"/>
            <wp:docPr id="1549913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13109" name="Picture 15499131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B774" w14:textId="77777777" w:rsidR="00C90E8C" w:rsidRDefault="00C90E8C"/>
    <w:p w14:paraId="64C4DD25" w14:textId="77777777" w:rsidR="003E5989" w:rsidRDefault="003E5989">
      <w:r>
        <w:t>Additionally, here are outtakes of the secure score and overviewing data based on the MITRE ATT&amp;CK framework.</w:t>
      </w:r>
      <w:r>
        <w:rPr>
          <w:noProof/>
        </w:rPr>
        <w:drawing>
          <wp:inline distT="0" distB="0" distL="0" distR="0" wp14:anchorId="4A44C6F4" wp14:editId="27B2CDC8">
            <wp:extent cx="5943600" cy="2867025"/>
            <wp:effectExtent l="0" t="0" r="0" b="9525"/>
            <wp:docPr id="12040538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53875" name="Picture 12040538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ED4C" w14:textId="44E6C949" w:rsidR="003E5989" w:rsidRDefault="003E5989">
      <w:r>
        <w:rPr>
          <w:noProof/>
        </w:rPr>
        <w:lastRenderedPageBreak/>
        <w:drawing>
          <wp:inline distT="0" distB="0" distL="0" distR="0" wp14:anchorId="7A0EA71C" wp14:editId="05B263FE">
            <wp:extent cx="5943600" cy="2825115"/>
            <wp:effectExtent l="0" t="0" r="0" b="0"/>
            <wp:docPr id="4188145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14529" name="Picture 4188145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C14A" w14:textId="77777777" w:rsidR="003E5989" w:rsidRDefault="003E5989"/>
    <w:p w14:paraId="5E537AD3" w14:textId="4D65F668" w:rsidR="003E5989" w:rsidRDefault="003E5989">
      <w:r>
        <w:rPr>
          <w:noProof/>
        </w:rPr>
        <w:drawing>
          <wp:inline distT="0" distB="0" distL="0" distR="0" wp14:anchorId="5BAAD590" wp14:editId="6F64B64C">
            <wp:extent cx="5943600" cy="2797175"/>
            <wp:effectExtent l="0" t="0" r="0" b="3175"/>
            <wp:docPr id="11864289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28945" name="Picture 11864289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8C"/>
    <w:rsid w:val="003E5989"/>
    <w:rsid w:val="009442B4"/>
    <w:rsid w:val="00C9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B759"/>
  <w15:chartTrackingRefBased/>
  <w15:docId w15:val="{3EBEBBA6-2BA8-48BA-B932-22011D62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E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E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E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E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E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Holden</dc:creator>
  <cp:keywords/>
  <dc:description/>
  <cp:lastModifiedBy>Keegan Holden</cp:lastModifiedBy>
  <cp:revision>2</cp:revision>
  <dcterms:created xsi:type="dcterms:W3CDTF">2025-08-03T19:58:00Z</dcterms:created>
  <dcterms:modified xsi:type="dcterms:W3CDTF">2025-08-03T20:07:00Z</dcterms:modified>
</cp:coreProperties>
</file>