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0F803" w14:textId="26048DAF" w:rsidR="001176DB" w:rsidRDefault="001711AE">
      <w:r>
        <w:t xml:space="preserve">“Hey my name is Holden Eagle and in this </w:t>
      </w:r>
      <w:r w:rsidR="00223B29">
        <w:t>pdf document I created</w:t>
      </w:r>
    </w:p>
    <w:p w14:paraId="00268576" w14:textId="6D596086" w:rsidR="001711AE" w:rsidRDefault="001711AE">
      <w:r>
        <w:t xml:space="preserve">Document I </w:t>
      </w:r>
      <w:r w:rsidR="00A01B0B">
        <w:t>‘</w:t>
      </w:r>
      <w:r>
        <w:t>decided</w:t>
      </w:r>
      <w:r w:rsidR="00A01B0B">
        <w:t>’</w:t>
      </w:r>
      <w:r>
        <w:t xml:space="preserve"> to use “smart quotes” for this.”</w:t>
      </w:r>
    </w:p>
    <w:sectPr w:rsidR="00171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DB"/>
    <w:rsid w:val="001176DB"/>
    <w:rsid w:val="001711AE"/>
    <w:rsid w:val="00223B29"/>
    <w:rsid w:val="005A2DB9"/>
    <w:rsid w:val="00A01B0B"/>
    <w:rsid w:val="00DD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2A93"/>
  <w15:chartTrackingRefBased/>
  <w15:docId w15:val="{1D5A6768-63E9-4E6A-B140-247AD9B8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6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 Eagle</dc:creator>
  <cp:keywords/>
  <dc:description/>
  <cp:lastModifiedBy>Holden Eagle</cp:lastModifiedBy>
  <cp:revision>4</cp:revision>
  <dcterms:created xsi:type="dcterms:W3CDTF">2024-12-25T18:51:00Z</dcterms:created>
  <dcterms:modified xsi:type="dcterms:W3CDTF">2024-12-25T22:29:00Z</dcterms:modified>
</cp:coreProperties>
</file>