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57C0F" w14:textId="73212A2D" w:rsidR="007D5714" w:rsidRDefault="009D0BBE">
      <w:r>
        <w:t>EV template scrutinization process.</w:t>
      </w:r>
    </w:p>
    <w:p w14:paraId="5A5BFFB9" w14:textId="63C37B16" w:rsidR="00CE1B42" w:rsidRDefault="00601A9E">
      <w:r>
        <w:t xml:space="preserve">Check </w:t>
      </w:r>
      <w:proofErr w:type="spellStart"/>
      <w:r>
        <w:t>Filset</w:t>
      </w:r>
      <w:r w:rsidR="008E7D1A">
        <w:t>s</w:t>
      </w:r>
      <w:proofErr w:type="spellEnd"/>
      <w:r w:rsidR="008E7D1A">
        <w:t xml:space="preserve"> and create ECS file</w:t>
      </w:r>
    </w:p>
    <w:p w14:paraId="5D55DC8C" w14:textId="2C8B391B" w:rsidR="008E7D1A" w:rsidRDefault="008E7D1A" w:rsidP="008E7D1A">
      <w:pPr>
        <w:pStyle w:val="ListParagraph"/>
        <w:numPr>
          <w:ilvl w:val="0"/>
          <w:numId w:val="5"/>
        </w:numPr>
      </w:pPr>
      <w:r>
        <w:t xml:space="preserve">Have </w:t>
      </w:r>
      <w:proofErr w:type="gramStart"/>
      <w:r>
        <w:t>all .dt</w:t>
      </w:r>
      <w:proofErr w:type="gramEnd"/>
      <w:r>
        <w:t>4 or .raw files been added?</w:t>
      </w:r>
    </w:p>
    <w:p w14:paraId="741A84C4" w14:textId="64F53ABE" w:rsidR="008E7D1A" w:rsidRDefault="008E7D1A" w:rsidP="008E7D1A">
      <w:pPr>
        <w:pStyle w:val="ListParagraph"/>
        <w:numPr>
          <w:ilvl w:val="0"/>
          <w:numId w:val="5"/>
        </w:numPr>
      </w:pPr>
      <w:r>
        <w:t>Save ECS file to transect specific folder</w:t>
      </w:r>
    </w:p>
    <w:p w14:paraId="2D93C883" w14:textId="51C49945" w:rsidR="002F554E" w:rsidRDefault="002F554E">
      <w:r>
        <w:t xml:space="preserve">Check </w:t>
      </w:r>
      <w:r w:rsidR="00CE1B42">
        <w:t>GPS Fixes</w:t>
      </w:r>
    </w:p>
    <w:p w14:paraId="7E38C9A6" w14:textId="14AE2293" w:rsidR="00CE1B42" w:rsidRDefault="00CE1B42" w:rsidP="00CE1B42">
      <w:pPr>
        <w:pStyle w:val="ListParagraph"/>
        <w:numPr>
          <w:ilvl w:val="0"/>
          <w:numId w:val="4"/>
        </w:numPr>
      </w:pPr>
      <w:r>
        <w:t>Does track display in proper basin of Lake Erie</w:t>
      </w:r>
    </w:p>
    <w:p w14:paraId="064FE985" w14:textId="755AA78F" w:rsidR="002F554E" w:rsidRDefault="002F554E">
      <w:commentRangeStart w:id="0"/>
      <w:r>
        <w:t xml:space="preserve">Check </w:t>
      </w:r>
      <w:r w:rsidR="0068791B">
        <w:t>Platform</w:t>
      </w:r>
      <w:r>
        <w:t xml:space="preserve"> properties </w:t>
      </w:r>
      <w:commentRangeEnd w:id="0"/>
      <w:r>
        <w:rPr>
          <w:rStyle w:val="CommentReference"/>
        </w:rPr>
        <w:commentReference w:id="0"/>
      </w:r>
    </w:p>
    <w:p w14:paraId="4738190D" w14:textId="780FCDEF" w:rsidR="00CE1B42" w:rsidRDefault="0068791B" w:rsidP="008E7D1A">
      <w:pPr>
        <w:pStyle w:val="ListParagraph"/>
        <w:numPr>
          <w:ilvl w:val="0"/>
          <w:numId w:val="4"/>
        </w:numPr>
      </w:pPr>
      <w:r>
        <w:t>Adjust name and notes as needed.</w:t>
      </w:r>
    </w:p>
    <w:p w14:paraId="28D53035" w14:textId="5D06596F" w:rsidR="009D0BBE" w:rsidRDefault="002F554E">
      <w:r>
        <w:t xml:space="preserve">Check transducer </w:t>
      </w:r>
      <w:r w:rsidR="002770D4">
        <w:t xml:space="preserve">properties </w:t>
      </w:r>
    </w:p>
    <w:p w14:paraId="67C996A9" w14:textId="1B57E62C" w:rsidR="00071DDB" w:rsidRDefault="002770D4" w:rsidP="002770D4">
      <w:pPr>
        <w:pStyle w:val="ListParagraph"/>
        <w:numPr>
          <w:ilvl w:val="0"/>
          <w:numId w:val="4"/>
        </w:numPr>
      </w:pPr>
      <w:r>
        <w:t>Make sure z</w:t>
      </w:r>
      <w:r w:rsidR="00E530CA">
        <w:t xml:space="preserve"> – </w:t>
      </w:r>
      <w:proofErr w:type="spellStart"/>
      <w:r w:rsidR="00E530CA">
        <w:t>vetical</w:t>
      </w:r>
      <w:proofErr w:type="spellEnd"/>
      <w:r w:rsidR="00E530CA">
        <w:t xml:space="preserve"> offset (m) is set correctly (1 for </w:t>
      </w:r>
      <w:proofErr w:type="spellStart"/>
      <w:r w:rsidR="00E530CA">
        <w:t>Almar</w:t>
      </w:r>
      <w:proofErr w:type="spellEnd"/>
      <w:r w:rsidR="00E530CA">
        <w:t>, 1.5 for Muskie)</w:t>
      </w:r>
    </w:p>
    <w:p w14:paraId="1625F3C3" w14:textId="17702449" w:rsidR="00C952A7" w:rsidRDefault="00C952A7" w:rsidP="002770D4">
      <w:pPr>
        <w:pStyle w:val="ListParagraph"/>
        <w:numPr>
          <w:ilvl w:val="0"/>
          <w:numId w:val="4"/>
        </w:numPr>
      </w:pPr>
      <w:r>
        <w:t>Adjust orientation as needed (</w:t>
      </w:r>
      <w:proofErr w:type="spellStart"/>
      <w:r>
        <w:t>Almar</w:t>
      </w:r>
      <w:proofErr w:type="spellEnd"/>
      <w:r>
        <w:t xml:space="preserve"> should be good – check for Muskie)</w:t>
      </w:r>
    </w:p>
    <w:p w14:paraId="442CC209" w14:textId="007638E1" w:rsidR="0010336A" w:rsidRDefault="0010336A" w:rsidP="0010336A"/>
    <w:p w14:paraId="1AC49203" w14:textId="77777777" w:rsidR="00151B50" w:rsidRDefault="00151B50" w:rsidP="00151B50">
      <w:bookmarkStart w:id="1" w:name="_Hlk110947786"/>
      <w:r>
        <w:t xml:space="preserve">Create new editable lines for </w:t>
      </w:r>
      <w:proofErr w:type="spellStart"/>
      <w:r>
        <w:t>SurfaceExclusion_Editable</w:t>
      </w:r>
      <w:proofErr w:type="spellEnd"/>
      <w:r>
        <w:t xml:space="preserve"> and </w:t>
      </w:r>
      <w:proofErr w:type="spellStart"/>
      <w:r>
        <w:t>BottomExculsion_editable</w:t>
      </w:r>
      <w:proofErr w:type="spellEnd"/>
    </w:p>
    <w:p w14:paraId="5270BEF1" w14:textId="259B6272" w:rsidR="00151B50" w:rsidRDefault="00151B50" w:rsidP="00151B50">
      <w:pPr>
        <w:pStyle w:val="ListParagraph"/>
        <w:numPr>
          <w:ilvl w:val="0"/>
          <w:numId w:val="6"/>
        </w:numPr>
      </w:pPr>
      <w:r>
        <w:t xml:space="preserve">Right click in data flow window </w:t>
      </w:r>
      <w:r w:rsidR="00CB34B8">
        <w:t>–</w:t>
      </w:r>
      <w:r>
        <w:t xml:space="preserve"> </w:t>
      </w:r>
      <w:r w:rsidR="00CB34B8">
        <w:t>select New &gt; Editable Line…</w:t>
      </w:r>
      <w:r w:rsidR="00003E3E">
        <w:t xml:space="preserve"> click ok</w:t>
      </w:r>
    </w:p>
    <w:bookmarkEnd w:id="1"/>
    <w:p w14:paraId="7BD8E5C0" w14:textId="2CC3E86B" w:rsidR="00151B50" w:rsidRDefault="00151B50" w:rsidP="0010336A">
      <w:r>
        <w:rPr>
          <w:noProof/>
        </w:rPr>
        <w:drawing>
          <wp:inline distT="0" distB="0" distL="0" distR="0" wp14:anchorId="29F76053" wp14:editId="2FDE28AA">
            <wp:extent cx="2547257" cy="2476076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7119" cy="248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E53" w:rsidRPr="00014E53">
        <w:rPr>
          <w:noProof/>
        </w:rPr>
        <w:t xml:space="preserve"> </w:t>
      </w:r>
      <w:r w:rsidR="00014E53">
        <w:rPr>
          <w:noProof/>
        </w:rPr>
        <w:drawing>
          <wp:inline distT="0" distB="0" distL="0" distR="0" wp14:anchorId="634E8160" wp14:editId="424578C7">
            <wp:extent cx="2547975" cy="249192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6287" cy="250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37EF" w14:textId="6F0ACD9B" w:rsidR="00DA6574" w:rsidRDefault="00DE0D9E">
      <w:r>
        <w:t xml:space="preserve">Adjust </w:t>
      </w:r>
      <w:proofErr w:type="spellStart"/>
      <w:r>
        <w:t>SurfaceExculsion</w:t>
      </w:r>
      <w:proofErr w:type="spellEnd"/>
      <w:r>
        <w:t xml:space="preserve"> and </w:t>
      </w:r>
      <w:proofErr w:type="spellStart"/>
      <w:r>
        <w:t>BottomExc</w:t>
      </w:r>
      <w:r w:rsidR="00DA6574">
        <w:t>lusion</w:t>
      </w:r>
      <w:proofErr w:type="spellEnd"/>
      <w:r w:rsidR="00DA6574">
        <w:t xml:space="preserve"> lines and identify bad data regions</w:t>
      </w:r>
    </w:p>
    <w:p w14:paraId="616C8FEC" w14:textId="77777777" w:rsidR="00DA6574" w:rsidRDefault="00DA6574" w:rsidP="00DA6574">
      <w:pPr>
        <w:pStyle w:val="ListParagraph"/>
        <w:numPr>
          <w:ilvl w:val="0"/>
          <w:numId w:val="2"/>
        </w:numPr>
      </w:pPr>
      <w:r>
        <w:t>Expand ‘</w:t>
      </w:r>
      <w:proofErr w:type="spellStart"/>
      <w:r w:rsidRPr="00151F92">
        <w:t>Sv</w:t>
      </w:r>
      <w:proofErr w:type="spellEnd"/>
      <w:r w:rsidRPr="00151F92">
        <w:t xml:space="preserve"> Noise Removal and Thresholding</w:t>
      </w:r>
      <w:r>
        <w:t>’ grouping and open ‘</w:t>
      </w:r>
      <w:commentRangeStart w:id="2"/>
      <w:proofErr w:type="spellStart"/>
      <w:r>
        <w:t>Set_Sv_threshold</w:t>
      </w:r>
      <w:proofErr w:type="spellEnd"/>
      <w:r>
        <w:t>’ variable</w:t>
      </w:r>
      <w:commentRangeEnd w:id="2"/>
      <w:r>
        <w:rPr>
          <w:rStyle w:val="CommentReference"/>
        </w:rPr>
        <w:commentReference w:id="2"/>
      </w:r>
      <w:r>
        <w:t xml:space="preserve"> </w:t>
      </w:r>
    </w:p>
    <w:p w14:paraId="0C25B3D2" w14:textId="77777777" w:rsidR="0002733E" w:rsidRDefault="00CF7A6D" w:rsidP="002F554E">
      <w:pPr>
        <w:pStyle w:val="ListParagraph"/>
        <w:numPr>
          <w:ilvl w:val="0"/>
          <w:numId w:val="2"/>
        </w:numPr>
      </w:pPr>
      <w:r>
        <w:t>Right click on echogram and open variable properties</w:t>
      </w:r>
      <w:r w:rsidR="0002733E">
        <w:t xml:space="preserve"> – navigate to Lines tab</w:t>
      </w:r>
    </w:p>
    <w:p w14:paraId="19DC89F3" w14:textId="77DFCF1C" w:rsidR="009D0BBE" w:rsidRDefault="009D0BBE" w:rsidP="002F554E">
      <w:pPr>
        <w:pStyle w:val="ListParagraph"/>
        <w:numPr>
          <w:ilvl w:val="1"/>
          <w:numId w:val="2"/>
        </w:numPr>
      </w:pPr>
      <w:r>
        <w:t xml:space="preserve">Remove all lines </w:t>
      </w:r>
      <w:proofErr w:type="spellStart"/>
      <w:r>
        <w:t>SurfaceExclusion</w:t>
      </w:r>
      <w:proofErr w:type="spellEnd"/>
      <w:r>
        <w:t xml:space="preserve"> (Analysis), </w:t>
      </w:r>
      <w:proofErr w:type="spellStart"/>
      <w:r>
        <w:t>SurfaceExclusion_Editable</w:t>
      </w:r>
      <w:proofErr w:type="spellEnd"/>
      <w:r>
        <w:t xml:space="preserve">, </w:t>
      </w:r>
      <w:proofErr w:type="spellStart"/>
      <w:r>
        <w:t>BottomExclusion</w:t>
      </w:r>
      <w:proofErr w:type="spellEnd"/>
      <w:r>
        <w:t xml:space="preserve"> (Analysis), </w:t>
      </w:r>
      <w:proofErr w:type="spellStart"/>
      <w:r>
        <w:t>BottomExclusion_Editable</w:t>
      </w:r>
      <w:proofErr w:type="spellEnd"/>
    </w:p>
    <w:p w14:paraId="60195FFA" w14:textId="39C9317E" w:rsidR="0002733E" w:rsidRDefault="0002733E" w:rsidP="002F554E">
      <w:pPr>
        <w:pStyle w:val="ListParagraph"/>
        <w:numPr>
          <w:ilvl w:val="1"/>
          <w:numId w:val="2"/>
        </w:numPr>
      </w:pPr>
      <w:r>
        <w:t>Save and exit</w:t>
      </w:r>
    </w:p>
    <w:p w14:paraId="559CB692" w14:textId="3B916439" w:rsidR="00190B59" w:rsidRDefault="009D0BBE" w:rsidP="00190B59">
      <w:pPr>
        <w:pStyle w:val="ListParagraph"/>
        <w:numPr>
          <w:ilvl w:val="0"/>
          <w:numId w:val="2"/>
        </w:numPr>
      </w:pPr>
      <w:r>
        <w:t xml:space="preserve">Edit </w:t>
      </w:r>
      <w:proofErr w:type="spellStart"/>
      <w:r>
        <w:t>SurfaceExclusion_Editable</w:t>
      </w:r>
      <w:proofErr w:type="spellEnd"/>
      <w:r>
        <w:t xml:space="preserve"> and </w:t>
      </w:r>
      <w:proofErr w:type="spellStart"/>
      <w:r>
        <w:t>BottomExclusion_Editable</w:t>
      </w:r>
      <w:proofErr w:type="spellEnd"/>
      <w:r>
        <w:t xml:space="preserve"> as needed</w:t>
      </w:r>
      <w:r w:rsidR="00DF2E99">
        <w:t xml:space="preserve"> on echogram</w:t>
      </w:r>
    </w:p>
    <w:p w14:paraId="5FD7463A" w14:textId="2032E41B" w:rsidR="00AD1BC1" w:rsidRDefault="00AD1BC1" w:rsidP="002F554E">
      <w:pPr>
        <w:pStyle w:val="ListParagraph"/>
        <w:numPr>
          <w:ilvl w:val="0"/>
          <w:numId w:val="2"/>
        </w:numPr>
      </w:pPr>
      <w:r>
        <w:t xml:space="preserve">Identify </w:t>
      </w:r>
      <w:r w:rsidR="00DF2E99">
        <w:t xml:space="preserve">and define </w:t>
      </w:r>
      <w:r>
        <w:t xml:space="preserve">bad data regions </w:t>
      </w:r>
      <w:r w:rsidR="00DF2E99">
        <w:t xml:space="preserve">on echogram </w:t>
      </w:r>
      <w:r>
        <w:t xml:space="preserve">not captured by </w:t>
      </w:r>
      <w:r w:rsidR="009A4B22">
        <w:t>noise removal process</w:t>
      </w:r>
    </w:p>
    <w:p w14:paraId="78F0A00D" w14:textId="2E14F6AE" w:rsidR="009A4B22" w:rsidRDefault="009A4B22" w:rsidP="002F554E">
      <w:pPr>
        <w:pStyle w:val="ListParagraph"/>
        <w:numPr>
          <w:ilvl w:val="1"/>
          <w:numId w:val="2"/>
        </w:numPr>
      </w:pPr>
      <w:r>
        <w:lastRenderedPageBreak/>
        <w:t>Use vertical band tool</w:t>
      </w:r>
      <w:r w:rsidR="007F7C16">
        <w:t xml:space="preserve"> – right click - </w:t>
      </w:r>
      <w:r w:rsidR="0097100A">
        <w:t>define region</w:t>
      </w:r>
      <w:r w:rsidR="007F7C16">
        <w:t xml:space="preserve"> – </w:t>
      </w:r>
      <w:r w:rsidR="00DE0D9E">
        <w:t xml:space="preserve">Name: Default, </w:t>
      </w:r>
      <w:r w:rsidR="007F7C16">
        <w:t xml:space="preserve">Type: Bad </w:t>
      </w:r>
      <w:r w:rsidR="00DE0D9E">
        <w:t>d</w:t>
      </w:r>
      <w:r w:rsidR="007F7C16">
        <w:t>ata (no data)</w:t>
      </w:r>
      <w:r w:rsidR="0097100A">
        <w:t xml:space="preserve">, </w:t>
      </w:r>
      <w:r w:rsidR="00DE0D9E">
        <w:t>Class: B</w:t>
      </w:r>
      <w:r w:rsidR="0097100A">
        <w:t xml:space="preserve">ad </w:t>
      </w:r>
      <w:r w:rsidR="00DE0D9E">
        <w:t>Data</w:t>
      </w:r>
    </w:p>
    <w:p w14:paraId="75484A4C" w14:textId="5A0FBA9E" w:rsidR="00DE0D9E" w:rsidRDefault="00DE0D9E" w:rsidP="00DE0D9E">
      <w:pPr>
        <w:pStyle w:val="ListParagraph"/>
        <w:numPr>
          <w:ilvl w:val="0"/>
          <w:numId w:val="2"/>
        </w:numPr>
      </w:pPr>
      <w:r>
        <w:t>Close ‘</w:t>
      </w:r>
      <w:commentRangeStart w:id="3"/>
      <w:proofErr w:type="spellStart"/>
      <w:r>
        <w:t>Set_Sv_threshold</w:t>
      </w:r>
      <w:proofErr w:type="spellEnd"/>
      <w:r>
        <w:t>’ variable</w:t>
      </w:r>
      <w:commentRangeEnd w:id="3"/>
      <w:r>
        <w:rPr>
          <w:rStyle w:val="CommentReference"/>
        </w:rPr>
        <w:commentReference w:id="3"/>
      </w:r>
      <w:r>
        <w:t xml:space="preserve"> and collapse ‘</w:t>
      </w:r>
      <w:proofErr w:type="spellStart"/>
      <w:r w:rsidRPr="00151F92">
        <w:t>Sv</w:t>
      </w:r>
      <w:proofErr w:type="spellEnd"/>
      <w:r w:rsidRPr="00151F92">
        <w:t xml:space="preserve"> Noise Removal and Thresholding</w:t>
      </w:r>
      <w:r>
        <w:t>’</w:t>
      </w:r>
    </w:p>
    <w:p w14:paraId="07CE4C05" w14:textId="77777777" w:rsidR="00F67DF7" w:rsidRDefault="00F67DF7" w:rsidP="00EA67EF"/>
    <w:p w14:paraId="1286F1E2" w14:textId="77777777" w:rsidR="00F67DF7" w:rsidRDefault="00F67DF7" w:rsidP="00EA67EF"/>
    <w:p w14:paraId="79773BC7" w14:textId="10471896" w:rsidR="00EA67EF" w:rsidRDefault="00DA6574" w:rsidP="00EA67EF">
      <w:r>
        <w:t>Identify Epilimnion and Hypolimnion regions</w:t>
      </w:r>
    </w:p>
    <w:p w14:paraId="1DC760F5" w14:textId="1D63ABF4" w:rsidR="00DA6574" w:rsidRDefault="00DA6574" w:rsidP="00DA6574">
      <w:pPr>
        <w:pStyle w:val="ListParagraph"/>
        <w:numPr>
          <w:ilvl w:val="0"/>
          <w:numId w:val="7"/>
        </w:numPr>
      </w:pPr>
      <w:r>
        <w:t>Expand ‘</w:t>
      </w:r>
      <w:r w:rsidR="00CF6EAB">
        <w:t>Epi Layer Identification’</w:t>
      </w:r>
      <w:r>
        <w:t xml:space="preserve"> grouping and open ‘</w:t>
      </w:r>
      <w:r w:rsidR="005F070F" w:rsidRPr="005F070F">
        <w:t xml:space="preserve">Cell-mean </w:t>
      </w:r>
      <w:proofErr w:type="spellStart"/>
      <w:r w:rsidR="005F070F" w:rsidRPr="005F070F">
        <w:t>Sv</w:t>
      </w:r>
      <w:proofErr w:type="spellEnd"/>
      <w:r w:rsidR="005F070F" w:rsidRPr="005F070F">
        <w:t xml:space="preserve"> of samples (dB) Epi </w:t>
      </w:r>
      <w:proofErr w:type="spellStart"/>
      <w:r w:rsidR="005F070F" w:rsidRPr="005F070F">
        <w:t>Layer_Processed</w:t>
      </w:r>
      <w:commentRangeStart w:id="4"/>
      <w:proofErr w:type="spellEnd"/>
      <w:r>
        <w:t>’ variable</w:t>
      </w:r>
      <w:commentRangeEnd w:id="4"/>
      <w:r>
        <w:rPr>
          <w:rStyle w:val="CommentReference"/>
        </w:rPr>
        <w:commentReference w:id="4"/>
      </w:r>
      <w:r>
        <w:t xml:space="preserve"> </w:t>
      </w:r>
    </w:p>
    <w:p w14:paraId="04DF690E" w14:textId="3F8722E2" w:rsidR="00DA6574" w:rsidRDefault="00AD3CB2" w:rsidP="00AD3CB2">
      <w:pPr>
        <w:pStyle w:val="ListParagraph"/>
        <w:numPr>
          <w:ilvl w:val="1"/>
          <w:numId w:val="7"/>
        </w:numPr>
      </w:pPr>
      <w:r>
        <w:t>For West Basin – edit ‘Epi</w:t>
      </w:r>
      <w:r w:rsidR="00EE7981">
        <w:t xml:space="preserve"> </w:t>
      </w:r>
      <w:proofErr w:type="spellStart"/>
      <w:r w:rsidR="00EE7981">
        <w:t>Layer_Editable</w:t>
      </w:r>
      <w:proofErr w:type="spellEnd"/>
      <w:r w:rsidR="00EE7981">
        <w:t>’ to be below the ‘</w:t>
      </w:r>
      <w:proofErr w:type="spellStart"/>
      <w:r w:rsidR="00EE7981">
        <w:t>BottomExclusion</w:t>
      </w:r>
      <w:proofErr w:type="spellEnd"/>
      <w:r w:rsidR="00EE7981">
        <w:t>’ line</w:t>
      </w:r>
    </w:p>
    <w:p w14:paraId="3E5216BD" w14:textId="50E70601" w:rsidR="00EE7981" w:rsidRDefault="00EE7981" w:rsidP="00EE7981">
      <w:pPr>
        <w:pStyle w:val="ListParagraph"/>
        <w:numPr>
          <w:ilvl w:val="2"/>
          <w:numId w:val="7"/>
        </w:numPr>
      </w:pPr>
      <w:r>
        <w:t xml:space="preserve">Unless </w:t>
      </w:r>
      <w:r w:rsidR="002B34FC">
        <w:t>water column YSI profiles indicate stratification</w:t>
      </w:r>
    </w:p>
    <w:p w14:paraId="52B4F986" w14:textId="3BDE4C64" w:rsidR="00E25333" w:rsidRDefault="00EE7981" w:rsidP="00E25333">
      <w:pPr>
        <w:pStyle w:val="ListParagraph"/>
        <w:numPr>
          <w:ilvl w:val="1"/>
          <w:numId w:val="7"/>
        </w:numPr>
      </w:pPr>
      <w:r>
        <w:t>For Central</w:t>
      </w:r>
      <w:r w:rsidR="002B34FC">
        <w:t xml:space="preserve"> and East Basins – edit ‘Epi </w:t>
      </w:r>
      <w:proofErr w:type="spellStart"/>
      <w:r w:rsidR="002B34FC">
        <w:t>Layer_Editable</w:t>
      </w:r>
      <w:proofErr w:type="spellEnd"/>
      <w:r w:rsidR="002B34FC">
        <w:t xml:space="preserve">’ to </w:t>
      </w:r>
      <w:r w:rsidR="00171717">
        <w:t>align with the lower edge of the densest layer</w:t>
      </w:r>
    </w:p>
    <w:p w14:paraId="6ACEE1A3" w14:textId="77777777" w:rsidR="00E25333" w:rsidRDefault="00171717" w:rsidP="00E25333">
      <w:pPr>
        <w:pStyle w:val="ListParagraph"/>
        <w:numPr>
          <w:ilvl w:val="1"/>
          <w:numId w:val="7"/>
        </w:numPr>
      </w:pPr>
      <w:r>
        <w:t>Close</w:t>
      </w:r>
      <w:r w:rsidR="0023725E">
        <w:t xml:space="preserve"> ‘</w:t>
      </w:r>
      <w:r w:rsidR="0023725E" w:rsidRPr="005F070F">
        <w:t xml:space="preserve">Cell-mean </w:t>
      </w:r>
      <w:proofErr w:type="spellStart"/>
      <w:r w:rsidR="0023725E" w:rsidRPr="005F070F">
        <w:t>Sv</w:t>
      </w:r>
      <w:proofErr w:type="spellEnd"/>
      <w:r w:rsidR="0023725E" w:rsidRPr="005F070F">
        <w:t xml:space="preserve"> of samples (dB) Epi </w:t>
      </w:r>
      <w:proofErr w:type="spellStart"/>
      <w:r w:rsidR="0023725E" w:rsidRPr="005F070F">
        <w:t>Layer_Processed</w:t>
      </w:r>
      <w:proofErr w:type="spellEnd"/>
      <w:r w:rsidR="0023725E">
        <w:t xml:space="preserve">’ </w:t>
      </w:r>
    </w:p>
    <w:p w14:paraId="49F4B571" w14:textId="5794E6FD" w:rsidR="00E25333" w:rsidRDefault="00E25333" w:rsidP="00E25333">
      <w:pPr>
        <w:pStyle w:val="ListParagraph"/>
        <w:numPr>
          <w:ilvl w:val="0"/>
          <w:numId w:val="7"/>
        </w:numPr>
      </w:pPr>
      <w:r>
        <w:t xml:space="preserve">Create new editable line for </w:t>
      </w:r>
      <w:r w:rsidR="00F36D85">
        <w:t>‘</w:t>
      </w:r>
      <w:r w:rsidR="00F36D85" w:rsidRPr="00F36D85">
        <w:t xml:space="preserve">Epi Layer Max Smoothed MEAN span </w:t>
      </w:r>
      <w:proofErr w:type="spellStart"/>
      <w:r w:rsidR="00F36D85" w:rsidRPr="00F36D85">
        <w:t>gaps_Editable</w:t>
      </w:r>
      <w:proofErr w:type="spellEnd"/>
      <w:r w:rsidR="00F36D85">
        <w:t>’</w:t>
      </w:r>
    </w:p>
    <w:p w14:paraId="4BE18EAF" w14:textId="16E6ED0B" w:rsidR="00E25333" w:rsidRDefault="00E25333" w:rsidP="00F36D85">
      <w:pPr>
        <w:pStyle w:val="ListParagraph"/>
        <w:numPr>
          <w:ilvl w:val="1"/>
          <w:numId w:val="7"/>
        </w:numPr>
      </w:pPr>
      <w:r>
        <w:t>Right click in data flow window – select New &gt; Editable Line…</w:t>
      </w:r>
      <w:r w:rsidR="00003E3E">
        <w:t xml:space="preserve"> click ok</w:t>
      </w:r>
    </w:p>
    <w:p w14:paraId="0FDF9EE0" w14:textId="3C901761" w:rsidR="00505C9A" w:rsidRDefault="00505C9A" w:rsidP="00003E3E">
      <w:pPr>
        <w:pStyle w:val="ListParagraph"/>
        <w:ind w:left="1440"/>
      </w:pPr>
      <w:r>
        <w:rPr>
          <w:noProof/>
        </w:rPr>
        <w:drawing>
          <wp:inline distT="0" distB="0" distL="0" distR="0" wp14:anchorId="7EDDCA5D" wp14:editId="6D768777">
            <wp:extent cx="2623820" cy="2616119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4046"/>
                    <a:stretch/>
                  </pic:blipFill>
                  <pic:spPr bwMode="auto">
                    <a:xfrm>
                      <a:off x="0" y="0"/>
                      <a:ext cx="2635175" cy="2627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DB188" w14:textId="628CF16A" w:rsidR="00171717" w:rsidRDefault="00003E3E" w:rsidP="0023725E">
      <w:pPr>
        <w:pStyle w:val="ListParagraph"/>
        <w:numPr>
          <w:ilvl w:val="0"/>
          <w:numId w:val="7"/>
        </w:numPr>
      </w:pPr>
      <w:r>
        <w:t>O</w:t>
      </w:r>
      <w:r w:rsidR="0023725E">
        <w:t>pen ‘</w:t>
      </w:r>
      <w:proofErr w:type="spellStart"/>
      <w:r w:rsidR="00F67DF7" w:rsidRPr="00F67DF7">
        <w:t>XxY</w:t>
      </w:r>
      <w:proofErr w:type="spellEnd"/>
      <w:r w:rsidR="00F67DF7" w:rsidRPr="00F67DF7">
        <w:t xml:space="preserve"> statistic Epi </w:t>
      </w:r>
      <w:proofErr w:type="spellStart"/>
      <w:r w:rsidR="00F67DF7" w:rsidRPr="00F67DF7">
        <w:t>Layer_Processed</w:t>
      </w:r>
      <w:proofErr w:type="spellEnd"/>
      <w:r w:rsidR="00F67DF7">
        <w:t>’</w:t>
      </w:r>
    </w:p>
    <w:p w14:paraId="5567B3DF" w14:textId="19B62CFA" w:rsidR="00F67DF7" w:rsidRDefault="006B6941" w:rsidP="00F67DF7">
      <w:pPr>
        <w:pStyle w:val="ListParagraph"/>
        <w:numPr>
          <w:ilvl w:val="1"/>
          <w:numId w:val="7"/>
        </w:numPr>
      </w:pPr>
      <w:r>
        <w:t>Edit ‘</w:t>
      </w:r>
      <w:r w:rsidRPr="00F36D85">
        <w:t xml:space="preserve">Epi Layer Max Smoothed MEAN span </w:t>
      </w:r>
      <w:proofErr w:type="spellStart"/>
      <w:r w:rsidRPr="00F36D85">
        <w:t>gaps_Editable</w:t>
      </w:r>
      <w:proofErr w:type="spellEnd"/>
      <w:r>
        <w:t>’ as needed to match up with fish aggregations and water column profiles</w:t>
      </w:r>
    </w:p>
    <w:p w14:paraId="7CE83D4C" w14:textId="6DFFA373" w:rsidR="00F81FDA" w:rsidRDefault="00F81FDA" w:rsidP="00F67DF7">
      <w:pPr>
        <w:pStyle w:val="ListParagraph"/>
        <w:numPr>
          <w:ilvl w:val="1"/>
          <w:numId w:val="7"/>
        </w:numPr>
      </w:pPr>
      <w:r>
        <w:t>Close ‘</w:t>
      </w:r>
      <w:proofErr w:type="spellStart"/>
      <w:r w:rsidRPr="00F67DF7">
        <w:t>XxY</w:t>
      </w:r>
      <w:proofErr w:type="spellEnd"/>
      <w:r w:rsidRPr="00F67DF7">
        <w:t xml:space="preserve"> statistic Epi </w:t>
      </w:r>
      <w:proofErr w:type="spellStart"/>
      <w:r w:rsidRPr="00F67DF7">
        <w:t>Layer_Processed</w:t>
      </w:r>
      <w:proofErr w:type="spellEnd"/>
      <w:r>
        <w:t>’</w:t>
      </w:r>
    </w:p>
    <w:p w14:paraId="032E5E74" w14:textId="07284951" w:rsidR="00EF6A5B" w:rsidRDefault="001D2A63" w:rsidP="00EF6A5B">
      <w:pPr>
        <w:pStyle w:val="ListParagraph"/>
        <w:numPr>
          <w:ilvl w:val="0"/>
          <w:numId w:val="7"/>
        </w:numPr>
      </w:pPr>
      <w:r>
        <w:t>C</w:t>
      </w:r>
      <w:r w:rsidR="00EF6A5B">
        <w:t>ollapse ‘Epi Layer Identification’</w:t>
      </w:r>
    </w:p>
    <w:p w14:paraId="12887AE3" w14:textId="77777777" w:rsidR="0048013B" w:rsidRDefault="0048013B" w:rsidP="00EA67EF"/>
    <w:p w14:paraId="282D541A" w14:textId="77777777" w:rsidR="00622169" w:rsidRDefault="0048013B" w:rsidP="00EA67EF">
      <w:r>
        <w:t xml:space="preserve">Double check </w:t>
      </w:r>
      <w:r w:rsidR="00622169">
        <w:t>Line edits, data exclusions, and create line relative regions</w:t>
      </w:r>
    </w:p>
    <w:p w14:paraId="3B32430F" w14:textId="61DA2CD4" w:rsidR="00EA67EF" w:rsidRDefault="00EA67EF" w:rsidP="00622169">
      <w:pPr>
        <w:pStyle w:val="ListParagraph"/>
        <w:numPr>
          <w:ilvl w:val="0"/>
          <w:numId w:val="6"/>
        </w:numPr>
      </w:pPr>
      <w:r>
        <w:t xml:space="preserve">Open </w:t>
      </w:r>
      <w:r w:rsidR="00622169">
        <w:t>‘</w:t>
      </w:r>
      <w:proofErr w:type="spellStart"/>
      <w:r>
        <w:t>ExportS</w:t>
      </w:r>
      <w:r w:rsidR="00CB2CC7">
        <w:t>v</w:t>
      </w:r>
      <w:proofErr w:type="spellEnd"/>
      <w:r w:rsidR="00622169">
        <w:t>’</w:t>
      </w:r>
    </w:p>
    <w:p w14:paraId="6E2C95F6" w14:textId="30B4376A" w:rsidR="000C14C5" w:rsidRDefault="000C14C5" w:rsidP="000C14C5">
      <w:pPr>
        <w:pStyle w:val="ListParagraph"/>
        <w:numPr>
          <w:ilvl w:val="0"/>
          <w:numId w:val="3"/>
        </w:numPr>
      </w:pPr>
      <w:r>
        <w:t xml:space="preserve">Make sure four lines are checked </w:t>
      </w:r>
      <w:proofErr w:type="spellStart"/>
      <w:r>
        <w:t>SurfaceExclusion</w:t>
      </w:r>
      <w:proofErr w:type="spellEnd"/>
      <w:r>
        <w:t xml:space="preserve">, </w:t>
      </w:r>
      <w:proofErr w:type="spellStart"/>
      <w:r>
        <w:t>BottomExclusions</w:t>
      </w:r>
      <w:proofErr w:type="spellEnd"/>
      <w:r>
        <w:t xml:space="preserve">, </w:t>
      </w:r>
      <w:r w:rsidR="00CB2CC7" w:rsidRPr="00F36D85">
        <w:t xml:space="preserve">Epi Layer Max Smoothed MEAN span </w:t>
      </w:r>
      <w:proofErr w:type="spellStart"/>
      <w:r w:rsidR="00CB2CC7" w:rsidRPr="00F36D85">
        <w:t>gaps_Editable</w:t>
      </w:r>
      <w:proofErr w:type="spellEnd"/>
      <w:r>
        <w:t xml:space="preserve">, and </w:t>
      </w:r>
      <w:proofErr w:type="spellStart"/>
      <w:r w:rsidR="00CB2CC7">
        <w:t>E</w:t>
      </w:r>
      <w:r>
        <w:t>chogram</w:t>
      </w:r>
      <w:r w:rsidR="00CB2CC7">
        <w:t>F</w:t>
      </w:r>
      <w:r>
        <w:t>loor</w:t>
      </w:r>
      <w:proofErr w:type="spellEnd"/>
      <w:r>
        <w:t>.</w:t>
      </w:r>
    </w:p>
    <w:p w14:paraId="199BE3F4" w14:textId="78639571" w:rsidR="000C14C5" w:rsidRDefault="006D34E7" w:rsidP="000C14C5">
      <w:pPr>
        <w:pStyle w:val="ListParagraph"/>
        <w:numPr>
          <w:ilvl w:val="0"/>
          <w:numId w:val="3"/>
        </w:numPr>
      </w:pPr>
      <w:r>
        <w:lastRenderedPageBreak/>
        <w:t xml:space="preserve">Use </w:t>
      </w:r>
      <w:r w:rsidR="00A60CC4">
        <w:t>horizontal</w:t>
      </w:r>
      <w:r>
        <w:t xml:space="preserve"> band tool to select data between </w:t>
      </w:r>
      <w:proofErr w:type="spellStart"/>
      <w:r w:rsidR="00C305F1">
        <w:t>SurfaceExclusion</w:t>
      </w:r>
      <w:proofErr w:type="spellEnd"/>
      <w:r w:rsidR="00C305F1">
        <w:t xml:space="preserve"> and </w:t>
      </w:r>
      <w:r w:rsidR="00C305F1" w:rsidRPr="00F36D85">
        <w:t xml:space="preserve">Epi Layer Max Smoothed MEAN span </w:t>
      </w:r>
      <w:proofErr w:type="spellStart"/>
      <w:r w:rsidR="00C305F1" w:rsidRPr="00F36D85">
        <w:t>gaps_Editable</w:t>
      </w:r>
      <w:proofErr w:type="spellEnd"/>
      <w:r w:rsidR="00C305F1">
        <w:t>.</w:t>
      </w:r>
    </w:p>
    <w:p w14:paraId="4FCEA8B2" w14:textId="6228E69E" w:rsidR="00C305F1" w:rsidRDefault="00C305F1" w:rsidP="00C305F1">
      <w:pPr>
        <w:pStyle w:val="ListParagraph"/>
        <w:numPr>
          <w:ilvl w:val="1"/>
          <w:numId w:val="3"/>
        </w:numPr>
      </w:pPr>
      <w:r>
        <w:t>Right click and choose Define line relative region…</w:t>
      </w:r>
    </w:p>
    <w:p w14:paraId="56241A08" w14:textId="34DEF97D" w:rsidR="000F481E" w:rsidRDefault="000F481E" w:rsidP="000F481E">
      <w:pPr>
        <w:pStyle w:val="ListParagraph"/>
        <w:ind w:left="1440"/>
      </w:pPr>
      <w:r>
        <w:rPr>
          <w:noProof/>
        </w:rPr>
        <w:drawing>
          <wp:inline distT="0" distB="0" distL="0" distR="0" wp14:anchorId="69160AD9" wp14:editId="0DAB09E4">
            <wp:extent cx="4200525" cy="2038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69CC" w14:textId="0653636C" w:rsidR="00C305F1" w:rsidRDefault="000F481E" w:rsidP="00C305F1">
      <w:pPr>
        <w:pStyle w:val="ListParagraph"/>
        <w:numPr>
          <w:ilvl w:val="1"/>
          <w:numId w:val="3"/>
        </w:numPr>
      </w:pPr>
      <w:r>
        <w:t>Name</w:t>
      </w:r>
      <w:r w:rsidR="00A60CC4">
        <w:t>: G_142_epi, Type: Analysis, Class: Epilimnion</w:t>
      </w:r>
    </w:p>
    <w:p w14:paraId="18804596" w14:textId="42732D13" w:rsidR="00A60CC4" w:rsidRDefault="00A60CC4" w:rsidP="00A60CC4">
      <w:pPr>
        <w:pStyle w:val="ListParagraph"/>
        <w:numPr>
          <w:ilvl w:val="0"/>
          <w:numId w:val="3"/>
        </w:numPr>
      </w:pPr>
      <w:r>
        <w:t xml:space="preserve">Use horizontal band tool to select data </w:t>
      </w:r>
      <w:proofErr w:type="gramStart"/>
      <w:r>
        <w:t xml:space="preserve">between  </w:t>
      </w:r>
      <w:r w:rsidRPr="00F36D85">
        <w:t>Epi</w:t>
      </w:r>
      <w:proofErr w:type="gramEnd"/>
      <w:r w:rsidRPr="00F36D85">
        <w:t xml:space="preserve"> Layer Max Smoothed MEAN span </w:t>
      </w:r>
      <w:proofErr w:type="spellStart"/>
      <w:r w:rsidRPr="00F36D85">
        <w:t>gaps_Editable</w:t>
      </w:r>
      <w:proofErr w:type="spellEnd"/>
      <w:r>
        <w:t xml:space="preserve"> and </w:t>
      </w:r>
      <w:proofErr w:type="spellStart"/>
      <w:r>
        <w:t>EchogramFloor</w:t>
      </w:r>
      <w:proofErr w:type="spellEnd"/>
      <w:r>
        <w:t>.</w:t>
      </w:r>
    </w:p>
    <w:p w14:paraId="0BFA44BE" w14:textId="77777777" w:rsidR="00A60CC4" w:rsidRDefault="00A60CC4" w:rsidP="00A60CC4">
      <w:pPr>
        <w:pStyle w:val="ListParagraph"/>
        <w:numPr>
          <w:ilvl w:val="1"/>
          <w:numId w:val="3"/>
        </w:numPr>
      </w:pPr>
      <w:r>
        <w:t>Right click and choose Define line relative region…</w:t>
      </w:r>
    </w:p>
    <w:p w14:paraId="1B2BD7CF" w14:textId="6109C106" w:rsidR="00A60CC4" w:rsidRDefault="0094660A" w:rsidP="00A60CC4">
      <w:pPr>
        <w:pStyle w:val="ListParagraph"/>
        <w:ind w:left="1440"/>
      </w:pPr>
      <w:r>
        <w:rPr>
          <w:noProof/>
        </w:rPr>
        <w:drawing>
          <wp:inline distT="0" distB="0" distL="0" distR="0" wp14:anchorId="4E3EDA65" wp14:editId="5C4D3F03">
            <wp:extent cx="4191000" cy="205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D151" w14:textId="52890A2E" w:rsidR="00A60CC4" w:rsidRDefault="00A60CC4" w:rsidP="0094660A">
      <w:pPr>
        <w:pStyle w:val="ListParagraph"/>
        <w:numPr>
          <w:ilvl w:val="1"/>
          <w:numId w:val="3"/>
        </w:numPr>
      </w:pPr>
      <w:r>
        <w:t>Name: G_142_</w:t>
      </w:r>
      <w:r w:rsidR="0094660A">
        <w:t>hypo</w:t>
      </w:r>
      <w:r>
        <w:t xml:space="preserve">, Type: Analysis, Class: </w:t>
      </w:r>
      <w:r w:rsidR="0094660A">
        <w:t>Hypol</w:t>
      </w:r>
      <w:r>
        <w:t>imnion</w:t>
      </w:r>
    </w:p>
    <w:p w14:paraId="6E586DCF" w14:textId="327866BA" w:rsidR="00FC6B5F" w:rsidRDefault="00FC6B5F" w:rsidP="00FC6B5F">
      <w:r>
        <w:t>Gott to check on the single target thing…</w:t>
      </w:r>
    </w:p>
    <w:sectPr w:rsidR="00FC6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ufour, Mark R" w:date="2022-08-09T11:39:00Z" w:initials="DMR">
    <w:p w14:paraId="0631118C" w14:textId="0AB8792B" w:rsidR="002F554E" w:rsidRDefault="002F554E">
      <w:pPr>
        <w:pStyle w:val="CommentText"/>
      </w:pPr>
      <w:r>
        <w:rPr>
          <w:rStyle w:val="CommentReference"/>
        </w:rPr>
        <w:annotationRef/>
      </w:r>
      <w:r>
        <w:t xml:space="preserve">Add </w:t>
      </w:r>
      <w:r w:rsidR="00C952A7">
        <w:t>some</w:t>
      </w:r>
      <w:r>
        <w:t xml:space="preserve"> background info about collection </w:t>
      </w:r>
      <w:r w:rsidR="00C952A7">
        <w:t>method</w:t>
      </w:r>
      <w:r w:rsidR="00190B59">
        <w:t xml:space="preserve"> -</w:t>
      </w:r>
      <w:r>
        <w:t xml:space="preserve"> </w:t>
      </w:r>
      <w:proofErr w:type="spellStart"/>
      <w:r>
        <w:t>towfish</w:t>
      </w:r>
      <w:proofErr w:type="spellEnd"/>
      <w:r>
        <w:t xml:space="preserve"> </w:t>
      </w:r>
      <w:proofErr w:type="gramStart"/>
      <w:r>
        <w:t>etc..</w:t>
      </w:r>
      <w:proofErr w:type="gramEnd"/>
    </w:p>
  </w:comment>
  <w:comment w:id="2" w:author="Dufour, Mark R" w:date="2022-08-09T11:38:00Z" w:initials="DMR">
    <w:p w14:paraId="1CDA3571" w14:textId="77777777" w:rsidR="00DA6574" w:rsidRDefault="00DA6574" w:rsidP="00DA6574">
      <w:pPr>
        <w:pStyle w:val="ListParagraph"/>
        <w:ind w:left="0"/>
      </w:pPr>
      <w:r>
        <w:rPr>
          <w:rStyle w:val="CommentReference"/>
        </w:rPr>
        <w:annotationRef/>
      </w:r>
      <w:r>
        <w:t xml:space="preserve">Change date view to start at 0 (do this in the </w:t>
      </w:r>
      <w:proofErr w:type="spellStart"/>
      <w:r>
        <w:t>tempates</w:t>
      </w:r>
      <w:proofErr w:type="spellEnd"/>
      <w:r>
        <w:t>)</w:t>
      </w:r>
    </w:p>
    <w:p w14:paraId="7A40E852" w14:textId="77777777" w:rsidR="00DA6574" w:rsidRDefault="00DA6574" w:rsidP="00DA6574">
      <w:pPr>
        <w:pStyle w:val="CommentText"/>
      </w:pPr>
    </w:p>
  </w:comment>
  <w:comment w:id="3" w:author="Dufour, Mark R" w:date="2022-08-09T11:38:00Z" w:initials="DMR">
    <w:p w14:paraId="58A317CA" w14:textId="77777777" w:rsidR="00DE0D9E" w:rsidRDefault="00DE0D9E" w:rsidP="00DE0D9E">
      <w:pPr>
        <w:pStyle w:val="ListParagraph"/>
        <w:ind w:left="0"/>
      </w:pPr>
      <w:r>
        <w:rPr>
          <w:rStyle w:val="CommentReference"/>
        </w:rPr>
        <w:annotationRef/>
      </w:r>
      <w:r>
        <w:t xml:space="preserve">Change date view to start at 0 (do this in the </w:t>
      </w:r>
      <w:proofErr w:type="spellStart"/>
      <w:r>
        <w:t>tempates</w:t>
      </w:r>
      <w:proofErr w:type="spellEnd"/>
      <w:r>
        <w:t>)</w:t>
      </w:r>
    </w:p>
    <w:p w14:paraId="03D47522" w14:textId="77777777" w:rsidR="00DE0D9E" w:rsidRDefault="00DE0D9E" w:rsidP="00DE0D9E">
      <w:pPr>
        <w:pStyle w:val="CommentText"/>
      </w:pPr>
    </w:p>
  </w:comment>
  <w:comment w:id="4" w:author="Dufour, Mark R" w:date="2022-08-09T11:38:00Z" w:initials="DMR">
    <w:p w14:paraId="09CDED98" w14:textId="77777777" w:rsidR="00DA6574" w:rsidRDefault="00DA6574" w:rsidP="00DA6574">
      <w:pPr>
        <w:pStyle w:val="ListParagraph"/>
        <w:ind w:left="0"/>
      </w:pPr>
      <w:r>
        <w:rPr>
          <w:rStyle w:val="CommentReference"/>
        </w:rPr>
        <w:annotationRef/>
      </w:r>
      <w:r>
        <w:t xml:space="preserve">Change date view to start at 0 (do this in the </w:t>
      </w:r>
      <w:proofErr w:type="spellStart"/>
      <w:r>
        <w:t>tempates</w:t>
      </w:r>
      <w:proofErr w:type="spellEnd"/>
      <w:r>
        <w:t>)</w:t>
      </w:r>
    </w:p>
    <w:p w14:paraId="3C2099D7" w14:textId="77777777" w:rsidR="00DA6574" w:rsidRDefault="00DA6574" w:rsidP="00DA6574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31118C" w15:done="0"/>
  <w15:commentEx w15:paraId="7A40E852" w15:done="0"/>
  <w15:commentEx w15:paraId="03D47522" w15:done="0"/>
  <w15:commentEx w15:paraId="3C2099D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CC5E9" w16cex:dateUtc="2022-08-09T15:39:00Z"/>
  <w16cex:commentExtensible w16cex:durableId="269CC5B4" w16cex:dateUtc="2022-08-09T15:38:00Z"/>
  <w16cex:commentExtensible w16cex:durableId="269CEBAF" w16cex:dateUtc="2022-08-09T15:38:00Z"/>
  <w16cex:commentExtensible w16cex:durableId="269CEC3E" w16cex:dateUtc="2022-08-09T15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31118C" w16cid:durableId="269CC5E9"/>
  <w16cid:commentId w16cid:paraId="7A40E852" w16cid:durableId="269CC5B4"/>
  <w16cid:commentId w16cid:paraId="03D47522" w16cid:durableId="269CEBAF"/>
  <w16cid:commentId w16cid:paraId="3C2099D7" w16cid:durableId="269CEC3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711BD"/>
    <w:multiLevelType w:val="hybridMultilevel"/>
    <w:tmpl w:val="DBFE2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A4E98"/>
    <w:multiLevelType w:val="hybridMultilevel"/>
    <w:tmpl w:val="E4C60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33C14"/>
    <w:multiLevelType w:val="hybridMultilevel"/>
    <w:tmpl w:val="1786D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71801"/>
    <w:multiLevelType w:val="hybridMultilevel"/>
    <w:tmpl w:val="07767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A16CE"/>
    <w:multiLevelType w:val="hybridMultilevel"/>
    <w:tmpl w:val="07767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05CB7"/>
    <w:multiLevelType w:val="hybridMultilevel"/>
    <w:tmpl w:val="52E45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F7FD6"/>
    <w:multiLevelType w:val="hybridMultilevel"/>
    <w:tmpl w:val="0A6AE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ufour, Mark R">
    <w15:presenceInfo w15:providerId="AD" w15:userId="S::mdufour@usgs.gov::7560e10e-3f83-4bae-9050-a205ff07e3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BE"/>
    <w:rsid w:val="00003E3E"/>
    <w:rsid w:val="00014E53"/>
    <w:rsid w:val="0002733E"/>
    <w:rsid w:val="00047149"/>
    <w:rsid w:val="0006588F"/>
    <w:rsid w:val="00071DDB"/>
    <w:rsid w:val="000C14C5"/>
    <w:rsid w:val="000F481E"/>
    <w:rsid w:val="0010336A"/>
    <w:rsid w:val="00151B50"/>
    <w:rsid w:val="00151F92"/>
    <w:rsid w:val="00171717"/>
    <w:rsid w:val="00190B59"/>
    <w:rsid w:val="001D2A63"/>
    <w:rsid w:val="0023725E"/>
    <w:rsid w:val="002770D4"/>
    <w:rsid w:val="002B34FC"/>
    <w:rsid w:val="002F554E"/>
    <w:rsid w:val="003C73EB"/>
    <w:rsid w:val="0048013B"/>
    <w:rsid w:val="00505C9A"/>
    <w:rsid w:val="005F070F"/>
    <w:rsid w:val="00601A9E"/>
    <w:rsid w:val="00622169"/>
    <w:rsid w:val="00654E50"/>
    <w:rsid w:val="0068791B"/>
    <w:rsid w:val="006B6941"/>
    <w:rsid w:val="006D34E7"/>
    <w:rsid w:val="007F7C16"/>
    <w:rsid w:val="00882F5C"/>
    <w:rsid w:val="00894640"/>
    <w:rsid w:val="008E7D1A"/>
    <w:rsid w:val="0094660A"/>
    <w:rsid w:val="0097100A"/>
    <w:rsid w:val="009A4B22"/>
    <w:rsid w:val="009D0BBE"/>
    <w:rsid w:val="00A10D9D"/>
    <w:rsid w:val="00A60CC4"/>
    <w:rsid w:val="00AD1BC1"/>
    <w:rsid w:val="00AD3CB2"/>
    <w:rsid w:val="00BE4FE6"/>
    <w:rsid w:val="00C305F1"/>
    <w:rsid w:val="00C952A7"/>
    <w:rsid w:val="00CB2CC7"/>
    <w:rsid w:val="00CB34B8"/>
    <w:rsid w:val="00CE1B42"/>
    <w:rsid w:val="00CF6EAB"/>
    <w:rsid w:val="00CF7A6D"/>
    <w:rsid w:val="00D2726F"/>
    <w:rsid w:val="00D56522"/>
    <w:rsid w:val="00DA6574"/>
    <w:rsid w:val="00DE0D9E"/>
    <w:rsid w:val="00DF2E99"/>
    <w:rsid w:val="00E25333"/>
    <w:rsid w:val="00E530CA"/>
    <w:rsid w:val="00EA67EF"/>
    <w:rsid w:val="00EE7981"/>
    <w:rsid w:val="00EF6A5B"/>
    <w:rsid w:val="00F36D85"/>
    <w:rsid w:val="00F67DF7"/>
    <w:rsid w:val="00F80858"/>
    <w:rsid w:val="00F81FDA"/>
    <w:rsid w:val="00FC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709A9"/>
  <w15:chartTrackingRefBased/>
  <w15:docId w15:val="{E6F03A6F-CEDD-45ED-BFD1-95104D21F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BB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658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58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58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8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88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Dufour, Mark R</dc:creator>
  <cp:keywords/>
  <dc:description/>
  <cp:lastModifiedBy>Holden, Jeremy (MNRF)</cp:lastModifiedBy>
  <cp:revision>61</cp:revision>
  <dcterms:created xsi:type="dcterms:W3CDTF">2022-08-09T15:21:00Z</dcterms:created>
  <dcterms:modified xsi:type="dcterms:W3CDTF">2022-11-16T14:43:00Z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etDate">
    <vt:lpwstr>2022-11-16T14:42:35Z</vt:lpwstr>
  </property>
  <property fmtid="{D5CDD505-2E9C-101B-9397-08002B2CF9AE}" pid="4" name="MSIP_Label_034a106e-6316-442c-ad35-738afd673d2b_Method">
    <vt:lpwstr>Standard</vt:lpwstr>
  </property>
  <property fmtid="{D5CDD505-2E9C-101B-9397-08002B2CF9AE}" pid="5" name="MSIP_Label_034a106e-6316-442c-ad35-738afd673d2b_Name">
    <vt:lpwstr>034a106e-6316-442c-ad35-738afd673d2b</vt:lpwstr>
  </property>
  <property fmtid="{D5CDD505-2E9C-101B-9397-08002B2CF9AE}" pid="6" name="MSIP_Label_034a106e-6316-442c-ad35-738afd673d2b_SiteId">
    <vt:lpwstr>cddc1229-ac2a-4b97-b78a-0e5cacb5865c</vt:lpwstr>
  </property>
  <property fmtid="{D5CDD505-2E9C-101B-9397-08002B2CF9AE}" pid="7" name="MSIP_Label_034a106e-6316-442c-ad35-738afd673d2b_ActionId">
    <vt:lpwstr>72800648-0d45-48b6-a62b-e276fc3d3353</vt:lpwstr>
  </property>
  <property fmtid="{D5CDD505-2E9C-101B-9397-08002B2CF9AE}" pid="8" name="MSIP_Label_034a106e-6316-442c-ad35-738afd673d2b_ContentBits">
    <vt:lpwstr>0</vt:lpwstr>
  </property>
</Properties>
</file>