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810" w:rsidRPr="00F35873" w:rsidRDefault="005B7256" w:rsidP="002E20C0">
      <w:pPr>
        <w:pStyle w:val="3"/>
        <w:spacing w:after="100"/>
        <w:rPr>
          <w:rFonts w:ascii="Arial" w:hAnsi="Arial" w:cs="Arial"/>
          <w:sz w:val="20"/>
          <w:szCs w:val="18"/>
        </w:rPr>
      </w:pPr>
      <w:r w:rsidRPr="00F35873">
        <w:rPr>
          <w:rFonts w:ascii="Arial" w:hAnsi="Arial" w:cs="Arial"/>
          <w:sz w:val="20"/>
          <w:szCs w:val="18"/>
        </w:rPr>
        <w:t>ЗАЯВЛЕНИЕ</w:t>
      </w:r>
    </w:p>
    <w:p w:rsidR="000C1578" w:rsidRPr="00F35873" w:rsidRDefault="000C1578" w:rsidP="000C1578">
      <w:pPr>
        <w:rPr>
          <w:rFonts w:ascii="Arial" w:hAnsi="Arial" w:cs="Arial"/>
          <w:sz w:val="18"/>
        </w:rPr>
        <w:sectPr w:rsidR="000C1578" w:rsidRPr="00F35873" w:rsidSect="008168AC">
          <w:headerReference w:type="default" r:id="rId7"/>
          <w:footerReference w:type="even" r:id="rId8"/>
          <w:footerReference w:type="default" r:id="rId9"/>
          <w:type w:val="continuous"/>
          <w:pgSz w:w="11906" w:h="16838" w:code="9"/>
          <w:pgMar w:top="720" w:right="720" w:bottom="720" w:left="720" w:header="283" w:footer="85" w:gutter="0"/>
          <w:pgNumType w:start="1"/>
          <w:cols w:space="708"/>
          <w:docGrid w:linePitch="360"/>
        </w:sectPr>
      </w:pPr>
    </w:p>
    <w:p w:rsidR="000C1578" w:rsidRPr="00F35873" w:rsidRDefault="000C1578" w:rsidP="00CE29F6">
      <w:pPr>
        <w:jc w:val="right"/>
        <w:rPr>
          <w:rFonts w:ascii="Arial" w:hAnsi="Arial" w:cs="Arial"/>
          <w:sz w:val="18"/>
          <w:szCs w:val="18"/>
        </w:rPr>
        <w:sectPr w:rsidR="000C1578" w:rsidRPr="00F35873" w:rsidSect="001A7BE0">
          <w:type w:val="continuous"/>
          <w:pgSz w:w="11906" w:h="16838" w:code="9"/>
          <w:pgMar w:top="360" w:right="566" w:bottom="180" w:left="567" w:header="340" w:footer="397" w:gutter="0"/>
          <w:pgNumType w:start="32"/>
          <w:cols w:num="2" w:space="286"/>
          <w:docGrid w:linePitch="360"/>
        </w:sectPr>
      </w:pPr>
    </w:p>
    <w:tbl>
      <w:tblPr>
        <w:tblW w:w="4985" w:type="pct"/>
        <w:tblInd w:w="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44"/>
        <w:gridCol w:w="235"/>
        <w:gridCol w:w="235"/>
        <w:gridCol w:w="235"/>
        <w:gridCol w:w="236"/>
        <w:gridCol w:w="234"/>
        <w:gridCol w:w="41"/>
        <w:gridCol w:w="193"/>
        <w:gridCol w:w="234"/>
        <w:gridCol w:w="234"/>
        <w:gridCol w:w="234"/>
        <w:gridCol w:w="234"/>
        <w:gridCol w:w="234"/>
        <w:gridCol w:w="234"/>
        <w:gridCol w:w="292"/>
        <w:gridCol w:w="234"/>
        <w:gridCol w:w="234"/>
        <w:gridCol w:w="247"/>
        <w:gridCol w:w="13"/>
        <w:gridCol w:w="232"/>
        <w:gridCol w:w="28"/>
        <w:gridCol w:w="217"/>
        <w:gridCol w:w="45"/>
        <w:gridCol w:w="202"/>
        <w:gridCol w:w="60"/>
        <w:gridCol w:w="187"/>
        <w:gridCol w:w="77"/>
        <w:gridCol w:w="170"/>
        <w:gridCol w:w="92"/>
        <w:gridCol w:w="155"/>
        <w:gridCol w:w="112"/>
        <w:gridCol w:w="135"/>
        <w:gridCol w:w="142"/>
        <w:gridCol w:w="105"/>
        <w:gridCol w:w="157"/>
        <w:gridCol w:w="90"/>
        <w:gridCol w:w="172"/>
        <w:gridCol w:w="75"/>
        <w:gridCol w:w="187"/>
        <w:gridCol w:w="60"/>
        <w:gridCol w:w="202"/>
        <w:gridCol w:w="45"/>
        <w:gridCol w:w="223"/>
        <w:gridCol w:w="24"/>
        <w:gridCol w:w="247"/>
        <w:gridCol w:w="251"/>
        <w:gridCol w:w="11"/>
        <w:gridCol w:w="238"/>
        <w:gridCol w:w="21"/>
        <w:gridCol w:w="191"/>
      </w:tblGrid>
      <w:tr w:rsidR="00900A69" w:rsidRPr="00F35873" w:rsidTr="00611794">
        <w:trPr>
          <w:cantSplit/>
          <w:trHeight w:val="340"/>
        </w:trPr>
        <w:tc>
          <w:tcPr>
            <w:tcW w:w="1279" w:type="pct"/>
            <w:shd w:val="clear" w:color="auto" w:fill="F2F2F2"/>
            <w:vAlign w:val="center"/>
          </w:tcPr>
          <w:p w:rsidR="00363810" w:rsidRPr="00F35873" w:rsidRDefault="005C51DC" w:rsidP="005B7256">
            <w:pPr>
              <w:spacing w:line="200" w:lineRule="exact"/>
              <w:ind w:left="57" w:right="113" w:firstLine="8"/>
              <w:rPr>
                <w:rFonts w:ascii="Arial" w:hAnsi="Arial" w:cs="Arial"/>
                <w:sz w:val="18"/>
                <w:szCs w:val="16"/>
              </w:rPr>
            </w:pPr>
            <w:r w:rsidRPr="00F35873">
              <w:rPr>
                <w:rFonts w:ascii="Arial" w:hAnsi="Arial" w:cs="Arial"/>
                <w:sz w:val="18"/>
                <w:szCs w:val="16"/>
              </w:rPr>
              <w:t>1</w:t>
            </w:r>
            <w:r w:rsidR="00363810" w:rsidRPr="00F35873">
              <w:rPr>
                <w:rFonts w:ascii="Arial" w:hAnsi="Arial" w:cs="Arial"/>
                <w:sz w:val="18"/>
                <w:szCs w:val="16"/>
              </w:rPr>
              <w:t xml:space="preserve">. Фамилия, имя, отчество </w:t>
            </w:r>
          </w:p>
        </w:tc>
        <w:tc>
          <w:tcPr>
            <w:tcW w:w="3721" w:type="pct"/>
            <w:gridSpan w:val="49"/>
            <w:vAlign w:val="center"/>
          </w:tcPr>
          <w:p w:rsidR="00363810" w:rsidRPr="00204006" w:rsidRDefault="00363810" w:rsidP="005B7256">
            <w:pPr>
              <w:spacing w:line="200" w:lineRule="exact"/>
              <w:ind w:left="113" w:right="113"/>
              <w:rPr>
                <w:rFonts w:ascii="Arial" w:hAnsi="Arial" w:cs="Arial"/>
                <w:b/>
                <w:sz w:val="18"/>
                <w:szCs w:val="16"/>
              </w:rPr>
            </w:pPr>
          </w:p>
        </w:tc>
      </w:tr>
      <w:tr w:rsidR="00900A69" w:rsidRPr="00F35873" w:rsidTr="00611794">
        <w:trPr>
          <w:cantSplit/>
          <w:trHeight w:val="340"/>
        </w:trPr>
        <w:tc>
          <w:tcPr>
            <w:tcW w:w="1279" w:type="pct"/>
            <w:shd w:val="clear" w:color="auto" w:fill="F2F2F2"/>
            <w:vAlign w:val="center"/>
          </w:tcPr>
          <w:p w:rsidR="00363810" w:rsidRPr="00F35873" w:rsidRDefault="005C51DC" w:rsidP="005B7256">
            <w:pPr>
              <w:spacing w:line="200" w:lineRule="exact"/>
              <w:ind w:left="57" w:right="113"/>
              <w:rPr>
                <w:rFonts w:ascii="Arial" w:hAnsi="Arial" w:cs="Arial"/>
                <w:sz w:val="18"/>
                <w:szCs w:val="16"/>
              </w:rPr>
            </w:pPr>
            <w:r w:rsidRPr="00F35873">
              <w:rPr>
                <w:rFonts w:ascii="Arial" w:hAnsi="Arial" w:cs="Arial"/>
                <w:sz w:val="18"/>
                <w:szCs w:val="16"/>
              </w:rPr>
              <w:t>2</w:t>
            </w:r>
            <w:r w:rsidR="00363810" w:rsidRPr="00F35873">
              <w:rPr>
                <w:rFonts w:ascii="Arial" w:hAnsi="Arial" w:cs="Arial"/>
                <w:sz w:val="18"/>
                <w:szCs w:val="16"/>
              </w:rPr>
              <w:t>. Дата рождения</w:t>
            </w:r>
            <w:r w:rsidR="00A41ACF" w:rsidRPr="00F35873">
              <w:rPr>
                <w:rFonts w:ascii="Arial" w:hAnsi="Arial" w:cs="Arial"/>
                <w:sz w:val="18"/>
                <w:szCs w:val="16"/>
              </w:rPr>
              <w:t>.</w:t>
            </w:r>
          </w:p>
        </w:tc>
        <w:tc>
          <w:tcPr>
            <w:tcW w:w="3721" w:type="pct"/>
            <w:gridSpan w:val="49"/>
          </w:tcPr>
          <w:p w:rsidR="00363810" w:rsidRPr="00204006" w:rsidRDefault="00363810" w:rsidP="005B7256">
            <w:pPr>
              <w:spacing w:before="80" w:line="200" w:lineRule="exact"/>
              <w:ind w:left="113" w:right="113"/>
              <w:jc w:val="both"/>
              <w:rPr>
                <w:rFonts w:ascii="Arial" w:hAnsi="Arial" w:cs="Arial"/>
                <w:sz w:val="18"/>
                <w:szCs w:val="38"/>
              </w:rPr>
            </w:pPr>
          </w:p>
        </w:tc>
      </w:tr>
      <w:tr w:rsidR="00995D8E" w:rsidRPr="00F35873" w:rsidTr="00A41ACF">
        <w:trPr>
          <w:cantSplit/>
          <w:trHeight w:val="857"/>
        </w:trPr>
        <w:tc>
          <w:tcPr>
            <w:tcW w:w="1847" w:type="pct"/>
            <w:gridSpan w:val="7"/>
            <w:shd w:val="clear" w:color="auto" w:fill="F2F2F2"/>
          </w:tcPr>
          <w:p w:rsidR="00363810" w:rsidRPr="00F35873" w:rsidRDefault="00611794" w:rsidP="00A41ACF">
            <w:pPr>
              <w:spacing w:before="60" w:line="200" w:lineRule="exact"/>
              <w:ind w:left="268" w:right="113" w:hanging="211"/>
              <w:jc w:val="both"/>
              <w:rPr>
                <w:rFonts w:ascii="Arial" w:hAnsi="Arial" w:cs="Arial"/>
                <w:sz w:val="18"/>
                <w:szCs w:val="16"/>
              </w:rPr>
            </w:pPr>
            <w:r w:rsidRPr="00F35873">
              <w:rPr>
                <w:rFonts w:ascii="Arial" w:hAnsi="Arial" w:cs="Arial"/>
                <w:sz w:val="18"/>
                <w:szCs w:val="16"/>
              </w:rPr>
              <w:t>3</w:t>
            </w:r>
            <w:r w:rsidR="00363810" w:rsidRPr="00F35873">
              <w:rPr>
                <w:rFonts w:ascii="Arial" w:hAnsi="Arial" w:cs="Arial"/>
                <w:sz w:val="18"/>
                <w:szCs w:val="16"/>
              </w:rPr>
              <w:t xml:space="preserve">. Реквизиты документа, удостоверяющего личность </w:t>
            </w:r>
            <w:r w:rsidR="00363810" w:rsidRPr="00F35873">
              <w:rPr>
                <w:rFonts w:ascii="Arial" w:hAnsi="Arial" w:cs="Arial"/>
                <w:i/>
                <w:sz w:val="18"/>
                <w:szCs w:val="16"/>
              </w:rPr>
              <w:t>(наименование, серия, номер, дата выдачи, наименование выдавшего органа, код подразделения)</w:t>
            </w:r>
            <w:r w:rsidR="000C1578" w:rsidRPr="00F35873">
              <w:rPr>
                <w:rFonts w:ascii="Arial" w:hAnsi="Arial" w:cs="Arial"/>
                <w:sz w:val="18"/>
                <w:szCs w:val="16"/>
              </w:rPr>
              <w:t>.</w:t>
            </w:r>
          </w:p>
        </w:tc>
        <w:tc>
          <w:tcPr>
            <w:tcW w:w="3153" w:type="pct"/>
            <w:gridSpan w:val="43"/>
          </w:tcPr>
          <w:p w:rsidR="00363810" w:rsidRPr="00204006" w:rsidRDefault="00363810" w:rsidP="00D4575A">
            <w:pPr>
              <w:spacing w:line="200" w:lineRule="exact"/>
              <w:ind w:left="113" w:right="113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995D8E" w:rsidRPr="00F35873" w:rsidTr="00A41ACF">
        <w:trPr>
          <w:cantSplit/>
          <w:trHeight w:val="454"/>
        </w:trPr>
        <w:tc>
          <w:tcPr>
            <w:tcW w:w="1847" w:type="pct"/>
            <w:gridSpan w:val="7"/>
            <w:tcBorders>
              <w:bottom w:val="single" w:sz="4" w:space="0" w:color="7F7F7F"/>
            </w:tcBorders>
            <w:shd w:val="clear" w:color="auto" w:fill="F2F2F2"/>
          </w:tcPr>
          <w:p w:rsidR="005B7256" w:rsidRPr="00F35873" w:rsidRDefault="00611794" w:rsidP="005B7256">
            <w:pPr>
              <w:spacing w:before="60" w:line="200" w:lineRule="exact"/>
              <w:ind w:left="57" w:right="113"/>
              <w:rPr>
                <w:rFonts w:ascii="Arial" w:hAnsi="Arial" w:cs="Arial"/>
                <w:sz w:val="18"/>
                <w:szCs w:val="16"/>
              </w:rPr>
            </w:pPr>
            <w:r w:rsidRPr="00F35873">
              <w:rPr>
                <w:rFonts w:ascii="Arial" w:hAnsi="Arial" w:cs="Arial"/>
                <w:sz w:val="18"/>
                <w:szCs w:val="16"/>
              </w:rPr>
              <w:t>4</w:t>
            </w:r>
            <w:r w:rsidR="00363810" w:rsidRPr="00F35873">
              <w:rPr>
                <w:rFonts w:ascii="Arial" w:hAnsi="Arial" w:cs="Arial"/>
                <w:sz w:val="18"/>
                <w:szCs w:val="16"/>
              </w:rPr>
              <w:t xml:space="preserve">. </w:t>
            </w:r>
            <w:proofErr w:type="gramStart"/>
            <w:r w:rsidR="00363810" w:rsidRPr="00F35873">
              <w:rPr>
                <w:rFonts w:ascii="Arial" w:hAnsi="Arial" w:cs="Arial"/>
                <w:sz w:val="18"/>
                <w:szCs w:val="16"/>
              </w:rPr>
              <w:t>Адрес места жительства</w:t>
            </w:r>
            <w:proofErr w:type="gramEnd"/>
            <w:r w:rsidR="00363810" w:rsidRPr="00F35873">
              <w:rPr>
                <w:rFonts w:ascii="Arial" w:hAnsi="Arial" w:cs="Arial"/>
                <w:sz w:val="18"/>
                <w:szCs w:val="16"/>
              </w:rPr>
              <w:t xml:space="preserve"> (регистрации)</w:t>
            </w:r>
            <w:r w:rsidR="009E7904" w:rsidRPr="00F35873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5B7256" w:rsidRPr="00F35873">
              <w:rPr>
                <w:rFonts w:ascii="Arial" w:hAnsi="Arial" w:cs="Arial"/>
                <w:sz w:val="18"/>
                <w:szCs w:val="16"/>
              </w:rPr>
              <w:t xml:space="preserve"> </w:t>
            </w:r>
          </w:p>
          <w:p w:rsidR="00363810" w:rsidRPr="00F35873" w:rsidRDefault="005B7256" w:rsidP="005B7256">
            <w:pPr>
              <w:spacing w:line="200" w:lineRule="exact"/>
              <w:ind w:left="57" w:right="113"/>
              <w:rPr>
                <w:rFonts w:ascii="Arial" w:hAnsi="Arial" w:cs="Arial"/>
                <w:sz w:val="18"/>
                <w:szCs w:val="16"/>
              </w:rPr>
            </w:pPr>
            <w:r w:rsidRPr="00F35873">
              <w:rPr>
                <w:rFonts w:ascii="Arial" w:hAnsi="Arial" w:cs="Arial"/>
                <w:sz w:val="18"/>
                <w:szCs w:val="16"/>
              </w:rPr>
              <w:t xml:space="preserve">    </w:t>
            </w:r>
            <w:r w:rsidR="009E7904" w:rsidRPr="00F35873">
              <w:rPr>
                <w:rFonts w:ascii="Arial" w:hAnsi="Arial" w:cs="Arial"/>
                <w:sz w:val="18"/>
                <w:szCs w:val="16"/>
              </w:rPr>
              <w:t>или места пребывания</w:t>
            </w:r>
            <w:r w:rsidR="000C1578" w:rsidRPr="00F35873">
              <w:rPr>
                <w:rFonts w:ascii="Arial" w:hAnsi="Arial" w:cs="Arial"/>
                <w:sz w:val="18"/>
                <w:szCs w:val="16"/>
              </w:rPr>
              <w:t>.</w:t>
            </w:r>
          </w:p>
        </w:tc>
        <w:tc>
          <w:tcPr>
            <w:tcW w:w="3153" w:type="pct"/>
            <w:gridSpan w:val="43"/>
            <w:tcBorders>
              <w:bottom w:val="single" w:sz="4" w:space="0" w:color="7F7F7F"/>
            </w:tcBorders>
          </w:tcPr>
          <w:p w:rsidR="00363810" w:rsidRPr="00204006" w:rsidRDefault="00363810" w:rsidP="00D4575A">
            <w:pPr>
              <w:spacing w:line="200" w:lineRule="exact"/>
              <w:ind w:left="113" w:right="113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611794" w:rsidRPr="00F35873" w:rsidTr="004A1199">
        <w:trPr>
          <w:cantSplit/>
          <w:trHeight w:val="273"/>
        </w:trPr>
        <w:tc>
          <w:tcPr>
            <w:tcW w:w="5000" w:type="pct"/>
            <w:gridSpan w:val="50"/>
            <w:tcBorders>
              <w:left w:val="nil"/>
              <w:right w:val="nil"/>
            </w:tcBorders>
            <w:shd w:val="clear" w:color="auto" w:fill="FFFFFF"/>
          </w:tcPr>
          <w:p w:rsidR="00611794" w:rsidRPr="00F35873" w:rsidRDefault="00611794" w:rsidP="00611794">
            <w:pPr>
              <w:spacing w:before="120" w:after="120" w:line="200" w:lineRule="exact"/>
              <w:jc w:val="both"/>
              <w:rPr>
                <w:rFonts w:ascii="Arial" w:hAnsi="Arial" w:cs="Arial"/>
                <w:b/>
                <w:sz w:val="18"/>
                <w:szCs w:val="16"/>
              </w:rPr>
            </w:pPr>
            <w:r w:rsidRPr="00F35873">
              <w:rPr>
                <w:rFonts w:ascii="Arial" w:hAnsi="Arial" w:cs="Arial"/>
                <w:b/>
                <w:sz w:val="18"/>
                <w:szCs w:val="16"/>
              </w:rPr>
              <w:t>Контактная информация</w:t>
            </w:r>
          </w:p>
        </w:tc>
      </w:tr>
      <w:tr w:rsidR="00995D8E" w:rsidRPr="00F35873" w:rsidTr="00A41ACF">
        <w:trPr>
          <w:cantSplit/>
          <w:trHeight w:val="368"/>
        </w:trPr>
        <w:tc>
          <w:tcPr>
            <w:tcW w:w="1847" w:type="pct"/>
            <w:gridSpan w:val="7"/>
            <w:shd w:val="clear" w:color="auto" w:fill="F2F2F2"/>
          </w:tcPr>
          <w:p w:rsidR="005B7256" w:rsidRPr="00F35873" w:rsidRDefault="00611794" w:rsidP="005B7256">
            <w:pPr>
              <w:spacing w:before="60" w:line="200" w:lineRule="exact"/>
              <w:ind w:left="134" w:hanging="77"/>
              <w:rPr>
                <w:rFonts w:ascii="Arial" w:hAnsi="Arial" w:cs="Arial"/>
                <w:sz w:val="18"/>
                <w:szCs w:val="16"/>
              </w:rPr>
            </w:pPr>
            <w:r w:rsidRPr="00F35873">
              <w:rPr>
                <w:rFonts w:ascii="Arial" w:hAnsi="Arial" w:cs="Arial"/>
                <w:sz w:val="18"/>
                <w:szCs w:val="16"/>
              </w:rPr>
              <w:t>5</w:t>
            </w:r>
            <w:r w:rsidR="00363810" w:rsidRPr="00F35873">
              <w:rPr>
                <w:rFonts w:ascii="Arial" w:hAnsi="Arial" w:cs="Arial"/>
                <w:sz w:val="18"/>
                <w:szCs w:val="16"/>
              </w:rPr>
              <w:t xml:space="preserve">. Адрес </w:t>
            </w:r>
            <w:r w:rsidR="009E7904" w:rsidRPr="00F35873">
              <w:rPr>
                <w:rFonts w:ascii="Arial" w:hAnsi="Arial" w:cs="Arial"/>
                <w:sz w:val="18"/>
                <w:szCs w:val="16"/>
              </w:rPr>
              <w:t>фактического проживания</w:t>
            </w:r>
            <w:r w:rsidR="000C1578" w:rsidRPr="00F35873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5B7256" w:rsidRPr="00F35873">
              <w:rPr>
                <w:rFonts w:ascii="Arial" w:hAnsi="Arial" w:cs="Arial"/>
                <w:sz w:val="18"/>
                <w:szCs w:val="16"/>
              </w:rPr>
              <w:t xml:space="preserve"> </w:t>
            </w:r>
          </w:p>
          <w:p w:rsidR="00363810" w:rsidRPr="00F35873" w:rsidRDefault="005B7256" w:rsidP="005B7256">
            <w:pPr>
              <w:spacing w:line="200" w:lineRule="exact"/>
              <w:ind w:left="134" w:hanging="77"/>
              <w:rPr>
                <w:rFonts w:ascii="Arial" w:hAnsi="Arial" w:cs="Arial"/>
                <w:sz w:val="18"/>
                <w:szCs w:val="16"/>
              </w:rPr>
            </w:pPr>
            <w:r w:rsidRPr="00F35873">
              <w:rPr>
                <w:rFonts w:ascii="Arial" w:hAnsi="Arial" w:cs="Arial"/>
                <w:sz w:val="18"/>
                <w:szCs w:val="16"/>
              </w:rPr>
              <w:t xml:space="preserve">   </w:t>
            </w:r>
            <w:r w:rsidR="000C1578" w:rsidRPr="00F35873">
              <w:rPr>
                <w:rFonts w:ascii="Arial" w:hAnsi="Arial" w:cs="Arial"/>
                <w:sz w:val="18"/>
                <w:szCs w:val="16"/>
              </w:rPr>
              <w:t>(почтовый адрес)</w:t>
            </w:r>
            <w:r w:rsidR="00611794" w:rsidRPr="00F35873">
              <w:rPr>
                <w:rFonts w:ascii="Arial" w:hAnsi="Arial" w:cs="Arial"/>
                <w:sz w:val="18"/>
                <w:szCs w:val="16"/>
              </w:rPr>
              <w:t>:</w:t>
            </w:r>
          </w:p>
        </w:tc>
        <w:tc>
          <w:tcPr>
            <w:tcW w:w="3153" w:type="pct"/>
            <w:gridSpan w:val="43"/>
          </w:tcPr>
          <w:p w:rsidR="00363810" w:rsidRPr="00204006" w:rsidRDefault="00363810" w:rsidP="00D4575A">
            <w:pPr>
              <w:spacing w:line="200" w:lineRule="exact"/>
              <w:ind w:left="113" w:right="113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B34F51" w:rsidRPr="00F35873" w:rsidTr="000910DF">
        <w:trPr>
          <w:cantSplit/>
          <w:trHeight w:val="162"/>
        </w:trPr>
        <w:tc>
          <w:tcPr>
            <w:tcW w:w="1279" w:type="pct"/>
            <w:vMerge w:val="restart"/>
            <w:shd w:val="clear" w:color="auto" w:fill="F2F2F2"/>
          </w:tcPr>
          <w:p w:rsidR="00BC380C" w:rsidRPr="00F35873" w:rsidRDefault="00611794" w:rsidP="005B7256">
            <w:pPr>
              <w:spacing w:before="60" w:line="200" w:lineRule="exact"/>
              <w:ind w:left="57"/>
              <w:rPr>
                <w:rFonts w:ascii="Arial" w:hAnsi="Arial" w:cs="Arial"/>
                <w:sz w:val="18"/>
                <w:szCs w:val="16"/>
              </w:rPr>
            </w:pPr>
            <w:r w:rsidRPr="00F35873">
              <w:rPr>
                <w:rFonts w:ascii="Arial" w:hAnsi="Arial" w:cs="Arial"/>
                <w:sz w:val="18"/>
                <w:szCs w:val="16"/>
              </w:rPr>
              <w:t>6</w:t>
            </w:r>
            <w:r w:rsidR="00BC380C" w:rsidRPr="00F35873">
              <w:rPr>
                <w:rFonts w:ascii="Arial" w:hAnsi="Arial" w:cs="Arial"/>
                <w:sz w:val="18"/>
                <w:szCs w:val="16"/>
              </w:rPr>
              <w:t xml:space="preserve">. </w:t>
            </w:r>
            <w:r w:rsidR="00F35873" w:rsidRPr="007F3132">
              <w:rPr>
                <w:rFonts w:ascii="Arial" w:hAnsi="Arial" w:cs="Arial"/>
                <w:sz w:val="18"/>
                <w:szCs w:val="16"/>
              </w:rPr>
              <w:t>Телефон /факс:</w:t>
            </w:r>
          </w:p>
          <w:p w:rsidR="00BC380C" w:rsidRPr="00F35873" w:rsidRDefault="00611794" w:rsidP="005B7256">
            <w:pPr>
              <w:spacing w:before="60" w:line="200" w:lineRule="exact"/>
              <w:ind w:left="57"/>
              <w:rPr>
                <w:rFonts w:ascii="Arial" w:hAnsi="Arial" w:cs="Arial"/>
                <w:sz w:val="18"/>
                <w:szCs w:val="16"/>
              </w:rPr>
            </w:pPr>
            <w:r w:rsidRPr="00F35873">
              <w:rPr>
                <w:rFonts w:ascii="Arial" w:hAnsi="Arial" w:cs="Arial"/>
                <w:sz w:val="18"/>
                <w:szCs w:val="16"/>
              </w:rPr>
              <w:t>7</w:t>
            </w:r>
            <w:r w:rsidR="00BC380C" w:rsidRPr="00F35873">
              <w:rPr>
                <w:rFonts w:ascii="Arial" w:hAnsi="Arial" w:cs="Arial"/>
                <w:sz w:val="18"/>
                <w:szCs w:val="16"/>
              </w:rPr>
              <w:t>. Мобильный телефон</w:t>
            </w:r>
            <w:r w:rsidR="00A41ACF" w:rsidRPr="00F35873">
              <w:rPr>
                <w:rFonts w:ascii="Arial" w:hAnsi="Arial" w:cs="Arial"/>
                <w:sz w:val="18"/>
                <w:szCs w:val="16"/>
              </w:rPr>
              <w:t>:</w:t>
            </w:r>
          </w:p>
          <w:p w:rsidR="00BC380C" w:rsidRPr="00F35873" w:rsidRDefault="00611794" w:rsidP="005B7256">
            <w:pPr>
              <w:spacing w:before="60" w:line="200" w:lineRule="exact"/>
              <w:ind w:left="57"/>
              <w:rPr>
                <w:rFonts w:ascii="Arial" w:hAnsi="Arial" w:cs="Arial"/>
                <w:sz w:val="18"/>
                <w:szCs w:val="16"/>
              </w:rPr>
            </w:pPr>
            <w:r w:rsidRPr="00F35873">
              <w:rPr>
                <w:rFonts w:ascii="Arial" w:hAnsi="Arial" w:cs="Arial"/>
                <w:sz w:val="18"/>
                <w:szCs w:val="16"/>
              </w:rPr>
              <w:t>8</w:t>
            </w:r>
            <w:r w:rsidR="00BC380C" w:rsidRPr="00F35873">
              <w:rPr>
                <w:rFonts w:ascii="Arial" w:hAnsi="Arial" w:cs="Arial"/>
                <w:sz w:val="18"/>
                <w:szCs w:val="16"/>
              </w:rPr>
              <w:t xml:space="preserve">. </w:t>
            </w:r>
            <w:r w:rsidR="00BC380C" w:rsidRPr="00F35873">
              <w:rPr>
                <w:rFonts w:ascii="Arial" w:hAnsi="Arial" w:cs="Arial"/>
                <w:sz w:val="18"/>
                <w:szCs w:val="16"/>
                <w:lang w:val="en-US"/>
              </w:rPr>
              <w:t>E</w:t>
            </w:r>
            <w:r w:rsidR="00BC380C" w:rsidRPr="00F35873">
              <w:rPr>
                <w:rFonts w:ascii="Arial" w:hAnsi="Arial" w:cs="Arial"/>
                <w:sz w:val="18"/>
                <w:szCs w:val="16"/>
              </w:rPr>
              <w:t>-</w:t>
            </w:r>
            <w:r w:rsidR="00BC380C" w:rsidRPr="00F35873">
              <w:rPr>
                <w:rFonts w:ascii="Arial" w:hAnsi="Arial" w:cs="Arial"/>
                <w:sz w:val="18"/>
                <w:szCs w:val="16"/>
                <w:lang w:val="en-US"/>
              </w:rPr>
              <w:t>mail</w:t>
            </w:r>
            <w:r w:rsidR="00A41ACF" w:rsidRPr="00F35873">
              <w:rPr>
                <w:rFonts w:ascii="Arial" w:hAnsi="Arial" w:cs="Arial"/>
                <w:sz w:val="18"/>
                <w:szCs w:val="16"/>
              </w:rPr>
              <w:t>:</w:t>
            </w:r>
          </w:p>
        </w:tc>
        <w:tc>
          <w:tcPr>
            <w:tcW w:w="110" w:type="pct"/>
            <w:vAlign w:val="center"/>
          </w:tcPr>
          <w:p w:rsidR="00BC380C" w:rsidRPr="0035701A" w:rsidRDefault="00BC380C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" w:type="pct"/>
            <w:vAlign w:val="center"/>
          </w:tcPr>
          <w:p w:rsidR="00BC380C" w:rsidRPr="0035701A" w:rsidRDefault="00BC380C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" w:type="pct"/>
            <w:vAlign w:val="center"/>
          </w:tcPr>
          <w:p w:rsidR="00BC380C" w:rsidRPr="0035701A" w:rsidRDefault="00BC380C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" w:type="pct"/>
            <w:vAlign w:val="center"/>
          </w:tcPr>
          <w:p w:rsidR="00BC380C" w:rsidRPr="0035701A" w:rsidRDefault="00BC380C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" w:type="pct"/>
            <w:vAlign w:val="center"/>
          </w:tcPr>
          <w:p w:rsidR="00BC380C" w:rsidRPr="0035701A" w:rsidRDefault="00BC380C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vAlign w:val="center"/>
          </w:tcPr>
          <w:p w:rsidR="00BC380C" w:rsidRPr="0035701A" w:rsidRDefault="00BC380C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" w:type="pct"/>
            <w:vAlign w:val="center"/>
          </w:tcPr>
          <w:p w:rsidR="00BC380C" w:rsidRPr="0035701A" w:rsidRDefault="00BC380C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" w:type="pct"/>
            <w:vAlign w:val="center"/>
          </w:tcPr>
          <w:p w:rsidR="00BC380C" w:rsidRPr="0035701A" w:rsidRDefault="00BC380C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" w:type="pct"/>
            <w:vAlign w:val="center"/>
          </w:tcPr>
          <w:p w:rsidR="00BC380C" w:rsidRPr="0035701A" w:rsidRDefault="00BC380C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" w:type="pct"/>
            <w:vAlign w:val="center"/>
          </w:tcPr>
          <w:p w:rsidR="00BC380C" w:rsidRPr="0035701A" w:rsidRDefault="00BC380C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" w:type="pct"/>
            <w:vAlign w:val="center"/>
          </w:tcPr>
          <w:p w:rsidR="00BC380C" w:rsidRPr="0035701A" w:rsidRDefault="00BC380C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" w:type="pct"/>
            <w:vAlign w:val="center"/>
          </w:tcPr>
          <w:p w:rsidR="00BC380C" w:rsidRPr="0035701A" w:rsidRDefault="00BC380C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" w:type="pct"/>
            <w:vAlign w:val="center"/>
          </w:tcPr>
          <w:p w:rsidR="00BC380C" w:rsidRPr="0035701A" w:rsidRDefault="00BC380C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" w:type="pct"/>
            <w:vAlign w:val="center"/>
          </w:tcPr>
          <w:p w:rsidR="00BC380C" w:rsidRPr="0035701A" w:rsidRDefault="00BC380C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" w:type="pct"/>
            <w:vAlign w:val="center"/>
          </w:tcPr>
          <w:p w:rsidR="00BC380C" w:rsidRPr="0035701A" w:rsidRDefault="00BC380C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" w:type="pct"/>
            <w:gridSpan w:val="2"/>
            <w:vAlign w:val="center"/>
          </w:tcPr>
          <w:p w:rsidR="00BC380C" w:rsidRPr="0035701A" w:rsidRDefault="00BC380C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" w:type="pct"/>
            <w:gridSpan w:val="2"/>
            <w:vAlign w:val="center"/>
          </w:tcPr>
          <w:p w:rsidR="00BC380C" w:rsidRPr="0035701A" w:rsidRDefault="00BC380C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" w:type="pct"/>
            <w:gridSpan w:val="2"/>
            <w:vAlign w:val="center"/>
          </w:tcPr>
          <w:p w:rsidR="00BC380C" w:rsidRPr="0035701A" w:rsidRDefault="00BC380C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" w:type="pct"/>
            <w:gridSpan w:val="2"/>
            <w:vAlign w:val="center"/>
          </w:tcPr>
          <w:p w:rsidR="00BC380C" w:rsidRPr="0035701A" w:rsidRDefault="00BC380C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" w:type="pct"/>
            <w:gridSpan w:val="2"/>
            <w:vAlign w:val="center"/>
          </w:tcPr>
          <w:p w:rsidR="00BC380C" w:rsidRPr="0035701A" w:rsidRDefault="00BC380C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" w:type="pct"/>
            <w:gridSpan w:val="2"/>
            <w:vAlign w:val="center"/>
          </w:tcPr>
          <w:p w:rsidR="00BC380C" w:rsidRPr="0035701A" w:rsidRDefault="00BC380C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" w:type="pct"/>
            <w:gridSpan w:val="2"/>
            <w:vAlign w:val="center"/>
          </w:tcPr>
          <w:p w:rsidR="00BC380C" w:rsidRPr="0035701A" w:rsidRDefault="00BC380C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" w:type="pct"/>
            <w:gridSpan w:val="2"/>
            <w:vAlign w:val="center"/>
          </w:tcPr>
          <w:p w:rsidR="00BC380C" w:rsidRPr="0035701A" w:rsidRDefault="00BC380C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" w:type="pct"/>
            <w:gridSpan w:val="2"/>
            <w:vAlign w:val="center"/>
          </w:tcPr>
          <w:p w:rsidR="00BC380C" w:rsidRPr="0035701A" w:rsidRDefault="00BC380C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" w:type="pct"/>
            <w:gridSpan w:val="2"/>
            <w:vAlign w:val="center"/>
          </w:tcPr>
          <w:p w:rsidR="00BC380C" w:rsidRPr="0035701A" w:rsidRDefault="00BC380C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" w:type="pct"/>
            <w:gridSpan w:val="2"/>
            <w:vAlign w:val="center"/>
          </w:tcPr>
          <w:p w:rsidR="00BC380C" w:rsidRPr="0035701A" w:rsidRDefault="00BC380C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" w:type="pct"/>
            <w:gridSpan w:val="2"/>
            <w:vAlign w:val="center"/>
          </w:tcPr>
          <w:p w:rsidR="00BC380C" w:rsidRPr="0035701A" w:rsidRDefault="00BC380C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" w:type="pct"/>
            <w:gridSpan w:val="2"/>
            <w:vAlign w:val="center"/>
          </w:tcPr>
          <w:p w:rsidR="00BC380C" w:rsidRPr="0035701A" w:rsidRDefault="00BC380C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" w:type="pct"/>
            <w:gridSpan w:val="2"/>
            <w:vAlign w:val="center"/>
          </w:tcPr>
          <w:p w:rsidR="00BC380C" w:rsidRPr="0035701A" w:rsidRDefault="00BC380C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" w:type="pct"/>
            <w:gridSpan w:val="2"/>
            <w:shd w:val="clear" w:color="auto" w:fill="FFFFFF"/>
            <w:vAlign w:val="center"/>
          </w:tcPr>
          <w:p w:rsidR="00BC380C" w:rsidRPr="0035701A" w:rsidRDefault="00BC380C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" w:type="pct"/>
            <w:gridSpan w:val="2"/>
            <w:shd w:val="clear" w:color="auto" w:fill="FFFFFF"/>
            <w:vAlign w:val="center"/>
          </w:tcPr>
          <w:p w:rsidR="00BC380C" w:rsidRPr="0035701A" w:rsidRDefault="00BC380C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" w:type="pct"/>
            <w:shd w:val="clear" w:color="auto" w:fill="E7E6E6"/>
          </w:tcPr>
          <w:p w:rsidR="00BC380C" w:rsidRPr="0035701A" w:rsidRDefault="00BC380C" w:rsidP="000910DF">
            <w:pPr>
              <w:spacing w:before="6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0A69" w:rsidRPr="00F35873" w:rsidTr="00611794">
        <w:trPr>
          <w:cantSplit/>
          <w:trHeight w:val="162"/>
        </w:trPr>
        <w:tc>
          <w:tcPr>
            <w:tcW w:w="1279" w:type="pct"/>
            <w:vMerge/>
            <w:shd w:val="clear" w:color="auto" w:fill="F2F2F2"/>
          </w:tcPr>
          <w:p w:rsidR="004C4F40" w:rsidRPr="00F35873" w:rsidRDefault="004C4F40" w:rsidP="004C4F40">
            <w:pPr>
              <w:spacing w:before="60" w:line="200" w:lineRule="exact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10" w:type="pct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0" w:type="pct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0" w:type="pct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0" w:type="pct"/>
            <w:vAlign w:val="center"/>
          </w:tcPr>
          <w:p w:rsidR="004C4F40" w:rsidRPr="00204006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" w:type="pct"/>
            <w:vAlign w:val="center"/>
          </w:tcPr>
          <w:p w:rsidR="004C4F40" w:rsidRPr="00204006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vAlign w:val="center"/>
          </w:tcPr>
          <w:p w:rsidR="004C4F40" w:rsidRPr="00204006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" w:type="pct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9" w:type="pct"/>
            <w:vAlign w:val="center"/>
          </w:tcPr>
          <w:p w:rsidR="004C4F40" w:rsidRPr="00204006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" w:type="pct"/>
            <w:vAlign w:val="center"/>
          </w:tcPr>
          <w:p w:rsidR="004C4F40" w:rsidRPr="00204006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" w:type="pct"/>
            <w:vAlign w:val="center"/>
          </w:tcPr>
          <w:p w:rsidR="004C4F40" w:rsidRPr="00204006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" w:type="pct"/>
            <w:vAlign w:val="center"/>
          </w:tcPr>
          <w:p w:rsidR="004C4F40" w:rsidRPr="00204006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" w:type="pct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9" w:type="pct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9" w:type="pct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56" w:type="pct"/>
            <w:gridSpan w:val="33"/>
            <w:shd w:val="clear" w:color="auto" w:fill="E7E6E6"/>
            <w:vAlign w:val="center"/>
          </w:tcPr>
          <w:p w:rsidR="004C4F40" w:rsidRPr="00F35873" w:rsidRDefault="004C4F40" w:rsidP="000910DF">
            <w:pPr>
              <w:spacing w:before="6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11794" w:rsidRPr="00F35873" w:rsidTr="000910DF">
        <w:trPr>
          <w:cantSplit/>
          <w:trHeight w:val="162"/>
        </w:trPr>
        <w:tc>
          <w:tcPr>
            <w:tcW w:w="1279" w:type="pct"/>
            <w:vMerge/>
            <w:shd w:val="clear" w:color="auto" w:fill="F2F2F2"/>
          </w:tcPr>
          <w:p w:rsidR="004C4F40" w:rsidRPr="00F35873" w:rsidRDefault="004C4F40" w:rsidP="004C4F40">
            <w:pPr>
              <w:spacing w:before="60" w:line="200" w:lineRule="exact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10" w:type="pct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0" w:type="pct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0" w:type="pct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0" w:type="pct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9" w:type="pct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9" w:type="pct"/>
            <w:gridSpan w:val="2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9" w:type="pct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9" w:type="pct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9" w:type="pct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9" w:type="pct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9" w:type="pct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9" w:type="pct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9" w:type="pct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9" w:type="pct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5" w:type="pct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  <w:gridSpan w:val="2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  <w:gridSpan w:val="2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5" w:type="pct"/>
            <w:gridSpan w:val="2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5" w:type="pct"/>
            <w:gridSpan w:val="2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5" w:type="pct"/>
            <w:gridSpan w:val="2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5" w:type="pct"/>
            <w:gridSpan w:val="2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5" w:type="pct"/>
            <w:gridSpan w:val="2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5" w:type="pct"/>
            <w:gridSpan w:val="2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5" w:type="pct"/>
            <w:gridSpan w:val="2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5" w:type="pct"/>
            <w:gridSpan w:val="2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5" w:type="pct"/>
            <w:gridSpan w:val="2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5" w:type="pct"/>
            <w:gridSpan w:val="2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5" w:type="pct"/>
            <w:gridSpan w:val="2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5" w:type="pct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  <w:gridSpan w:val="2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" w:type="pct"/>
            <w:gridSpan w:val="2"/>
            <w:vAlign w:val="center"/>
          </w:tcPr>
          <w:p w:rsidR="004C4F40" w:rsidRPr="00F35873" w:rsidRDefault="004C4F40" w:rsidP="000B62A4">
            <w:pPr>
              <w:spacing w:before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995D8E" w:rsidRPr="00F35873" w:rsidRDefault="00995D8E"/>
    <w:p w:rsidR="00C20068" w:rsidRPr="00F35873" w:rsidRDefault="00C20068" w:rsidP="00C20068">
      <w:pPr>
        <w:spacing w:before="120"/>
        <w:jc w:val="both"/>
        <w:rPr>
          <w:rFonts w:ascii="Arial" w:hAnsi="Arial" w:cs="Arial"/>
          <w:sz w:val="16"/>
          <w:szCs w:val="16"/>
        </w:rPr>
        <w:sectPr w:rsidR="00C20068" w:rsidRPr="00F35873" w:rsidSect="00A635C1">
          <w:footerReference w:type="default" r:id="rId10"/>
          <w:type w:val="continuous"/>
          <w:pgSz w:w="11906" w:h="16838" w:code="9"/>
          <w:pgMar w:top="284" w:right="567" w:bottom="284" w:left="567" w:header="454" w:footer="170" w:gutter="0"/>
          <w:pgNumType w:start="1"/>
          <w:cols w:space="708"/>
          <w:docGrid w:linePitch="360"/>
        </w:sectPr>
      </w:pPr>
    </w:p>
    <w:p w:rsidR="00C20068" w:rsidRDefault="00204006" w:rsidP="00C20068">
      <w:pPr>
        <w:spacing w:before="100" w:line="276" w:lineRule="auto"/>
        <w:ind w:firstLine="426"/>
        <w:jc w:val="both"/>
        <w:rPr>
          <w:rFonts w:ascii="Arial" w:hAnsi="Arial" w:cs="Arial"/>
          <w:sz w:val="18"/>
          <w:szCs w:val="18"/>
        </w:rPr>
      </w:pPr>
      <w:r w:rsidRPr="00FB5463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3687445</wp:posOffset>
                </wp:positionH>
                <wp:positionV relativeFrom="paragraph">
                  <wp:posOffset>89535</wp:posOffset>
                </wp:positionV>
                <wp:extent cx="143510" cy="136525"/>
                <wp:effectExtent l="8890" t="13335" r="9525" b="12065"/>
                <wp:wrapNone/>
                <wp:docPr id="4" name="Auto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36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140B19" id="AutoShape 229" o:spid="_x0000_s1026" style="position:absolute;margin-left:290.35pt;margin-top:7.05pt;width:11.3pt;height:10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" strokecolor="gray"/>
            </w:pict>
          </mc:Fallback>
        </mc:AlternateContent>
      </w:r>
      <w:r w:rsidRPr="00FB5463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89535</wp:posOffset>
                </wp:positionV>
                <wp:extent cx="143510" cy="136525"/>
                <wp:effectExtent l="8890" t="13335" r="9525" b="12065"/>
                <wp:wrapNone/>
                <wp:docPr id="3" name="Auto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36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4DA0A2" id="AutoShape 228" o:spid="_x0000_s1026" style="position:absolute;margin-left:74.35pt;margin-top:7.05pt;width:11.3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" strokecolor="gray"/>
            </w:pict>
          </mc:Fallback>
        </mc:AlternateContent>
      </w:r>
      <w:r w:rsidR="00C20068">
        <w:rPr>
          <w:rFonts w:ascii="Arial" w:hAnsi="Arial" w:cs="Arial"/>
          <w:sz w:val="18"/>
          <w:szCs w:val="18"/>
        </w:rPr>
        <w:t xml:space="preserve">                             даю свое согласие                                                        не даю свое согласие    </w:t>
      </w:r>
    </w:p>
    <w:p w:rsidR="00C20068" w:rsidRDefault="00C20068" w:rsidP="00C20068">
      <w:pPr>
        <w:spacing w:before="100" w:line="276" w:lineRule="auto"/>
        <w:ind w:firstLine="426"/>
        <w:jc w:val="both"/>
        <w:rPr>
          <w:rFonts w:ascii="Arial" w:hAnsi="Arial" w:cs="Arial"/>
          <w:sz w:val="18"/>
          <w:szCs w:val="18"/>
        </w:rPr>
      </w:pPr>
    </w:p>
    <w:p w:rsidR="00987293" w:rsidRDefault="00987293" w:rsidP="00987293">
      <w:pPr>
        <w:spacing w:before="100" w:line="276" w:lineRule="auto"/>
        <w:ind w:firstLine="426"/>
        <w:jc w:val="both"/>
        <w:rPr>
          <w:rFonts w:ascii="Arial" w:hAnsi="Arial" w:cs="Arial"/>
          <w:b/>
          <w:sz w:val="18"/>
          <w:szCs w:val="18"/>
        </w:rPr>
      </w:pPr>
      <w:r w:rsidRPr="00FB5463">
        <w:rPr>
          <w:rFonts w:ascii="Arial" w:hAnsi="Arial" w:cs="Arial"/>
          <w:sz w:val="18"/>
          <w:szCs w:val="18"/>
        </w:rPr>
        <w:t>на получение смс (</w:t>
      </w:r>
      <w:proofErr w:type="spellStart"/>
      <w:r w:rsidRPr="00FB5463">
        <w:rPr>
          <w:rFonts w:ascii="Arial" w:hAnsi="Arial" w:cs="Arial"/>
          <w:sz w:val="18"/>
          <w:szCs w:val="18"/>
        </w:rPr>
        <w:t>sms</w:t>
      </w:r>
      <w:proofErr w:type="spellEnd"/>
      <w:r w:rsidRPr="00FB5463">
        <w:rPr>
          <w:rFonts w:ascii="Arial" w:hAnsi="Arial" w:cs="Arial"/>
          <w:sz w:val="18"/>
          <w:szCs w:val="18"/>
        </w:rPr>
        <w:t>) сообщений и иных сообщений (включая почтовые отправления, телефонные, факсимильные сообщения, сообщения по системе мгновенного обмена сообщениями</w:t>
      </w:r>
      <w:r>
        <w:rPr>
          <w:rFonts w:ascii="Arial" w:hAnsi="Arial" w:cs="Arial"/>
          <w:sz w:val="18"/>
          <w:szCs w:val="18"/>
        </w:rPr>
        <w:t>,</w:t>
      </w:r>
      <w:r w:rsidRPr="00FB5463">
        <w:rPr>
          <w:rFonts w:ascii="Arial" w:hAnsi="Arial" w:cs="Arial"/>
          <w:sz w:val="18"/>
          <w:szCs w:val="18"/>
        </w:rPr>
        <w:t xml:space="preserve"> электронные сообщения (письма), в том числе на предоставленны</w:t>
      </w:r>
      <w:r>
        <w:rPr>
          <w:rFonts w:ascii="Arial" w:hAnsi="Arial" w:cs="Arial"/>
          <w:sz w:val="18"/>
          <w:szCs w:val="18"/>
        </w:rPr>
        <w:t>е</w:t>
      </w:r>
      <w:r w:rsidRPr="00FB5463">
        <w:rPr>
          <w:rFonts w:ascii="Arial" w:hAnsi="Arial" w:cs="Arial"/>
          <w:sz w:val="18"/>
          <w:szCs w:val="18"/>
        </w:rPr>
        <w:t xml:space="preserve"> мною</w:t>
      </w:r>
      <w:r>
        <w:rPr>
          <w:rFonts w:ascii="Arial" w:hAnsi="Arial" w:cs="Arial"/>
          <w:sz w:val="18"/>
          <w:szCs w:val="18"/>
        </w:rPr>
        <w:t>, как</w:t>
      </w:r>
      <w:r w:rsidRPr="00FB546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выше, так и в последующем, номер мобильного телефона и/или </w:t>
      </w:r>
      <w:r w:rsidRPr="00FB5463">
        <w:rPr>
          <w:rFonts w:ascii="Arial" w:hAnsi="Arial" w:cs="Arial"/>
          <w:sz w:val="18"/>
          <w:szCs w:val="18"/>
        </w:rPr>
        <w:t>адрес электронной почты) от АО «НПФ «Сургутнефтегаз», в том числе содержащих информацию об услугах АО «НПФ «Сургутнефтегаз» и его партнёров</w:t>
      </w:r>
      <w:r w:rsidRPr="00FB5463">
        <w:rPr>
          <w:rFonts w:ascii="Arial" w:hAnsi="Arial" w:cs="Arial"/>
          <w:b/>
          <w:sz w:val="18"/>
          <w:szCs w:val="18"/>
        </w:rPr>
        <w:t>.</w:t>
      </w:r>
    </w:p>
    <w:p w:rsidR="00987293" w:rsidRDefault="00987293" w:rsidP="00987293">
      <w:pPr>
        <w:spacing w:before="100" w:line="276" w:lineRule="auto"/>
        <w:ind w:firstLine="426"/>
        <w:jc w:val="both"/>
        <w:rPr>
          <w:rFonts w:ascii="Arial" w:hAnsi="Arial" w:cs="Arial"/>
          <w:b/>
          <w:sz w:val="18"/>
          <w:szCs w:val="18"/>
        </w:rPr>
      </w:pPr>
    </w:p>
    <w:p w:rsidR="00987293" w:rsidRPr="007F3132" w:rsidRDefault="00987293" w:rsidP="00987293">
      <w:pPr>
        <w:spacing w:before="100" w:line="276" w:lineRule="auto"/>
        <w:ind w:firstLine="426"/>
        <w:jc w:val="both"/>
        <w:rPr>
          <w:rFonts w:ascii="Arial" w:hAnsi="Arial" w:cs="Arial"/>
          <w:b/>
          <w:sz w:val="18"/>
          <w:szCs w:val="18"/>
        </w:rPr>
      </w:pPr>
      <w:r w:rsidRPr="007F3132">
        <w:rPr>
          <w:rFonts w:ascii="Arial" w:hAnsi="Arial" w:cs="Arial"/>
          <w:b/>
          <w:sz w:val="18"/>
          <w:szCs w:val="18"/>
        </w:rPr>
        <w:t xml:space="preserve">Я подтверждаю, что вся информация, указанная в настоящем заявлении, является полной и </w:t>
      </w:r>
      <w:proofErr w:type="gramStart"/>
      <w:r w:rsidRPr="007F3132">
        <w:rPr>
          <w:rFonts w:ascii="Arial" w:hAnsi="Arial" w:cs="Arial"/>
          <w:b/>
          <w:sz w:val="18"/>
          <w:szCs w:val="18"/>
        </w:rPr>
        <w:t>достоверной,  указанные</w:t>
      </w:r>
      <w:proofErr w:type="gramEnd"/>
      <w:r w:rsidRPr="007F3132">
        <w:rPr>
          <w:rFonts w:ascii="Arial" w:hAnsi="Arial" w:cs="Arial"/>
          <w:b/>
          <w:sz w:val="18"/>
          <w:szCs w:val="18"/>
        </w:rPr>
        <w:t xml:space="preserve"> выше номер мобильного телефона и  адрес электронной почты являются моими номером телефона и адресом электронной почты, выделенными мне соответствующим оператором связи.  </w:t>
      </w:r>
    </w:p>
    <w:p w:rsidR="00987293" w:rsidRPr="007F3132" w:rsidRDefault="00987293" w:rsidP="00987293">
      <w:pPr>
        <w:spacing w:before="100" w:line="276" w:lineRule="auto"/>
        <w:ind w:firstLine="426"/>
        <w:jc w:val="both"/>
        <w:rPr>
          <w:rFonts w:ascii="Arial" w:hAnsi="Arial" w:cs="Arial"/>
          <w:b/>
          <w:sz w:val="18"/>
          <w:szCs w:val="18"/>
        </w:rPr>
      </w:pPr>
      <w:r w:rsidRPr="007F3132">
        <w:rPr>
          <w:rFonts w:ascii="Arial" w:hAnsi="Arial" w:cs="Arial"/>
          <w:b/>
          <w:sz w:val="18"/>
          <w:szCs w:val="18"/>
        </w:rPr>
        <w:t xml:space="preserve">В случае изменения моих персональных данных, а также моего адреса электронной почты или номера мобильного телефона обязуюсь в течение 5 календарных дней сообщить об этом АО «НПФ «Сургутнефтегаз», путем заполнения заявления об изменении персональных данных.  </w:t>
      </w:r>
    </w:p>
    <w:p w:rsidR="00987293" w:rsidRPr="007F3132" w:rsidRDefault="00987293" w:rsidP="00987293">
      <w:pPr>
        <w:spacing w:before="100" w:line="276" w:lineRule="auto"/>
        <w:ind w:firstLine="426"/>
        <w:jc w:val="both"/>
        <w:rPr>
          <w:rFonts w:ascii="Arial" w:hAnsi="Arial" w:cs="Arial"/>
          <w:b/>
          <w:sz w:val="18"/>
          <w:szCs w:val="18"/>
        </w:rPr>
      </w:pPr>
      <w:r w:rsidRPr="007F3132">
        <w:rPr>
          <w:rFonts w:ascii="Arial" w:hAnsi="Arial" w:cs="Arial"/>
          <w:b/>
          <w:sz w:val="18"/>
          <w:szCs w:val="18"/>
        </w:rPr>
        <w:t>Я уведомлен(а), что АО «НПФ «Сургутнефтегаз» не несет ответственность за задержки и сбои, возникающие в сетях операторов связи, которые могут повлечь за собой задержки или недоставку смс (</w:t>
      </w:r>
      <w:proofErr w:type="spellStart"/>
      <w:r w:rsidRPr="007F3132">
        <w:rPr>
          <w:rFonts w:ascii="Arial" w:hAnsi="Arial" w:cs="Arial"/>
          <w:b/>
          <w:sz w:val="18"/>
          <w:szCs w:val="18"/>
        </w:rPr>
        <w:t>sms</w:t>
      </w:r>
      <w:proofErr w:type="spellEnd"/>
      <w:r w:rsidRPr="007F3132">
        <w:rPr>
          <w:rFonts w:ascii="Arial" w:hAnsi="Arial" w:cs="Arial"/>
          <w:b/>
          <w:sz w:val="18"/>
          <w:szCs w:val="18"/>
        </w:rPr>
        <w:t xml:space="preserve">) </w:t>
      </w:r>
      <w:bookmarkStart w:id="0" w:name="_GoBack"/>
      <w:bookmarkEnd w:id="0"/>
      <w:r w:rsidRPr="007F3132">
        <w:rPr>
          <w:rFonts w:ascii="Arial" w:hAnsi="Arial" w:cs="Arial"/>
          <w:b/>
          <w:sz w:val="18"/>
          <w:szCs w:val="18"/>
        </w:rPr>
        <w:t xml:space="preserve">сообщений и иных сообщений.   </w:t>
      </w:r>
    </w:p>
    <w:p w:rsidR="007D71FC" w:rsidRPr="0035701A" w:rsidRDefault="00987293" w:rsidP="00987293">
      <w:pPr>
        <w:spacing w:before="100" w:line="276" w:lineRule="auto"/>
        <w:ind w:firstLine="426"/>
        <w:jc w:val="both"/>
        <w:rPr>
          <w:rFonts w:ascii="Arial" w:hAnsi="Arial" w:cs="Arial"/>
          <w:b/>
          <w:sz w:val="18"/>
          <w:szCs w:val="18"/>
        </w:rPr>
      </w:pPr>
      <w:r w:rsidRPr="007F3132">
        <w:rPr>
          <w:rFonts w:ascii="Arial" w:hAnsi="Arial" w:cs="Arial"/>
          <w:b/>
          <w:sz w:val="18"/>
          <w:szCs w:val="18"/>
        </w:rPr>
        <w:t>Я уведомлен(а), что настоящее согласие может быть отозвано на основании моего письменного заявления, подписываемого в присутствии уполномоченного лица АО «НПФ «Сургутнефтегаз», либо с нотариальным удостоверением подлинности моей подписи, и считается отозванным с даты его получения АО «НПФ «Сургутнефтегаз».</w:t>
      </w:r>
      <w:r>
        <w:rPr>
          <w:rFonts w:ascii="Arial" w:hAnsi="Arial" w:cs="Arial"/>
          <w:b/>
          <w:sz w:val="18"/>
          <w:szCs w:val="18"/>
        </w:rPr>
        <w:t xml:space="preserve">    </w:t>
      </w:r>
    </w:p>
    <w:p w:rsidR="00987293" w:rsidRPr="0086321E" w:rsidRDefault="00987293" w:rsidP="00987293">
      <w:pPr>
        <w:spacing w:before="100" w:line="276" w:lineRule="auto"/>
        <w:ind w:firstLine="426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tbl>
      <w:tblPr>
        <w:tblW w:w="0" w:type="auto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84"/>
        <w:gridCol w:w="850"/>
        <w:gridCol w:w="283"/>
        <w:gridCol w:w="1560"/>
        <w:gridCol w:w="425"/>
        <w:gridCol w:w="850"/>
        <w:gridCol w:w="426"/>
      </w:tblGrid>
      <w:tr w:rsidR="00822B63" w:rsidRPr="00D6465B" w:rsidTr="00D6465B">
        <w:tc>
          <w:tcPr>
            <w:tcW w:w="1809" w:type="dxa"/>
            <w:tcBorders>
              <w:bottom w:val="nil"/>
            </w:tcBorders>
            <w:shd w:val="clear" w:color="auto" w:fill="auto"/>
          </w:tcPr>
          <w:p w:rsidR="00822B63" w:rsidRPr="0035701A" w:rsidRDefault="00822B63" w:rsidP="00D6465B">
            <w:pPr>
              <w:spacing w:before="100" w:line="276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22B63" w:rsidRPr="00D6465B" w:rsidRDefault="00822B63" w:rsidP="00D6465B">
            <w:pPr>
              <w:spacing w:before="100" w:line="276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D6465B">
              <w:rPr>
                <w:rFonts w:ascii="Arial" w:hAnsi="Arial" w:cs="Arial"/>
                <w:b/>
                <w:sz w:val="18"/>
                <w:szCs w:val="18"/>
              </w:rPr>
              <w:t>Дата заполнения: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822B63" w:rsidRPr="00D6465B" w:rsidRDefault="00822B63" w:rsidP="00D6465B">
            <w:pPr>
              <w:spacing w:before="100" w:line="276" w:lineRule="auto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822B63" w:rsidRPr="00D6465B" w:rsidRDefault="00822B63" w:rsidP="00D6465B">
            <w:pPr>
              <w:spacing w:before="100" w:line="276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D6465B">
              <w:rPr>
                <w:rFonts w:ascii="Arial" w:hAnsi="Arial" w:cs="Arial"/>
                <w:b/>
                <w:sz w:val="18"/>
                <w:szCs w:val="18"/>
              </w:rPr>
              <w:t>«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822B63" w:rsidRPr="00D6465B" w:rsidRDefault="00822B63" w:rsidP="00D6465B">
            <w:pPr>
              <w:spacing w:before="100"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</w:tcPr>
          <w:p w:rsidR="00822B63" w:rsidRPr="00D6465B" w:rsidRDefault="00822B63" w:rsidP="00D6465B">
            <w:pPr>
              <w:spacing w:before="100" w:line="276" w:lineRule="auto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822B63" w:rsidRPr="00D6465B" w:rsidRDefault="00822B63" w:rsidP="00D6465B">
            <w:pPr>
              <w:spacing w:before="100" w:line="276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D6465B">
              <w:rPr>
                <w:rFonts w:ascii="Arial" w:hAnsi="Arial" w:cs="Arial"/>
                <w:b/>
                <w:sz w:val="18"/>
                <w:szCs w:val="18"/>
              </w:rPr>
              <w:t>»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822B63" w:rsidRPr="00D6465B" w:rsidRDefault="00822B63" w:rsidP="00D6465B">
            <w:pPr>
              <w:spacing w:before="100"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:rsidR="00822B63" w:rsidRPr="00D6465B" w:rsidRDefault="00822B63" w:rsidP="00D6465B">
            <w:pPr>
              <w:spacing w:before="100" w:line="276" w:lineRule="auto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822B63" w:rsidRPr="00D6465B" w:rsidRDefault="00822B63" w:rsidP="00D6465B">
            <w:pPr>
              <w:spacing w:before="100" w:line="276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D6465B">
              <w:rPr>
                <w:rFonts w:ascii="Arial" w:hAnsi="Arial" w:cs="Arial"/>
                <w:b/>
                <w:sz w:val="18"/>
                <w:szCs w:val="18"/>
              </w:rPr>
              <w:t>20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822B63" w:rsidRPr="00D6465B" w:rsidRDefault="00822B63" w:rsidP="00D6465B">
            <w:pPr>
              <w:spacing w:before="100" w:line="276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tcBorders>
              <w:bottom w:val="nil"/>
            </w:tcBorders>
            <w:shd w:val="clear" w:color="auto" w:fill="auto"/>
          </w:tcPr>
          <w:p w:rsidR="00822B63" w:rsidRPr="00D6465B" w:rsidRDefault="00822B63" w:rsidP="00D6465B">
            <w:pPr>
              <w:spacing w:before="100" w:line="276" w:lineRule="auto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822B63" w:rsidRPr="00D6465B" w:rsidRDefault="00822B63" w:rsidP="00D6465B">
            <w:pPr>
              <w:spacing w:before="100" w:line="276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D6465B">
              <w:rPr>
                <w:rFonts w:ascii="Arial" w:hAnsi="Arial" w:cs="Arial"/>
                <w:b/>
                <w:sz w:val="18"/>
                <w:szCs w:val="18"/>
              </w:rPr>
              <w:t>г.</w:t>
            </w:r>
          </w:p>
        </w:tc>
      </w:tr>
    </w:tbl>
    <w:p w:rsidR="00C20068" w:rsidRPr="00FB5463" w:rsidRDefault="00C20068" w:rsidP="00822B63">
      <w:pPr>
        <w:spacing w:before="100" w:line="276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Pr="00FB5463">
        <w:rPr>
          <w:rFonts w:ascii="Arial" w:hAnsi="Arial" w:cs="Arial"/>
          <w:b/>
          <w:sz w:val="18"/>
          <w:szCs w:val="18"/>
        </w:rPr>
        <w:t xml:space="preserve">          </w:t>
      </w:r>
    </w:p>
    <w:p w:rsidR="00C20068" w:rsidRPr="00FB5463" w:rsidRDefault="00C20068" w:rsidP="00C20068">
      <w:pPr>
        <w:spacing w:before="120" w:line="276" w:lineRule="auto"/>
        <w:rPr>
          <w:rFonts w:ascii="Arial" w:hAnsi="Arial" w:cs="Arial"/>
          <w:b/>
          <w:sz w:val="18"/>
          <w:szCs w:val="18"/>
        </w:rPr>
        <w:sectPr w:rsidR="00C20068" w:rsidRPr="00FB5463" w:rsidSect="00611794">
          <w:type w:val="continuous"/>
          <w:pgSz w:w="11906" w:h="16838" w:code="9"/>
          <w:pgMar w:top="284" w:right="567" w:bottom="227" w:left="567" w:header="284" w:footer="170" w:gutter="0"/>
          <w:pgNumType w:start="1"/>
          <w:cols w:space="282"/>
          <w:docGrid w:linePitch="360"/>
        </w:sectPr>
      </w:pPr>
    </w:p>
    <w:p w:rsidR="00C20068" w:rsidRPr="00FB5463" w:rsidRDefault="00C20068" w:rsidP="00C20068">
      <w:pPr>
        <w:spacing w:before="120" w:line="276" w:lineRule="auto"/>
        <w:rPr>
          <w:rFonts w:ascii="Arial" w:hAnsi="Arial" w:cs="Arial"/>
          <w:b/>
          <w:sz w:val="18"/>
          <w:szCs w:val="18"/>
        </w:rPr>
      </w:pPr>
      <w:r w:rsidRPr="00FB5463">
        <w:rPr>
          <w:rFonts w:ascii="Arial" w:hAnsi="Arial" w:cs="Arial"/>
          <w:b/>
          <w:sz w:val="18"/>
          <w:szCs w:val="18"/>
        </w:rPr>
        <w:t>Ф.И.О. полностью,</w:t>
      </w:r>
    </w:p>
    <w:p w:rsidR="00C20068" w:rsidRPr="00FB5463" w:rsidRDefault="00204006" w:rsidP="00C20068">
      <w:pPr>
        <w:spacing w:line="276" w:lineRule="auto"/>
        <w:rPr>
          <w:rFonts w:ascii="Arial" w:hAnsi="Arial" w:cs="Arial"/>
          <w:b/>
          <w:sz w:val="18"/>
          <w:szCs w:val="18"/>
        </w:rPr>
      </w:pPr>
      <w:r w:rsidRPr="00FB5463"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133350</wp:posOffset>
                </wp:positionV>
                <wp:extent cx="6946900" cy="685800"/>
                <wp:effectExtent l="6350" t="13335" r="9525" b="5715"/>
                <wp:wrapNone/>
                <wp:docPr id="2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6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FCDC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C3B96" id="Rectangle 227" o:spid="_x0000_s1026" style="position:absolute;margin-left:-.85pt;margin-top:10.5pt;width:547pt;height:5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" strokecolor="#cfcdcd"/>
            </w:pict>
          </mc:Fallback>
        </mc:AlternateContent>
      </w:r>
      <w:r w:rsidR="00C20068" w:rsidRPr="00FB5463">
        <w:rPr>
          <w:rFonts w:ascii="Arial" w:hAnsi="Arial" w:cs="Arial"/>
          <w:b/>
          <w:sz w:val="18"/>
          <w:szCs w:val="18"/>
        </w:rPr>
        <w:t>подпись Клиента</w:t>
      </w:r>
    </w:p>
    <w:p w:rsidR="00C20068" w:rsidRPr="00FB5463" w:rsidRDefault="00C20068" w:rsidP="00C20068">
      <w:pPr>
        <w:spacing w:before="100" w:line="276" w:lineRule="auto"/>
        <w:jc w:val="both"/>
        <w:rPr>
          <w:rFonts w:ascii="Arial" w:hAnsi="Arial" w:cs="Arial"/>
          <w:sz w:val="18"/>
          <w:szCs w:val="18"/>
        </w:rPr>
      </w:pPr>
    </w:p>
    <w:p w:rsidR="00C20068" w:rsidRPr="00FB5463" w:rsidRDefault="00C20068" w:rsidP="00C20068">
      <w:pPr>
        <w:spacing w:before="100" w:line="276" w:lineRule="auto"/>
        <w:jc w:val="both"/>
        <w:rPr>
          <w:rFonts w:ascii="Arial" w:hAnsi="Arial" w:cs="Arial"/>
          <w:sz w:val="18"/>
          <w:szCs w:val="18"/>
        </w:rPr>
      </w:pPr>
    </w:p>
    <w:p w:rsidR="00C20068" w:rsidRPr="00FB5463" w:rsidRDefault="00C20068" w:rsidP="00C20068">
      <w:pPr>
        <w:spacing w:line="276" w:lineRule="auto"/>
        <w:rPr>
          <w:rFonts w:ascii="Arial" w:hAnsi="Arial" w:cs="Arial"/>
          <w:sz w:val="18"/>
          <w:szCs w:val="18"/>
        </w:rPr>
      </w:pPr>
    </w:p>
    <w:sectPr w:rsidR="00C20068" w:rsidRPr="00FB5463" w:rsidSect="00C20068">
      <w:footerReference w:type="default" r:id="rId11"/>
      <w:type w:val="continuous"/>
      <w:pgSz w:w="11906" w:h="16838" w:code="9"/>
      <w:pgMar w:top="284" w:right="567" w:bottom="284" w:left="567" w:header="454" w:footer="1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77E" w:rsidRDefault="0022377E">
      <w:r>
        <w:separator/>
      </w:r>
    </w:p>
  </w:endnote>
  <w:endnote w:type="continuationSeparator" w:id="0">
    <w:p w:rsidR="0022377E" w:rsidRDefault="00223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C69" w:rsidRPr="00E026B0" w:rsidRDefault="00BD4C69">
    <w:pPr>
      <w:pStyle w:val="ab"/>
      <w:framePr w:wrap="around" w:vAnchor="text" w:hAnchor="margin" w:xAlign="right" w:y="1"/>
      <w:rPr>
        <w:rStyle w:val="ad"/>
        <w:rFonts w:ascii="Arial" w:hAnsi="Arial" w:cs="Arial"/>
        <w:color w:val="808080"/>
        <w:sz w:val="18"/>
      </w:rPr>
    </w:pPr>
    <w:r w:rsidRPr="00E026B0">
      <w:rPr>
        <w:rStyle w:val="ad"/>
        <w:rFonts w:ascii="Arial" w:hAnsi="Arial" w:cs="Arial"/>
        <w:color w:val="808080"/>
        <w:sz w:val="18"/>
      </w:rPr>
      <w:fldChar w:fldCharType="begin"/>
    </w:r>
    <w:r w:rsidRPr="00E026B0">
      <w:rPr>
        <w:rStyle w:val="ad"/>
        <w:rFonts w:ascii="Arial" w:hAnsi="Arial" w:cs="Arial"/>
        <w:color w:val="808080"/>
        <w:sz w:val="18"/>
      </w:rPr>
      <w:instrText xml:space="preserve">PAGE  </w:instrText>
    </w:r>
    <w:r w:rsidRPr="00E026B0">
      <w:rPr>
        <w:rStyle w:val="ad"/>
        <w:rFonts w:ascii="Arial" w:hAnsi="Arial" w:cs="Arial"/>
        <w:color w:val="808080"/>
        <w:sz w:val="18"/>
      </w:rPr>
      <w:fldChar w:fldCharType="separate"/>
    </w:r>
    <w:r w:rsidR="00C20068">
      <w:rPr>
        <w:rStyle w:val="ad"/>
        <w:rFonts w:ascii="Arial" w:hAnsi="Arial" w:cs="Arial"/>
        <w:noProof/>
        <w:color w:val="808080"/>
        <w:sz w:val="18"/>
      </w:rPr>
      <w:t>2</w:t>
    </w:r>
    <w:r w:rsidRPr="00E026B0">
      <w:rPr>
        <w:rStyle w:val="ad"/>
        <w:rFonts w:ascii="Arial" w:hAnsi="Arial" w:cs="Arial"/>
        <w:color w:val="808080"/>
        <w:sz w:val="18"/>
      </w:rPr>
      <w:fldChar w:fldCharType="end"/>
    </w:r>
  </w:p>
  <w:p w:rsidR="00BD4C69" w:rsidRDefault="00BD4C69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115" w:rsidRPr="00614115" w:rsidRDefault="00614115">
    <w:pPr>
      <w:pStyle w:val="ab"/>
      <w:jc w:val="right"/>
      <w:rPr>
        <w:rFonts w:ascii="Arial" w:hAnsi="Arial" w:cs="Arial"/>
        <w:color w:val="7F7F7F"/>
        <w:sz w:val="18"/>
      </w:rPr>
    </w:pPr>
    <w:r w:rsidRPr="00614115">
      <w:rPr>
        <w:rFonts w:ascii="Arial" w:hAnsi="Arial" w:cs="Arial"/>
        <w:color w:val="7F7F7F"/>
        <w:sz w:val="18"/>
      </w:rPr>
      <w:fldChar w:fldCharType="begin"/>
    </w:r>
    <w:r w:rsidRPr="00614115">
      <w:rPr>
        <w:rFonts w:ascii="Arial" w:hAnsi="Arial" w:cs="Arial"/>
        <w:color w:val="7F7F7F"/>
        <w:sz w:val="18"/>
      </w:rPr>
      <w:instrText>PAGE   \* MERGEFORMAT</w:instrText>
    </w:r>
    <w:r w:rsidRPr="00614115">
      <w:rPr>
        <w:rFonts w:ascii="Arial" w:hAnsi="Arial" w:cs="Arial"/>
        <w:color w:val="7F7F7F"/>
        <w:sz w:val="18"/>
      </w:rPr>
      <w:fldChar w:fldCharType="separate"/>
    </w:r>
    <w:r w:rsidR="008168AC">
      <w:rPr>
        <w:rFonts w:ascii="Arial" w:hAnsi="Arial" w:cs="Arial"/>
        <w:noProof/>
        <w:color w:val="7F7F7F"/>
        <w:sz w:val="18"/>
      </w:rPr>
      <w:t>1</w:t>
    </w:r>
    <w:r w:rsidRPr="00614115">
      <w:rPr>
        <w:rFonts w:ascii="Arial" w:hAnsi="Arial" w:cs="Arial"/>
        <w:color w:val="7F7F7F"/>
        <w:sz w:val="18"/>
      </w:rPr>
      <w:fldChar w:fldCharType="end"/>
    </w:r>
  </w:p>
  <w:p w:rsidR="002215D5" w:rsidRPr="002215D5" w:rsidRDefault="002215D5" w:rsidP="002215D5">
    <w:pPr>
      <w:pStyle w:val="ab"/>
      <w:jc w:val="right"/>
      <w:rPr>
        <w:rFonts w:ascii="Arial" w:hAnsi="Arial" w:cs="Arial"/>
        <w:color w:val="7F7F7F"/>
        <w:sz w:val="1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068" w:rsidRPr="006704BF" w:rsidRDefault="00C20068" w:rsidP="00614115">
    <w:pPr>
      <w:pStyle w:val="ab"/>
      <w:jc w:val="right"/>
      <w:rPr>
        <w:rFonts w:ascii="Arial" w:hAnsi="Arial" w:cs="Arial"/>
        <w:noProof/>
        <w:color w:val="7F7F7F"/>
        <w:sz w:val="18"/>
      </w:rPr>
    </w:pPr>
    <w:r w:rsidRPr="006704BF">
      <w:rPr>
        <w:rFonts w:ascii="Arial" w:hAnsi="Arial" w:cs="Arial"/>
        <w:noProof/>
        <w:color w:val="7F7F7F"/>
        <w:sz w:val="18"/>
      </w:rPr>
      <w:fldChar w:fldCharType="begin"/>
    </w:r>
    <w:r w:rsidRPr="006704BF">
      <w:rPr>
        <w:rFonts w:ascii="Arial" w:hAnsi="Arial" w:cs="Arial"/>
        <w:noProof/>
        <w:color w:val="7F7F7F"/>
        <w:sz w:val="18"/>
      </w:rPr>
      <w:instrText>PAGE   \* MERGEFORMAT</w:instrText>
    </w:r>
    <w:r w:rsidRPr="006704BF">
      <w:rPr>
        <w:rFonts w:ascii="Arial" w:hAnsi="Arial" w:cs="Arial"/>
        <w:noProof/>
        <w:color w:val="7F7F7F"/>
        <w:sz w:val="18"/>
      </w:rPr>
      <w:fldChar w:fldCharType="separate"/>
    </w:r>
    <w:r>
      <w:rPr>
        <w:rFonts w:ascii="Arial" w:hAnsi="Arial" w:cs="Arial"/>
        <w:noProof/>
        <w:color w:val="7F7F7F"/>
        <w:sz w:val="18"/>
      </w:rPr>
      <w:t>1</w:t>
    </w:r>
    <w:r w:rsidRPr="006704BF">
      <w:rPr>
        <w:rFonts w:ascii="Arial" w:hAnsi="Arial" w:cs="Arial"/>
        <w:noProof/>
        <w:color w:val="7F7F7F"/>
        <w:sz w:val="18"/>
      </w:rPr>
      <w:fldChar w:fldCharType="end"/>
    </w:r>
  </w:p>
  <w:p w:rsidR="00C20068" w:rsidRPr="002215D5" w:rsidRDefault="00C20068" w:rsidP="002215D5">
    <w:pPr>
      <w:pStyle w:val="ab"/>
      <w:jc w:val="right"/>
      <w:rPr>
        <w:rFonts w:ascii="Arial" w:hAnsi="Arial" w:cs="Arial"/>
        <w:color w:val="7F7F7F"/>
        <w:sz w:val="18"/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FFB" w:rsidRPr="006704BF" w:rsidRDefault="00E24FFB" w:rsidP="00614115">
    <w:pPr>
      <w:pStyle w:val="ab"/>
      <w:jc w:val="right"/>
      <w:rPr>
        <w:rFonts w:ascii="Arial" w:hAnsi="Arial" w:cs="Arial"/>
        <w:noProof/>
        <w:color w:val="7F7F7F"/>
        <w:sz w:val="18"/>
      </w:rPr>
    </w:pPr>
    <w:r w:rsidRPr="006704BF">
      <w:rPr>
        <w:rFonts w:ascii="Arial" w:hAnsi="Arial" w:cs="Arial"/>
        <w:noProof/>
        <w:color w:val="7F7F7F"/>
        <w:sz w:val="18"/>
      </w:rPr>
      <w:fldChar w:fldCharType="begin"/>
    </w:r>
    <w:r w:rsidRPr="006704BF">
      <w:rPr>
        <w:rFonts w:ascii="Arial" w:hAnsi="Arial" w:cs="Arial"/>
        <w:noProof/>
        <w:color w:val="7F7F7F"/>
        <w:sz w:val="18"/>
      </w:rPr>
      <w:instrText>PAGE   \* MERGEFORMAT</w:instrText>
    </w:r>
    <w:r w:rsidRPr="006704BF">
      <w:rPr>
        <w:rFonts w:ascii="Arial" w:hAnsi="Arial" w:cs="Arial"/>
        <w:noProof/>
        <w:color w:val="7F7F7F"/>
        <w:sz w:val="18"/>
      </w:rPr>
      <w:fldChar w:fldCharType="separate"/>
    </w:r>
    <w:r w:rsidR="00A635C1">
      <w:rPr>
        <w:rFonts w:ascii="Arial" w:hAnsi="Arial" w:cs="Arial"/>
        <w:noProof/>
        <w:color w:val="7F7F7F"/>
        <w:sz w:val="18"/>
      </w:rPr>
      <w:t>1</w:t>
    </w:r>
    <w:r w:rsidRPr="006704BF">
      <w:rPr>
        <w:rFonts w:ascii="Arial" w:hAnsi="Arial" w:cs="Arial"/>
        <w:noProof/>
        <w:color w:val="7F7F7F"/>
        <w:sz w:val="18"/>
      </w:rPr>
      <w:fldChar w:fldCharType="end"/>
    </w:r>
  </w:p>
  <w:p w:rsidR="00E24FFB" w:rsidRPr="002215D5" w:rsidRDefault="00E24FFB" w:rsidP="002215D5">
    <w:pPr>
      <w:pStyle w:val="ab"/>
      <w:jc w:val="right"/>
      <w:rPr>
        <w:rFonts w:ascii="Arial" w:hAnsi="Arial" w:cs="Arial"/>
        <w:color w:val="7F7F7F"/>
        <w:sz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77E" w:rsidRDefault="0022377E">
      <w:r>
        <w:separator/>
      </w:r>
    </w:p>
  </w:footnote>
  <w:footnote w:type="continuationSeparator" w:id="0">
    <w:p w:rsidR="0022377E" w:rsidRDefault="00223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056" w:rsidRDefault="00204006" w:rsidP="00EC4CF6">
    <w:pPr>
      <w:pStyle w:val="a9"/>
      <w:jc w:val="right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4997450</wp:posOffset>
          </wp:positionH>
          <wp:positionV relativeFrom="paragraph">
            <wp:posOffset>635</wp:posOffset>
          </wp:positionV>
          <wp:extent cx="1695450" cy="468630"/>
          <wp:effectExtent l="0" t="0" r="0" b="0"/>
          <wp:wrapTopAndBottom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468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D4C69" w:rsidRDefault="00BD4C69" w:rsidP="00274D12">
    <w:pPr>
      <w:pStyle w:val="a9"/>
      <w:jc w:val="right"/>
    </w:pPr>
  </w:p>
  <w:p w:rsidR="00274D12" w:rsidRPr="00274D12" w:rsidRDefault="00274D12" w:rsidP="00274D12">
    <w:pPr>
      <w:pStyle w:val="a9"/>
      <w:jc w:val="right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91E8A"/>
    <w:multiLevelType w:val="hybridMultilevel"/>
    <w:tmpl w:val="834ED572"/>
    <w:lvl w:ilvl="0" w:tplc="04190001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4D"/>
    <w:rsid w:val="000078D0"/>
    <w:rsid w:val="00011197"/>
    <w:rsid w:val="00015EC9"/>
    <w:rsid w:val="00016AFA"/>
    <w:rsid w:val="00045A1C"/>
    <w:rsid w:val="00073EDA"/>
    <w:rsid w:val="00080F10"/>
    <w:rsid w:val="000870FF"/>
    <w:rsid w:val="0009024E"/>
    <w:rsid w:val="000910DF"/>
    <w:rsid w:val="00094465"/>
    <w:rsid w:val="00095102"/>
    <w:rsid w:val="000A4BC3"/>
    <w:rsid w:val="000B0326"/>
    <w:rsid w:val="000B36C3"/>
    <w:rsid w:val="000B62A4"/>
    <w:rsid w:val="000C06EE"/>
    <w:rsid w:val="000C1578"/>
    <w:rsid w:val="000C211D"/>
    <w:rsid w:val="000C67D0"/>
    <w:rsid w:val="000D6B23"/>
    <w:rsid w:val="000E6491"/>
    <w:rsid w:val="000F390D"/>
    <w:rsid w:val="000F41D8"/>
    <w:rsid w:val="001004FF"/>
    <w:rsid w:val="00120688"/>
    <w:rsid w:val="0012245A"/>
    <w:rsid w:val="00125CE4"/>
    <w:rsid w:val="00127463"/>
    <w:rsid w:val="0013124F"/>
    <w:rsid w:val="001328CF"/>
    <w:rsid w:val="00136126"/>
    <w:rsid w:val="001454F1"/>
    <w:rsid w:val="00145A72"/>
    <w:rsid w:val="0014653C"/>
    <w:rsid w:val="00160822"/>
    <w:rsid w:val="00164C87"/>
    <w:rsid w:val="00170D8E"/>
    <w:rsid w:val="00177C66"/>
    <w:rsid w:val="00180A4D"/>
    <w:rsid w:val="00184023"/>
    <w:rsid w:val="00186677"/>
    <w:rsid w:val="00194F1D"/>
    <w:rsid w:val="001A3C76"/>
    <w:rsid w:val="001A7876"/>
    <w:rsid w:val="001A7BE0"/>
    <w:rsid w:val="001B1A60"/>
    <w:rsid w:val="001B7A58"/>
    <w:rsid w:val="001C14DE"/>
    <w:rsid w:val="001C2402"/>
    <w:rsid w:val="001D33D6"/>
    <w:rsid w:val="001D517E"/>
    <w:rsid w:val="001F43EF"/>
    <w:rsid w:val="002001B1"/>
    <w:rsid w:val="00204006"/>
    <w:rsid w:val="00205F68"/>
    <w:rsid w:val="002126D6"/>
    <w:rsid w:val="00217CD9"/>
    <w:rsid w:val="002201C3"/>
    <w:rsid w:val="002215D5"/>
    <w:rsid w:val="0022377E"/>
    <w:rsid w:val="00225C80"/>
    <w:rsid w:val="002376FB"/>
    <w:rsid w:val="00241528"/>
    <w:rsid w:val="00241944"/>
    <w:rsid w:val="00244312"/>
    <w:rsid w:val="00246EEB"/>
    <w:rsid w:val="0025505B"/>
    <w:rsid w:val="00255B44"/>
    <w:rsid w:val="00271374"/>
    <w:rsid w:val="00274D12"/>
    <w:rsid w:val="002831B8"/>
    <w:rsid w:val="002862AB"/>
    <w:rsid w:val="00286D57"/>
    <w:rsid w:val="00292D0A"/>
    <w:rsid w:val="00295BE2"/>
    <w:rsid w:val="002A1713"/>
    <w:rsid w:val="002A4673"/>
    <w:rsid w:val="002A6523"/>
    <w:rsid w:val="002D15CD"/>
    <w:rsid w:val="002D66F7"/>
    <w:rsid w:val="002E0A11"/>
    <w:rsid w:val="002E20C0"/>
    <w:rsid w:val="002E4833"/>
    <w:rsid w:val="002E51AA"/>
    <w:rsid w:val="002F046F"/>
    <w:rsid w:val="002F153F"/>
    <w:rsid w:val="002F1CE9"/>
    <w:rsid w:val="002F47BB"/>
    <w:rsid w:val="002F4FCF"/>
    <w:rsid w:val="00301E13"/>
    <w:rsid w:val="003078C8"/>
    <w:rsid w:val="00310A45"/>
    <w:rsid w:val="00323EE9"/>
    <w:rsid w:val="00323F58"/>
    <w:rsid w:val="0032580B"/>
    <w:rsid w:val="0033023F"/>
    <w:rsid w:val="003339D7"/>
    <w:rsid w:val="00336493"/>
    <w:rsid w:val="00340DF9"/>
    <w:rsid w:val="00341035"/>
    <w:rsid w:val="003440C8"/>
    <w:rsid w:val="003454DC"/>
    <w:rsid w:val="003470D3"/>
    <w:rsid w:val="003470FD"/>
    <w:rsid w:val="00351AE3"/>
    <w:rsid w:val="0035309F"/>
    <w:rsid w:val="0035384D"/>
    <w:rsid w:val="0035701A"/>
    <w:rsid w:val="00363810"/>
    <w:rsid w:val="003650AB"/>
    <w:rsid w:val="00365213"/>
    <w:rsid w:val="00370D15"/>
    <w:rsid w:val="0037409C"/>
    <w:rsid w:val="0037443A"/>
    <w:rsid w:val="0038306D"/>
    <w:rsid w:val="00384B1B"/>
    <w:rsid w:val="00390272"/>
    <w:rsid w:val="003A0921"/>
    <w:rsid w:val="003A12AE"/>
    <w:rsid w:val="003A3359"/>
    <w:rsid w:val="003B2FA6"/>
    <w:rsid w:val="003B4CBD"/>
    <w:rsid w:val="003C1837"/>
    <w:rsid w:val="003C362D"/>
    <w:rsid w:val="003D1A3C"/>
    <w:rsid w:val="003E51EA"/>
    <w:rsid w:val="003E6BFE"/>
    <w:rsid w:val="003F1998"/>
    <w:rsid w:val="003F45E0"/>
    <w:rsid w:val="003F66B1"/>
    <w:rsid w:val="003F6E8C"/>
    <w:rsid w:val="00400B7C"/>
    <w:rsid w:val="004112EB"/>
    <w:rsid w:val="00416C2F"/>
    <w:rsid w:val="00417AFA"/>
    <w:rsid w:val="00420816"/>
    <w:rsid w:val="00420E99"/>
    <w:rsid w:val="00435D9C"/>
    <w:rsid w:val="004440BC"/>
    <w:rsid w:val="004441B2"/>
    <w:rsid w:val="00450FA4"/>
    <w:rsid w:val="004510A8"/>
    <w:rsid w:val="00453EDB"/>
    <w:rsid w:val="00456F7C"/>
    <w:rsid w:val="0046592D"/>
    <w:rsid w:val="0047429F"/>
    <w:rsid w:val="004832F9"/>
    <w:rsid w:val="004840B3"/>
    <w:rsid w:val="00486100"/>
    <w:rsid w:val="00487D16"/>
    <w:rsid w:val="00487F3D"/>
    <w:rsid w:val="004A1199"/>
    <w:rsid w:val="004A26FF"/>
    <w:rsid w:val="004A7DE3"/>
    <w:rsid w:val="004B014B"/>
    <w:rsid w:val="004C4F40"/>
    <w:rsid w:val="004C7A77"/>
    <w:rsid w:val="004D2807"/>
    <w:rsid w:val="004D71C2"/>
    <w:rsid w:val="004F210D"/>
    <w:rsid w:val="00504F3D"/>
    <w:rsid w:val="00505299"/>
    <w:rsid w:val="005137B8"/>
    <w:rsid w:val="00513CEC"/>
    <w:rsid w:val="00532648"/>
    <w:rsid w:val="00543037"/>
    <w:rsid w:val="00543919"/>
    <w:rsid w:val="005525E1"/>
    <w:rsid w:val="00552A2D"/>
    <w:rsid w:val="00553AAC"/>
    <w:rsid w:val="00553F0D"/>
    <w:rsid w:val="005557A4"/>
    <w:rsid w:val="005572B3"/>
    <w:rsid w:val="0056345D"/>
    <w:rsid w:val="005674B9"/>
    <w:rsid w:val="00570C51"/>
    <w:rsid w:val="00573D3F"/>
    <w:rsid w:val="00586056"/>
    <w:rsid w:val="0058653E"/>
    <w:rsid w:val="0058759C"/>
    <w:rsid w:val="005902C5"/>
    <w:rsid w:val="00591A4F"/>
    <w:rsid w:val="005B40BB"/>
    <w:rsid w:val="005B6B4C"/>
    <w:rsid w:val="005B7256"/>
    <w:rsid w:val="005C0522"/>
    <w:rsid w:val="005C51DC"/>
    <w:rsid w:val="005C5C2B"/>
    <w:rsid w:val="005C68AB"/>
    <w:rsid w:val="005D2255"/>
    <w:rsid w:val="005D27D9"/>
    <w:rsid w:val="005D4D72"/>
    <w:rsid w:val="005E0B58"/>
    <w:rsid w:val="005E4778"/>
    <w:rsid w:val="005F4BA5"/>
    <w:rsid w:val="005F7AA0"/>
    <w:rsid w:val="00600678"/>
    <w:rsid w:val="00601035"/>
    <w:rsid w:val="00611794"/>
    <w:rsid w:val="00614115"/>
    <w:rsid w:val="0061445C"/>
    <w:rsid w:val="006158C5"/>
    <w:rsid w:val="006223B8"/>
    <w:rsid w:val="006348BB"/>
    <w:rsid w:val="00640511"/>
    <w:rsid w:val="00645999"/>
    <w:rsid w:val="0065546E"/>
    <w:rsid w:val="006578D2"/>
    <w:rsid w:val="0066074D"/>
    <w:rsid w:val="006611C7"/>
    <w:rsid w:val="00667B23"/>
    <w:rsid w:val="006704BF"/>
    <w:rsid w:val="00672659"/>
    <w:rsid w:val="006740BC"/>
    <w:rsid w:val="006767C5"/>
    <w:rsid w:val="00676BF2"/>
    <w:rsid w:val="006771C1"/>
    <w:rsid w:val="00682CA9"/>
    <w:rsid w:val="00684249"/>
    <w:rsid w:val="00685BC5"/>
    <w:rsid w:val="0068624D"/>
    <w:rsid w:val="006B088C"/>
    <w:rsid w:val="006B0FC3"/>
    <w:rsid w:val="006D679F"/>
    <w:rsid w:val="006F50E0"/>
    <w:rsid w:val="00704F6A"/>
    <w:rsid w:val="00717149"/>
    <w:rsid w:val="007202AB"/>
    <w:rsid w:val="007359EF"/>
    <w:rsid w:val="00741A47"/>
    <w:rsid w:val="00743B93"/>
    <w:rsid w:val="007471D6"/>
    <w:rsid w:val="00747C1F"/>
    <w:rsid w:val="00750202"/>
    <w:rsid w:val="00752DC3"/>
    <w:rsid w:val="007667D5"/>
    <w:rsid w:val="00781D53"/>
    <w:rsid w:val="007857AA"/>
    <w:rsid w:val="00787E50"/>
    <w:rsid w:val="007C4F9F"/>
    <w:rsid w:val="007C54B8"/>
    <w:rsid w:val="007C6DC8"/>
    <w:rsid w:val="007D43FA"/>
    <w:rsid w:val="007D703E"/>
    <w:rsid w:val="007D71FC"/>
    <w:rsid w:val="007E08B0"/>
    <w:rsid w:val="007E3E1A"/>
    <w:rsid w:val="007E7316"/>
    <w:rsid w:val="007F5E6E"/>
    <w:rsid w:val="007F5F1B"/>
    <w:rsid w:val="00801551"/>
    <w:rsid w:val="00803549"/>
    <w:rsid w:val="00803D5E"/>
    <w:rsid w:val="00812753"/>
    <w:rsid w:val="008168AC"/>
    <w:rsid w:val="008228F7"/>
    <w:rsid w:val="00822B63"/>
    <w:rsid w:val="00827D62"/>
    <w:rsid w:val="00831493"/>
    <w:rsid w:val="00833A17"/>
    <w:rsid w:val="00837856"/>
    <w:rsid w:val="008423C9"/>
    <w:rsid w:val="008541C3"/>
    <w:rsid w:val="0086043A"/>
    <w:rsid w:val="00862AB8"/>
    <w:rsid w:val="008818BC"/>
    <w:rsid w:val="0088578A"/>
    <w:rsid w:val="00887A2C"/>
    <w:rsid w:val="0089183D"/>
    <w:rsid w:val="008931FD"/>
    <w:rsid w:val="00893465"/>
    <w:rsid w:val="008A2E9B"/>
    <w:rsid w:val="008A68D8"/>
    <w:rsid w:val="008B2185"/>
    <w:rsid w:val="008B324A"/>
    <w:rsid w:val="008B63BA"/>
    <w:rsid w:val="008C2599"/>
    <w:rsid w:val="008C4835"/>
    <w:rsid w:val="008C76C2"/>
    <w:rsid w:val="008D3DCE"/>
    <w:rsid w:val="008E3F5A"/>
    <w:rsid w:val="008E6B64"/>
    <w:rsid w:val="008E732F"/>
    <w:rsid w:val="008F0259"/>
    <w:rsid w:val="008F28D0"/>
    <w:rsid w:val="008F5B30"/>
    <w:rsid w:val="00900A69"/>
    <w:rsid w:val="00907319"/>
    <w:rsid w:val="0091511B"/>
    <w:rsid w:val="00923BCE"/>
    <w:rsid w:val="00923F34"/>
    <w:rsid w:val="0092545B"/>
    <w:rsid w:val="009355BC"/>
    <w:rsid w:val="009432A2"/>
    <w:rsid w:val="00943390"/>
    <w:rsid w:val="00951760"/>
    <w:rsid w:val="009545FD"/>
    <w:rsid w:val="009560F1"/>
    <w:rsid w:val="00962E25"/>
    <w:rsid w:val="009774F7"/>
    <w:rsid w:val="0098207A"/>
    <w:rsid w:val="00984207"/>
    <w:rsid w:val="00987293"/>
    <w:rsid w:val="00991A96"/>
    <w:rsid w:val="00991BAD"/>
    <w:rsid w:val="009948A2"/>
    <w:rsid w:val="00995D8E"/>
    <w:rsid w:val="009A153D"/>
    <w:rsid w:val="009A76ED"/>
    <w:rsid w:val="009B15DD"/>
    <w:rsid w:val="009C1052"/>
    <w:rsid w:val="009C5838"/>
    <w:rsid w:val="009D160D"/>
    <w:rsid w:val="009D513B"/>
    <w:rsid w:val="009E3937"/>
    <w:rsid w:val="009E7904"/>
    <w:rsid w:val="00A0304C"/>
    <w:rsid w:val="00A05E53"/>
    <w:rsid w:val="00A10AB6"/>
    <w:rsid w:val="00A1117C"/>
    <w:rsid w:val="00A133E5"/>
    <w:rsid w:val="00A15E40"/>
    <w:rsid w:val="00A1655B"/>
    <w:rsid w:val="00A24BF2"/>
    <w:rsid w:val="00A25E12"/>
    <w:rsid w:val="00A264D4"/>
    <w:rsid w:val="00A2789F"/>
    <w:rsid w:val="00A3179B"/>
    <w:rsid w:val="00A31AA8"/>
    <w:rsid w:val="00A31F59"/>
    <w:rsid w:val="00A36A4E"/>
    <w:rsid w:val="00A41ACF"/>
    <w:rsid w:val="00A4286F"/>
    <w:rsid w:val="00A56BBB"/>
    <w:rsid w:val="00A6266C"/>
    <w:rsid w:val="00A63149"/>
    <w:rsid w:val="00A635C1"/>
    <w:rsid w:val="00A9215D"/>
    <w:rsid w:val="00AA4F16"/>
    <w:rsid w:val="00AB0574"/>
    <w:rsid w:val="00AB0B70"/>
    <w:rsid w:val="00AB1336"/>
    <w:rsid w:val="00AC3D27"/>
    <w:rsid w:val="00AC4AEA"/>
    <w:rsid w:val="00AC508C"/>
    <w:rsid w:val="00AC642E"/>
    <w:rsid w:val="00AD1420"/>
    <w:rsid w:val="00AD277B"/>
    <w:rsid w:val="00AD4140"/>
    <w:rsid w:val="00AD54D3"/>
    <w:rsid w:val="00AE1BF7"/>
    <w:rsid w:val="00AF7599"/>
    <w:rsid w:val="00B07429"/>
    <w:rsid w:val="00B1486A"/>
    <w:rsid w:val="00B14E03"/>
    <w:rsid w:val="00B22B7A"/>
    <w:rsid w:val="00B337FD"/>
    <w:rsid w:val="00B34F51"/>
    <w:rsid w:val="00B4618B"/>
    <w:rsid w:val="00B50CFF"/>
    <w:rsid w:val="00B53B34"/>
    <w:rsid w:val="00B63383"/>
    <w:rsid w:val="00B6689E"/>
    <w:rsid w:val="00B77457"/>
    <w:rsid w:val="00B805BF"/>
    <w:rsid w:val="00B810D3"/>
    <w:rsid w:val="00B811B9"/>
    <w:rsid w:val="00B8176E"/>
    <w:rsid w:val="00B83C5F"/>
    <w:rsid w:val="00B95C4C"/>
    <w:rsid w:val="00BA1423"/>
    <w:rsid w:val="00BB224A"/>
    <w:rsid w:val="00BB52BF"/>
    <w:rsid w:val="00BB740E"/>
    <w:rsid w:val="00BB7521"/>
    <w:rsid w:val="00BC380C"/>
    <w:rsid w:val="00BC6D1F"/>
    <w:rsid w:val="00BD4C69"/>
    <w:rsid w:val="00BE6BED"/>
    <w:rsid w:val="00BF5D27"/>
    <w:rsid w:val="00C02217"/>
    <w:rsid w:val="00C07050"/>
    <w:rsid w:val="00C12C0E"/>
    <w:rsid w:val="00C20068"/>
    <w:rsid w:val="00C33642"/>
    <w:rsid w:val="00C37806"/>
    <w:rsid w:val="00C50E81"/>
    <w:rsid w:val="00C64932"/>
    <w:rsid w:val="00C65371"/>
    <w:rsid w:val="00C6705A"/>
    <w:rsid w:val="00C67B04"/>
    <w:rsid w:val="00C67C44"/>
    <w:rsid w:val="00C76659"/>
    <w:rsid w:val="00C866BF"/>
    <w:rsid w:val="00C91F92"/>
    <w:rsid w:val="00CA65A2"/>
    <w:rsid w:val="00CB1FD6"/>
    <w:rsid w:val="00CB49D7"/>
    <w:rsid w:val="00CB637A"/>
    <w:rsid w:val="00CC1B32"/>
    <w:rsid w:val="00CC6EFA"/>
    <w:rsid w:val="00CE29F6"/>
    <w:rsid w:val="00CE54F6"/>
    <w:rsid w:val="00D02108"/>
    <w:rsid w:val="00D02B73"/>
    <w:rsid w:val="00D03A26"/>
    <w:rsid w:val="00D0697D"/>
    <w:rsid w:val="00D21E7B"/>
    <w:rsid w:val="00D231B8"/>
    <w:rsid w:val="00D24AA9"/>
    <w:rsid w:val="00D254AF"/>
    <w:rsid w:val="00D31505"/>
    <w:rsid w:val="00D4575A"/>
    <w:rsid w:val="00D5338C"/>
    <w:rsid w:val="00D559B5"/>
    <w:rsid w:val="00D635DF"/>
    <w:rsid w:val="00D63874"/>
    <w:rsid w:val="00D6465B"/>
    <w:rsid w:val="00D65E07"/>
    <w:rsid w:val="00D83662"/>
    <w:rsid w:val="00D86F76"/>
    <w:rsid w:val="00D952C4"/>
    <w:rsid w:val="00D95AC3"/>
    <w:rsid w:val="00D9796F"/>
    <w:rsid w:val="00DA2A68"/>
    <w:rsid w:val="00DA2D02"/>
    <w:rsid w:val="00DA5872"/>
    <w:rsid w:val="00DA6913"/>
    <w:rsid w:val="00DD0A87"/>
    <w:rsid w:val="00DD28AD"/>
    <w:rsid w:val="00DD7365"/>
    <w:rsid w:val="00DE0425"/>
    <w:rsid w:val="00DE11E2"/>
    <w:rsid w:val="00DF1BC9"/>
    <w:rsid w:val="00DF5454"/>
    <w:rsid w:val="00DF5ECF"/>
    <w:rsid w:val="00E00327"/>
    <w:rsid w:val="00E00F93"/>
    <w:rsid w:val="00E026B0"/>
    <w:rsid w:val="00E02D23"/>
    <w:rsid w:val="00E03DD1"/>
    <w:rsid w:val="00E12D8C"/>
    <w:rsid w:val="00E13B85"/>
    <w:rsid w:val="00E13F70"/>
    <w:rsid w:val="00E2108F"/>
    <w:rsid w:val="00E2374A"/>
    <w:rsid w:val="00E24FFB"/>
    <w:rsid w:val="00E3007D"/>
    <w:rsid w:val="00E368D5"/>
    <w:rsid w:val="00E40BD1"/>
    <w:rsid w:val="00E44783"/>
    <w:rsid w:val="00E54BEC"/>
    <w:rsid w:val="00E57995"/>
    <w:rsid w:val="00E67531"/>
    <w:rsid w:val="00E77ADB"/>
    <w:rsid w:val="00EB0ED9"/>
    <w:rsid w:val="00EB1F07"/>
    <w:rsid w:val="00EB254C"/>
    <w:rsid w:val="00EC0C5B"/>
    <w:rsid w:val="00EC229E"/>
    <w:rsid w:val="00EC4CF6"/>
    <w:rsid w:val="00EC79FA"/>
    <w:rsid w:val="00EC7ADA"/>
    <w:rsid w:val="00ED2678"/>
    <w:rsid w:val="00ED3960"/>
    <w:rsid w:val="00ED5C33"/>
    <w:rsid w:val="00EE2EA4"/>
    <w:rsid w:val="00EF1E69"/>
    <w:rsid w:val="00EF2E1E"/>
    <w:rsid w:val="00F01A8A"/>
    <w:rsid w:val="00F034D0"/>
    <w:rsid w:val="00F1100C"/>
    <w:rsid w:val="00F14060"/>
    <w:rsid w:val="00F23A2D"/>
    <w:rsid w:val="00F241F0"/>
    <w:rsid w:val="00F33320"/>
    <w:rsid w:val="00F339C6"/>
    <w:rsid w:val="00F35873"/>
    <w:rsid w:val="00F35BE3"/>
    <w:rsid w:val="00F47D4F"/>
    <w:rsid w:val="00F6073F"/>
    <w:rsid w:val="00F62210"/>
    <w:rsid w:val="00F6358D"/>
    <w:rsid w:val="00F6439B"/>
    <w:rsid w:val="00F6450E"/>
    <w:rsid w:val="00F67BC7"/>
    <w:rsid w:val="00F84D5C"/>
    <w:rsid w:val="00F96BD6"/>
    <w:rsid w:val="00FA3CF5"/>
    <w:rsid w:val="00FA5B87"/>
    <w:rsid w:val="00FA7302"/>
    <w:rsid w:val="00FB18C1"/>
    <w:rsid w:val="00FB1C24"/>
    <w:rsid w:val="00FC094E"/>
    <w:rsid w:val="00FD18CD"/>
    <w:rsid w:val="00FD2D64"/>
    <w:rsid w:val="00FD6BC7"/>
    <w:rsid w:val="00FE0E55"/>
    <w:rsid w:val="00FF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E8F174-15AB-4845-9FD1-3A113D3D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footer" w:uiPriority="99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33A1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33A17"/>
    <w:pPr>
      <w:keepNext/>
      <w:ind w:left="-993" w:right="-1043" w:firstLine="284"/>
      <w:jc w:val="center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833A1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833A17"/>
    <w:pPr>
      <w:keepNext/>
      <w:jc w:val="center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833A17"/>
    <w:pPr>
      <w:keepNext/>
      <w:tabs>
        <w:tab w:val="num" w:pos="1260"/>
      </w:tabs>
      <w:jc w:val="both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833A17"/>
    <w:pPr>
      <w:keepNext/>
      <w:tabs>
        <w:tab w:val="num" w:pos="1260"/>
      </w:tabs>
      <w:jc w:val="center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833A17"/>
    <w:pPr>
      <w:keepNext/>
      <w:jc w:val="center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833A17"/>
    <w:rPr>
      <w:sz w:val="2"/>
      <w:szCs w:val="20"/>
      <w:lang w:val="x-none" w:eastAsia="x-none"/>
    </w:rPr>
  </w:style>
  <w:style w:type="character" w:customStyle="1" w:styleId="10">
    <w:name w:val="Заголовок 1 Знак"/>
    <w:link w:val="1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locked/>
    <w:rPr>
      <w:rFonts w:ascii="Calibri" w:hAnsi="Calibri" w:cs="Times New Roman"/>
      <w:b/>
      <w:bCs/>
      <w:sz w:val="22"/>
      <w:szCs w:val="22"/>
    </w:rPr>
  </w:style>
  <w:style w:type="paragraph" w:styleId="a5">
    <w:name w:val="Body Text Indent"/>
    <w:basedOn w:val="a"/>
    <w:link w:val="a6"/>
    <w:rsid w:val="00833A17"/>
    <w:pPr>
      <w:ind w:firstLine="720"/>
      <w:jc w:val="both"/>
    </w:pPr>
    <w:rPr>
      <w:lang w:val="x-none" w:eastAsia="x-none"/>
    </w:rPr>
  </w:style>
  <w:style w:type="character" w:customStyle="1" w:styleId="a6">
    <w:name w:val="Основной текст с отступом Знак"/>
    <w:link w:val="a5"/>
    <w:semiHidden/>
    <w:locked/>
    <w:rPr>
      <w:rFonts w:cs="Times New Roman"/>
      <w:sz w:val="24"/>
      <w:szCs w:val="24"/>
    </w:rPr>
  </w:style>
  <w:style w:type="paragraph" w:styleId="31">
    <w:name w:val="Body Text 3"/>
    <w:basedOn w:val="a"/>
    <w:link w:val="32"/>
    <w:rsid w:val="00833A17"/>
    <w:pPr>
      <w:jc w:val="both"/>
    </w:pPr>
    <w:rPr>
      <w:sz w:val="16"/>
      <w:szCs w:val="16"/>
      <w:lang w:val="x-none" w:eastAsia="x-none"/>
    </w:rPr>
  </w:style>
  <w:style w:type="character" w:customStyle="1" w:styleId="32">
    <w:name w:val="Основной текст 3 Знак"/>
    <w:link w:val="31"/>
    <w:semiHidden/>
    <w:locked/>
    <w:rPr>
      <w:rFonts w:cs="Times New Roman"/>
      <w:sz w:val="16"/>
      <w:szCs w:val="16"/>
    </w:rPr>
  </w:style>
  <w:style w:type="paragraph" w:styleId="a7">
    <w:name w:val="Body Text"/>
    <w:basedOn w:val="a"/>
    <w:link w:val="a8"/>
    <w:rsid w:val="00833A17"/>
    <w:pPr>
      <w:spacing w:line="360" w:lineRule="auto"/>
      <w:jc w:val="both"/>
    </w:pPr>
    <w:rPr>
      <w:lang w:val="x-none" w:eastAsia="x-none"/>
    </w:rPr>
  </w:style>
  <w:style w:type="character" w:customStyle="1" w:styleId="a8">
    <w:name w:val="Основной текст Знак"/>
    <w:link w:val="a7"/>
    <w:semiHidden/>
    <w:locked/>
    <w:rPr>
      <w:rFonts w:cs="Times New Roman"/>
      <w:sz w:val="24"/>
      <w:szCs w:val="24"/>
    </w:rPr>
  </w:style>
  <w:style w:type="paragraph" w:styleId="a9">
    <w:name w:val="header"/>
    <w:basedOn w:val="a"/>
    <w:link w:val="aa"/>
    <w:rsid w:val="00833A1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a">
    <w:name w:val="Верхний колонтитул Знак"/>
    <w:link w:val="a9"/>
    <w:semiHidden/>
    <w:locked/>
    <w:rPr>
      <w:rFonts w:cs="Times New Roman"/>
      <w:sz w:val="24"/>
      <w:szCs w:val="24"/>
    </w:rPr>
  </w:style>
  <w:style w:type="paragraph" w:styleId="21">
    <w:name w:val="Body Text Indent 2"/>
    <w:basedOn w:val="a"/>
    <w:link w:val="22"/>
    <w:rsid w:val="00833A17"/>
    <w:pPr>
      <w:tabs>
        <w:tab w:val="num" w:pos="284"/>
      </w:tabs>
      <w:ind w:left="5608"/>
      <w:jc w:val="both"/>
    </w:pPr>
    <w:rPr>
      <w:lang w:val="x-none" w:eastAsia="x-none"/>
    </w:rPr>
  </w:style>
  <w:style w:type="character" w:customStyle="1" w:styleId="22">
    <w:name w:val="Основной текст с отступом 2 Знак"/>
    <w:link w:val="21"/>
    <w:semiHidden/>
    <w:locked/>
    <w:rPr>
      <w:rFonts w:cs="Times New Roman"/>
      <w:sz w:val="24"/>
      <w:szCs w:val="24"/>
    </w:rPr>
  </w:style>
  <w:style w:type="paragraph" w:styleId="ab">
    <w:name w:val="footer"/>
    <w:basedOn w:val="a"/>
    <w:link w:val="ac"/>
    <w:uiPriority w:val="99"/>
    <w:rsid w:val="00833A1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c">
    <w:name w:val="Нижний колонтитул Знак"/>
    <w:link w:val="ab"/>
    <w:uiPriority w:val="99"/>
    <w:locked/>
    <w:rPr>
      <w:rFonts w:cs="Times New Roman"/>
      <w:sz w:val="24"/>
      <w:szCs w:val="24"/>
    </w:rPr>
  </w:style>
  <w:style w:type="character" w:styleId="ad">
    <w:name w:val="page number"/>
    <w:rsid w:val="00833A17"/>
    <w:rPr>
      <w:rFonts w:cs="Times New Roman"/>
    </w:rPr>
  </w:style>
  <w:style w:type="character" w:customStyle="1" w:styleId="a4">
    <w:name w:val="Текст выноски Знак"/>
    <w:link w:val="a3"/>
    <w:semiHidden/>
    <w:locked/>
    <w:rPr>
      <w:rFonts w:cs="Times New Roman"/>
      <w:sz w:val="2"/>
    </w:rPr>
  </w:style>
  <w:style w:type="character" w:styleId="ae">
    <w:name w:val="Hyperlink"/>
    <w:rsid w:val="00833A17"/>
    <w:rPr>
      <w:rFonts w:cs="Times New Roman"/>
      <w:color w:val="0000FF"/>
      <w:u w:val="single"/>
    </w:rPr>
  </w:style>
  <w:style w:type="character" w:styleId="af">
    <w:name w:val="Strong"/>
    <w:qFormat/>
    <w:rsid w:val="00833A17"/>
    <w:rPr>
      <w:rFonts w:cs="Times New Roman"/>
      <w:b/>
    </w:rPr>
  </w:style>
  <w:style w:type="paragraph" w:styleId="23">
    <w:name w:val="Body Text 2"/>
    <w:basedOn w:val="a"/>
    <w:link w:val="24"/>
    <w:rsid w:val="00833A17"/>
    <w:pPr>
      <w:spacing w:after="120" w:line="480" w:lineRule="auto"/>
    </w:pPr>
    <w:rPr>
      <w:lang w:val="x-none" w:eastAsia="x-none"/>
    </w:rPr>
  </w:style>
  <w:style w:type="character" w:customStyle="1" w:styleId="24">
    <w:name w:val="Основной текст 2 Знак"/>
    <w:link w:val="23"/>
    <w:semiHidden/>
    <w:locked/>
    <w:rPr>
      <w:rFonts w:cs="Times New Roman"/>
      <w:sz w:val="24"/>
      <w:szCs w:val="24"/>
    </w:rPr>
  </w:style>
  <w:style w:type="paragraph" w:styleId="33">
    <w:name w:val="Body Text Indent 3"/>
    <w:basedOn w:val="a"/>
    <w:link w:val="34"/>
    <w:rsid w:val="00833A17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4">
    <w:name w:val="Основной текст с отступом 3 Знак"/>
    <w:link w:val="33"/>
    <w:semiHidden/>
    <w:locked/>
    <w:rPr>
      <w:rFonts w:cs="Times New Roman"/>
      <w:sz w:val="16"/>
      <w:szCs w:val="16"/>
    </w:rPr>
  </w:style>
  <w:style w:type="paragraph" w:customStyle="1" w:styleId="Normal1">
    <w:name w:val="Normal1"/>
    <w:rsid w:val="00833A17"/>
  </w:style>
  <w:style w:type="paragraph" w:customStyle="1" w:styleId="H5">
    <w:name w:val="H5"/>
    <w:basedOn w:val="Normal1"/>
    <w:next w:val="Normal1"/>
    <w:rsid w:val="00833A17"/>
    <w:pPr>
      <w:keepNext/>
      <w:spacing w:before="100" w:after="100"/>
      <w:outlineLvl w:val="5"/>
    </w:pPr>
    <w:rPr>
      <w:b/>
    </w:rPr>
  </w:style>
  <w:style w:type="character" w:styleId="af0">
    <w:name w:val="FollowedHyperlink"/>
    <w:rsid w:val="00833A17"/>
    <w:rPr>
      <w:rFonts w:cs="Times New Roman"/>
      <w:color w:val="800080"/>
      <w:u w:val="single"/>
    </w:rPr>
  </w:style>
  <w:style w:type="paragraph" w:styleId="af1">
    <w:name w:val="Plain Text"/>
    <w:basedOn w:val="a"/>
    <w:link w:val="af2"/>
    <w:rsid w:val="00833A17"/>
    <w:rPr>
      <w:rFonts w:ascii="Courier New" w:hAnsi="Courier New"/>
      <w:sz w:val="20"/>
      <w:szCs w:val="20"/>
      <w:lang w:val="x-none" w:eastAsia="x-none"/>
    </w:rPr>
  </w:style>
  <w:style w:type="character" w:customStyle="1" w:styleId="af2">
    <w:name w:val="Текст Знак"/>
    <w:link w:val="af1"/>
    <w:semiHidden/>
    <w:locked/>
    <w:rPr>
      <w:rFonts w:ascii="Courier New" w:hAnsi="Courier New" w:cs="Courier New"/>
    </w:rPr>
  </w:style>
  <w:style w:type="paragraph" w:styleId="af3">
    <w:name w:val="Document Map"/>
    <w:basedOn w:val="a"/>
    <w:link w:val="af4"/>
    <w:semiHidden/>
    <w:rsid w:val="00D86F76"/>
    <w:pPr>
      <w:shd w:val="clear" w:color="auto" w:fill="000080"/>
    </w:pPr>
    <w:rPr>
      <w:sz w:val="2"/>
      <w:szCs w:val="20"/>
      <w:lang w:val="x-none" w:eastAsia="x-none"/>
    </w:rPr>
  </w:style>
  <w:style w:type="character" w:customStyle="1" w:styleId="af4">
    <w:name w:val="Схема документа Знак"/>
    <w:link w:val="af3"/>
    <w:semiHidden/>
    <w:locked/>
    <w:rPr>
      <w:rFonts w:cs="Times New Roman"/>
      <w:sz w:val="2"/>
    </w:rPr>
  </w:style>
  <w:style w:type="paragraph" w:customStyle="1" w:styleId="default">
    <w:name w:val="default"/>
    <w:basedOn w:val="a"/>
    <w:rsid w:val="0066074D"/>
    <w:pPr>
      <w:spacing w:before="100" w:beforeAutospacing="1" w:after="100" w:afterAutospacing="1"/>
    </w:pPr>
  </w:style>
  <w:style w:type="table" w:styleId="af5">
    <w:name w:val="Table Grid"/>
    <w:basedOn w:val="a1"/>
    <w:rsid w:val="00787E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annotation reference"/>
    <w:semiHidden/>
    <w:rsid w:val="005C5C2B"/>
    <w:rPr>
      <w:sz w:val="16"/>
      <w:szCs w:val="16"/>
    </w:rPr>
  </w:style>
  <w:style w:type="paragraph" w:styleId="af7">
    <w:name w:val="annotation text"/>
    <w:basedOn w:val="a"/>
    <w:semiHidden/>
    <w:rsid w:val="005C5C2B"/>
    <w:rPr>
      <w:sz w:val="20"/>
      <w:szCs w:val="20"/>
    </w:rPr>
  </w:style>
  <w:style w:type="paragraph" w:styleId="af8">
    <w:name w:val="annotation subject"/>
    <w:basedOn w:val="af7"/>
    <w:next w:val="af7"/>
    <w:semiHidden/>
    <w:rsid w:val="005C5C2B"/>
    <w:rPr>
      <w:b/>
      <w:bCs/>
    </w:rPr>
  </w:style>
  <w:style w:type="paragraph" w:styleId="af9">
    <w:name w:val="footnote text"/>
    <w:basedOn w:val="a"/>
    <w:semiHidden/>
    <w:rsid w:val="005C5C2B"/>
    <w:rPr>
      <w:sz w:val="20"/>
      <w:szCs w:val="20"/>
    </w:rPr>
  </w:style>
  <w:style w:type="character" w:styleId="afa">
    <w:name w:val="footnote reference"/>
    <w:semiHidden/>
    <w:rsid w:val="005C5C2B"/>
    <w:rPr>
      <w:vertAlign w:val="superscript"/>
    </w:rPr>
  </w:style>
  <w:style w:type="character" w:customStyle="1" w:styleId="afb">
    <w:name w:val="Кутлахметова"/>
    <w:semiHidden/>
    <w:rsid w:val="003A12AE"/>
    <w:rPr>
      <w:rFonts w:ascii="Arial" w:hAnsi="Arial" w:cs="Arial"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Горцунова Диана Равильевна</dc:creator>
  <cp:keywords/>
  <cp:lastModifiedBy>Горцунова Диана Равильевна</cp:lastModifiedBy>
  <cp:revision>2</cp:revision>
  <cp:lastPrinted>2016-09-01T09:50:00Z</cp:lastPrinted>
  <dcterms:created xsi:type="dcterms:W3CDTF">2018-11-23T03:54:00Z</dcterms:created>
  <dcterms:modified xsi:type="dcterms:W3CDTF">2018-11-23T03:54:00Z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