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E5B4B">
      <w:pPr>
        <w:ind w:firstLine="420" w:firstLineChars="0"/>
        <w:jc w:val="center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天台山</w:t>
      </w:r>
    </w:p>
    <w:p w14:paraId="4C871C17">
      <w:pPr>
        <w:rPr>
          <w:rFonts w:hint="eastAsia" w:ascii="仿宋" w:hAnsi="仿宋" w:eastAsia="仿宋" w:cs="仿宋"/>
          <w:sz w:val="21"/>
          <w:szCs w:val="21"/>
        </w:rPr>
      </w:pPr>
    </w:p>
    <w:p w14:paraId="164ADFC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各位游客，大家上午好，有朋自远方来，不亦乐乎，我是今天的导游，首先请允许我代表景区的全体员工对各位的到来表示欢迎，其次在旅途中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您</w:t>
      </w:r>
      <w:r>
        <w:rPr>
          <w:rFonts w:hint="eastAsia" w:ascii="仿宋" w:hAnsi="仿宋" w:eastAsia="仿宋" w:cs="仿宋"/>
          <w:sz w:val="21"/>
          <w:szCs w:val="21"/>
        </w:rPr>
        <w:t>有任何的疑问或者需求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请</w:t>
      </w:r>
      <w:r>
        <w:rPr>
          <w:rFonts w:hint="eastAsia" w:ascii="仿宋" w:hAnsi="仿宋" w:eastAsia="仿宋" w:cs="仿宋"/>
          <w:sz w:val="21"/>
          <w:szCs w:val="21"/>
        </w:rPr>
        <w:t>尽管提出，我一定会尽力而为。最后由衷的希望这次旅途能够给各位留下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深刻而</w:t>
      </w:r>
      <w:r>
        <w:rPr>
          <w:rFonts w:hint="eastAsia" w:ascii="仿宋" w:hAnsi="仿宋" w:eastAsia="仿宋" w:cs="仿宋"/>
          <w:sz w:val="21"/>
          <w:szCs w:val="21"/>
        </w:rPr>
        <w:t>美好的印象。</w:t>
      </w:r>
    </w:p>
    <w:p w14:paraId="6BF5ED22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6D9468C3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各位游客您知道为什么我们把每年的5月19日定为中国旅游日么</w:t>
      </w:r>
      <w:bookmarkStart w:id="0" w:name="_GoBack"/>
      <w:bookmarkEnd w:id="0"/>
      <w:r>
        <w:rPr>
          <w:rFonts w:hint="eastAsia" w:ascii="仿宋" w:hAnsi="仿宋" w:eastAsia="仿宋" w:cs="仿宋"/>
          <w:sz w:val="21"/>
          <w:szCs w:val="21"/>
        </w:rPr>
        <w:t>？因为一个人，他是中国最早的旅游博主徐霞客，他用了30多年的时间游览了中国大江南北，写了这部60万字《徐霞客游记》。《徐霞客游记》是中国最早的一部详细记录游览经历的游记，第一篇的旅游日记写于1613年的5月19日，而他的开篇之地就是浙江天台山。徐霞客去过三次天台山，写了两篇游记，让天台山知名度迅速传播，今天我们游览的就是徐霞客的开篇之地天台山。</w:t>
      </w:r>
    </w:p>
    <w:p w14:paraId="0BAF99F9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67A55245">
      <w:pPr>
        <w:ind w:firstLine="420" w:firstLine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</w:rPr>
        <w:t>天台山在台州市北面，平均海拔500米，四周群山环绕，主峰华顶峰海拔1098米，山势巍峨，层峦耸翠，随处可见奇峰怪石，清泉幽瀑，最赏心悦目的莫过于，华顶峰附近盛开的云锦杜鹃，这些杜鹃树绽放了几百上千年了，最年轻的树龄都有400岁，是目前全世界年代最久远，平均海拔最高，面积最大的杜鹃之王，此外天台山中古木参天，隋朝的梅树，唐朝的樟树，宋朝的柏树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由于景色优美吸引力无数文人墨客来此游玩。</w:t>
      </w:r>
    </w:p>
    <w:p w14:paraId="45311975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4BB3D9CE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东晋文人孙绰，他是王羲之的朋友，他游览完天台山，写了一篇《游天台山赋》，急不可耐地拿给友人范荣期看，并自豪地说：“卿试掷地，当作金石声也。”范荣期起初并不相信，讥讽道：“恐子之金石，非宫商中声。”然而，读过文章佳句后，情不自禁地击节赞赏。于是，这篇堪称字字金石句的《游天台山赋》，便不胫而走，传诵千古。“掷地有声”这个成语，由此而生。</w:t>
      </w:r>
    </w:p>
    <w:p w14:paraId="7DC3B094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2CCA587D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昭明太子隐居天台山时，对《游天台山赋》高度评价，并收入《昭明文选》中，成为官方必读课目。于是，天台山，进入文人墨客的视野。</w:t>
      </w:r>
    </w:p>
    <w:p w14:paraId="488FA64A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4ECEA71C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南北朝时期，山水诗人的鼻祖谢灵运，组了一个天台山旅游团，于是这座山成为古代文人圈的打卡地。</w:t>
      </w:r>
    </w:p>
    <w:p w14:paraId="28E87B39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64E9A782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到了人文荟萃的唐朝，在文人墨客的加持下天台山形成了，八大景，八小景，有名有姓30景，无名无姓数不清的壮观景象，凡是大家所熟知的大诗人都来过天台山，李白，杜甫，王维，孟浩然白居易，韩愈等300多位诗人，有关天台山的诗作名篇留下1300多首，后人评价这里，一座天台山，半部全唐诗</w:t>
      </w:r>
    </w:p>
    <w:p w14:paraId="4B417A29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065826DF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佛道两教也纷纷进入天台山开宗立派，接下来我们就前往天台山著名景点国清寺，国清寺初名天台寺，后取“寺若成，国即清”，更名为国清寺。国清寺始是依据天台宗创始人智者亲手所画的样本所建的。智者开创天台宗后，想建一寺庙，作为该宗的正式祖庭，但资金不足，迟迟不得动工。他在临终，给晋王杨广写了遗书说：“不见寺成，瞑目为恨”。晋王杨广见书后，极为感动，便派司人监造国清寺。</w:t>
      </w:r>
    </w:p>
    <w:p w14:paraId="228E32D0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0BFDCAFC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【隋梅】</w:t>
      </w:r>
    </w:p>
    <w:p w14:paraId="3A97AEEA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国清寺有三隋，第一隋是隋庙，眼前这个就是国清寺第二隋的隋梅，是由国清寺方丈灌顶大师亲手所植，自寺院建立以来生存至今，千年来一直见证着国清寺的荣辱兴衰。“文化大革命”时期，隋一度梅濒临死亡，后来在周恩来总理专门拨款30w修复国清寺，同时从北京调运大量珍贵的佛像、法器到该寺，重修国清寺后，经过寺僧的精心呵护，枯木回春，重现生机，至今仍然硕果累累。国清寺常以1400多岁的梅果来款待嘉宾，被日本僧人称为“长生不老果”。</w:t>
      </w:r>
    </w:p>
    <w:p w14:paraId="3C6168C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44D99873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【隋塔】</w:t>
      </w:r>
    </w:p>
    <w:p w14:paraId="5BBB3F70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隋塔又叫报恩塔，是晋王杨广为报智者大师给他恩师建造的。此塔六面九层，高59.4米，是浙江省现存古塔中是最高的。原塔为空心楼阁式砖木结构，因时日久远，飞檐斗拱腐烂，只剩中间的塔体。民国初整修时，从塔中取出7方隋代线刻佛像，现藏寺内三圣殿前塔碑室。</w:t>
      </w:r>
    </w:p>
    <w:p w14:paraId="4118BB7B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2AC2FA55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【三贤殿】</w:t>
      </w:r>
    </w:p>
    <w:p w14:paraId="5697399F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朋友，我们现在到的地方是三贤殿，三贤殿里供奉着丰干、拾得和寒山三位贤人。丰干是唐代国清寺高僧他的坐骑是一只老虎，因此这里原名“虎啸堂”。这位手握扫帚的僧人，它是丰干在天台山化缘时，遇到一个无家、无姓、无名的孩童，便将他带回国清寺，并取名为“拾得”，而那条小岭也因此被称为“拾得岭”‌，后在国清寺出家为僧，成为著名的僧人。身后背着竹的这位就是寒山子，与拾得是好友，世人并称为“寒山拾得”。</w:t>
      </w:r>
    </w:p>
    <w:p w14:paraId="34420F7F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334310F6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寒山在苏州寒山寺修行时，拾得曾前往探望，并以一朵荷花为礼物赠与好友，寒山知好友远道而来，便捧食盒出门迎接。荷花的“荷”与食盒的“盒”谐音，后人便称他们二位为“和合二仙”。</w:t>
      </w:r>
    </w:p>
    <w:p w14:paraId="1891CAA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3E523C94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清代雍正年间，雍正皇帝正式封寒山为“和圣”、拾得为“合圣”，“和合二仙”从此名扬天下，在民间，他们多以童子面目出现，表示祥和、圆满的意思。</w:t>
      </w:r>
    </w:p>
    <w:p w14:paraId="7500B5E2">
      <w:pPr>
        <w:rPr>
          <w:rFonts w:hint="eastAsia" w:ascii="仿宋" w:hAnsi="仿宋" w:eastAsia="仿宋" w:cs="仿宋"/>
          <w:sz w:val="21"/>
          <w:szCs w:val="21"/>
        </w:rPr>
      </w:pPr>
    </w:p>
    <w:p w14:paraId="74E9AE1F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69085073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各位游客朋友，我们的游览已经全部结束了，非常感谢大家的一路的配合与理解，希望我的讲解能给大家留下深刻的印象，最后祝大家回程一路顺风！欢迎有机会再来观光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天台山</w:t>
      </w:r>
      <w:r>
        <w:rPr>
          <w:rFonts w:hint="eastAsia" w:ascii="仿宋" w:hAnsi="仿宋" w:eastAsia="仿宋" w:cs="仿宋"/>
          <w:sz w:val="21"/>
          <w:szCs w:val="21"/>
        </w:rPr>
        <w:t>，再见！</w:t>
      </w:r>
    </w:p>
    <w:p w14:paraId="4A9D917B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F34FB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BBAE69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3BBAE69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81C18">
    <w:pPr>
      <w:pStyle w:val="4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天台山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MDA0NDBkZjRhNzkxYmQ5M2RkNmQ1ZTQ2ZDJjZGYifQ=="/>
  </w:docVars>
  <w:rsids>
    <w:rsidRoot w:val="00000000"/>
    <w:rsid w:val="01B841E6"/>
    <w:rsid w:val="02387290"/>
    <w:rsid w:val="0265709D"/>
    <w:rsid w:val="046046C1"/>
    <w:rsid w:val="06691F53"/>
    <w:rsid w:val="07516AA3"/>
    <w:rsid w:val="07CF4038"/>
    <w:rsid w:val="07F67816"/>
    <w:rsid w:val="08AE7861"/>
    <w:rsid w:val="08D30471"/>
    <w:rsid w:val="0A7E5C22"/>
    <w:rsid w:val="0AB54D10"/>
    <w:rsid w:val="0B870F04"/>
    <w:rsid w:val="0C361A2E"/>
    <w:rsid w:val="0D4423F3"/>
    <w:rsid w:val="0E1409F6"/>
    <w:rsid w:val="0EAF071F"/>
    <w:rsid w:val="0EDF64BB"/>
    <w:rsid w:val="0FE268D2"/>
    <w:rsid w:val="12BE22FD"/>
    <w:rsid w:val="16353C00"/>
    <w:rsid w:val="177975B9"/>
    <w:rsid w:val="19B231FF"/>
    <w:rsid w:val="19F65454"/>
    <w:rsid w:val="1A552866"/>
    <w:rsid w:val="1B5238E2"/>
    <w:rsid w:val="1C6A27ED"/>
    <w:rsid w:val="1F4D065F"/>
    <w:rsid w:val="1FD71884"/>
    <w:rsid w:val="20024B38"/>
    <w:rsid w:val="204A474C"/>
    <w:rsid w:val="21E14C3C"/>
    <w:rsid w:val="228A7081"/>
    <w:rsid w:val="22A55D80"/>
    <w:rsid w:val="24303C58"/>
    <w:rsid w:val="250A44A9"/>
    <w:rsid w:val="266876DA"/>
    <w:rsid w:val="2A440CFF"/>
    <w:rsid w:val="2AC670C5"/>
    <w:rsid w:val="2B6B4DAB"/>
    <w:rsid w:val="2C536736"/>
    <w:rsid w:val="2CE126D5"/>
    <w:rsid w:val="2F613375"/>
    <w:rsid w:val="311C359A"/>
    <w:rsid w:val="321921D0"/>
    <w:rsid w:val="32C65EB4"/>
    <w:rsid w:val="331D59EC"/>
    <w:rsid w:val="349E1F2B"/>
    <w:rsid w:val="350A7810"/>
    <w:rsid w:val="350C1B78"/>
    <w:rsid w:val="36370E76"/>
    <w:rsid w:val="38547A46"/>
    <w:rsid w:val="39111E53"/>
    <w:rsid w:val="39627FB8"/>
    <w:rsid w:val="3B94712C"/>
    <w:rsid w:val="3BDF568D"/>
    <w:rsid w:val="3CED6733"/>
    <w:rsid w:val="3D1D2B74"/>
    <w:rsid w:val="3F7938AD"/>
    <w:rsid w:val="40E85247"/>
    <w:rsid w:val="41016309"/>
    <w:rsid w:val="41393CF5"/>
    <w:rsid w:val="417230D7"/>
    <w:rsid w:val="41801923"/>
    <w:rsid w:val="42A930FC"/>
    <w:rsid w:val="430345BA"/>
    <w:rsid w:val="43A23DD3"/>
    <w:rsid w:val="43CF5E45"/>
    <w:rsid w:val="450C3C4E"/>
    <w:rsid w:val="47A3636C"/>
    <w:rsid w:val="4823125B"/>
    <w:rsid w:val="4A735466"/>
    <w:rsid w:val="4BB072A9"/>
    <w:rsid w:val="4BE34F89"/>
    <w:rsid w:val="4CF03E01"/>
    <w:rsid w:val="4CFD1C7A"/>
    <w:rsid w:val="4DC567AF"/>
    <w:rsid w:val="4E5453DA"/>
    <w:rsid w:val="4FE33176"/>
    <w:rsid w:val="51095E03"/>
    <w:rsid w:val="51782617"/>
    <w:rsid w:val="52450DD0"/>
    <w:rsid w:val="556A04C9"/>
    <w:rsid w:val="55C23E61"/>
    <w:rsid w:val="56694C24"/>
    <w:rsid w:val="58DA503C"/>
    <w:rsid w:val="592E4385"/>
    <w:rsid w:val="59605E6B"/>
    <w:rsid w:val="5BA83AF9"/>
    <w:rsid w:val="5BD46EBF"/>
    <w:rsid w:val="5C25514A"/>
    <w:rsid w:val="5C901178"/>
    <w:rsid w:val="5CD86660"/>
    <w:rsid w:val="5CDF3569"/>
    <w:rsid w:val="5CEA242F"/>
    <w:rsid w:val="5D5A7075"/>
    <w:rsid w:val="5D69550A"/>
    <w:rsid w:val="5DAD3649"/>
    <w:rsid w:val="5E777A58"/>
    <w:rsid w:val="5EDE2FF1"/>
    <w:rsid w:val="5EFB0DB7"/>
    <w:rsid w:val="623B574A"/>
    <w:rsid w:val="6252656D"/>
    <w:rsid w:val="62F615EE"/>
    <w:rsid w:val="632F69CC"/>
    <w:rsid w:val="636C18B0"/>
    <w:rsid w:val="63E42625"/>
    <w:rsid w:val="65CB63BA"/>
    <w:rsid w:val="681A7B2C"/>
    <w:rsid w:val="68C02449"/>
    <w:rsid w:val="69DB2D23"/>
    <w:rsid w:val="6A0868C0"/>
    <w:rsid w:val="6C515AE7"/>
    <w:rsid w:val="6D65184A"/>
    <w:rsid w:val="6F8C1333"/>
    <w:rsid w:val="6FE4739E"/>
    <w:rsid w:val="709E3DA1"/>
    <w:rsid w:val="711F7F62"/>
    <w:rsid w:val="728A44BC"/>
    <w:rsid w:val="74BF7166"/>
    <w:rsid w:val="763C60CC"/>
    <w:rsid w:val="787768D5"/>
    <w:rsid w:val="78BD53BB"/>
    <w:rsid w:val="78CE5E9C"/>
    <w:rsid w:val="794D0F04"/>
    <w:rsid w:val="7BB045D8"/>
    <w:rsid w:val="7EAE56E4"/>
    <w:rsid w:val="7F490913"/>
    <w:rsid w:val="7FA4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1848</Words>
  <Characters>1876</Characters>
  <Lines>0</Lines>
  <Paragraphs>0</Paragraphs>
  <TotalTime>0</TotalTime>
  <ScaleCrop>false</ScaleCrop>
  <LinksUpToDate>false</LinksUpToDate>
  <CharactersWithSpaces>1876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2024-10-28T10:25:00Z</dcterms:created>
  <dc:creator>lenovo</dc:creator>
  <cp:lastModifiedBy>谁人不识张公子</cp:lastModifiedBy>
  <cp:lastPrinted>2024-11-06T09:55:00Z</cp:lastPrinted>
  <dcterms:modified xsi:type="dcterms:W3CDTF">2024-11-12T08:25:23Z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DBCB7B8D94D9443C85A0CC7D5C0E7F1F_12</vt:lpwstr>
  </property>
</Properties>
</file>