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491A0">
      <w:pPr>
        <w:keepNext w:val="0"/>
        <w:keepLines w:val="0"/>
        <w:widowControl/>
        <w:suppressLineNumbers w:val="0"/>
        <w:jc w:val="center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普陀山</w:t>
      </w:r>
    </w:p>
    <w:p w14:paraId="03961BAC">
      <w:pPr>
        <w:keepNext w:val="0"/>
        <w:keepLines w:val="0"/>
        <w:widowControl/>
        <w:suppressLineNumbers w:val="0"/>
        <w:jc w:val="center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p w14:paraId="164ADFC1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各位游客，大家上午好，有朋自远方来，不亦乐乎，我是今天的导游，首先请允许我代表景区的全体员工对各位的到来表示欢迎，其次在旅途中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您</w:t>
      </w:r>
      <w:r>
        <w:rPr>
          <w:rFonts w:hint="eastAsia" w:ascii="仿宋" w:hAnsi="仿宋" w:eastAsia="仿宋" w:cs="仿宋"/>
          <w:sz w:val="21"/>
          <w:szCs w:val="21"/>
        </w:rPr>
        <w:t>有任何的疑问或者需求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请</w:t>
      </w:r>
      <w:r>
        <w:rPr>
          <w:rFonts w:hint="eastAsia" w:ascii="仿宋" w:hAnsi="仿宋" w:eastAsia="仿宋" w:cs="仿宋"/>
          <w:sz w:val="21"/>
          <w:szCs w:val="21"/>
        </w:rPr>
        <w:t>尽管提出，我一定会尽力而为。最后由衷的希望这次旅途能够给各位留下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深刻而</w:t>
      </w:r>
      <w:r>
        <w:rPr>
          <w:rFonts w:hint="eastAsia" w:ascii="仿宋" w:hAnsi="仿宋" w:eastAsia="仿宋" w:cs="仿宋"/>
          <w:sz w:val="21"/>
          <w:szCs w:val="21"/>
        </w:rPr>
        <w:t>美好的印象。</w:t>
      </w:r>
    </w:p>
    <w:p w14:paraId="7CF3FD15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59CDC325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游客朋友，您是否听过白居易的长恨歌中的一句诗，“忽闻海上有仙山，山在虚无缥缈间”，白居易笔下的仙山，说的就是普陀山，我们今天来参观的就是普陀山，普陀山素有“海天佛国”、“南海圣境”、“人间第一清静地”等美誉，是国家5A级景区，普陀山是舟山群岛中的一个小岛，是观音菩萨道场，与山西五台山、四川峨眉山和安徽的九华山并称为佛教四大名山。</w:t>
      </w:r>
    </w:p>
    <w:p w14:paraId="69D8C3BC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154798C8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普陀山不仅是佛教信徒的向往地，也是众多文人墨客寻找灵感的地方。历史上，许多著名的诗人和画家都曾来到这里，我们所熟知的陆游，赵孟頫都曾来此。他们来到这里被这里的美景吸引，并留下了许多传世的诗文和画作。这些作品不仅赞美了普陀山的自然美景，更表达了对佛教文化的敬仰。唐宋元明清近20位帝王为了祈求国泰民安，曾派遣官员来普陀山朝拜观音。明太祖朱元璋、清圣祖康熙皇帝也曾多次召见普陀山高僧，并赐紫衣，在佛教中，紫衣袈裟是高僧的身份和地位的象征。‌</w:t>
      </w:r>
    </w:p>
    <w:p w14:paraId="3BE99C92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7A6E08BB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【紫竹林】</w:t>
      </w:r>
    </w:p>
    <w:p w14:paraId="5ACAD4F6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朋友，我们现在已经来到了紫竹林，因山中岩石呈罕见的紫红色，剖视可见柏树叶、竹叶状花纹、因称紫竹石。稀奇的是，后人在此栽下的竹子的竹杆、竹枝均为紫色，紫竹林因此得名，看过《西游记》的人都知道，紫竹林是观音菩萨的住所，孙悟空好几次遇到危难，就翻筋斗来到紫竹林找观音大士求助，并帮其渡过难关。</w:t>
      </w:r>
    </w:p>
    <w:p w14:paraId="5EA298D5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033DD737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【不肯去观音院】</w:t>
      </w:r>
    </w:p>
    <w:p w14:paraId="05903FC9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在紫竹林后面，就是不肯去观音院了，在唐朝时期，有位名叫慧锷的日本和尚来到中国求法，在五台山见到一尊观音佛像栩栩如生，十分喜爱，于是方丈就将佛像送给了慧锷。慧锷打算将观音像带回日本供养，船过普陀山莲花洋时，遇风浪阻拦，慧锷认为这是观音菩萨不愿东去，于是决定留下佛像于是慧锷就在此处把观音像供奉在海岛上，当时岛上有一位姓张的居民听说此事，将自己的房屋贡献出来供奉这尊观音像，从此这里被叫做不肯去观音院，从此普陀山有了观音的身影直到现在。</w:t>
      </w:r>
    </w:p>
    <w:p w14:paraId="4E0E620E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68A8F279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64976A28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【普济禅寺】</w:t>
      </w:r>
    </w:p>
    <w:p w14:paraId="0D2BD813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各位游客朋友，眼前的这个寺庙就是普陀山三大寺庙中的第一大寺庙普济禅寺，普济禅寺又叫“前寺”。</w:t>
      </w:r>
    </w:p>
    <w:p w14:paraId="1F18DCBE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3558603A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请大家看向我手指的方向，不知道大家有没有注意到，在普济禅寺的屋顶上有七只脊兽，在古代建筑中，脊兽越多代表建筑的规格越高。其中九只脊兽为皇宫所有，为最高等级，而普济禅寺的建筑等级仅次于皇宫，这也说明了它的显赫地位。</w:t>
      </w:r>
    </w:p>
    <w:p w14:paraId="3A4FA1F3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55D55B7D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当您来到寺前，还会发现一个奇怪的现象，寺庙的正门是关着的，平时也不打开。说起其中原由，就不得不提到乾隆皇帝了。相传乾隆在普济寺时曾夜游普陀山，他玩的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很</w:t>
      </w:r>
      <w:bookmarkStart w:id="0" w:name="_GoBack"/>
      <w:bookmarkEnd w:id="0"/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尽兴</w:t>
      </w:r>
      <w:r>
        <w:rPr>
          <w:rFonts w:hint="eastAsia" w:ascii="仿宋" w:hAnsi="仿宋" w:eastAsia="仿宋" w:cs="仿宋"/>
          <w:sz w:val="21"/>
          <w:szCs w:val="21"/>
        </w:rPr>
        <w:t>，忘了回去的时辰，当他返回寺院时，大门已经关了。乾隆无奈，只得要求和尚开门，没想到却遭到了拒绝。把门的小和尚说:“国有国法，寺有寺规”。乾隆没有办法，只能从东山门回到寺内。</w:t>
      </w:r>
    </w:p>
    <w:p w14:paraId="3D897FD2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5EC97C42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回宫后，乾隆对这件事十分恼怒，便下了一道圣旨:从今以后，普济寺大门不能开。于是，这条规矩就延续到了现在，普济寺成了一座大门紧闭的寺院。只有在国家元首、寺院菩萨开光或方丈第一次进门时大门才能打开，平时的游客们就只能从旁边的侧门进入寺内了。</w:t>
      </w:r>
    </w:p>
    <w:p w14:paraId="0AE06606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70170767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接下来就来到了普济寺的主殿大圆通殿，圆通是观音菩萨的别号，这座殿供奉的正是观音菩萨，殿内正中端坐着高8.8米的观音菩萨，是普陀山寺院最大的一尊正身观音，大殿的两旁是观音的32个化身。</w:t>
      </w:r>
    </w:p>
    <w:p w14:paraId="16232FAB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20604ED7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【法雨寺】</w:t>
      </w:r>
    </w:p>
    <w:p w14:paraId="79B4376F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法雨寺是普陀山第二大寺庙，其中最吸引人的就是九龙殿中的九龙藻井了，在观音像的上方一条龙在中央，八条龙环绕八根柱子，像是在为菩萨护法，据说这九条龙来自明代的皇宫，是康熙的赏赐，康熙还派人把明故宫拆下来的部分钻瓦木材送到普陀山，修建普济寺和法雨寺。</w:t>
      </w:r>
    </w:p>
    <w:p w14:paraId="0F9B9878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18D1563F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【慧济禅寺】</w:t>
      </w:r>
    </w:p>
    <w:p w14:paraId="1DF5721F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慧济禅寺是普陀山的第三大寺，位于佛顶山上，所以又叫佛顶山寺，是普陀山最高的寺院。最初的时候，这座寺庙只是一个供佛的石亭，后来在这里发现了“慧济禅林”四字石刻，后来扩建为寺庙。</w:t>
      </w:r>
    </w:p>
    <w:p w14:paraId="5259263B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4E573614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慧济寺与普陀山的其他寺院不同，殿内供奉的不是观音，而是佛祖释迦牟尼。这是由于慧济寺位于佛顶山的山顶，在山顶供奉佛祖寓意佛祖至高无上的地位，即使是在观音菩萨的道场，也不例外。不过慧济寺也有专门供奉观音的殿堂“观音殿”。</w:t>
      </w:r>
    </w:p>
    <w:p w14:paraId="0A5CE1C4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3DFC6E4D">
      <w:pPr>
        <w:ind w:firstLine="420" w:firstLineChars="0"/>
        <w:rPr>
          <w:rFonts w:hint="default"/>
          <w:lang w:val="en-US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各位游客朋友，我们的游览已经全部结束了，非常感谢大家的一路的配合与理解，希望我的讲解能给大家留下深刻的印象，最后祝大家回程一路顺风！欢迎有机会再来观光普陀山，再见！我的讲解完毕，谢谢老师！</w:t>
      </w:r>
    </w:p>
    <w:p w14:paraId="378D6418"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B8DEE5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251A1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6B251A1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FB7E18"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普陀山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MDA0NDBkZjRhNzkxYmQ5M2RkNmQ1ZTQ2ZDJjZGYifQ=="/>
  </w:docVars>
  <w:rsids>
    <w:rsidRoot w:val="09DB42CD"/>
    <w:rsid w:val="00863B59"/>
    <w:rsid w:val="01E1703D"/>
    <w:rsid w:val="01ED7E75"/>
    <w:rsid w:val="02DC5A3C"/>
    <w:rsid w:val="04180F6C"/>
    <w:rsid w:val="04B14F1D"/>
    <w:rsid w:val="056D7096"/>
    <w:rsid w:val="057C19CF"/>
    <w:rsid w:val="062C6F51"/>
    <w:rsid w:val="079B438E"/>
    <w:rsid w:val="07C37441"/>
    <w:rsid w:val="08716E9D"/>
    <w:rsid w:val="090715AF"/>
    <w:rsid w:val="091F4B4B"/>
    <w:rsid w:val="09D45935"/>
    <w:rsid w:val="09DB42CD"/>
    <w:rsid w:val="09EA6F07"/>
    <w:rsid w:val="0ACC3F78"/>
    <w:rsid w:val="0DA50C06"/>
    <w:rsid w:val="0DA73361"/>
    <w:rsid w:val="0E807E3A"/>
    <w:rsid w:val="0F3A0931"/>
    <w:rsid w:val="129A3494"/>
    <w:rsid w:val="12E0359D"/>
    <w:rsid w:val="13465E30"/>
    <w:rsid w:val="139A199E"/>
    <w:rsid w:val="13C22CA3"/>
    <w:rsid w:val="143040B0"/>
    <w:rsid w:val="14777F31"/>
    <w:rsid w:val="14BE16BC"/>
    <w:rsid w:val="15015A4D"/>
    <w:rsid w:val="16EA49EA"/>
    <w:rsid w:val="197607B7"/>
    <w:rsid w:val="1BC7354C"/>
    <w:rsid w:val="1CA90EA4"/>
    <w:rsid w:val="1CF540E9"/>
    <w:rsid w:val="1D17405F"/>
    <w:rsid w:val="1D44297A"/>
    <w:rsid w:val="1D5E3A3C"/>
    <w:rsid w:val="1E391DB3"/>
    <w:rsid w:val="1EBB6C6C"/>
    <w:rsid w:val="1F2667DB"/>
    <w:rsid w:val="20B93CDD"/>
    <w:rsid w:val="2317633D"/>
    <w:rsid w:val="232C0139"/>
    <w:rsid w:val="241E2177"/>
    <w:rsid w:val="248D632C"/>
    <w:rsid w:val="25787665"/>
    <w:rsid w:val="25FE400E"/>
    <w:rsid w:val="26395481"/>
    <w:rsid w:val="276500BD"/>
    <w:rsid w:val="286B525F"/>
    <w:rsid w:val="2A6952D3"/>
    <w:rsid w:val="2AAB228B"/>
    <w:rsid w:val="2B33667A"/>
    <w:rsid w:val="2CA13945"/>
    <w:rsid w:val="2CB474B4"/>
    <w:rsid w:val="2D320A41"/>
    <w:rsid w:val="2DD83397"/>
    <w:rsid w:val="2F6714F2"/>
    <w:rsid w:val="2FA84FEB"/>
    <w:rsid w:val="315E0057"/>
    <w:rsid w:val="33097532"/>
    <w:rsid w:val="34621C0C"/>
    <w:rsid w:val="34B8182C"/>
    <w:rsid w:val="353F3CFB"/>
    <w:rsid w:val="36807657"/>
    <w:rsid w:val="36F11025"/>
    <w:rsid w:val="377A101B"/>
    <w:rsid w:val="379245B6"/>
    <w:rsid w:val="38367638"/>
    <w:rsid w:val="38613F89"/>
    <w:rsid w:val="39BE0611"/>
    <w:rsid w:val="3B443E1A"/>
    <w:rsid w:val="3B77509E"/>
    <w:rsid w:val="3C0875D6"/>
    <w:rsid w:val="3D033860"/>
    <w:rsid w:val="3EBB0897"/>
    <w:rsid w:val="3EFB0C93"/>
    <w:rsid w:val="40994C08"/>
    <w:rsid w:val="41E950DD"/>
    <w:rsid w:val="4331074A"/>
    <w:rsid w:val="43370708"/>
    <w:rsid w:val="436314FD"/>
    <w:rsid w:val="443609BF"/>
    <w:rsid w:val="45344EFF"/>
    <w:rsid w:val="45350C77"/>
    <w:rsid w:val="457E43CC"/>
    <w:rsid w:val="46026DAB"/>
    <w:rsid w:val="46334724"/>
    <w:rsid w:val="47AF6ABF"/>
    <w:rsid w:val="484336AB"/>
    <w:rsid w:val="48842DEA"/>
    <w:rsid w:val="49825388"/>
    <w:rsid w:val="4A7144FF"/>
    <w:rsid w:val="4A900E63"/>
    <w:rsid w:val="4AF018C8"/>
    <w:rsid w:val="4B8244EA"/>
    <w:rsid w:val="4BA91A77"/>
    <w:rsid w:val="4BE9528C"/>
    <w:rsid w:val="4C07336D"/>
    <w:rsid w:val="4DE66FB2"/>
    <w:rsid w:val="4E6A373F"/>
    <w:rsid w:val="4ECE0172"/>
    <w:rsid w:val="4ED05CBC"/>
    <w:rsid w:val="4FB70C06"/>
    <w:rsid w:val="52A511EA"/>
    <w:rsid w:val="53195427"/>
    <w:rsid w:val="5320789E"/>
    <w:rsid w:val="53740BBC"/>
    <w:rsid w:val="5563713A"/>
    <w:rsid w:val="57D936E4"/>
    <w:rsid w:val="57E26A3C"/>
    <w:rsid w:val="58A61818"/>
    <w:rsid w:val="59831B59"/>
    <w:rsid w:val="5A4C4641"/>
    <w:rsid w:val="5A7314E9"/>
    <w:rsid w:val="5EC40C4A"/>
    <w:rsid w:val="5F4E5ED3"/>
    <w:rsid w:val="62015D11"/>
    <w:rsid w:val="63B111A7"/>
    <w:rsid w:val="64634A61"/>
    <w:rsid w:val="651E4E2C"/>
    <w:rsid w:val="6545060B"/>
    <w:rsid w:val="65A215B9"/>
    <w:rsid w:val="65A90B99"/>
    <w:rsid w:val="665C32B6"/>
    <w:rsid w:val="66F145A6"/>
    <w:rsid w:val="67C47F0C"/>
    <w:rsid w:val="685D1303"/>
    <w:rsid w:val="690A194F"/>
    <w:rsid w:val="6A694D9B"/>
    <w:rsid w:val="6B261B6A"/>
    <w:rsid w:val="6ED547AD"/>
    <w:rsid w:val="6EF54E4F"/>
    <w:rsid w:val="6FAA79E8"/>
    <w:rsid w:val="705160B5"/>
    <w:rsid w:val="70DF36C1"/>
    <w:rsid w:val="70F24EA2"/>
    <w:rsid w:val="72B868C0"/>
    <w:rsid w:val="743369B7"/>
    <w:rsid w:val="74A7099A"/>
    <w:rsid w:val="750B0F29"/>
    <w:rsid w:val="75120509"/>
    <w:rsid w:val="76404C02"/>
    <w:rsid w:val="76E063E5"/>
    <w:rsid w:val="76EC4D8A"/>
    <w:rsid w:val="788B039C"/>
    <w:rsid w:val="7B6C6499"/>
    <w:rsid w:val="7C211032"/>
    <w:rsid w:val="7E1D1CCD"/>
    <w:rsid w:val="7E2E7A36"/>
    <w:rsid w:val="7E8835EA"/>
    <w:rsid w:val="7EC16AFC"/>
    <w:rsid w:val="7EE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1823</Words>
  <Characters>1828</Characters>
  <Lines>0</Lines>
  <Paragraphs>0</Paragraphs>
  <TotalTime>6</TotalTime>
  <ScaleCrop>false</ScaleCrop>
  <LinksUpToDate>false</LinksUpToDate>
  <CharactersWithSpaces>1828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2024-11-06T02:32:00Z</dcterms:created>
  <dc:creator>谁人不识张公子</dc:creator>
  <cp:lastModifiedBy>谁人不识张公子</cp:lastModifiedBy>
  <cp:lastPrinted>2024-11-07T10:25:00Z</cp:lastPrinted>
  <dcterms:modified xsi:type="dcterms:W3CDTF">2024-11-28T01:31:24Z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0004458A6EEE4D1C8E106C3EE63D2EA5_11</vt:lpwstr>
  </property>
</Properties>
</file>