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E491A0">
      <w:pPr>
        <w:keepNext w:val="0"/>
        <w:keepLines w:val="0"/>
        <w:widowControl/>
        <w:suppressLineNumbers w:val="0"/>
        <w:jc w:val="center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金华市东阳横店影视城景区</w:t>
      </w:r>
    </w:p>
    <w:p w14:paraId="35C66FD3">
      <w:pPr>
        <w:keepNext w:val="0"/>
        <w:keepLines w:val="0"/>
        <w:widowControl/>
        <w:suppressLineNumbers w:val="0"/>
        <w:jc w:val="center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</w:p>
    <w:p w14:paraId="47183A0F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各位游客，大家上午好，有朋自远方来，不亦乐乎，我是今天的导游，首先请允许我代表景区的全体员工对各位的到来表示欢迎，其次在旅途中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您</w:t>
      </w:r>
      <w:r>
        <w:rPr>
          <w:rFonts w:hint="eastAsia" w:ascii="仿宋" w:hAnsi="仿宋" w:eastAsia="仿宋" w:cs="仿宋"/>
          <w:sz w:val="21"/>
          <w:szCs w:val="21"/>
        </w:rPr>
        <w:t>有任何的疑问或者需求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请</w:t>
      </w:r>
      <w:r>
        <w:rPr>
          <w:rFonts w:hint="eastAsia" w:ascii="仿宋" w:hAnsi="仿宋" w:eastAsia="仿宋" w:cs="仿宋"/>
          <w:sz w:val="21"/>
          <w:szCs w:val="21"/>
        </w:rPr>
        <w:t>尽管提出，我一定会尽力而为。最后由衷的希望这次旅途能够给各位留下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深刻而</w:t>
      </w:r>
      <w:r>
        <w:rPr>
          <w:rFonts w:hint="eastAsia" w:ascii="仿宋" w:hAnsi="仿宋" w:eastAsia="仿宋" w:cs="仿宋"/>
          <w:sz w:val="21"/>
          <w:szCs w:val="21"/>
        </w:rPr>
        <w:t>美好的印象。</w:t>
      </w:r>
    </w:p>
    <w:p w14:paraId="0C198CE1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3667BF26">
      <w:pPr>
        <w:ind w:firstLine="420" w:firstLineChars="0"/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sz w:val="21"/>
          <w:szCs w:val="21"/>
        </w:rPr>
        <w:t>各位游客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，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我</w:t>
      </w:r>
      <w:r>
        <w:rPr>
          <w:rFonts w:hint="eastAsia" w:ascii="仿宋" w:hAnsi="仿宋" w:eastAsia="仿宋" w:cs="仿宋"/>
          <w:sz w:val="21"/>
          <w:szCs w:val="21"/>
        </w:rPr>
        <w:t>们今天游览的地方是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横店影视城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，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横店位于浙江省金华市东阳市，横店</w:t>
      </w:r>
      <w:r>
        <w:rPr>
          <w:rFonts w:hint="eastAsia" w:ascii="仿宋" w:hAnsi="仿宋" w:eastAsia="仿宋" w:cs="仿宋"/>
          <w:sz w:val="21"/>
          <w:szCs w:val="21"/>
        </w:rPr>
        <w:t>素有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“</w:t>
      </w:r>
      <w:r>
        <w:rPr>
          <w:rFonts w:hint="eastAsia" w:ascii="仿宋" w:hAnsi="仿宋" w:eastAsia="仿宋" w:cs="仿宋"/>
          <w:sz w:val="21"/>
          <w:szCs w:val="21"/>
        </w:rPr>
        <w:t>中国好莱坞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”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之</w:t>
      </w:r>
      <w:r>
        <w:rPr>
          <w:rFonts w:hint="eastAsia" w:ascii="仿宋" w:hAnsi="仿宋" w:eastAsia="仿宋" w:cs="仿宋"/>
          <w:sz w:val="21"/>
          <w:szCs w:val="21"/>
        </w:rPr>
        <w:t>誉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，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横店影视城是全球规模最大的影视拍摄基地，同时也是</w:t>
      </w:r>
      <w:r>
        <w:rPr>
          <w:rFonts w:hint="eastAsia" w:ascii="仿宋" w:hAnsi="仿宋" w:eastAsia="仿宋" w:cs="仿宋"/>
          <w:sz w:val="21"/>
          <w:szCs w:val="21"/>
        </w:rPr>
        <w:t>国家5A 级旅游景区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。</w:t>
      </w:r>
    </w:p>
    <w:p w14:paraId="15DE617F">
      <w:pPr>
        <w:ind w:firstLine="420" w:firstLineChars="0"/>
        <w:rPr>
          <w:rFonts w:hint="eastAsia" w:ascii="仿宋" w:hAnsi="仿宋" w:eastAsia="仿宋" w:cs="仿宋"/>
          <w:sz w:val="21"/>
          <w:szCs w:val="21"/>
          <w:lang w:eastAsia="zh-CN"/>
        </w:rPr>
      </w:pPr>
    </w:p>
    <w:p w14:paraId="32E57F5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横店始建于1996年，关于横店影视城的由来，最广为流传的版本是，1995年著名导演谢晋准备拍摄香港回归献礼大片</w:t>
      </w:r>
      <w:bookmarkStart w:id="0" w:name="_GoBack"/>
      <w:bookmarkEnd w:id="0"/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《鸦片战争》，但对于取景地，却一直都没找到满意的地方，他托人找到了徐文荣。结果双方一拍即合，徐文荣在3个月内建立了</w:t>
      </w:r>
      <w:r>
        <w:rPr>
          <w:rFonts w:hint="eastAsia" w:ascii="仿宋" w:hAnsi="仿宋" w:eastAsia="仿宋" w:cs="仿宋"/>
          <w:sz w:val="21"/>
          <w:szCs w:val="21"/>
        </w:rPr>
        <w:t>横店的第一个影视基地“广州街”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，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其中包括官府、民宅、当铺、赌馆、妓院等160多座建筑。从此，横店影视城一炮而红，影视基地越造越多。</w:t>
      </w:r>
    </w:p>
    <w:p w14:paraId="24A72A82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207084F9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【秦王宫】</w:t>
      </w:r>
    </w:p>
    <w:p w14:paraId="5B4707F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游客朋友们我们现在来到的是的秦王宫，是横店影视城继广州街景区之后建造起来的第二个景区，相传陈凯歌当初为了拍摄《荆轲刺秦王》，花费了4年心血找人设计出了一幅秦王宫的蓝图，但却找不到人可以帮助他把图纸变成现实。后来在谢晋的</w:t>
      </w:r>
      <w:r>
        <w:rPr>
          <w:rFonts w:hint="eastAsia" w:ascii="仿宋" w:hAnsi="仿宋" w:eastAsia="仿宋" w:cs="仿宋"/>
          <w:sz w:val="21"/>
          <w:szCs w:val="21"/>
        </w:rPr>
        <w:t>推荐下，陈凯歌带着图纸来到了横店。短短8个月之后，这座秦王宫就奇迹般地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建好了</w:t>
      </w:r>
      <w:r>
        <w:rPr>
          <w:rFonts w:hint="eastAsia" w:ascii="仿宋" w:hAnsi="仿宋" w:eastAsia="仿宋" w:cs="仿宋"/>
          <w:sz w:val="21"/>
          <w:szCs w:val="21"/>
        </w:rPr>
        <w:t>。</w:t>
      </w:r>
    </w:p>
    <w:p w14:paraId="57802AFD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3C6DBD65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各位游客在我们眼前</w:t>
      </w:r>
      <w:r>
        <w:rPr>
          <w:rFonts w:hint="eastAsia" w:ascii="仿宋" w:hAnsi="仿宋" w:eastAsia="仿宋" w:cs="仿宋"/>
          <w:sz w:val="21"/>
          <w:szCs w:val="21"/>
        </w:rPr>
        <w:t>的台阶，共有99级。在中国古代九是阳数之首，代表最大的数字。99就象征着九九归一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，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长长“久久”</w:t>
      </w:r>
      <w:r>
        <w:rPr>
          <w:rFonts w:hint="eastAsia" w:ascii="仿宋" w:hAnsi="仿宋" w:eastAsia="仿宋" w:cs="仿宋"/>
          <w:sz w:val="21"/>
          <w:szCs w:val="21"/>
        </w:rPr>
        <w:t>。这99级台阶还有一个很特别的地方。站在台阶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从下往上看</w:t>
      </w:r>
      <w:r>
        <w:rPr>
          <w:rFonts w:hint="eastAsia" w:ascii="仿宋" w:hAnsi="仿宋" w:eastAsia="仿宋" w:cs="仿宋"/>
          <w:sz w:val="21"/>
          <w:szCs w:val="21"/>
        </w:rPr>
        <w:t>，只能看到一个个阶梯，而看不到一块平台。但是一旦登上了99级台阶之后再从上面往下看，那时却又只能看到平台而看不到台阶了。据说只能看到阶梯寓意“步步高升”，只能看到平台则是“平步青云”。这里还安排有一场室外大型演艺秀始皇登基，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大家可以在此观看秦始皇登基的雄伟场面</w:t>
      </w:r>
      <w:r>
        <w:rPr>
          <w:rFonts w:hint="eastAsia" w:ascii="仿宋" w:hAnsi="仿宋" w:eastAsia="仿宋" w:cs="仿宋"/>
          <w:sz w:val="21"/>
          <w:szCs w:val="21"/>
        </w:rPr>
        <w:t>。</w:t>
      </w:r>
    </w:p>
    <w:p w14:paraId="7C5AF34C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35BA96B0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lang w:eastAsia="zh-CN"/>
        </w:rPr>
        <w:t>【</w:t>
      </w:r>
      <w:r>
        <w:rPr>
          <w:rFonts w:hint="eastAsia" w:ascii="仿宋" w:hAnsi="仿宋" w:eastAsia="仿宋" w:cs="仿宋"/>
          <w:sz w:val="21"/>
          <w:szCs w:val="21"/>
        </w:rPr>
        <w:t>四海归一殿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】</w:t>
      </w:r>
    </w:p>
    <w:p w14:paraId="5248C07E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观看完表演后，我们</w:t>
      </w:r>
      <w:r>
        <w:rPr>
          <w:rFonts w:hint="eastAsia" w:ascii="仿宋" w:hAnsi="仿宋" w:eastAsia="仿宋" w:cs="仿宋"/>
          <w:sz w:val="21"/>
          <w:szCs w:val="21"/>
        </w:rPr>
        <w:t>登上了99级台阶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，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映入眼帘的</w:t>
      </w:r>
      <w:r>
        <w:rPr>
          <w:rFonts w:hint="eastAsia" w:ascii="仿宋" w:hAnsi="仿宋" w:eastAsia="仿宋" w:cs="仿宋"/>
          <w:sz w:val="21"/>
          <w:szCs w:val="21"/>
        </w:rPr>
        <w:t>这座宫殿就是秦王宫里最主要的建筑四海归一殿，四海归一殿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和故宫的太和殿都是</w:t>
      </w:r>
      <w:r>
        <w:rPr>
          <w:rFonts w:hint="eastAsia" w:ascii="仿宋" w:hAnsi="仿宋" w:eastAsia="仿宋" w:cs="仿宋"/>
          <w:sz w:val="21"/>
          <w:szCs w:val="21"/>
        </w:rPr>
        <w:t>重檐庑殿顶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是最高等级的建筑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。</w:t>
      </w:r>
      <w:r>
        <w:rPr>
          <w:rFonts w:hint="default" w:ascii="仿宋" w:hAnsi="仿宋" w:eastAsia="仿宋" w:cs="仿宋"/>
          <w:sz w:val="21"/>
          <w:szCs w:val="21"/>
        </w:rPr>
        <w:t>这里是秦王上朝理政的地方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。</w:t>
      </w:r>
      <w:r>
        <w:rPr>
          <w:rFonts w:hint="eastAsia" w:ascii="仿宋" w:hAnsi="仿宋" w:eastAsia="仿宋" w:cs="仿宋"/>
          <w:sz w:val="21"/>
          <w:szCs w:val="21"/>
        </w:rPr>
        <w:t>它是当时全国的政治、经济、文化的中心，各种政策法令都是在这里被制定颁布的。相传秦灭六国后，曾仿各国的宫室建筑建宫殿，所以秦的宫殿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结合南北建筑的特点</w:t>
      </w:r>
      <w:r>
        <w:rPr>
          <w:rFonts w:hint="eastAsia" w:ascii="仿宋" w:hAnsi="仿宋" w:eastAsia="仿宋" w:cs="仿宋"/>
          <w:sz w:val="21"/>
          <w:szCs w:val="21"/>
        </w:rPr>
        <w:t>，从这座大殿的布局也可窥见一斑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，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从名字上</w:t>
      </w:r>
      <w:r>
        <w:rPr>
          <w:rFonts w:hint="eastAsia" w:ascii="仿宋" w:hAnsi="仿宋" w:eastAsia="仿宋" w:cs="仿宋"/>
          <w:sz w:val="21"/>
          <w:szCs w:val="21"/>
        </w:rPr>
        <w:t>四海归一殿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我们可以看出秦始皇的雄心，寓意</w:t>
      </w:r>
      <w:r>
        <w:rPr>
          <w:rFonts w:hint="eastAsia" w:ascii="仿宋" w:hAnsi="仿宋" w:eastAsia="仿宋" w:cs="仿宋"/>
          <w:sz w:val="21"/>
          <w:szCs w:val="21"/>
        </w:rPr>
        <w:t>一统天下，君临四海。</w:t>
      </w:r>
    </w:p>
    <w:p w14:paraId="6F8C6D65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68EEDAB2">
      <w:pPr>
        <w:rPr>
          <w:rFonts w:hint="default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lang w:eastAsia="zh-CN"/>
        </w:rPr>
        <w:t>【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清明上河图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】</w:t>
      </w:r>
    </w:p>
    <w:p w14:paraId="5D15E3D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从</w:t>
      </w:r>
      <w:r>
        <w:rPr>
          <w:rFonts w:hint="eastAsia" w:ascii="仿宋" w:hAnsi="仿宋" w:eastAsia="仿宋" w:cs="仿宋"/>
          <w:sz w:val="21"/>
          <w:szCs w:val="21"/>
        </w:rPr>
        <w:t>秦王宫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出来就来到了清明上河图景区，清明上河图景区是以北宋画家张择端画的《清明上河图》为蓝本建造的，清明上河图也是中国十大传世名画之一。</w:t>
      </w:r>
    </w:p>
    <w:p w14:paraId="724A611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0" w:afterAutospacing="0" w:line="360" w:lineRule="atLeast"/>
        <w:ind w:left="0" w:right="0" w:firstLine="420" w:firstLineChars="0"/>
        <w:jc w:val="left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游客朋友们，我们现在来到的就是点将台，点将台是古代行军打仗前，主帅动员全军，指挥全军的重要场所，点将台前的校场是军队日常训练的场所，宋朝建立时为了避免晚唐时，藩镇割裂的现象，所以采用了禁军的方式，宋朝的军队以禁军为主，藩兵，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instrText xml:space="preserve"> HYPERLINK "https://baike.baidu.com/item/%E4%B9%A1%E5%85%B5/3712741?fromModule=lemma_inlink" \t "https://baike.baidu.com/item/%E5%AE%8B%E5%86%9B/_blank" </w:instrTex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fldChar w:fldCharType="separate"/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乡兵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fldChar w:fldCharType="end"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，厢军为辅。禁军是中央军，也是主力。藩兵，就是宋朝统治的一些边境的少数民族组成的军队，可能有人觉得他们是被强迫的，实际上他们都是主动要求加入宋朝军队的，因为加入宋军后，他们才能享受宋国的权力。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instrText xml:space="preserve"> HYPERLINK "https://baike.baidu.com/item/%E4%B9%A1%E5%85%B5/3712741?fromModule=lemma_inlink" \t "https://baike.baidu.com/item/%E5%AE%8B%E5%86%9B/_blank" </w:instrTex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fldChar w:fldCharType="separate"/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乡兵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fldChar w:fldCharType="end"/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就是乡下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抽调的壮丁。厢军是各州的镇兵，由地方长官控制。水浒传中的豹子头林冲与金枪手徐宁都是八十万禁军教头，就是在这种地方上班，历史上北宋实行募兵制，简单来说就是国家从民间招募军人，然后在军队中长期接受训练，这种方式军队战斗力高，但是军费也很高，可以看出来北宋财政很好，非常有钱。</w:t>
      </w:r>
    </w:p>
    <w:p w14:paraId="1B40742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1309AB6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 w14:paraId="4AA9D39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游客朋友你眼前就是水泊梁山，相信读过《水浒传》的人都知道，在水浒传中有108名好汉在水泊梁山聚义，他们反抗官府压迫，替天行道，后来招安，为大宋征大辽，扫田虎，攻王庆，最后平方腊，众多好汉战死，宋江等人服毒自尽，极少数人获得善终，这是小说中的梁山好汉，不过历史上真的有的梁山好汉，根据历史学家考证，宋朝时梁山上有一伙起义军，起义军正是宋江，他们只有36个人，没有108个同时宋江没有接受朝廷的招安，他是被北宋名将张叔夜埋伏后被迫投降的，没有武松单臂擒方腊，是宋江捉住了方腊，平定方腊之后，宋江一伙并没有等待皇帝毒酒，他们又返回了梁山，后面还加入了抗金作战，也许这个充满匪气的真宋江才是真正的梁山好汉的带头大哥。</w:t>
      </w:r>
    </w:p>
    <w:p w14:paraId="0C71ADD8"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 w14:paraId="598DEE9A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各位游客朋友，我们的游览已经全部结束了，非常感谢大家的一路的配合与理解，希望我的讲解能给大家留下深刻的印象，最后祝大家回程一路顺风！欢迎有机会再来观光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横店</w:t>
      </w:r>
      <w:r>
        <w:rPr>
          <w:rFonts w:hint="eastAsia" w:ascii="仿宋" w:hAnsi="仿宋" w:eastAsia="仿宋" w:cs="仿宋"/>
          <w:sz w:val="21"/>
          <w:szCs w:val="21"/>
        </w:rPr>
        <w:t>，再见！我的讲解完毕，谢谢老师！</w:t>
      </w:r>
    </w:p>
    <w:p w14:paraId="5B95C63C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6A8165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DA1EB3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1DA1EB3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AAA812"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横店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lMDA0NDBkZjRhNzkxYmQ5M2RkNmQ1ZTQ2ZDJjZGYifQ=="/>
  </w:docVars>
  <w:rsids>
    <w:rsidRoot w:val="3D8F75C1"/>
    <w:rsid w:val="004B48CF"/>
    <w:rsid w:val="00542A63"/>
    <w:rsid w:val="00757B9E"/>
    <w:rsid w:val="01543C57"/>
    <w:rsid w:val="015C2B0C"/>
    <w:rsid w:val="017C6D0A"/>
    <w:rsid w:val="021D673F"/>
    <w:rsid w:val="02671768"/>
    <w:rsid w:val="033C626F"/>
    <w:rsid w:val="03885E3A"/>
    <w:rsid w:val="04B36EE7"/>
    <w:rsid w:val="04CB2483"/>
    <w:rsid w:val="05466333"/>
    <w:rsid w:val="06EB2968"/>
    <w:rsid w:val="0768045D"/>
    <w:rsid w:val="0A5B1BB3"/>
    <w:rsid w:val="0B686076"/>
    <w:rsid w:val="0BFF2A12"/>
    <w:rsid w:val="0C2506CA"/>
    <w:rsid w:val="0C6C43F7"/>
    <w:rsid w:val="0DB26A52"/>
    <w:rsid w:val="0E460DCC"/>
    <w:rsid w:val="0E6B6937"/>
    <w:rsid w:val="0FC71A98"/>
    <w:rsid w:val="0FED59A3"/>
    <w:rsid w:val="1081433D"/>
    <w:rsid w:val="10F42D61"/>
    <w:rsid w:val="11164A85"/>
    <w:rsid w:val="12771554"/>
    <w:rsid w:val="129465AA"/>
    <w:rsid w:val="136A10B9"/>
    <w:rsid w:val="13DA4490"/>
    <w:rsid w:val="14997EA7"/>
    <w:rsid w:val="15791A87"/>
    <w:rsid w:val="179B3F36"/>
    <w:rsid w:val="19235F91"/>
    <w:rsid w:val="19DE635C"/>
    <w:rsid w:val="1AE87493"/>
    <w:rsid w:val="1B682381"/>
    <w:rsid w:val="1BAC6712"/>
    <w:rsid w:val="1BE35EAC"/>
    <w:rsid w:val="1DED4DC0"/>
    <w:rsid w:val="1F751511"/>
    <w:rsid w:val="208C08C0"/>
    <w:rsid w:val="226F3FF6"/>
    <w:rsid w:val="227E06DD"/>
    <w:rsid w:val="22D30A28"/>
    <w:rsid w:val="232E2103"/>
    <w:rsid w:val="234D5B1E"/>
    <w:rsid w:val="23DA7039"/>
    <w:rsid w:val="24A7216D"/>
    <w:rsid w:val="24C3687B"/>
    <w:rsid w:val="26751DF6"/>
    <w:rsid w:val="26D81C86"/>
    <w:rsid w:val="271433BD"/>
    <w:rsid w:val="27561C28"/>
    <w:rsid w:val="28002AB0"/>
    <w:rsid w:val="2835183D"/>
    <w:rsid w:val="2A16744D"/>
    <w:rsid w:val="2A344F53"/>
    <w:rsid w:val="2A353D77"/>
    <w:rsid w:val="2A4E4E38"/>
    <w:rsid w:val="2B146082"/>
    <w:rsid w:val="2C1B0D4A"/>
    <w:rsid w:val="2C4B5AD3"/>
    <w:rsid w:val="2D12039F"/>
    <w:rsid w:val="2D5664DE"/>
    <w:rsid w:val="2F3B1E2F"/>
    <w:rsid w:val="32D16607"/>
    <w:rsid w:val="32FE389F"/>
    <w:rsid w:val="33AD7074"/>
    <w:rsid w:val="33C561C8"/>
    <w:rsid w:val="33C770DC"/>
    <w:rsid w:val="351F7AFD"/>
    <w:rsid w:val="352944D8"/>
    <w:rsid w:val="35FE3BB6"/>
    <w:rsid w:val="36050AA1"/>
    <w:rsid w:val="36EC1C61"/>
    <w:rsid w:val="37415551"/>
    <w:rsid w:val="37757EA8"/>
    <w:rsid w:val="387F1B3D"/>
    <w:rsid w:val="38EF77E6"/>
    <w:rsid w:val="390A4620"/>
    <w:rsid w:val="399565E0"/>
    <w:rsid w:val="39B747A8"/>
    <w:rsid w:val="39D52E80"/>
    <w:rsid w:val="39EA164A"/>
    <w:rsid w:val="3AC161F9"/>
    <w:rsid w:val="3B8E7D3F"/>
    <w:rsid w:val="3BB6283D"/>
    <w:rsid w:val="3CE07B72"/>
    <w:rsid w:val="3D3D3216"/>
    <w:rsid w:val="3D502BD6"/>
    <w:rsid w:val="3D8F75C1"/>
    <w:rsid w:val="3E497999"/>
    <w:rsid w:val="3FEC4A80"/>
    <w:rsid w:val="43655275"/>
    <w:rsid w:val="45B17567"/>
    <w:rsid w:val="46513163"/>
    <w:rsid w:val="46FC1A4C"/>
    <w:rsid w:val="471A0124"/>
    <w:rsid w:val="47332F94"/>
    <w:rsid w:val="4A2C089A"/>
    <w:rsid w:val="4A573306"/>
    <w:rsid w:val="4BD96800"/>
    <w:rsid w:val="4C2A705C"/>
    <w:rsid w:val="4CEA67EB"/>
    <w:rsid w:val="4CF5766A"/>
    <w:rsid w:val="4DCB2178"/>
    <w:rsid w:val="4EB64BD7"/>
    <w:rsid w:val="4FC275AB"/>
    <w:rsid w:val="4FE92CD6"/>
    <w:rsid w:val="50AD025B"/>
    <w:rsid w:val="5222272C"/>
    <w:rsid w:val="532A5B93"/>
    <w:rsid w:val="5492579E"/>
    <w:rsid w:val="5503669C"/>
    <w:rsid w:val="574865E8"/>
    <w:rsid w:val="579E08FE"/>
    <w:rsid w:val="57D3686B"/>
    <w:rsid w:val="58075A05"/>
    <w:rsid w:val="584B45E2"/>
    <w:rsid w:val="59036C6A"/>
    <w:rsid w:val="59D2488F"/>
    <w:rsid w:val="59E84AD6"/>
    <w:rsid w:val="5A33532D"/>
    <w:rsid w:val="5A8F2570"/>
    <w:rsid w:val="5B353327"/>
    <w:rsid w:val="5C313AEE"/>
    <w:rsid w:val="5C545A2F"/>
    <w:rsid w:val="5C8400C2"/>
    <w:rsid w:val="5D867E6A"/>
    <w:rsid w:val="5DAA7FFC"/>
    <w:rsid w:val="5ED30E8D"/>
    <w:rsid w:val="5F24793A"/>
    <w:rsid w:val="603B4F3C"/>
    <w:rsid w:val="60F577E0"/>
    <w:rsid w:val="614E344B"/>
    <w:rsid w:val="61A06617"/>
    <w:rsid w:val="61B551C2"/>
    <w:rsid w:val="626A1B08"/>
    <w:rsid w:val="63343EC4"/>
    <w:rsid w:val="64E42046"/>
    <w:rsid w:val="66552ACF"/>
    <w:rsid w:val="6672542F"/>
    <w:rsid w:val="66874DE1"/>
    <w:rsid w:val="679A139F"/>
    <w:rsid w:val="687234C5"/>
    <w:rsid w:val="68B24209"/>
    <w:rsid w:val="6905258B"/>
    <w:rsid w:val="6974326C"/>
    <w:rsid w:val="69FC1BE0"/>
    <w:rsid w:val="6B5B0B88"/>
    <w:rsid w:val="6B8A6D77"/>
    <w:rsid w:val="6C0E1756"/>
    <w:rsid w:val="6CCD7863"/>
    <w:rsid w:val="6D5835D1"/>
    <w:rsid w:val="6D605FE2"/>
    <w:rsid w:val="6E0252EB"/>
    <w:rsid w:val="6E361438"/>
    <w:rsid w:val="6E531FEA"/>
    <w:rsid w:val="6E8B48D5"/>
    <w:rsid w:val="71BB2380"/>
    <w:rsid w:val="721F290F"/>
    <w:rsid w:val="72233A82"/>
    <w:rsid w:val="726447C6"/>
    <w:rsid w:val="7479207F"/>
    <w:rsid w:val="76984A3E"/>
    <w:rsid w:val="76D17F50"/>
    <w:rsid w:val="77876861"/>
    <w:rsid w:val="790C526F"/>
    <w:rsid w:val="795B7FA5"/>
    <w:rsid w:val="7AC412C5"/>
    <w:rsid w:val="7BF7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1769</Words>
  <Characters>1788</Characters>
  <Lines>0</Lines>
  <Paragraphs>0</Paragraphs>
  <TotalTime>8</TotalTime>
  <ScaleCrop>false</ScaleCrop>
  <LinksUpToDate>false</LinksUpToDate>
  <CharactersWithSpaces>1789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2024-11-11T06:48:00Z</dcterms:created>
  <dc:creator>谁人不识张公子</dc:creator>
  <cp:lastModifiedBy>谁人不识张公子</cp:lastModifiedBy>
  <cp:lastPrinted>2024-11-11T10:38:00Z</cp:lastPrinted>
  <dcterms:modified xsi:type="dcterms:W3CDTF">2024-11-13T05:12:20Z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072CB974831141A5BD8B721C083FB650_11</vt:lpwstr>
  </property>
</Properties>
</file>