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5C414D">
      <w:pPr>
        <w:pStyle w:val="2"/>
        <w:bidi w:val="0"/>
        <w:rPr>
          <w:rFonts w:hint="eastAsia"/>
          <w:lang w:val="en-US" w:eastAsia="zh-CN"/>
        </w:rPr>
      </w:pPr>
      <w:r>
        <w:rPr>
          <w:rFonts w:hint="eastAsia"/>
          <w:lang w:val="en-US" w:eastAsia="zh-CN"/>
        </w:rPr>
        <w:t>卷1科一科二答案</w:t>
      </w:r>
    </w:p>
    <w:p w14:paraId="451C8C1B">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判断题答案及解析 </w:t>
      </w:r>
    </w:p>
    <w:p w14:paraId="5533AB5B">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 × </w:t>
      </w:r>
    </w:p>
    <w:p w14:paraId="06F27421">
      <w:pPr>
        <w:keepNext w:val="0"/>
        <w:keepLines w:val="0"/>
        <w:widowControl/>
        <w:suppressLineNumbers w:val="0"/>
        <w:jc w:val="left"/>
      </w:pPr>
      <w:r>
        <w:rPr>
          <w:rFonts w:ascii="宋体" w:hAnsi="宋体" w:eastAsia="宋体" w:cs="宋体"/>
          <w:color w:val="000000"/>
          <w:kern w:val="0"/>
          <w:sz w:val="21"/>
          <w:szCs w:val="21"/>
          <w:lang w:val="en-US" w:eastAsia="zh-CN" w:bidi="ar"/>
        </w:rPr>
        <w:t>解析：</w:t>
      </w:r>
      <w:r>
        <w:rPr>
          <w:rFonts w:hint="eastAsia" w:ascii="宋体" w:hAnsi="宋体" w:eastAsia="宋体" w:cs="宋体"/>
          <w:color w:val="000000"/>
          <w:kern w:val="0"/>
          <w:sz w:val="21"/>
          <w:szCs w:val="21"/>
          <w:lang w:val="en-US" w:eastAsia="zh-CN" w:bidi="ar"/>
        </w:rPr>
        <w:t>国内旅游市场规模将不再增长"错误。《国内旅游提升计划(2023---2025年)》的主要目标:到2025年，国内旅游市场规模保持合理增长、品质进一步提升。</w:t>
      </w:r>
    </w:p>
    <w:p w14:paraId="6DFDC1E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 × </w:t>
      </w:r>
    </w:p>
    <w:p w14:paraId="755589FB">
      <w:pPr>
        <w:keepNext w:val="0"/>
        <w:keepLines w:val="0"/>
        <w:widowControl/>
        <w:suppressLineNumbers w:val="0"/>
        <w:jc w:val="left"/>
      </w:pPr>
      <w:r>
        <w:rPr>
          <w:rFonts w:ascii="宋体" w:hAnsi="宋体" w:eastAsia="宋体" w:cs="宋体"/>
          <w:color w:val="000000"/>
          <w:kern w:val="0"/>
          <w:sz w:val="21"/>
          <w:szCs w:val="21"/>
          <w:lang w:val="en-US" w:eastAsia="zh-CN" w:bidi="ar"/>
        </w:rPr>
        <w:t>解析：</w:t>
      </w:r>
      <w:r>
        <w:rPr>
          <w:rFonts w:hint="eastAsia" w:ascii="宋体" w:hAnsi="宋体" w:eastAsia="宋体" w:cs="宋体"/>
          <w:color w:val="000000"/>
          <w:kern w:val="0"/>
          <w:sz w:val="21"/>
          <w:szCs w:val="21"/>
          <w:lang w:val="en-US" w:eastAsia="zh-CN" w:bidi="ar"/>
        </w:rPr>
        <w:t>《关于推动在线旅游市场高质量发展的意见》提到以深化供给侧结构性改革为主线。</w:t>
      </w:r>
    </w:p>
    <w:p w14:paraId="5E73081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3. × </w:t>
      </w:r>
    </w:p>
    <w:p w14:paraId="46FB2BB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 </w:t>
      </w:r>
      <w:r>
        <w:rPr>
          <w:rFonts w:hint="eastAsia" w:ascii="宋体" w:hAnsi="宋体" w:eastAsia="宋体" w:cs="宋体"/>
          <w:color w:val="000000"/>
          <w:kern w:val="0"/>
          <w:sz w:val="21"/>
          <w:szCs w:val="21"/>
          <w:lang w:val="en-US" w:eastAsia="zh-CN" w:bidi="ar"/>
        </w:rPr>
        <w:t>"口头承诺"应改为"书面承诺"。根据《关于进一步加强和改进旅游客运安全管理工作的指导意见》，申请人书面承诺在取得许可前不擅自从事相关经营活动。</w:t>
      </w:r>
    </w:p>
    <w:p w14:paraId="13C451E3">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4. </w:t>
      </w:r>
      <w:r>
        <w:rPr>
          <w:rFonts w:hint="eastAsia" w:ascii="宋体" w:hAnsi="宋体" w:eastAsia="宋体" w:cs="宋体"/>
          <w:color w:val="000000"/>
          <w:kern w:val="0"/>
          <w:sz w:val="21"/>
          <w:szCs w:val="21"/>
          <w:lang w:val="en-US" w:eastAsia="zh-CN" w:bidi="ar"/>
        </w:rPr>
        <w:t>×</w:t>
      </w:r>
    </w:p>
    <w:p w14:paraId="3748391D">
      <w:pPr>
        <w:keepNext w:val="0"/>
        <w:keepLines w:val="0"/>
        <w:widowControl/>
        <w:suppressLineNumbers w:val="0"/>
        <w:jc w:val="left"/>
      </w:pPr>
      <w:r>
        <w:rPr>
          <w:rFonts w:ascii="宋体" w:hAnsi="宋体" w:eastAsia="宋体" w:cs="宋体"/>
          <w:color w:val="000000"/>
          <w:kern w:val="0"/>
          <w:sz w:val="21"/>
          <w:szCs w:val="21"/>
          <w:lang w:val="en-US" w:eastAsia="zh-CN" w:bidi="ar"/>
        </w:rPr>
        <w:t>解析：</w:t>
      </w:r>
      <w:r>
        <w:rPr>
          <w:rFonts w:hint="eastAsia" w:ascii="宋体" w:hAnsi="宋体" w:eastAsia="宋体" w:cs="宋体"/>
          <w:color w:val="000000"/>
          <w:kern w:val="0"/>
          <w:sz w:val="21"/>
          <w:szCs w:val="21"/>
          <w:lang w:val="en-US" w:eastAsia="zh-CN" w:bidi="ar"/>
        </w:rPr>
        <w:t>下半旗时，应当先将国旗升至杆顶，然后降至旗顶与杆顶之间的距离为旗杆全长的三分之一处;降下时，应当先将国旗升至杆顶，然后再降下。</w:t>
      </w:r>
    </w:p>
    <w:p w14:paraId="032E730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5. × </w:t>
      </w:r>
    </w:p>
    <w:p w14:paraId="440FF46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 </w:t>
      </w:r>
      <w:r>
        <w:rPr>
          <w:rFonts w:hint="eastAsia" w:ascii="宋体" w:hAnsi="宋体" w:eastAsia="宋体" w:cs="宋体"/>
          <w:color w:val="000000"/>
          <w:kern w:val="0"/>
          <w:sz w:val="21"/>
          <w:szCs w:val="21"/>
          <w:lang w:val="en-US" w:eastAsia="zh-CN" w:bidi="ar"/>
        </w:rPr>
        <w:t>本题说法错误。"发达国家水平"应改为"中等发达国家水平"。</w:t>
      </w:r>
    </w:p>
    <w:p w14:paraId="447DD80D">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6. √ </w:t>
      </w:r>
    </w:p>
    <w:p w14:paraId="6ED902C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解析：这是党的二十大大主题的准确表述。 </w:t>
      </w:r>
    </w:p>
    <w:p w14:paraId="1C9CBE3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7. × </w:t>
      </w:r>
    </w:p>
    <w:p w14:paraId="511F1CEE">
      <w:pPr>
        <w:keepNext w:val="0"/>
        <w:keepLines w:val="0"/>
        <w:widowControl/>
        <w:suppressLineNumbers w:val="0"/>
        <w:jc w:val="left"/>
      </w:pPr>
      <w:r>
        <w:rPr>
          <w:rFonts w:ascii="宋体" w:hAnsi="宋体" w:eastAsia="宋体" w:cs="宋体"/>
          <w:color w:val="000000"/>
          <w:kern w:val="0"/>
          <w:sz w:val="21"/>
          <w:szCs w:val="21"/>
          <w:lang w:val="en-US" w:eastAsia="zh-CN" w:bidi="ar"/>
        </w:rPr>
        <w:t>解析：</w:t>
      </w:r>
      <w:r>
        <w:rPr>
          <w:rFonts w:hint="eastAsia" w:ascii="宋体" w:hAnsi="宋体" w:eastAsia="宋体" w:cs="宋体"/>
          <w:color w:val="000000"/>
          <w:kern w:val="0"/>
          <w:sz w:val="21"/>
          <w:szCs w:val="21"/>
          <w:lang w:val="en-US" w:eastAsia="zh-CN" w:bidi="ar"/>
        </w:rPr>
        <w:t>博物馆不得从事文物等藏品的商业经营活动。博物馆从事其他商业经营活动，不得违反办馆宗旨，不得损害观众利益。且根据《文物保护法》，可以从事文物买卖的单位是文物商店和经营文物拍卖的拍卖企业。</w:t>
      </w:r>
    </w:p>
    <w:p w14:paraId="0D0A0FE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8. √ </w:t>
      </w:r>
    </w:p>
    <w:p w14:paraId="6ADCC26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解析：根据《大型群众性活动安全管理条例》，每场次预计参加人数达到 1000 人以上的体 </w:t>
      </w:r>
    </w:p>
    <w:p w14:paraId="7BF361B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育比赛活动属于大型群众性活动。 </w:t>
      </w:r>
    </w:p>
    <w:p w14:paraId="2E44CCD1">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9. </w:t>
      </w:r>
      <w:r>
        <w:rPr>
          <w:rFonts w:hint="eastAsia" w:ascii="宋体" w:hAnsi="宋体" w:eastAsia="宋体" w:cs="宋体"/>
          <w:color w:val="000000"/>
          <w:kern w:val="0"/>
          <w:sz w:val="21"/>
          <w:szCs w:val="21"/>
          <w:lang w:val="en-US" w:eastAsia="zh-CN" w:bidi="ar"/>
        </w:rPr>
        <w:t>√</w:t>
      </w:r>
    </w:p>
    <w:p w14:paraId="08078DB3">
      <w:pPr>
        <w:keepNext w:val="0"/>
        <w:keepLines w:val="0"/>
        <w:widowControl/>
        <w:suppressLineNumbers w:val="0"/>
        <w:jc w:val="left"/>
      </w:pPr>
      <w:r>
        <w:rPr>
          <w:rFonts w:ascii="宋体" w:hAnsi="宋体" w:eastAsia="宋体" w:cs="宋体"/>
          <w:color w:val="000000"/>
          <w:kern w:val="0"/>
          <w:sz w:val="21"/>
          <w:szCs w:val="21"/>
          <w:lang w:val="en-US" w:eastAsia="zh-CN" w:bidi="ar"/>
        </w:rPr>
        <w:t>解析：</w:t>
      </w:r>
      <w:r>
        <w:rPr>
          <w:rFonts w:hint="eastAsia" w:ascii="宋体" w:hAnsi="宋体" w:eastAsia="宋体" w:cs="宋体"/>
          <w:color w:val="000000"/>
          <w:kern w:val="0"/>
          <w:sz w:val="21"/>
          <w:szCs w:val="21"/>
          <w:lang w:val="en-US" w:eastAsia="zh-CN" w:bidi="ar"/>
        </w:rPr>
        <w:t>省级旅游主管部门应当于每月5日前，将本地区上月发生的较大旅游突发事件报文化和旅游部备案，内容应当包括突发事件发生的时间、地点、原因及事件类型和伤亡人数等。</w:t>
      </w:r>
    </w:p>
    <w:p w14:paraId="3E87B6F1">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10. √ </w:t>
      </w:r>
    </w:p>
    <w:p w14:paraId="3E2D33E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 </w:t>
      </w:r>
      <w:r>
        <w:rPr>
          <w:rFonts w:hint="eastAsia" w:ascii="宋体" w:hAnsi="宋体" w:eastAsia="宋体" w:cs="宋体"/>
          <w:color w:val="000000"/>
          <w:kern w:val="0"/>
          <w:sz w:val="21"/>
          <w:szCs w:val="21"/>
          <w:lang w:val="en-US" w:eastAsia="zh-CN" w:bidi="ar"/>
        </w:rPr>
        <w:t>《导游管理办法》第20条，导游在执业过程中应当携带电子导游证、佩戴导游身份标识，并开启导游执业相关应用软件。旅游者有权要求导游展示电子导游证和导游身份标识。旅游者有权要求导游"展示”，而不是"查验”，故本题说法错误。</w:t>
      </w:r>
    </w:p>
    <w:p w14:paraId="5243F478">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11. </w:t>
      </w:r>
      <w:r>
        <w:rPr>
          <w:rFonts w:hint="eastAsia" w:ascii="宋体" w:hAnsi="宋体" w:eastAsia="宋体" w:cs="宋体"/>
          <w:color w:val="000000"/>
          <w:kern w:val="0"/>
          <w:sz w:val="21"/>
          <w:szCs w:val="21"/>
          <w:lang w:val="en-US" w:eastAsia="zh-CN" w:bidi="ar"/>
        </w:rPr>
        <w:t>×</w:t>
      </w:r>
    </w:p>
    <w:p w14:paraId="33101E5D">
      <w:pPr>
        <w:keepNext w:val="0"/>
        <w:keepLines w:val="0"/>
        <w:widowControl/>
        <w:suppressLineNumbers w:val="0"/>
        <w:jc w:val="left"/>
      </w:pPr>
      <w:r>
        <w:rPr>
          <w:rFonts w:ascii="宋体" w:hAnsi="宋体" w:eastAsia="宋体" w:cs="宋体"/>
          <w:color w:val="000000"/>
          <w:kern w:val="0"/>
          <w:sz w:val="21"/>
          <w:szCs w:val="21"/>
          <w:lang w:val="en-US" w:eastAsia="zh-CN" w:bidi="ar"/>
        </w:rPr>
        <w:t>解析：</w:t>
      </w:r>
      <w:r>
        <w:rPr>
          <w:rFonts w:hint="eastAsia" w:ascii="宋体" w:hAnsi="宋体" w:eastAsia="宋体" w:cs="宋体"/>
          <w:color w:val="000000"/>
          <w:kern w:val="0"/>
          <w:sz w:val="21"/>
          <w:szCs w:val="21"/>
          <w:lang w:val="en-US" w:eastAsia="zh-CN" w:bidi="ar"/>
        </w:rPr>
        <w:t>导游人员进行导游活动时，有损害国家利益和民族尊严的言行，由旅游行政部门责令改正;情节严重的，由省、自治区、直辖市人民政府旅游行政部门吊销导游证并予以公告。故本题后半句说法错误。</w:t>
      </w:r>
    </w:p>
    <w:p w14:paraId="774B284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12. √ </w:t>
      </w:r>
    </w:p>
    <w:p w14:paraId="0F02BE01">
      <w:pPr>
        <w:keepNext w:val="0"/>
        <w:keepLines w:val="0"/>
        <w:widowControl/>
        <w:suppressLineNumbers w:val="0"/>
        <w:jc w:val="left"/>
      </w:pPr>
      <w:r>
        <w:rPr>
          <w:rFonts w:ascii="宋体" w:hAnsi="宋体" w:eastAsia="宋体" w:cs="宋体"/>
          <w:color w:val="000000"/>
          <w:kern w:val="0"/>
          <w:sz w:val="21"/>
          <w:szCs w:val="21"/>
          <w:lang w:val="en-US" w:eastAsia="zh-CN" w:bidi="ar"/>
        </w:rPr>
        <w:t>解析：</w:t>
      </w:r>
      <w:r>
        <w:rPr>
          <w:rFonts w:hint="eastAsia" w:ascii="宋体" w:hAnsi="宋体" w:eastAsia="宋体" w:cs="宋体"/>
          <w:color w:val="000000"/>
          <w:kern w:val="0"/>
          <w:sz w:val="21"/>
          <w:szCs w:val="21"/>
          <w:lang w:val="en-US" w:eastAsia="zh-CN" w:bidi="ar"/>
        </w:rPr>
        <w:t>《在线旅游经营服务管理暂行规定》第21条，平台内经营者与旅游者发生旅游纠纷的，平台经营者应当积极协助旅游者维护合法权益。鼓励平台经营者先行赔付。故本题正确，</w:t>
      </w:r>
    </w:p>
    <w:p w14:paraId="338FC3AB">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13. × </w:t>
      </w:r>
    </w:p>
    <w:p w14:paraId="650E077A">
      <w:pPr>
        <w:keepNext w:val="0"/>
        <w:keepLines w:val="0"/>
        <w:widowControl/>
        <w:suppressLineNumbers w:val="0"/>
        <w:jc w:val="left"/>
      </w:pPr>
      <w:r>
        <w:rPr>
          <w:rFonts w:ascii="宋体" w:hAnsi="宋体" w:eastAsia="宋体" w:cs="宋体"/>
          <w:color w:val="000000"/>
          <w:kern w:val="0"/>
          <w:sz w:val="21"/>
          <w:szCs w:val="21"/>
          <w:lang w:val="en-US" w:eastAsia="zh-CN" w:bidi="ar"/>
        </w:rPr>
        <w:t>解析：</w:t>
      </w:r>
      <w:r>
        <w:rPr>
          <w:rFonts w:hint="eastAsia" w:ascii="宋体" w:hAnsi="宋体" w:eastAsia="宋体" w:cs="宋体"/>
          <w:color w:val="000000"/>
          <w:kern w:val="0"/>
          <w:sz w:val="21"/>
          <w:szCs w:val="21"/>
          <w:lang w:val="en-US" w:eastAsia="zh-CN" w:bidi="ar"/>
        </w:rPr>
        <w:t>此种情形属于指定具体购物场所，且未经旅游者同意。对直接负责的主管人员和其他直接责任人员，没收违法所得，处二千元以上二万以下罚款，并暂扣或者吊销导游证。故本题说法错误。</w:t>
      </w:r>
    </w:p>
    <w:p w14:paraId="1BB724D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14. × </w:t>
      </w:r>
    </w:p>
    <w:p w14:paraId="3D048A14">
      <w:pPr>
        <w:keepNext w:val="0"/>
        <w:keepLines w:val="0"/>
        <w:widowControl/>
        <w:suppressLineNumbers w:val="0"/>
        <w:jc w:val="left"/>
      </w:pPr>
      <w:r>
        <w:rPr>
          <w:rFonts w:ascii="宋体" w:hAnsi="宋体" w:eastAsia="宋体" w:cs="宋体"/>
          <w:color w:val="000000"/>
          <w:kern w:val="0"/>
          <w:sz w:val="21"/>
          <w:szCs w:val="21"/>
          <w:lang w:val="en-US" w:eastAsia="zh-CN" w:bidi="ar"/>
        </w:rPr>
        <w:t>解析：</w:t>
      </w:r>
      <w:r>
        <w:rPr>
          <w:rFonts w:hint="eastAsia" w:ascii="宋体" w:hAnsi="宋体" w:eastAsia="宋体" w:cs="宋体"/>
          <w:color w:val="000000"/>
          <w:kern w:val="0"/>
          <w:sz w:val="21"/>
          <w:szCs w:val="21"/>
          <w:lang w:val="en-US" w:eastAsia="zh-CN" w:bidi="ar"/>
        </w:rPr>
        <w:t>《民法典》第147条规定，基于重大误解实施的民事法律行为，行为人有权请求人民法院或者仲裁机构予以撤销。此处属于"可撤销"而不是"无效”</w:t>
      </w:r>
    </w:p>
    <w:p w14:paraId="44605E5B">
      <w:pPr>
        <w:keepNext w:val="0"/>
        <w:keepLines w:val="0"/>
        <w:widowControl/>
        <w:numPr>
          <w:ilvl w:val="0"/>
          <w:numId w:val="1"/>
        </w:numPr>
        <w:suppressLineNumbers w:val="0"/>
        <w:jc w:val="left"/>
        <w:rPr>
          <w:rFonts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w:t>
      </w:r>
    </w:p>
    <w:p w14:paraId="5E1BA131">
      <w:pPr>
        <w:keepNext w:val="0"/>
        <w:keepLines w:val="0"/>
        <w:widowControl/>
        <w:numPr>
          <w:numId w:val="0"/>
        </w:numPr>
        <w:suppressLineNumbers w:val="0"/>
        <w:jc w:val="left"/>
      </w:pPr>
      <w:r>
        <w:rPr>
          <w:rFonts w:ascii="宋体" w:hAnsi="宋体" w:eastAsia="宋体" w:cs="宋体"/>
          <w:color w:val="000000"/>
          <w:kern w:val="0"/>
          <w:sz w:val="21"/>
          <w:szCs w:val="21"/>
          <w:lang w:val="en-US" w:eastAsia="zh-CN" w:bidi="ar"/>
        </w:rPr>
        <w:t xml:space="preserve">解析：景区内不同游览场所门票合并出售，价格不得高于各单项门票价格之和，且游客有权 </w:t>
      </w:r>
    </w:p>
    <w:p w14:paraId="31FD5A4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选择购买单项票或合并票。 </w:t>
      </w:r>
    </w:p>
    <w:p w14:paraId="7BD5AD8F">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16. </w:t>
      </w:r>
      <w:r>
        <w:rPr>
          <w:rFonts w:hint="eastAsia" w:ascii="宋体" w:hAnsi="宋体" w:eastAsia="宋体" w:cs="宋体"/>
          <w:color w:val="000000"/>
          <w:kern w:val="0"/>
          <w:sz w:val="21"/>
          <w:szCs w:val="21"/>
          <w:lang w:val="en-US" w:eastAsia="zh-CN" w:bidi="ar"/>
        </w:rPr>
        <w:t>√</w:t>
      </w:r>
    </w:p>
    <w:p w14:paraId="2AEB8E72">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 xml:space="preserve">解析： </w:t>
      </w:r>
      <w:r>
        <w:rPr>
          <w:rFonts w:hint="eastAsia" w:ascii="宋体" w:hAnsi="宋体" w:eastAsia="宋体" w:cs="宋体"/>
          <w:color w:val="000000"/>
          <w:kern w:val="0"/>
          <w:sz w:val="21"/>
          <w:szCs w:val="21"/>
          <w:lang w:val="en-US" w:eastAsia="zh-CN" w:bidi="ar"/>
        </w:rPr>
        <w:t>本题说法正确。</w:t>
      </w:r>
    </w:p>
    <w:p w14:paraId="5612E494">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2023年11月24日，外交部发言人毛宁宣布，为便利中外人员往来服务高质量发展和高水平对外开放中方决定试行扩大单方面免签国家范围，对法国德国、意大利、荷兰、西班牙、马来西亚6个国家持普通护照人员试行单方面免签政策。</w:t>
      </w:r>
    </w:p>
    <w:p w14:paraId="6E34C7D3">
      <w:pPr>
        <w:keepNext w:val="0"/>
        <w:keepLines w:val="0"/>
        <w:widowControl/>
        <w:suppressLineNumbers w:val="0"/>
        <w:jc w:val="left"/>
      </w:pPr>
      <w:r>
        <w:rPr>
          <w:rFonts w:hint="eastAsia" w:ascii="宋体" w:hAnsi="宋体" w:eastAsia="宋体" w:cs="宋体"/>
          <w:color w:val="000000"/>
          <w:kern w:val="0"/>
          <w:sz w:val="21"/>
          <w:szCs w:val="21"/>
          <w:lang w:val="en-US" w:eastAsia="zh-CN" w:bidi="ar"/>
        </w:rPr>
        <w:t>2023年12月1日至2024年11月30日期间，上述国家持普通护照人员来华经商、旅游观光、探亲访友和过境不超过15天，可免办签证入境。</w:t>
      </w:r>
    </w:p>
    <w:p w14:paraId="3FDE702D">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17. × </w:t>
      </w:r>
    </w:p>
    <w:p w14:paraId="64129A56">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 xml:space="preserve">解析： </w:t>
      </w:r>
      <w:r>
        <w:rPr>
          <w:rFonts w:hint="eastAsia" w:ascii="宋体" w:hAnsi="宋体" w:eastAsia="宋体" w:cs="宋体"/>
          <w:color w:val="000000"/>
          <w:kern w:val="0"/>
          <w:sz w:val="21"/>
          <w:szCs w:val="21"/>
          <w:lang w:val="en-US" w:eastAsia="zh-CN" w:bidi="ar"/>
        </w:rPr>
        <w:t>经初步测算，嫦娥六号任务采集月球背面样品1935.3克。</w:t>
      </w:r>
    </w:p>
    <w:p w14:paraId="7EC44C33">
      <w:pPr>
        <w:keepNext w:val="0"/>
        <w:keepLines w:val="0"/>
        <w:widowControl/>
        <w:suppressLineNumbers w:val="0"/>
        <w:jc w:val="left"/>
      </w:pPr>
      <w:r>
        <w:rPr>
          <w:rFonts w:hint="eastAsia" w:ascii="宋体" w:hAnsi="宋体" w:eastAsia="宋体" w:cs="宋体"/>
          <w:color w:val="000000"/>
          <w:kern w:val="0"/>
          <w:sz w:val="21"/>
          <w:szCs w:val="21"/>
          <w:lang w:val="en-US" w:eastAsia="zh-CN" w:bidi="ar"/>
        </w:rPr>
        <w:t>6月25日14时7分，嫦娥六号返回器携带来自月背的月球样品安全着陆在内蒙古四子王旗预定区域。中共中央总书记、国家主席、中央军委主席习近平发来贺电，代表党中央、国务院和中央军委，向探月工程嫦娥六号任务指挥部并参加任务的全体同志致以热烈祝贺和诚挚问候。习近平在贺电中指出，嫦娥六号在人类历史上首次实现月球背面采样返回，是我国建设航天强国、科技强国取得的又一标志性成果。经初步测算，嫦娥六号任务采集月球背面样品1935.3克。</w:t>
      </w:r>
    </w:p>
    <w:p w14:paraId="364C04C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18. × </w:t>
      </w:r>
    </w:p>
    <w:p w14:paraId="24AC9EF2">
      <w:pPr>
        <w:keepNext w:val="0"/>
        <w:keepLines w:val="0"/>
        <w:widowControl/>
        <w:suppressLineNumbers w:val="0"/>
        <w:jc w:val="left"/>
      </w:pPr>
      <w:r>
        <w:rPr>
          <w:rFonts w:ascii="宋体" w:hAnsi="宋体" w:eastAsia="宋体" w:cs="宋体"/>
          <w:color w:val="000000"/>
          <w:kern w:val="0"/>
          <w:sz w:val="21"/>
          <w:szCs w:val="21"/>
          <w:lang w:val="en-US" w:eastAsia="zh-CN" w:bidi="ar"/>
        </w:rPr>
        <w:t>解析：</w:t>
      </w:r>
      <w:r>
        <w:rPr>
          <w:rFonts w:hint="eastAsia" w:ascii="宋体" w:hAnsi="宋体" w:eastAsia="宋体" w:cs="宋体"/>
          <w:color w:val="000000"/>
          <w:kern w:val="0"/>
          <w:sz w:val="21"/>
          <w:szCs w:val="21"/>
          <w:lang w:val="en-US" w:eastAsia="zh-CN" w:bidi="ar"/>
        </w:rPr>
        <w:t>加快建设旅游强国。</w:t>
      </w:r>
    </w:p>
    <w:p w14:paraId="2C18B5DF">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19.</w:t>
      </w:r>
      <w:r>
        <w:rPr>
          <w:rFonts w:hint="eastAsia" w:ascii="宋体" w:hAnsi="宋体" w:eastAsia="宋体" w:cs="宋体"/>
          <w:color w:val="000000"/>
          <w:kern w:val="0"/>
          <w:sz w:val="21"/>
          <w:szCs w:val="21"/>
          <w:lang w:val="en-US" w:eastAsia="zh-CN" w:bidi="ar"/>
        </w:rPr>
        <w:t>√</w:t>
      </w:r>
    </w:p>
    <w:p w14:paraId="0ACD811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 </w:t>
      </w:r>
      <w:r>
        <w:rPr>
          <w:rFonts w:hint="eastAsia" w:ascii="宋体" w:hAnsi="宋体" w:eastAsia="宋体" w:cs="宋体"/>
          <w:color w:val="000000"/>
          <w:kern w:val="0"/>
          <w:sz w:val="21"/>
          <w:szCs w:val="21"/>
          <w:lang w:val="en-US" w:eastAsia="zh-CN" w:bidi="ar"/>
        </w:rPr>
        <w:t>本题说法正确。</w:t>
      </w:r>
    </w:p>
    <w:p w14:paraId="34D67FF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20. × </w:t>
      </w:r>
    </w:p>
    <w:p w14:paraId="51D79B4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 </w:t>
      </w:r>
      <w:r>
        <w:rPr>
          <w:rFonts w:hint="eastAsia" w:ascii="宋体" w:hAnsi="宋体" w:eastAsia="宋体" w:cs="宋体"/>
          <w:color w:val="000000"/>
          <w:kern w:val="0"/>
          <w:sz w:val="21"/>
          <w:szCs w:val="21"/>
          <w:lang w:val="en-US" w:eastAsia="zh-CN" w:bidi="ar"/>
        </w:rPr>
        <w:t>目前我国已拥有世界遗产59项。</w:t>
      </w:r>
    </w:p>
    <w:p w14:paraId="646968C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21. √ </w:t>
      </w:r>
    </w:p>
    <w:p w14:paraId="54B5900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解析：港澳同胞来往于中国香港、澳门与内地之间的证件，俗称“回乡证”，由中华人民共和国公安部出入境管理局签发。 </w:t>
      </w:r>
    </w:p>
    <w:p w14:paraId="618DFDFD">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22. </w:t>
      </w:r>
      <w:r>
        <w:rPr>
          <w:rFonts w:hint="eastAsia" w:ascii="宋体" w:hAnsi="宋体" w:eastAsia="宋体" w:cs="宋体"/>
          <w:color w:val="000000"/>
          <w:kern w:val="0"/>
          <w:sz w:val="21"/>
          <w:szCs w:val="21"/>
          <w:lang w:val="en-US" w:eastAsia="zh-CN" w:bidi="ar"/>
        </w:rPr>
        <w:t>×</w:t>
      </w:r>
    </w:p>
    <w:p w14:paraId="2810702D">
      <w:pPr>
        <w:keepNext w:val="0"/>
        <w:keepLines w:val="0"/>
        <w:widowControl/>
        <w:suppressLineNumbers w:val="0"/>
        <w:jc w:val="left"/>
      </w:pPr>
      <w:r>
        <w:rPr>
          <w:rFonts w:ascii="宋体" w:hAnsi="宋体" w:eastAsia="宋体" w:cs="宋体"/>
          <w:color w:val="000000"/>
          <w:kern w:val="0"/>
          <w:sz w:val="21"/>
          <w:szCs w:val="21"/>
          <w:lang w:val="en-US" w:eastAsia="zh-CN" w:bidi="ar"/>
        </w:rPr>
        <w:t>解析：</w:t>
      </w:r>
      <w:r>
        <w:rPr>
          <w:rFonts w:hint="eastAsia" w:ascii="宋体" w:hAnsi="宋体" w:eastAsia="宋体" w:cs="宋体"/>
          <w:color w:val="000000"/>
          <w:kern w:val="0"/>
          <w:sz w:val="21"/>
          <w:szCs w:val="21"/>
          <w:lang w:val="en-US" w:eastAsia="zh-CN" w:bidi="ar"/>
        </w:rPr>
        <w:t>根据国家标准《导游服务规范》(GB/T 15971---2023)，走失的旅游者是老年人、未成年人、残疾人等特殊人群的，立即报警。</w:t>
      </w:r>
    </w:p>
    <w:p w14:paraId="34F7BC6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23. √ </w:t>
      </w:r>
    </w:p>
    <w:p w14:paraId="0C24BEE1">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 xml:space="preserve">解析： </w:t>
      </w:r>
      <w:r>
        <w:rPr>
          <w:rFonts w:hint="eastAsia" w:ascii="宋体" w:hAnsi="宋体" w:eastAsia="宋体" w:cs="宋体"/>
          <w:color w:val="000000"/>
          <w:kern w:val="0"/>
          <w:sz w:val="21"/>
          <w:szCs w:val="21"/>
          <w:lang w:val="en-US" w:eastAsia="zh-CN" w:bidi="ar"/>
        </w:rPr>
        <w:t>本题说法正确。</w:t>
      </w:r>
    </w:p>
    <w:p w14:paraId="229E0C9E">
      <w:pPr>
        <w:keepNext w:val="0"/>
        <w:keepLines w:val="0"/>
        <w:widowControl/>
        <w:suppressLineNumbers w:val="0"/>
        <w:jc w:val="left"/>
      </w:pPr>
      <w:r>
        <w:rPr>
          <w:rFonts w:hint="eastAsia" w:ascii="宋体" w:hAnsi="宋体" w:eastAsia="宋体" w:cs="宋体"/>
          <w:color w:val="000000"/>
          <w:kern w:val="0"/>
          <w:sz w:val="21"/>
          <w:szCs w:val="21"/>
          <w:lang w:val="en-US" w:eastAsia="zh-CN" w:bidi="ar"/>
        </w:rPr>
        <w:t>发现有人溺水时的救护方法:可将救生圈、竹竿、木板等物抛给溺水者，再将其拖至岸边。没有救护器材，会水者可入水直接救护。</w:t>
      </w:r>
    </w:p>
    <w:p w14:paraId="07DB02F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24. × </w:t>
      </w:r>
    </w:p>
    <w:p w14:paraId="274A2FC9">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解析：</w:t>
      </w:r>
      <w:r>
        <w:rPr>
          <w:rFonts w:hint="eastAsia" w:ascii="宋体" w:hAnsi="宋体" w:eastAsia="宋体" w:cs="宋体"/>
          <w:color w:val="000000"/>
          <w:kern w:val="0"/>
          <w:sz w:val="21"/>
          <w:szCs w:val="21"/>
          <w:lang w:val="en-US" w:eastAsia="zh-CN" w:bidi="ar"/>
        </w:rPr>
        <w:t>旅游过程中，旅游者提出变更合同的要求时，导游应婉拒，特殊情况请示旅行社核定。旅行社同意变更的，导游应按旅行社要求与旅游者签订书面合同。</w:t>
      </w:r>
    </w:p>
    <w:p w14:paraId="1164E74B">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25.×</w:t>
      </w:r>
    </w:p>
    <w:p w14:paraId="0C699AE2">
      <w:pPr>
        <w:keepNext w:val="0"/>
        <w:keepLines w:val="0"/>
        <w:widowControl/>
        <w:suppressLineNumbers w:val="0"/>
        <w:jc w:val="left"/>
      </w:pPr>
      <w:r>
        <w:rPr>
          <w:rFonts w:ascii="宋体" w:hAnsi="宋体" w:eastAsia="宋体" w:cs="宋体"/>
          <w:color w:val="000000"/>
          <w:kern w:val="0"/>
          <w:sz w:val="21"/>
          <w:szCs w:val="21"/>
          <w:lang w:val="en-US" w:eastAsia="zh-CN" w:bidi="ar"/>
        </w:rPr>
        <w:t>解析：</w:t>
      </w:r>
      <w:r>
        <w:rPr>
          <w:rFonts w:hint="eastAsia" w:ascii="宋体" w:hAnsi="宋体" w:eastAsia="宋体" w:cs="宋体"/>
          <w:color w:val="000000"/>
          <w:kern w:val="0"/>
          <w:sz w:val="21"/>
          <w:szCs w:val="21"/>
          <w:lang w:val="en-US" w:eastAsia="zh-CN" w:bidi="ar"/>
        </w:rPr>
        <w:t>国内客票的舱位等级主要分为头等舱(舱位代码为F)、公务舱(舱位代码为C)、经济舱(舱位代码为Y)。国际客票的舱位等级主要分为头等舱(舱位代码为A)、公务舱(舱位代码为CDJ)、经济舱(舱位代码为Y),经济舱下属的座位等级和国内的差不多也会有不退票的规定。</w:t>
      </w:r>
    </w:p>
    <w:p w14:paraId="12C3011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26. √ </w:t>
      </w:r>
    </w:p>
    <w:p w14:paraId="56AB7ED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解析：导游在乘坐交通工具时，应在“导游专座”就座，这是为了保障导游的安全和便于工作。 </w:t>
      </w:r>
    </w:p>
    <w:p w14:paraId="45D865E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27. × </w:t>
      </w:r>
    </w:p>
    <w:p w14:paraId="698081E1">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 </w:t>
      </w:r>
      <w:r>
        <w:rPr>
          <w:rFonts w:hint="eastAsia" w:ascii="宋体" w:hAnsi="宋体" w:eastAsia="宋体" w:cs="宋体"/>
          <w:color w:val="000000"/>
          <w:kern w:val="0"/>
          <w:sz w:val="21"/>
          <w:szCs w:val="21"/>
          <w:lang w:val="en-US" w:eastAsia="zh-CN" w:bidi="ar"/>
        </w:rPr>
        <w:t>导游带团乘坐任何交通工具时，都要第一个下，最后一个上，这样便于照顾好游客。</w:t>
      </w:r>
    </w:p>
    <w:p w14:paraId="3ADD354A">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28. × </w:t>
      </w:r>
    </w:p>
    <w:p w14:paraId="4557514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解析：登上八达岭长城俯瞰产生的壮志豪情和民族自豪感体现的是审美感受中的悦志悦神， </w:t>
      </w:r>
    </w:p>
    <w:p w14:paraId="2C25352A">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而非悦耳悦目。 </w:t>
      </w:r>
    </w:p>
    <w:p w14:paraId="41D4CE0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29. √ </w:t>
      </w:r>
    </w:p>
    <w:p w14:paraId="0D63E63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解析：旅游初期阶段，旅游者通常有求安全、求新的心理，这是旅游心理学中的常见阶段特 </w:t>
      </w:r>
    </w:p>
    <w:p w14:paraId="49BDFC5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点。 </w:t>
      </w:r>
    </w:p>
    <w:p w14:paraId="3E0B166D">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30. × </w:t>
      </w:r>
    </w:p>
    <w:p w14:paraId="2444D5D7">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解析：</w:t>
      </w:r>
      <w:r>
        <w:rPr>
          <w:rFonts w:hint="eastAsia" w:ascii="宋体" w:hAnsi="宋体" w:eastAsia="宋体" w:cs="宋体"/>
          <w:color w:val="000000"/>
          <w:kern w:val="0"/>
          <w:sz w:val="21"/>
          <w:szCs w:val="21"/>
          <w:lang w:val="en-US" w:eastAsia="zh-CN" w:bidi="ar"/>
        </w:rPr>
        <w:t>明引是直接引用原文，并在原文加上引号，其特点是出处明确，说服力较强。</w:t>
      </w:r>
    </w:p>
    <w:p w14:paraId="245B963D">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意引是指不直接引用原文，只间接引述原意，但一样有一定的说服力。</w:t>
      </w:r>
    </w:p>
    <w:p w14:paraId="1E52736D">
      <w:pPr>
        <w:keepNext w:val="0"/>
        <w:keepLines w:val="0"/>
        <w:widowControl/>
        <w:suppressLineNumbers w:val="0"/>
        <w:jc w:val="left"/>
      </w:pPr>
      <w:r>
        <w:rPr>
          <w:rFonts w:hint="eastAsia" w:ascii="宋体" w:hAnsi="宋体" w:eastAsia="宋体" w:cs="宋体"/>
          <w:color w:val="000000"/>
          <w:kern w:val="0"/>
          <w:sz w:val="21"/>
          <w:szCs w:val="21"/>
          <w:lang w:val="en-US" w:eastAsia="zh-CN" w:bidi="ar"/>
        </w:rPr>
        <w:t>暗引是指把别人的话语融合在自己的内容中，而不说明引文的出处。本题属于"意引"。</w:t>
      </w:r>
    </w:p>
    <w:p w14:paraId="0F466A0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31. √ </w:t>
      </w:r>
    </w:p>
    <w:p w14:paraId="7F0F7FDB">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解析：当确定迎接散客无望时，导游须经计调部或散客部同意方可离开机场（车站、码头），这是导游工作的规范流程。 </w:t>
      </w:r>
    </w:p>
    <w:p w14:paraId="3A7EBD7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32. × </w:t>
      </w:r>
    </w:p>
    <w:p w14:paraId="4E895B07">
      <w:pPr>
        <w:keepNext w:val="0"/>
        <w:keepLines w:val="0"/>
        <w:widowControl/>
        <w:suppressLineNumbers w:val="0"/>
        <w:jc w:val="left"/>
      </w:pPr>
      <w:r>
        <w:rPr>
          <w:rFonts w:ascii="宋体" w:hAnsi="宋体" w:eastAsia="宋体" w:cs="宋体"/>
          <w:color w:val="000000"/>
          <w:kern w:val="0"/>
          <w:sz w:val="21"/>
          <w:szCs w:val="21"/>
          <w:lang w:val="en-US" w:eastAsia="zh-CN" w:bidi="ar"/>
        </w:rPr>
        <w:t>解析：</w:t>
      </w:r>
      <w:r>
        <w:rPr>
          <w:rFonts w:hint="eastAsia" w:ascii="宋体" w:hAnsi="宋体" w:eastAsia="宋体" w:cs="宋体"/>
          <w:color w:val="000000"/>
          <w:kern w:val="0"/>
          <w:sz w:val="21"/>
          <w:szCs w:val="21"/>
          <w:lang w:val="en-US" w:eastAsia="zh-CN" w:bidi="ar"/>
        </w:rPr>
        <w:t>由于散客旅游者自由活动时间较多，因此导游应当好他们的参谋和顾问。向他们介绍当地的文艺演出、体育比赛或饭店开展的活动，请其自由选择并表示愿意协助进行安排。如果散客要外出购物或参加晚间娱乐活动，导游应提醒其外出时注意安全，并引导他们去健康的娱乐场所。</w:t>
      </w:r>
    </w:p>
    <w:p w14:paraId="5AB4AA15">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33. </w:t>
      </w:r>
      <w:r>
        <w:rPr>
          <w:rFonts w:hint="eastAsia" w:ascii="宋体" w:hAnsi="宋体" w:eastAsia="宋体" w:cs="宋体"/>
          <w:color w:val="000000"/>
          <w:kern w:val="0"/>
          <w:sz w:val="21"/>
          <w:szCs w:val="21"/>
          <w:lang w:val="en-US" w:eastAsia="zh-CN" w:bidi="ar"/>
        </w:rPr>
        <w:t>×</w:t>
      </w:r>
    </w:p>
    <w:p w14:paraId="7FDACF42">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 xml:space="preserve">解析： </w:t>
      </w:r>
      <w:r>
        <w:rPr>
          <w:rFonts w:hint="eastAsia" w:ascii="宋体" w:hAnsi="宋体" w:eastAsia="宋体" w:cs="宋体"/>
          <w:color w:val="000000"/>
          <w:kern w:val="0"/>
          <w:sz w:val="21"/>
          <w:szCs w:val="21"/>
          <w:lang w:val="en-US" w:eastAsia="zh-CN" w:bidi="ar"/>
        </w:rPr>
        <w:t>《导游领队引导文明旅游规范》(LB/T 039-2015)规定，导游引导如厕时的注意事项:(1)在旅游过程中，导游领队应提示旅游者正确使用卫生设施;在如厕习惯特别的国家或地区，或卫生设施操作复杂的，导游领队应向旅游者进行相应说明。</w:t>
      </w:r>
    </w:p>
    <w:p w14:paraId="00A92DD5">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(2)导游领队应提示旅游者维护卫生设施清洁、适度取用公共卫生用品，并遵照相关提示和说明不在卫生间抽烟或随意丢弃废弃物、不随意占用残障人士专用设施。</w:t>
      </w:r>
    </w:p>
    <w:p w14:paraId="2E68F072">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(3)在乘坐长途汽车前，导游领队应提示旅游者行车时间，提醒旅游者提前上卫生间。在长途行车过程中，导游领队应与司机协调，在中途安排停车如厕。</w:t>
      </w:r>
    </w:p>
    <w:p w14:paraId="75B12E48">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(4)游览过程中，导游领队应适时提示卫生间位置，尤其应注意引导家长带领未成年人使用卫生间，不随地大小便。</w:t>
      </w:r>
    </w:p>
    <w:p w14:paraId="675F12F6">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(5)在旅游者众多的情况下，导游领队应引导旅游者依序排队使用卫生间，并礼让急需的老人、未成年人、残障人士。</w:t>
      </w:r>
    </w:p>
    <w:p w14:paraId="66D2DDE2">
      <w:pPr>
        <w:keepNext w:val="0"/>
        <w:keepLines w:val="0"/>
        <w:widowControl/>
        <w:suppressLineNumbers w:val="0"/>
        <w:jc w:val="left"/>
      </w:pPr>
      <w:r>
        <w:rPr>
          <w:rFonts w:hint="eastAsia" w:ascii="宋体" w:hAnsi="宋体" w:eastAsia="宋体" w:cs="宋体"/>
          <w:color w:val="000000"/>
          <w:kern w:val="0"/>
          <w:sz w:val="21"/>
          <w:szCs w:val="21"/>
          <w:lang w:val="en-US" w:eastAsia="zh-CN" w:bidi="ar"/>
        </w:rPr>
        <w:t>(6)在野外无卫生间等设施设备的情况下，导游领队应引导旅游者在适当的位置如厕，避免污染水源或影响生态环境。并提示旅游者填埋、清理废弃物。</w:t>
      </w:r>
    </w:p>
    <w:p w14:paraId="2860CFD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34. √ </w:t>
      </w:r>
    </w:p>
    <w:p w14:paraId="7008746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解析：根据国家标准《导游服务规范》(GB/T 15971---2023)，导游是指提供向导、讲解及 </w:t>
      </w:r>
    </w:p>
    <w:p w14:paraId="4927050D">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相关旅游服务的人员，这是导游的定义。 </w:t>
      </w:r>
    </w:p>
    <w:p w14:paraId="3B3750C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35. × </w:t>
      </w:r>
    </w:p>
    <w:p w14:paraId="697BB6B0">
      <w:pPr>
        <w:keepNext w:val="0"/>
        <w:keepLines w:val="0"/>
        <w:widowControl/>
        <w:suppressLineNumbers w:val="0"/>
        <w:jc w:val="left"/>
      </w:pPr>
      <w:r>
        <w:rPr>
          <w:rFonts w:ascii="宋体" w:hAnsi="宋体" w:eastAsia="宋体" w:cs="宋体"/>
          <w:color w:val="000000"/>
          <w:kern w:val="0"/>
          <w:sz w:val="21"/>
          <w:szCs w:val="21"/>
          <w:lang w:val="en-US" w:eastAsia="zh-CN" w:bidi="ar"/>
        </w:rPr>
        <w:t>解析：</w:t>
      </w:r>
      <w:r>
        <w:rPr>
          <w:rFonts w:hint="eastAsia" w:ascii="宋体" w:hAnsi="宋体" w:eastAsia="宋体" w:cs="宋体"/>
          <w:color w:val="000000"/>
          <w:kern w:val="0"/>
          <w:sz w:val="21"/>
          <w:szCs w:val="21"/>
          <w:lang w:val="en-US" w:eastAsia="zh-CN" w:bidi="ar"/>
        </w:rPr>
        <w:t>在离开最后一站前一天的晚上，全陪应与旅游团话别，致欢送词。</w:t>
      </w:r>
    </w:p>
    <w:p w14:paraId="4A08E541">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36. × </w:t>
      </w:r>
    </w:p>
    <w:p w14:paraId="5EAC00A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 </w:t>
      </w:r>
      <w:r>
        <w:rPr>
          <w:rFonts w:hint="eastAsia" w:ascii="宋体" w:hAnsi="宋体" w:eastAsia="宋体" w:cs="宋体"/>
          <w:color w:val="000000"/>
          <w:kern w:val="0"/>
          <w:sz w:val="21"/>
          <w:szCs w:val="21"/>
          <w:lang w:val="en-US" w:eastAsia="zh-CN" w:bidi="ar"/>
        </w:rPr>
        <w:t>旅游者进入饭店后，分房人员的顺序是如果有领队，领队分房，如旅游团无领队，可请旅游团团长分房;如是散客拼团，既无领队又无团长，则请全陪分房。</w:t>
      </w:r>
    </w:p>
    <w:p w14:paraId="0109E571">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37. × </w:t>
      </w:r>
    </w:p>
    <w:p w14:paraId="3C963E6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 </w:t>
      </w:r>
      <w:r>
        <w:rPr>
          <w:rFonts w:hint="eastAsia" w:ascii="宋体" w:hAnsi="宋体" w:eastAsia="宋体" w:cs="宋体"/>
          <w:color w:val="000000"/>
          <w:kern w:val="0"/>
          <w:sz w:val="21"/>
          <w:szCs w:val="21"/>
          <w:lang w:val="en-US" w:eastAsia="zh-CN" w:bidi="ar"/>
        </w:rPr>
        <w:t>对旅游者提出的侮辱自身人格尊严或违反导游职业道德的不合理要求，导游应予以拒绝。</w:t>
      </w:r>
    </w:p>
    <w:p w14:paraId="0263982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38. × </w:t>
      </w:r>
    </w:p>
    <w:p w14:paraId="1D8F11D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 </w:t>
      </w:r>
      <w:r>
        <w:rPr>
          <w:rFonts w:hint="eastAsia" w:ascii="宋体" w:hAnsi="宋体" w:eastAsia="宋体" w:cs="宋体"/>
          <w:color w:val="000000"/>
          <w:kern w:val="0"/>
          <w:sz w:val="21"/>
          <w:szCs w:val="21"/>
          <w:lang w:val="en-US" w:eastAsia="zh-CN" w:bidi="ar"/>
        </w:rPr>
        <w:t>就一地而言，地陪导游是典型的、完全意义上的导游，他的工作责任最大、处理的事务最多、工作最辛苦、所起的作用最关键。</w:t>
      </w:r>
    </w:p>
    <w:p w14:paraId="161AFA8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39. × </w:t>
      </w:r>
    </w:p>
    <w:p w14:paraId="415D36EB">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解析：爱国、敬业、诚信、友善是公民个人层面的价值准则，不是社会层面。 </w:t>
      </w:r>
    </w:p>
    <w:p w14:paraId="40A5B264">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40. </w:t>
      </w:r>
      <w:r>
        <w:rPr>
          <w:rFonts w:hint="eastAsia" w:ascii="宋体" w:hAnsi="宋体" w:eastAsia="宋体" w:cs="宋体"/>
          <w:color w:val="000000"/>
          <w:kern w:val="0"/>
          <w:sz w:val="21"/>
          <w:szCs w:val="21"/>
          <w:lang w:val="en-US" w:eastAsia="zh-CN" w:bidi="ar"/>
        </w:rPr>
        <w:t>×</w:t>
      </w:r>
    </w:p>
    <w:p w14:paraId="614D2A0D">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 </w:t>
      </w:r>
      <w:r>
        <w:rPr>
          <w:rFonts w:hint="eastAsia" w:ascii="宋体" w:hAnsi="宋体" w:eastAsia="宋体" w:cs="宋体"/>
          <w:color w:val="000000"/>
          <w:kern w:val="0"/>
          <w:sz w:val="21"/>
          <w:szCs w:val="21"/>
          <w:lang w:val="en-US" w:eastAsia="zh-CN" w:bidi="ar"/>
        </w:rPr>
        <w:t>新中国第一家旅行社"华侨服务社"于1949年11月在厦门正式营业。1954年4月15日，中国国际旅行社("国旅”)总社在北京成立。</w:t>
      </w:r>
    </w:p>
    <w:p w14:paraId="222CAFB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单选题答案及解析 </w:t>
      </w:r>
    </w:p>
    <w:p w14:paraId="372C1199">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41. </w:t>
      </w:r>
      <w:r>
        <w:rPr>
          <w:rFonts w:hint="eastAsia" w:ascii="宋体" w:hAnsi="宋体" w:eastAsia="宋体" w:cs="宋体"/>
          <w:color w:val="000000"/>
          <w:kern w:val="0"/>
          <w:sz w:val="21"/>
          <w:szCs w:val="21"/>
          <w:lang w:val="en-US" w:eastAsia="zh-CN" w:bidi="ar"/>
        </w:rPr>
        <w:t>c</w:t>
      </w:r>
    </w:p>
    <w:p w14:paraId="059474C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 </w:t>
      </w:r>
      <w:r>
        <w:rPr>
          <w:rFonts w:hint="eastAsia" w:ascii="宋体" w:hAnsi="宋体" w:eastAsia="宋体" w:cs="宋体"/>
          <w:color w:val="000000"/>
          <w:kern w:val="0"/>
          <w:sz w:val="21"/>
          <w:szCs w:val="21"/>
          <w:lang w:val="en-US" w:eastAsia="zh-CN" w:bidi="ar"/>
        </w:rPr>
        <w:t>2024年5月19日是第14个中国旅游日，今年活动主题是“畅游中国，幸福生活"。</w:t>
      </w:r>
    </w:p>
    <w:p w14:paraId="6E83A54A">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42. B </w:t>
      </w:r>
    </w:p>
    <w:p w14:paraId="55CA42B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解析：《宪法》第二条规定，中华人民共和国的一切权力属于人民。 </w:t>
      </w:r>
    </w:p>
    <w:p w14:paraId="722CCB60">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43. </w:t>
      </w:r>
      <w:r>
        <w:rPr>
          <w:rFonts w:hint="eastAsia" w:ascii="宋体" w:hAnsi="宋体" w:eastAsia="宋体" w:cs="宋体"/>
          <w:color w:val="000000"/>
          <w:kern w:val="0"/>
          <w:sz w:val="21"/>
          <w:szCs w:val="21"/>
          <w:lang w:val="en-US" w:eastAsia="zh-CN" w:bidi="ar"/>
        </w:rPr>
        <w:t>B</w:t>
      </w:r>
    </w:p>
    <w:p w14:paraId="79950A60">
      <w:pPr>
        <w:keepNext w:val="0"/>
        <w:keepLines w:val="0"/>
        <w:widowControl/>
        <w:suppressLineNumbers w:val="0"/>
        <w:jc w:val="left"/>
      </w:pPr>
      <w:r>
        <w:rPr>
          <w:rFonts w:ascii="宋体" w:hAnsi="宋体" w:eastAsia="宋体" w:cs="宋体"/>
          <w:color w:val="000000"/>
          <w:kern w:val="0"/>
          <w:sz w:val="21"/>
          <w:szCs w:val="21"/>
          <w:lang w:val="en-US" w:eastAsia="zh-CN" w:bidi="ar"/>
        </w:rPr>
        <w:t>解析：</w:t>
      </w:r>
      <w:r>
        <w:rPr>
          <w:rFonts w:hint="eastAsia" w:ascii="宋体" w:hAnsi="宋体" w:eastAsia="宋体" w:cs="宋体"/>
          <w:color w:val="000000"/>
          <w:kern w:val="0"/>
          <w:sz w:val="21"/>
          <w:szCs w:val="21"/>
          <w:lang w:val="en-US" w:eastAsia="zh-CN" w:bidi="ar"/>
        </w:rPr>
        <w:t>最高人民法院院长、最高人民检察院检察长每届任期同全国人大每届任期相同，连续任职不得超过两届。</w:t>
      </w:r>
    </w:p>
    <w:p w14:paraId="7809E72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44. C </w:t>
      </w:r>
    </w:p>
    <w:p w14:paraId="26137C43">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解析：</w:t>
      </w:r>
      <w:r>
        <w:rPr>
          <w:rFonts w:hint="eastAsia" w:ascii="宋体" w:hAnsi="宋体" w:eastAsia="宋体" w:cs="宋体"/>
          <w:color w:val="000000"/>
          <w:kern w:val="0"/>
          <w:sz w:val="21"/>
          <w:szCs w:val="21"/>
          <w:lang w:val="en-US" w:eastAsia="zh-CN" w:bidi="ar"/>
        </w:rPr>
        <w:t>我国宪法规定，中华人民共和国公民在法律面前律平等，故选项"年满18周岁.."错误,</w:t>
      </w:r>
    </w:p>
    <w:p w14:paraId="50D15268">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公民有宗教信仰自由，没有“传教“自由。</w:t>
      </w:r>
    </w:p>
    <w:p w14:paraId="36830566">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选项"任何公民都享有休息权"错误，劳动者有休息的权利;</w:t>
      </w:r>
    </w:p>
    <w:p w14:paraId="28907869">
      <w:pPr>
        <w:keepNext w:val="0"/>
        <w:keepLines w:val="0"/>
        <w:widowControl/>
        <w:suppressLineNumbers w:val="0"/>
        <w:jc w:val="left"/>
      </w:pPr>
      <w:r>
        <w:rPr>
          <w:rFonts w:hint="eastAsia" w:ascii="宋体" w:hAnsi="宋体" w:eastAsia="宋体" w:cs="宋体"/>
          <w:color w:val="000000"/>
          <w:kern w:val="0"/>
          <w:sz w:val="21"/>
          <w:szCs w:val="21"/>
          <w:lang w:val="en-US" w:eastAsia="zh-CN" w:bidi="ar"/>
        </w:rPr>
        <w:t>公民的政治权利包括"选举权和被选举权"，所以被剥夺政治权利的，选举权也被剥夺。</w:t>
      </w:r>
    </w:p>
    <w:p w14:paraId="5B10238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45. D </w:t>
      </w:r>
    </w:p>
    <w:p w14:paraId="31D56EAA">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解析：根据《旅游法》的规定，安排导游为旅游者提供服务的，应当在包价旅游合同中载明导游服务费用。 </w:t>
      </w:r>
    </w:p>
    <w:p w14:paraId="32148F9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46. D </w:t>
      </w:r>
    </w:p>
    <w:p w14:paraId="09707F2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解析：有财产的无民事行为能力人、限制民事行为能力人造成他人损害的，从本人财产中支 </w:t>
      </w:r>
    </w:p>
    <w:p w14:paraId="6EE5AD11">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付赔偿费用，不足部分由监护人赔偿。 </w:t>
      </w:r>
    </w:p>
    <w:p w14:paraId="4F300417">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47. </w:t>
      </w:r>
      <w:r>
        <w:rPr>
          <w:rFonts w:hint="eastAsia" w:ascii="宋体" w:hAnsi="宋体" w:eastAsia="宋体" w:cs="宋体"/>
          <w:color w:val="000000"/>
          <w:kern w:val="0"/>
          <w:sz w:val="21"/>
          <w:szCs w:val="21"/>
          <w:lang w:val="en-US" w:eastAsia="zh-CN" w:bidi="ar"/>
        </w:rPr>
        <w:t>D</w:t>
      </w:r>
    </w:p>
    <w:p w14:paraId="188A961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解析:《民法典》第 35 条规定，监护人应当按照最有利于被监护人的原则履行监护职责。监护人除为维护被监护人利益外，不得处分被监护人的财产。 </w:t>
      </w:r>
    </w:p>
    <w:p w14:paraId="55893BB4">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48. </w:t>
      </w:r>
      <w:r>
        <w:rPr>
          <w:rFonts w:hint="eastAsia" w:ascii="宋体" w:hAnsi="宋体" w:eastAsia="宋体" w:cs="宋体"/>
          <w:color w:val="000000"/>
          <w:kern w:val="0"/>
          <w:sz w:val="21"/>
          <w:szCs w:val="21"/>
          <w:lang w:val="en-US" w:eastAsia="zh-CN" w:bidi="ar"/>
        </w:rPr>
        <w:t>C</w:t>
      </w:r>
    </w:p>
    <w:p w14:paraId="34FE2C4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解析:《民法典》第 498 条规定，对格式条款的理解发生争议的，应当按照通常理解予以解 </w:t>
      </w:r>
    </w:p>
    <w:p w14:paraId="545E27E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释。对格式条款有两种以上解释的，应当作出不利于提供格式条款一方的解释。格式条款和 </w:t>
      </w:r>
    </w:p>
    <w:p w14:paraId="0AC0586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非格式条款不一致的，应当采用非格式条款。 </w:t>
      </w:r>
    </w:p>
    <w:p w14:paraId="6C1923F9">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49. </w:t>
      </w:r>
      <w:r>
        <w:rPr>
          <w:rFonts w:hint="eastAsia" w:ascii="宋体" w:hAnsi="宋体" w:eastAsia="宋体" w:cs="宋体"/>
          <w:color w:val="000000"/>
          <w:kern w:val="0"/>
          <w:sz w:val="21"/>
          <w:szCs w:val="21"/>
          <w:lang w:val="en-US" w:eastAsia="zh-CN" w:bidi="ar"/>
        </w:rPr>
        <w:t>A</w:t>
      </w:r>
    </w:p>
    <w:p w14:paraId="750DA36A">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解析:《旅游法》第 64 条规定，旅游行程开始前，旅游者可以将包价旅游合同中自身的权利 义务转让给第三人，旅行社没有正当理由的不得拒绝，因此增加的费用由旅游者和第三人承担。 </w:t>
      </w:r>
    </w:p>
    <w:p w14:paraId="3285DF81">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50. D </w:t>
      </w:r>
    </w:p>
    <w:p w14:paraId="3549470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解析:《民法典》第 591 条第 2 款规定，当事人因防止损失扩大而支出的合理费用，由违约方负担。 </w:t>
      </w:r>
    </w:p>
    <w:p w14:paraId="3CBA6FE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51. B </w:t>
      </w:r>
    </w:p>
    <w:p w14:paraId="23EB9B31">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解析:公平责任原则指在当事人双方对损害的发生均无过错，法律又无特别规定适用无过错 </w:t>
      </w:r>
    </w:p>
    <w:p w14:paraId="360C950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责任原则的情况下，由人民法院根据公平观念，责令加害人对受害人给予适当补偿，由当事 </w:t>
      </w:r>
    </w:p>
    <w:p w14:paraId="729D78A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人合理分担损失的一种归责原则。 </w:t>
      </w:r>
    </w:p>
    <w:p w14:paraId="3B145386">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52. </w:t>
      </w:r>
      <w:r>
        <w:rPr>
          <w:rFonts w:hint="eastAsia" w:ascii="宋体" w:hAnsi="宋体" w:eastAsia="宋体" w:cs="宋体"/>
          <w:color w:val="000000"/>
          <w:kern w:val="0"/>
          <w:sz w:val="21"/>
          <w:szCs w:val="21"/>
          <w:lang w:val="en-US" w:eastAsia="zh-CN" w:bidi="ar"/>
        </w:rPr>
        <w:t>A</w:t>
      </w:r>
    </w:p>
    <w:p w14:paraId="36E09F7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解析:《侵权责任法》第 91 条，在公共场所或者道路上挖坑、修缮安装地下设施等，没有设置明显标志和采取安全措施造成他人损害的，施工人应当承担侵权责任。虽然在此处，甲放置了警示标志，但是并没有采取合适的安全措施，故需要承担责任。 </w:t>
      </w:r>
    </w:p>
    <w:p w14:paraId="2F5476E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第 31 条，因紧急避险造成损害的，由引起险情发生的人承担责任。如果危险是由自然原因 </w:t>
      </w:r>
    </w:p>
    <w:p w14:paraId="2D10A46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引起的，紧急避险人不承担责任或者给予适当补偿。紧急避险采取措施不当或者超过必要的 </w:t>
      </w:r>
    </w:p>
    <w:p w14:paraId="67FA50F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限度，造成不应有的损害的，紧急避险人应当承担适当的责任。丙的行为属于紧急避险，因 </w:t>
      </w:r>
    </w:p>
    <w:p w14:paraId="2B7D0A5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此无需承担责任。 </w:t>
      </w:r>
    </w:p>
    <w:p w14:paraId="3378A5AB">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53. </w:t>
      </w:r>
      <w:r>
        <w:rPr>
          <w:rFonts w:hint="eastAsia" w:ascii="宋体" w:hAnsi="宋体" w:eastAsia="宋体" w:cs="宋体"/>
          <w:color w:val="000000"/>
          <w:kern w:val="0"/>
          <w:sz w:val="21"/>
          <w:szCs w:val="21"/>
          <w:lang w:val="en-US" w:eastAsia="zh-CN" w:bidi="ar"/>
        </w:rPr>
        <w:t>D</w:t>
      </w:r>
    </w:p>
    <w:p w14:paraId="02950B0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解析:旅行社应当加强对服务网点的管理，实行统一管理、统一财务、统一招徕和统一咨询 </w:t>
      </w:r>
    </w:p>
    <w:p w14:paraId="0DC105D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的服务规范。 </w:t>
      </w:r>
    </w:p>
    <w:p w14:paraId="1126CEDC">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54. </w:t>
      </w:r>
      <w:r>
        <w:rPr>
          <w:rFonts w:hint="eastAsia" w:ascii="宋体" w:hAnsi="宋体" w:eastAsia="宋体" w:cs="宋体"/>
          <w:color w:val="000000"/>
          <w:kern w:val="0"/>
          <w:sz w:val="21"/>
          <w:szCs w:val="21"/>
          <w:lang w:val="en-US" w:eastAsia="zh-CN" w:bidi="ar"/>
        </w:rPr>
        <w:t>D</w:t>
      </w:r>
    </w:p>
    <w:p w14:paraId="4C3CBEA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解析:旅行社的义务有: </w:t>
      </w:r>
    </w:p>
    <w:p w14:paraId="0D53F8A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(1）提供真实可靠的信息; </w:t>
      </w:r>
    </w:p>
    <w:p w14:paraId="19807491">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(2）按约定提供服务; </w:t>
      </w:r>
    </w:p>
    <w:p w14:paraId="7F31506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(3）提供的服务符合人身、财产安全需要; </w:t>
      </w:r>
    </w:p>
    <w:p w14:paraId="6436917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(4）按规定收取旅游费用; </w:t>
      </w:r>
    </w:p>
    <w:p w14:paraId="3FD56C5B">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(5）聘用合格的导游和领队; </w:t>
      </w:r>
    </w:p>
    <w:p w14:paraId="7D13EFC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(6）旅行社应当与旅游者签订合同; </w:t>
      </w:r>
    </w:p>
    <w:p w14:paraId="67DB01A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（7）旅行社、导游人员、领队人员不得擅自改变旅游合同。 </w:t>
      </w:r>
    </w:p>
    <w:p w14:paraId="317D7C5F">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55.</w:t>
      </w:r>
      <w:r>
        <w:rPr>
          <w:rFonts w:hint="eastAsia" w:ascii="宋体" w:hAnsi="宋体" w:eastAsia="宋体" w:cs="宋体"/>
          <w:color w:val="000000"/>
          <w:kern w:val="0"/>
          <w:sz w:val="21"/>
          <w:szCs w:val="21"/>
          <w:lang w:val="en-US" w:eastAsia="zh-CN" w:bidi="ar"/>
        </w:rPr>
        <w:t>D</w:t>
      </w:r>
    </w:p>
    <w:p w14:paraId="7D809DB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解析:《中华人民共和国旅游法》第 35 条规定，旅行社不得以不合理的低价组织旅游活动，诱骗旅游者，并通过安排购物或者另行付费旅游项目获取回扣等不正当利益。 </w:t>
      </w:r>
    </w:p>
    <w:p w14:paraId="505ADCC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旅行社组织、接待旅游者，不得指定具体购物场所，不得安排另行付费旅游项目。 </w:t>
      </w:r>
    </w:p>
    <w:p w14:paraId="4D31A16B">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但是，经双方协商一致或者旅游者要求，且不影响其他旅游者行程安排的除外。 </w:t>
      </w:r>
    </w:p>
    <w:p w14:paraId="447234D1">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发生违反前两款规定情形的，旅游者有权在旅游行程结束后 30 日内，要求旅行社为其办 </w:t>
      </w:r>
    </w:p>
    <w:p w14:paraId="00F0EC7A">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理退货并先行垫付退货货款，或者退还另行付费旅游项目的费用。 </w:t>
      </w:r>
    </w:p>
    <w:p w14:paraId="69BE50AC">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56. </w:t>
      </w:r>
      <w:r>
        <w:rPr>
          <w:rFonts w:hint="eastAsia" w:ascii="宋体" w:hAnsi="宋体" w:eastAsia="宋体" w:cs="宋体"/>
          <w:color w:val="000000"/>
          <w:kern w:val="0"/>
          <w:sz w:val="21"/>
          <w:szCs w:val="21"/>
          <w:lang w:val="en-US" w:eastAsia="zh-CN" w:bidi="ar"/>
        </w:rPr>
        <w:t>B</w:t>
      </w:r>
    </w:p>
    <w:p w14:paraId="78A0F5C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解析:《在线旅游经营服务管理暂行规定》第 25 条规定，在线旅游经营服务违法行为由实施违法行为的经营者住所地县级以上文化和旅游主管部门管辖。不能确定经营者住所地的，由 </w:t>
      </w:r>
    </w:p>
    <w:p w14:paraId="63933B5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经营者注册登记地或者备案地、旅游合同履行地县级以上文化和旅游主管部门管辖。 </w:t>
      </w:r>
    </w:p>
    <w:p w14:paraId="06A35923">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57. </w:t>
      </w:r>
      <w:r>
        <w:rPr>
          <w:rFonts w:hint="eastAsia" w:ascii="宋体" w:hAnsi="宋体" w:eastAsia="宋体" w:cs="宋体"/>
          <w:color w:val="000000"/>
          <w:kern w:val="0"/>
          <w:sz w:val="21"/>
          <w:szCs w:val="21"/>
          <w:lang w:val="en-US" w:eastAsia="zh-CN" w:bidi="ar"/>
        </w:rPr>
        <w:t>A</w:t>
      </w:r>
    </w:p>
    <w:p w14:paraId="737E84E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解析:导游、领队因被吊销导游证而被认定为严重失信主体的，旅行社有关管理人员因旅行 </w:t>
      </w:r>
    </w:p>
    <w:p w14:paraId="51DCB6C1">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社被吊销旅行社业务经营许可证而被认定为严重失信主体的，自处罚之日起 3 年内不得重 </w:t>
      </w:r>
    </w:p>
    <w:p w14:paraId="28DBC1A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新申请导游证或者从事旅行社业务。 </w:t>
      </w:r>
    </w:p>
    <w:p w14:paraId="21DEE308">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58. </w:t>
      </w:r>
      <w:r>
        <w:rPr>
          <w:rFonts w:hint="eastAsia" w:ascii="宋体" w:hAnsi="宋体" w:eastAsia="宋体" w:cs="宋体"/>
          <w:color w:val="000000"/>
          <w:kern w:val="0"/>
          <w:sz w:val="21"/>
          <w:szCs w:val="21"/>
          <w:lang w:val="en-US" w:eastAsia="zh-CN" w:bidi="ar"/>
        </w:rPr>
        <w:t>C</w:t>
      </w:r>
    </w:p>
    <w:p w14:paraId="07964ED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解析:国家实行全国统一的导游人员资格考试制度，参加导游人员资格考试的条件如下: </w:t>
      </w:r>
    </w:p>
    <w:p w14:paraId="535783B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(1）中华人民共和国公民; </w:t>
      </w:r>
    </w:p>
    <w:p w14:paraId="6C7AE77D">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(2）具有高级中学、中等专业学校或者以上学历; </w:t>
      </w:r>
    </w:p>
    <w:p w14:paraId="3CD4098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(3）身体健康; </w:t>
      </w:r>
    </w:p>
    <w:p w14:paraId="6307EB1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（4）具有适应导游需要的基本知识和语言表达能力。 </w:t>
      </w:r>
    </w:p>
    <w:p w14:paraId="5C11F2D7">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59. </w:t>
      </w:r>
      <w:r>
        <w:rPr>
          <w:rFonts w:hint="eastAsia" w:ascii="宋体" w:hAnsi="宋体" w:eastAsia="宋体" w:cs="宋体"/>
          <w:color w:val="000000"/>
          <w:kern w:val="0"/>
          <w:sz w:val="21"/>
          <w:szCs w:val="21"/>
          <w:lang w:val="en-US" w:eastAsia="zh-CN" w:bidi="ar"/>
        </w:rPr>
        <w:t>A</w:t>
      </w:r>
    </w:p>
    <w:p w14:paraId="24579A7A">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解析:深入推进全面从严治党，坚持打铁必须自身硬，从制定和落实中央八项规定开局破题， </w:t>
      </w:r>
    </w:p>
    <w:p w14:paraId="48881DC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提出和落实新时代党的建设总要求。 </w:t>
      </w:r>
    </w:p>
    <w:p w14:paraId="2444EBC8">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60. </w:t>
      </w:r>
      <w:r>
        <w:rPr>
          <w:rFonts w:hint="eastAsia" w:ascii="宋体" w:hAnsi="宋体" w:eastAsia="宋体" w:cs="宋体"/>
          <w:color w:val="000000"/>
          <w:kern w:val="0"/>
          <w:sz w:val="21"/>
          <w:szCs w:val="21"/>
          <w:lang w:val="en-US" w:eastAsia="zh-CN" w:bidi="ar"/>
        </w:rPr>
        <w:t>C</w:t>
      </w:r>
    </w:p>
    <w:p w14:paraId="526922C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解析:旅行社为组织旅游者出境旅游委派的领队，应当具备下列条件: </w:t>
      </w:r>
    </w:p>
    <w:p w14:paraId="5BC7022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取得导游证; </w:t>
      </w:r>
    </w:p>
    <w:p w14:paraId="5635D20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具有大专以上学历; </w:t>
      </w:r>
    </w:p>
    <w:p w14:paraId="5AEA950A">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取得相关语言水平测试等级证书或通过外语语种导游资格考试，旅行社委派的领队，应当掌 </w:t>
      </w:r>
    </w:p>
    <w:p w14:paraId="3B083BE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握相关旅游目的地国家（地区）语言或者英语，但为赴港澳台地区旅游委派的领队除外; </w:t>
      </w:r>
    </w:p>
    <w:p w14:paraId="6FD4BB9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具有 2 年以上旅行社业务经营、管理或者导游等相关从业经历; </w:t>
      </w:r>
    </w:p>
    <w:p w14:paraId="7D84FB31">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与委派其从事领队业务的取得出境旅游业务经营许可的旅行社订立劳动合同。 </w:t>
      </w:r>
    </w:p>
    <w:p w14:paraId="665E3D0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赴台旅游领队还应当符合《大陆居民赴台湾地区旅游管理办法》规定的要求。 </w:t>
      </w:r>
    </w:p>
    <w:p w14:paraId="1A42CE90">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61. </w:t>
      </w:r>
      <w:r>
        <w:rPr>
          <w:rFonts w:hint="eastAsia" w:ascii="宋体" w:hAnsi="宋体" w:eastAsia="宋体" w:cs="宋体"/>
          <w:color w:val="000000"/>
          <w:kern w:val="0"/>
          <w:sz w:val="21"/>
          <w:szCs w:val="21"/>
          <w:lang w:val="en-US" w:eastAsia="zh-CN" w:bidi="ar"/>
        </w:rPr>
        <w:t>D</w:t>
      </w:r>
    </w:p>
    <w:p w14:paraId="013B56A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解析:《旅游法》第 102 条规定，未取得导游证从事导游活动的，由旅游主管部门责令改正， </w:t>
      </w:r>
    </w:p>
    <w:p w14:paraId="57FD90DA">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没收违法所得，并处 1000 元以上 1 万元以下罚款，予以公告。 </w:t>
      </w:r>
    </w:p>
    <w:p w14:paraId="3648981E">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62. </w:t>
      </w:r>
      <w:r>
        <w:rPr>
          <w:rFonts w:hint="eastAsia" w:ascii="宋体" w:hAnsi="宋体" w:eastAsia="宋体" w:cs="宋体"/>
          <w:color w:val="000000"/>
          <w:kern w:val="0"/>
          <w:sz w:val="21"/>
          <w:szCs w:val="21"/>
          <w:lang w:val="en-US" w:eastAsia="zh-CN" w:bidi="ar"/>
        </w:rPr>
        <w:t>A</w:t>
      </w:r>
    </w:p>
    <w:p w14:paraId="09BA20D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解析:《消费者权益保护法》第 25 条：经营者采用网络、电视、电话、邮购等方式销售商品，消费者有权自收到商品之日起 7 日内退货，且无需说明理由。 </w:t>
      </w:r>
    </w:p>
    <w:p w14:paraId="713974CC">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63. </w:t>
      </w:r>
      <w:r>
        <w:rPr>
          <w:rFonts w:hint="eastAsia" w:ascii="宋体" w:hAnsi="宋体" w:eastAsia="宋体" w:cs="宋体"/>
          <w:color w:val="000000"/>
          <w:kern w:val="0"/>
          <w:sz w:val="21"/>
          <w:szCs w:val="21"/>
          <w:lang w:val="en-US" w:eastAsia="zh-CN" w:bidi="ar"/>
        </w:rPr>
        <w:t>A</w:t>
      </w:r>
    </w:p>
    <w:p w14:paraId="13B1F87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解析:《治安管理处罚法》规定，刻划、涂污或者以其他方式故意损坏国家保护的文物、名 </w:t>
      </w:r>
    </w:p>
    <w:p w14:paraId="2E5E3AC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胜古迹的，处警告或者 200 元以下罚款；情节较重的，处 5 日以上 10 日以下拘留，并处 </w:t>
      </w:r>
    </w:p>
    <w:p w14:paraId="25D5D78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200 元以上 500 元以下罚款。 </w:t>
      </w:r>
    </w:p>
    <w:p w14:paraId="216CC28F">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64. </w:t>
      </w:r>
      <w:r>
        <w:rPr>
          <w:rFonts w:hint="eastAsia" w:ascii="宋体" w:hAnsi="宋体" w:eastAsia="宋体" w:cs="宋体"/>
          <w:color w:val="000000"/>
          <w:kern w:val="0"/>
          <w:sz w:val="21"/>
          <w:szCs w:val="21"/>
          <w:lang w:val="en-US" w:eastAsia="zh-CN" w:bidi="ar"/>
        </w:rPr>
        <w:t>D</w:t>
      </w:r>
    </w:p>
    <w:p w14:paraId="79225D4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旅游者在旅游行程结束前享有任意“解除”合同权，旅游经营者应当退还尚未实际发生的费用。旅游者不是“随意转让“合同，选项“旅游者可以随意转让合同“错误；选项“旅游行程开始后旅游者单方解除合同…"错误; </w:t>
      </w:r>
    </w:p>
    <w:p w14:paraId="5E4BD9AD">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因旅游经营者方面的同一原因造成旅游者人身损害、财产损失，旅游者选择要求旅游经营者 </w:t>
      </w:r>
    </w:p>
    <w:p w14:paraId="5F96788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承担违约责任或者侵权责任的，人民法院应当根据当事人选择的案由进行审理。"违约责任 </w:t>
      </w:r>
    </w:p>
    <w:p w14:paraId="79C6ADE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“和“侵权责任“在此处是“竞合”，也就是二选一，选项“旅游者可以要求旅游经营者同时承担违约责任和侵权责任“错误。 </w:t>
      </w:r>
    </w:p>
    <w:p w14:paraId="2D1B66B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65. C </w:t>
      </w:r>
    </w:p>
    <w:p w14:paraId="6A74B681">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解析:《旅游投诉管理办法》第 5 条规定，旅游投诉由旅游合同签订地或者被投诉人所在地 </w:t>
      </w:r>
    </w:p>
    <w:p w14:paraId="2263DE5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县级以上地方旅游投诉处理机构管辖。需要立即制止、纠正被投诉人的损害行为的，应当由 </w:t>
      </w:r>
    </w:p>
    <w:p w14:paraId="6A888F7B">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损害行为发生地旅游投诉处理机构管辖。 </w:t>
      </w:r>
    </w:p>
    <w:p w14:paraId="2005CBA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66. B </w:t>
      </w:r>
    </w:p>
    <w:p w14:paraId="17FD6E2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解析:根据《旅游投诉处理办法》第 9 条的规定，下列情形不予受理: </w:t>
      </w:r>
    </w:p>
    <w:p w14:paraId="7828464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（1）人民法院、仲裁机构、其他行政管理部门或者社会调解机构已经受理或者处理的; </w:t>
      </w:r>
    </w:p>
    <w:p w14:paraId="56F790B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（2）旅游投诉处理机构已经作出处理，且没有新情况、新理由的; </w:t>
      </w:r>
    </w:p>
    <w:p w14:paraId="66B4873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(3）不属于旅游投诉处理机构职责范围或者管辖范围的; </w:t>
      </w:r>
    </w:p>
    <w:p w14:paraId="75F0069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（4）超过旅游合同结束之日 90 天的; </w:t>
      </w:r>
    </w:p>
    <w:p w14:paraId="520DB7F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（5）不符合本办法第 10 条规定的旅游投诉条件的; </w:t>
      </w:r>
    </w:p>
    <w:p w14:paraId="41F159C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（6）本办法规定情形之外的其他经济纠纷。属于第（3）项规定的情形的，旅游投诉处理 </w:t>
      </w:r>
    </w:p>
    <w:p w14:paraId="3B03081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机构应当及时告知投诉人向有管辖权的旅游投诉处理机构或者有关行政管理部门投诉。 </w:t>
      </w:r>
    </w:p>
    <w:p w14:paraId="04362C47">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67.</w:t>
      </w:r>
      <w:r>
        <w:rPr>
          <w:rFonts w:hint="eastAsia" w:ascii="宋体" w:hAnsi="宋体" w:eastAsia="宋体" w:cs="宋体"/>
          <w:color w:val="000000"/>
          <w:kern w:val="0"/>
          <w:sz w:val="21"/>
          <w:szCs w:val="21"/>
          <w:lang w:val="en-US" w:eastAsia="zh-CN" w:bidi="ar"/>
        </w:rPr>
        <w:t>B</w:t>
      </w:r>
    </w:p>
    <w:p w14:paraId="50CAF1D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解析:根据《安全生产法》第 55 条规定，从业人员在发现直接危及人身安全的紧急情况时， </w:t>
      </w:r>
    </w:p>
    <w:p w14:paraId="1BEA238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有权停止作业或者在采取可能的应急措施后撤离作业场所。 </w:t>
      </w:r>
    </w:p>
    <w:p w14:paraId="4E17B163">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68. </w:t>
      </w:r>
      <w:r>
        <w:rPr>
          <w:rFonts w:hint="eastAsia" w:ascii="宋体" w:hAnsi="宋体" w:eastAsia="宋体" w:cs="宋体"/>
          <w:color w:val="000000"/>
          <w:kern w:val="0"/>
          <w:sz w:val="21"/>
          <w:szCs w:val="21"/>
          <w:lang w:val="en-US" w:eastAsia="zh-CN" w:bidi="ar"/>
        </w:rPr>
        <w:t>C</w:t>
      </w:r>
    </w:p>
    <w:p w14:paraId="2FA2993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解析:旅行社及其从业人员发现履行辅助人提供的服务不符合法律、法规规定或者存在安全 </w:t>
      </w:r>
    </w:p>
    <w:p w14:paraId="41B4528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隐患的，应当予以制止或者更换。 </w:t>
      </w:r>
    </w:p>
    <w:p w14:paraId="3FD951E8">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69. </w:t>
      </w:r>
      <w:r>
        <w:rPr>
          <w:rFonts w:hint="eastAsia" w:ascii="宋体" w:hAnsi="宋体" w:eastAsia="宋体" w:cs="宋体"/>
          <w:color w:val="000000"/>
          <w:kern w:val="0"/>
          <w:sz w:val="21"/>
          <w:szCs w:val="21"/>
          <w:lang w:val="en-US" w:eastAsia="zh-CN" w:bidi="ar"/>
        </w:rPr>
        <w:t>C</w:t>
      </w:r>
    </w:p>
    <w:p w14:paraId="35F5123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解析:特别重大旅游突发事件包括下列情形: </w:t>
      </w:r>
    </w:p>
    <w:p w14:paraId="14EAA4F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造成或者可能造成人员死亡（含失踪）30 人以上或者重伤 100 人以上; </w:t>
      </w:r>
    </w:p>
    <w:p w14:paraId="69FCECC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旅游者 500 人以上滞留超过 24 小时，并对当地生产生活秩序造成严重影响; </w:t>
      </w:r>
    </w:p>
    <w:p w14:paraId="16A3BC4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其他在境内外产生特别重大影响，并对旅游者人身、财产安全造成特别重大威胁的事件。 </w:t>
      </w:r>
    </w:p>
    <w:p w14:paraId="1794F0B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70. B </w:t>
      </w:r>
    </w:p>
    <w:p w14:paraId="4548C50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解析:其余三项属于社会安全事件的应急处置措施。 </w:t>
      </w:r>
    </w:p>
    <w:p w14:paraId="2B6157AC">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71. </w:t>
      </w:r>
      <w:r>
        <w:rPr>
          <w:rFonts w:hint="eastAsia" w:ascii="宋体" w:hAnsi="宋体" w:eastAsia="宋体" w:cs="宋体"/>
          <w:color w:val="000000"/>
          <w:kern w:val="0"/>
          <w:sz w:val="21"/>
          <w:szCs w:val="21"/>
          <w:lang w:val="en-US" w:eastAsia="zh-CN" w:bidi="ar"/>
        </w:rPr>
        <w:t>B</w:t>
      </w:r>
    </w:p>
    <w:p w14:paraId="02432A5A">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解析:《民航法》第 197 条规定，盗窃或者故意损毁、移动使用中的航行设施，危及飞行安 </w:t>
      </w:r>
    </w:p>
    <w:p w14:paraId="6F72E10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全，足以使民用航空器发生坠落、毁坏危险的，依照刑法有关规定追究刑事责任。 </w:t>
      </w:r>
    </w:p>
    <w:p w14:paraId="01BCAC32">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72. </w:t>
      </w:r>
      <w:r>
        <w:rPr>
          <w:rFonts w:hint="eastAsia" w:ascii="宋体" w:hAnsi="宋体" w:eastAsia="宋体" w:cs="宋体"/>
          <w:color w:val="000000"/>
          <w:kern w:val="0"/>
          <w:sz w:val="21"/>
          <w:szCs w:val="21"/>
          <w:lang w:val="en-US" w:eastAsia="zh-CN" w:bidi="ar"/>
        </w:rPr>
        <w:t>B</w:t>
      </w:r>
    </w:p>
    <w:p w14:paraId="547C7A0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解析:依据《出境入境管理法》的规定，中国公民有下列情形之一的，不准出境: </w:t>
      </w:r>
    </w:p>
    <w:p w14:paraId="186B54F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（1）未持有效出境入境证件或者拒绝、逃避接受边防检查的; </w:t>
      </w:r>
    </w:p>
    <w:p w14:paraId="3C9F9BFB">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（2）被判处刑罚尚未执行完毕或者属于刑事案件被告人、犯罪嫌疑人的; </w:t>
      </w:r>
    </w:p>
    <w:p w14:paraId="15B709FB">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（3）有未了结的民事案件，人民法院决定不准出境的; </w:t>
      </w:r>
    </w:p>
    <w:p w14:paraId="137AF1A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（4）因妨害国（边）境管理受到刑事处罚或者因非法出境、非法居留、非法就业被其他国 </w:t>
      </w:r>
    </w:p>
    <w:p w14:paraId="6F00555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家或者地区遣返，未满不准出境规定年限的; </w:t>
      </w:r>
    </w:p>
    <w:p w14:paraId="5312ADF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（5）可能危害国家安全和利益，国务院有关主管部门决定不准出境; </w:t>
      </w:r>
    </w:p>
    <w:p w14:paraId="617F9805">
      <w:pPr>
        <w:keepNext w:val="0"/>
        <w:keepLines w:val="0"/>
        <w:widowControl/>
        <w:suppressLineNumbers w:val="0"/>
        <w:jc w:val="left"/>
        <w:rPr>
          <w:rFonts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（6）法律、行政法规规定不准出境的其他情形。</w:t>
      </w:r>
    </w:p>
    <w:p w14:paraId="0FC14D3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73.D </w:t>
      </w:r>
    </w:p>
    <w:p w14:paraId="297C9B0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解析:《食品安全法》第 148 条规定，生产不符合食品安全标准的食品或者经营明知是不符 </w:t>
      </w:r>
    </w:p>
    <w:p w14:paraId="57B8389D">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合食品安全标准的食品，消费者除要求赔偿损失外，还可以向生产者或者经营者要求支付价 </w:t>
      </w:r>
    </w:p>
    <w:p w14:paraId="6A7DAB9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款 10 倍或者损失 3 倍的赔偿金。 </w:t>
      </w:r>
    </w:p>
    <w:p w14:paraId="10E8F10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74. A </w:t>
      </w:r>
    </w:p>
    <w:p w14:paraId="00B4B77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解析:国家级风景名胜区由省、自治区、直辖市人民政府 </w:t>
      </w:r>
    </w:p>
    <w:p w14:paraId="4659BE4D">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提出申请，报国务院批准公布。 </w:t>
      </w:r>
    </w:p>
    <w:p w14:paraId="534C012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75. B </w:t>
      </w:r>
    </w:p>
    <w:p w14:paraId="6ADD644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解析:实验区，位于缓冲区外围，可以进入从事科学实验、教学实习、参观考察、旅游以及 </w:t>
      </w:r>
    </w:p>
    <w:p w14:paraId="7950604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驯化、繁殖珍稀濒危野生动植物等活动。 </w:t>
      </w:r>
    </w:p>
    <w:p w14:paraId="69366F3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76. C </w:t>
      </w:r>
    </w:p>
    <w:p w14:paraId="40772ADD">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解析:开发利用非物质文化遗产代表性项目的，应当支持代表性传承人开展传承遗产生产性 </w:t>
      </w:r>
    </w:p>
    <w:p w14:paraId="32E7947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活动，保护属于该项目组成部分的实物和场所。 </w:t>
      </w:r>
    </w:p>
    <w:p w14:paraId="1DA1B3E6">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77. </w:t>
      </w:r>
      <w:r>
        <w:rPr>
          <w:rFonts w:hint="eastAsia" w:ascii="宋体" w:hAnsi="宋体" w:eastAsia="宋体" w:cs="宋体"/>
          <w:color w:val="000000"/>
          <w:kern w:val="0"/>
          <w:sz w:val="21"/>
          <w:szCs w:val="21"/>
          <w:lang w:val="en-US" w:eastAsia="zh-CN" w:bidi="ar"/>
        </w:rPr>
        <w:t>C</w:t>
      </w:r>
    </w:p>
    <w:p w14:paraId="7930575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解析:《博物馆条例》第 33 条规定，国家鼓励博物馆向公众免费开放。博物馆未实行免费开放的，应当对未成年人、成年学生、教师、老年人、残疾人和军人等实行免费或者其他优惠。 </w:t>
      </w:r>
    </w:p>
    <w:p w14:paraId="3DB9B64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78. D </w:t>
      </w:r>
    </w:p>
    <w:p w14:paraId="45BF062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解析:共同富裕是中国特色社会主义的本质要求，也是一个长期的历史过程。 </w:t>
      </w:r>
    </w:p>
    <w:p w14:paraId="526186FB">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79. </w:t>
      </w:r>
      <w:r>
        <w:rPr>
          <w:rFonts w:hint="eastAsia" w:ascii="宋体" w:hAnsi="宋体" w:eastAsia="宋体" w:cs="宋体"/>
          <w:color w:val="000000"/>
          <w:kern w:val="0"/>
          <w:sz w:val="21"/>
          <w:szCs w:val="21"/>
          <w:lang w:val="en-US" w:eastAsia="zh-CN" w:bidi="ar"/>
        </w:rPr>
        <w:t>A</w:t>
      </w:r>
    </w:p>
    <w:p w14:paraId="75FEFF4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解析:党的二十大报告指出，我们确立和坚持马克思主义在意识形态领域指导地位的根本制 </w:t>
      </w:r>
    </w:p>
    <w:p w14:paraId="3F1D23C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度。 </w:t>
      </w:r>
    </w:p>
    <w:p w14:paraId="4031DB9A">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80. </w:t>
      </w:r>
      <w:r>
        <w:rPr>
          <w:rFonts w:hint="eastAsia" w:ascii="宋体" w:hAnsi="宋体" w:eastAsia="宋体" w:cs="宋体"/>
          <w:color w:val="000000"/>
          <w:kern w:val="0"/>
          <w:sz w:val="21"/>
          <w:szCs w:val="21"/>
          <w:lang w:val="en-US" w:eastAsia="zh-CN" w:bidi="ar"/>
        </w:rPr>
        <w:t>D</w:t>
      </w:r>
    </w:p>
    <w:p w14:paraId="1E320CAD">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解析:全面加强党的领导，明确中国特色社会主义最本质的特征是中国共产党领导，中国特 </w:t>
      </w:r>
    </w:p>
    <w:p w14:paraId="14E6F1F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色社会主义制度的最大优势是中国共产党领导。 </w:t>
      </w:r>
    </w:p>
    <w:p w14:paraId="45D3B737">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81. </w:t>
      </w:r>
      <w:r>
        <w:rPr>
          <w:rFonts w:hint="eastAsia" w:ascii="宋体" w:hAnsi="宋体" w:eastAsia="宋体" w:cs="宋体"/>
          <w:color w:val="000000"/>
          <w:kern w:val="0"/>
          <w:sz w:val="21"/>
          <w:szCs w:val="21"/>
          <w:lang w:val="en-US" w:eastAsia="zh-CN" w:bidi="ar"/>
        </w:rPr>
        <w:t>A</w:t>
      </w:r>
    </w:p>
    <w:p w14:paraId="7F6AE4AB">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解析:在全面依法治国的实践当中，人民是依法治国的主体和力量源泉。法律的权威源自人 </w:t>
      </w:r>
    </w:p>
    <w:p w14:paraId="3D76F941">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民的内心拥护和真诚信仰。法治建设必须践行全心全意为人民服务的根本宗旨，以不断推进 </w:t>
      </w:r>
    </w:p>
    <w:p w14:paraId="06C26F1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人民的美好生活作为法治改革与创新的逻辑起点。 </w:t>
      </w:r>
    </w:p>
    <w:p w14:paraId="57E47ECB">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82. </w:t>
      </w:r>
      <w:r>
        <w:rPr>
          <w:rFonts w:hint="eastAsia" w:ascii="宋体" w:hAnsi="宋体" w:eastAsia="宋体" w:cs="宋体"/>
          <w:color w:val="000000"/>
          <w:kern w:val="0"/>
          <w:sz w:val="21"/>
          <w:szCs w:val="21"/>
          <w:lang w:val="en-US" w:eastAsia="zh-CN" w:bidi="ar"/>
        </w:rPr>
        <w:t>B</w:t>
      </w:r>
    </w:p>
    <w:p w14:paraId="532AAE1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解析:我国国徽图案中的齿轮和谷穗象征工人阶级领导下的工农联盟。 </w:t>
      </w:r>
    </w:p>
    <w:p w14:paraId="2661DC2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83. B </w:t>
      </w:r>
    </w:p>
    <w:p w14:paraId="1F9FCF8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解析:《港区国安法》第 3 条规定，中央人民政府对香港特别行政区有关的国家安全事务负 </w:t>
      </w:r>
    </w:p>
    <w:p w14:paraId="44AAE57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有根本责任。 </w:t>
      </w:r>
    </w:p>
    <w:p w14:paraId="5926578C">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84. </w:t>
      </w:r>
      <w:r>
        <w:rPr>
          <w:rFonts w:hint="eastAsia" w:ascii="宋体" w:hAnsi="宋体" w:eastAsia="宋体" w:cs="宋体"/>
          <w:color w:val="000000"/>
          <w:kern w:val="0"/>
          <w:sz w:val="21"/>
          <w:szCs w:val="21"/>
          <w:lang w:val="en-US" w:eastAsia="zh-CN" w:bidi="ar"/>
        </w:rPr>
        <w:t>A</w:t>
      </w:r>
    </w:p>
    <w:p w14:paraId="7650F8BD">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解析:大型宗教活动的审批和管理：《宗教事务条例》第 42 条，设区的市级人民政府宗教事务部门应当自受理之日起 15 日内，在征求本级人民政府公安机关意见后，作出批准或者不予批准的决定。作出批准决定的，由批准机关向省级人民政府宗教事务部门备案。 </w:t>
      </w:r>
    </w:p>
    <w:p w14:paraId="242AC426">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85. </w:t>
      </w:r>
      <w:r>
        <w:rPr>
          <w:rFonts w:hint="eastAsia" w:ascii="宋体" w:hAnsi="宋体" w:eastAsia="宋体" w:cs="宋体"/>
          <w:color w:val="000000"/>
          <w:kern w:val="0"/>
          <w:sz w:val="21"/>
          <w:szCs w:val="21"/>
          <w:lang w:val="en-US" w:eastAsia="zh-CN" w:bidi="ar"/>
        </w:rPr>
        <w:t>C</w:t>
      </w:r>
    </w:p>
    <w:p w14:paraId="1F095F3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解析:对距报废年限 1 年以内的大客车，按规定不得改变使用性质、转移所有权或者转出登 </w:t>
      </w:r>
    </w:p>
    <w:p w14:paraId="6D1FC24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记地所属地市级行政区域。 </w:t>
      </w:r>
    </w:p>
    <w:p w14:paraId="3223FC0D">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86. </w:t>
      </w:r>
      <w:r>
        <w:rPr>
          <w:rFonts w:hint="eastAsia" w:ascii="宋体" w:hAnsi="宋体" w:eastAsia="宋体" w:cs="宋体"/>
          <w:color w:val="000000"/>
          <w:kern w:val="0"/>
          <w:sz w:val="21"/>
          <w:szCs w:val="21"/>
          <w:lang w:val="en-US" w:eastAsia="zh-CN" w:bidi="ar"/>
        </w:rPr>
        <w:t>D</w:t>
      </w:r>
    </w:p>
    <w:p w14:paraId="3428727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解析:《文化和旅游部关于推动非物质文化遗产与旅游深度融合发展的通知》指出，在非物 </w:t>
      </w:r>
    </w:p>
    <w:p w14:paraId="1100A4E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质文化遗产和旅游深度融合发展中，要弘扬非物质文化遗产所蕴含的人类共同价值观念和思 </w:t>
      </w:r>
    </w:p>
    <w:p w14:paraId="20C49692">
      <w:pPr>
        <w:keepNext w:val="0"/>
        <w:keepLines w:val="0"/>
        <w:widowControl/>
        <w:suppressLineNumbers w:val="0"/>
        <w:jc w:val="left"/>
        <w:rPr>
          <w:rFonts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想情感，讲好中华优秀传统文化故事，推动中华文化更好走向世界。</w:t>
      </w:r>
    </w:p>
    <w:p w14:paraId="2504D2B1">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87. </w:t>
      </w:r>
      <w:r>
        <w:rPr>
          <w:rFonts w:hint="eastAsia" w:ascii="宋体" w:hAnsi="宋体" w:eastAsia="宋体" w:cs="宋体"/>
          <w:color w:val="000000"/>
          <w:kern w:val="0"/>
          <w:sz w:val="21"/>
          <w:szCs w:val="21"/>
          <w:lang w:val="en-US" w:eastAsia="zh-CN" w:bidi="ar"/>
        </w:rPr>
        <w:t>A</w:t>
      </w:r>
    </w:p>
    <w:p w14:paraId="7461A5C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解析:高原反应的处置: </w:t>
      </w:r>
    </w:p>
    <w:p w14:paraId="2855261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（1）不可暴饮暴食，以免加重消化器官负担，不要饮酒和吸烟，多食蔬菜和水果等富含维 </w:t>
      </w:r>
    </w:p>
    <w:p w14:paraId="2A9E1A1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生素的食品，适量饮水，注意保暖，少洗或不洗澡以避免受凉感冒和消耗体力。 </w:t>
      </w:r>
    </w:p>
    <w:p w14:paraId="73785EE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（2）学会腹式呼吸，即在行走或攀登时将双手置于臀部，使手臂、锁骨、肩胛骨及腰部以 </w:t>
      </w:r>
    </w:p>
    <w:p w14:paraId="68E82DA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上躯干的肌肉作辅助呼吸，以增加呼吸系统的活动能力 </w:t>
      </w:r>
    </w:p>
    <w:p w14:paraId="084703DA">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（3）进入高原后要不断少量喝水，以预防血栓。一般每天需补充 4000 毫升液体。因湿度 </w:t>
      </w:r>
    </w:p>
    <w:p w14:paraId="6765E06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较低，嘴唇容易干裂，除了喝水，还可以外用润唇膏改善症状。 </w:t>
      </w:r>
    </w:p>
    <w:p w14:paraId="2377B06F">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88.</w:t>
      </w:r>
      <w:r>
        <w:rPr>
          <w:rFonts w:hint="eastAsia" w:ascii="宋体" w:hAnsi="宋体" w:eastAsia="宋体" w:cs="宋体"/>
          <w:color w:val="000000"/>
          <w:kern w:val="0"/>
          <w:sz w:val="21"/>
          <w:szCs w:val="21"/>
          <w:lang w:val="en-US" w:eastAsia="zh-CN" w:bidi="ar"/>
        </w:rPr>
        <w:t>B</w:t>
      </w:r>
    </w:p>
    <w:p w14:paraId="57A18C7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解析:1 平方公里可以折合成 1500 亩。 </w:t>
      </w:r>
    </w:p>
    <w:p w14:paraId="75C94B26">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89. </w:t>
      </w:r>
      <w:r>
        <w:rPr>
          <w:rFonts w:hint="eastAsia" w:ascii="宋体" w:hAnsi="宋体" w:eastAsia="宋体" w:cs="宋体"/>
          <w:color w:val="000000"/>
          <w:kern w:val="0"/>
          <w:sz w:val="21"/>
          <w:szCs w:val="21"/>
          <w:lang w:val="en-US" w:eastAsia="zh-CN" w:bidi="ar"/>
        </w:rPr>
        <w:t>B</w:t>
      </w:r>
    </w:p>
    <w:p w14:paraId="157259BB">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解析:摄氏度=5÷9×（华氏度-32）；华氏度=摄氏度×9÷5+32。 </w:t>
      </w:r>
    </w:p>
    <w:p w14:paraId="37B93D7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[答题技巧] </w:t>
      </w:r>
    </w:p>
    <w:p w14:paraId="1336B62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摄氏=先减后除→（华氏-32） </w:t>
      </w:r>
    </w:p>
    <w:p w14:paraId="443D16A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华氏=先乘后加→摄氏 x1.8+32。/1.8; </w:t>
      </w:r>
    </w:p>
    <w:p w14:paraId="7A3A9DC9">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90. </w:t>
      </w:r>
      <w:r>
        <w:rPr>
          <w:rFonts w:hint="eastAsia" w:ascii="宋体" w:hAnsi="宋体" w:eastAsia="宋体" w:cs="宋体"/>
          <w:color w:val="000000"/>
          <w:kern w:val="0"/>
          <w:sz w:val="21"/>
          <w:szCs w:val="21"/>
          <w:lang w:val="en-US" w:eastAsia="zh-CN" w:bidi="ar"/>
        </w:rPr>
        <w:t>D</w:t>
      </w:r>
    </w:p>
    <w:p w14:paraId="4A3333F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解析:退票费按如下核收：票面乘车站开车时间前 48 小时以上的按票价 5%计，24 小时以 </w:t>
      </w:r>
    </w:p>
    <w:p w14:paraId="0728F86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上、不足 48 小时的按票价 10%计，不足 24 小时的按票价 20%计。 </w:t>
      </w:r>
    </w:p>
    <w:p w14:paraId="3A1A4461">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91. </w:t>
      </w:r>
      <w:r>
        <w:rPr>
          <w:rFonts w:hint="eastAsia" w:ascii="宋体" w:hAnsi="宋体" w:eastAsia="宋体" w:cs="宋体"/>
          <w:color w:val="000000"/>
          <w:kern w:val="0"/>
          <w:sz w:val="21"/>
          <w:szCs w:val="21"/>
          <w:lang w:val="en-US" w:eastAsia="zh-CN" w:bidi="ar"/>
        </w:rPr>
        <w:t>D</w:t>
      </w:r>
    </w:p>
    <w:p w14:paraId="35C7002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解析:交通事故报警电话"122"，请其派人前来调查处理；通知保险公司，请其派人查看现场。 </w:t>
      </w:r>
    </w:p>
    <w:p w14:paraId="67150014">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92. </w:t>
      </w:r>
      <w:r>
        <w:rPr>
          <w:rFonts w:hint="eastAsia" w:ascii="宋体" w:hAnsi="宋体" w:eastAsia="宋体" w:cs="宋体"/>
          <w:color w:val="000000"/>
          <w:kern w:val="0"/>
          <w:sz w:val="21"/>
          <w:szCs w:val="21"/>
          <w:lang w:val="en-US" w:eastAsia="zh-CN" w:bidi="ar"/>
        </w:rPr>
        <w:t>C</w:t>
      </w:r>
    </w:p>
    <w:p w14:paraId="419C2E3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解析:游客购买古玩或仿古艺术品: </w:t>
      </w:r>
    </w:p>
    <w:p w14:paraId="5DCFE99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（1）境外旅游者要求购买古玩或仿古艺术品，导游应带其到文物商店购买，买妥物品后， </w:t>
      </w:r>
    </w:p>
    <w:p w14:paraId="79C3C20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要提醒他保存好发票，不要将物品上的火漆印弄掉，以便出境时海关查验 </w:t>
      </w:r>
    </w:p>
    <w:p w14:paraId="21BAD36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（2）境外旅游者若在地摊上选购古玩，导游应予劝阻，并告知中国政府的有关规定；若发 </w:t>
      </w:r>
    </w:p>
    <w:p w14:paraId="358E72C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现个别旅游者有走私文物的可疑行为，导游须及时报告有关部门。 </w:t>
      </w:r>
    </w:p>
    <w:p w14:paraId="41C6E843">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93.</w:t>
      </w:r>
      <w:r>
        <w:rPr>
          <w:rFonts w:hint="eastAsia" w:ascii="宋体" w:hAnsi="宋体" w:eastAsia="宋体" w:cs="宋体"/>
          <w:color w:val="000000"/>
          <w:kern w:val="0"/>
          <w:sz w:val="21"/>
          <w:szCs w:val="21"/>
          <w:lang w:val="en-US" w:eastAsia="zh-CN" w:bidi="ar"/>
        </w:rPr>
        <w:t>C</w:t>
      </w:r>
    </w:p>
    <w:p w14:paraId="53C70F5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解析:导游首先要了解情况，在可能的情况下（如用餐桌数在两桌以上）进行席位调整，尽 </w:t>
      </w:r>
    </w:p>
    <w:p w14:paraId="63EDB50B">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量满足旅游者的要求。如确有困难，要耐心做好解释和劝解工作， </w:t>
      </w:r>
    </w:p>
    <w:p w14:paraId="3A42535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也可以请领队出面调解。如旅游者坚持要求单独用餐，导游可提供协助，但要告知其综合服 </w:t>
      </w:r>
    </w:p>
    <w:p w14:paraId="421018E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务费不退且餐费自理等前提条件。由于游客外出自由活动,访友、疲劳等原因不随团用餐， </w:t>
      </w:r>
    </w:p>
    <w:p w14:paraId="1629270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导游应同意其要求，但要说明餐费不退 </w:t>
      </w:r>
    </w:p>
    <w:p w14:paraId="475A2CCF">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94. </w:t>
      </w:r>
      <w:r>
        <w:rPr>
          <w:rFonts w:hint="eastAsia" w:ascii="宋体" w:hAnsi="宋体" w:eastAsia="宋体" w:cs="宋体"/>
          <w:color w:val="000000"/>
          <w:kern w:val="0"/>
          <w:sz w:val="21"/>
          <w:szCs w:val="21"/>
          <w:lang w:val="en-US" w:eastAsia="zh-CN" w:bidi="ar"/>
        </w:rPr>
        <w:t>D</w:t>
      </w:r>
    </w:p>
    <w:p w14:paraId="2EDF0C2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解析:除空间距离外，游客观景赏美还应把握心理距离。心理距离是指人与物之间暂时建立 </w:t>
      </w:r>
    </w:p>
    <w:p w14:paraId="1E2B1F7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的一种相对超然的审美关系。“不识庐山真面目，只缘身在此山中“就说明了这个道理。 </w:t>
      </w:r>
    </w:p>
    <w:p w14:paraId="226AA193">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95. </w:t>
      </w:r>
      <w:r>
        <w:rPr>
          <w:rFonts w:hint="eastAsia" w:ascii="宋体" w:hAnsi="宋体" w:eastAsia="宋体" w:cs="宋体"/>
          <w:color w:val="000000"/>
          <w:kern w:val="0"/>
          <w:sz w:val="21"/>
          <w:szCs w:val="21"/>
          <w:lang w:val="en-US" w:eastAsia="zh-CN" w:bidi="ar"/>
        </w:rPr>
        <w:t>B</w:t>
      </w:r>
    </w:p>
    <w:p w14:paraId="43BEC94D">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解析:游览规模大的景点，导游必须事先确定好重点景观。这些景观既要有自己的特征，又 </w:t>
      </w:r>
    </w:p>
    <w:p w14:paraId="76B0337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能概括全貌，实地参观游览时，导游应主要向游客讲解这些具有代表性的景观。 </w:t>
      </w:r>
    </w:p>
    <w:p w14:paraId="4414D64E">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96. </w:t>
      </w:r>
      <w:r>
        <w:rPr>
          <w:rFonts w:hint="eastAsia" w:ascii="宋体" w:hAnsi="宋体" w:eastAsia="宋体" w:cs="宋体"/>
          <w:color w:val="000000"/>
          <w:kern w:val="0"/>
          <w:sz w:val="21"/>
          <w:szCs w:val="21"/>
          <w:lang w:val="en-US" w:eastAsia="zh-CN" w:bidi="ar"/>
        </w:rPr>
        <w:t>D</w:t>
      </w:r>
    </w:p>
    <w:p w14:paraId="7E438B6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解析:选项“散客在出游前…"，散客在出游前对旅游计划的安排缺乏周密细致的考虑，因而在旅游过程中常常须随时变更其旅游计划; </w:t>
      </w:r>
    </w:p>
    <w:p w14:paraId="29984E8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选项“游客在入住饭店期间…"散客导游应该向其推荐旅游服务项目; </w:t>
      </w:r>
    </w:p>
    <w:p w14:paraId="62BEFFA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选项”与团队旅游相比…"，与团队旅游相比，散客旅游的预定期比较短。 </w:t>
      </w:r>
    </w:p>
    <w:p w14:paraId="3602E96D">
      <w:pPr>
        <w:keepNext w:val="0"/>
        <w:keepLines w:val="0"/>
        <w:widowControl/>
        <w:numPr>
          <w:ilvl w:val="0"/>
          <w:numId w:val="2"/>
        </w:numPr>
        <w:suppressLineNumbers w:val="0"/>
        <w:jc w:val="left"/>
      </w:pPr>
      <w:r>
        <w:rPr>
          <w:rFonts w:hint="eastAsia" w:ascii="宋体" w:hAnsi="宋体" w:eastAsia="宋体" w:cs="宋体"/>
          <w:color w:val="000000"/>
          <w:kern w:val="0"/>
          <w:sz w:val="21"/>
          <w:szCs w:val="21"/>
          <w:lang w:val="en-US" w:eastAsia="zh-CN" w:bidi="ar"/>
        </w:rPr>
        <w:t>B</w:t>
      </w:r>
    </w:p>
    <w:p w14:paraId="77FB47E5">
      <w:pPr>
        <w:keepNext w:val="0"/>
        <w:keepLines w:val="0"/>
        <w:widowControl/>
        <w:numPr>
          <w:numId w:val="0"/>
        </w:numPr>
        <w:suppressLineNumbers w:val="0"/>
        <w:jc w:val="left"/>
      </w:pPr>
      <w:r>
        <w:rPr>
          <w:rFonts w:ascii="宋体" w:hAnsi="宋体" w:eastAsia="宋体" w:cs="宋体"/>
          <w:color w:val="000000"/>
          <w:kern w:val="0"/>
          <w:sz w:val="21"/>
          <w:szCs w:val="21"/>
          <w:lang w:val="en-US" w:eastAsia="zh-CN" w:bidi="ar"/>
        </w:rPr>
        <w:t xml:space="preserve">解析:“与游客商定日程安排”是散客导游入店服务环节，“办理退房手续“是离店服务内容 “推销旅游服务项目“是散客导游服务内容。 </w:t>
      </w:r>
    </w:p>
    <w:p w14:paraId="4DDB2CD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98. C </w:t>
      </w:r>
    </w:p>
    <w:p w14:paraId="6A588E7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解析:地陪欢迎词的内容包括: </w:t>
      </w:r>
    </w:p>
    <w:p w14:paraId="72BB1E3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①代表所在旅行社、本人和司机热忱欢迎客人到本地观光游览; </w:t>
      </w:r>
    </w:p>
    <w:p w14:paraId="3F46B4E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②介绍本人和司机的姓名及所属旅行社; </w:t>
      </w:r>
    </w:p>
    <w:p w14:paraId="250E34C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③表示自己为客人提供服务的诚挚愿望和希望得到合作的意愿; </w:t>
      </w:r>
    </w:p>
    <w:p w14:paraId="2A00CC0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④预祝大家旅游愉快顺利。 </w:t>
      </w:r>
    </w:p>
    <w:p w14:paraId="34FDDBD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99. A </w:t>
      </w:r>
    </w:p>
    <w:p w14:paraId="5DD5DE0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解析:熟悉接待计划: </w:t>
      </w:r>
    </w:p>
    <w:p w14:paraId="2847F41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地陪导游在接到旅游团接待计划后，应认真阅读、思考，全面、准确地了解旅游团在当地的 </w:t>
      </w:r>
    </w:p>
    <w:p w14:paraId="00E9A03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活动内容和要求，对旅游服务中的重点或疑难点做记录。并了解清楚接待计划的内容。 </w:t>
      </w:r>
    </w:p>
    <w:p w14:paraId="348F4F6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接待计划是组团社委托有关地接社组织落实旅游团活动的契约性文件，是地陪了解旅游团基 </w:t>
      </w:r>
    </w:p>
    <w:p w14:paraId="68982D41">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本情况和安排地方活动日程的主要依据。 </w:t>
      </w:r>
    </w:p>
    <w:p w14:paraId="62C07C52">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100.</w:t>
      </w:r>
      <w:r>
        <w:rPr>
          <w:rFonts w:hint="eastAsia" w:ascii="宋体" w:hAnsi="宋体" w:eastAsia="宋体" w:cs="宋体"/>
          <w:color w:val="000000"/>
          <w:kern w:val="0"/>
          <w:sz w:val="21"/>
          <w:szCs w:val="21"/>
          <w:lang w:val="en-US" w:eastAsia="zh-CN" w:bidi="ar"/>
        </w:rPr>
        <w:t>D</w:t>
      </w:r>
    </w:p>
    <w:p w14:paraId="5A6E898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解析:中国青年旅行社总社成于 1980 年 6 月正式成立。 </w:t>
      </w:r>
    </w:p>
    <w:p w14:paraId="1922B25D">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101. </w:t>
      </w:r>
      <w:r>
        <w:rPr>
          <w:rFonts w:hint="eastAsia" w:ascii="宋体" w:hAnsi="宋体" w:eastAsia="宋体" w:cs="宋体"/>
          <w:color w:val="000000"/>
          <w:kern w:val="0"/>
          <w:sz w:val="21"/>
          <w:szCs w:val="21"/>
          <w:lang w:val="en-US" w:eastAsia="zh-CN" w:bidi="ar"/>
        </w:rPr>
        <w:t>A</w:t>
      </w:r>
    </w:p>
    <w:p w14:paraId="0A99E1AD">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解析:1923 年 8 月，上海商业储蓄银行总经理陈光甫先生在该银行下创设了旅游部。 </w:t>
      </w:r>
    </w:p>
    <w:p w14:paraId="1F1388F7">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102.</w:t>
      </w:r>
      <w:r>
        <w:rPr>
          <w:rFonts w:hint="eastAsia" w:ascii="宋体" w:hAnsi="宋体" w:eastAsia="宋体" w:cs="宋体"/>
          <w:color w:val="000000"/>
          <w:kern w:val="0"/>
          <w:sz w:val="21"/>
          <w:szCs w:val="21"/>
          <w:lang w:val="en-US" w:eastAsia="zh-CN" w:bidi="ar"/>
        </w:rPr>
        <w:t>C</w:t>
      </w:r>
    </w:p>
    <w:p w14:paraId="1A9AFDB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解析:导游在发现旅游者走失后，应按以下要求处理: </w:t>
      </w:r>
    </w:p>
    <w:p w14:paraId="6154F4C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a）向其他旅游者了解情况，并由全陪导游安排旅游者随行亲朋或团队代表与其共同寻找旅 </w:t>
      </w:r>
    </w:p>
    <w:p w14:paraId="4C0C450A">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游者，同时与景区、住宿经营者等可能有线索的相关接待者联系，地陪导游带团继续游览; </w:t>
      </w:r>
    </w:p>
    <w:p w14:paraId="26259C2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b）及时向旅行社报告，反映旅游者走失详细情况，取得指导与帮助，并通知走失旅游者家 </w:t>
      </w:r>
    </w:p>
    <w:p w14:paraId="1821A2E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属; </w:t>
      </w:r>
    </w:p>
    <w:p w14:paraId="3CF6DE8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c）走失 24 小时仍未找到的，立即向走失地公安机关报案，寻求帮助; </w:t>
      </w:r>
    </w:p>
    <w:p w14:paraId="3B49098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d）旅游者是老年人、未成年人、残疾人等特殊人群的，立即报警。 </w:t>
      </w:r>
    </w:p>
    <w:p w14:paraId="7F2B4B5B">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103.</w:t>
      </w:r>
      <w:r>
        <w:rPr>
          <w:rFonts w:hint="eastAsia" w:ascii="宋体" w:hAnsi="宋体" w:eastAsia="宋体" w:cs="宋体"/>
          <w:color w:val="000000"/>
          <w:kern w:val="0"/>
          <w:sz w:val="21"/>
          <w:szCs w:val="21"/>
          <w:lang w:val="en-US" w:eastAsia="zh-CN" w:bidi="ar"/>
        </w:rPr>
        <w:t>C</w:t>
      </w:r>
    </w:p>
    <w:p w14:paraId="1489890A">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解析:根据国家标准《导游服务规范》(GB/T 15971---20 23），全陪是负责监督并协助地接 </w:t>
      </w:r>
    </w:p>
    <w:p w14:paraId="4E28C92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社、地陪导游及相关接待者的服务，以使组团社的旅游接待计划得以按约实施，为旅游者提 </w:t>
      </w:r>
    </w:p>
    <w:p w14:paraId="0DC0C07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供境内全程陪同导游服务的人员。 </w:t>
      </w:r>
    </w:p>
    <w:p w14:paraId="6AE962FB">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104.</w:t>
      </w:r>
      <w:r>
        <w:rPr>
          <w:rFonts w:hint="eastAsia" w:ascii="宋体" w:hAnsi="宋体" w:eastAsia="宋体" w:cs="宋体"/>
          <w:color w:val="000000"/>
          <w:kern w:val="0"/>
          <w:sz w:val="21"/>
          <w:szCs w:val="21"/>
          <w:lang w:val="en-US" w:eastAsia="zh-CN" w:bidi="ar"/>
        </w:rPr>
        <w:t>A</w:t>
      </w:r>
    </w:p>
    <w:p w14:paraId="25C91FE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解析:根据国家标准《导游等级划分与评定》(GB/T 343 13---2017），中级导游应有大学专 </w:t>
      </w:r>
    </w:p>
    <w:p w14:paraId="2E5F2A7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科及以上学历，取得初级导游等级满 2 年。 </w:t>
      </w:r>
    </w:p>
    <w:p w14:paraId="1A8DE20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105.C </w:t>
      </w:r>
    </w:p>
    <w:p w14:paraId="3A33E64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解析:根据国家标准《导游服务规范》(GB/T 15971---20 23），因不可抗力或旅游经营者已 </w:t>
      </w:r>
    </w:p>
    <w:p w14:paraId="2596BD2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尽合理注意义务仍不能避免的事件，影响旅游行程而需要变更合同时，导游应向旅游者做好 </w:t>
      </w:r>
    </w:p>
    <w:p w14:paraId="3EB71FA1">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解释工作，及时将旅游者的意见反馈给旅行社，并按旅行社的安排执行。 </w:t>
      </w:r>
    </w:p>
    <w:p w14:paraId="4836EF5C">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106.</w:t>
      </w:r>
      <w:r>
        <w:rPr>
          <w:rFonts w:hint="eastAsia" w:ascii="宋体" w:hAnsi="宋体" w:eastAsia="宋体" w:cs="宋体"/>
          <w:color w:val="000000"/>
          <w:kern w:val="0"/>
          <w:sz w:val="21"/>
          <w:szCs w:val="21"/>
          <w:lang w:val="en-US" w:eastAsia="zh-CN" w:bidi="ar"/>
        </w:rPr>
        <w:t>B</w:t>
      </w:r>
    </w:p>
    <w:p w14:paraId="4E09FD5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解析:在我国境内连续居住不超过 183 天的外国人和我国港澳台同胞可以办理离境退税手续。 </w:t>
      </w:r>
    </w:p>
    <w:p w14:paraId="2C607358">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107.</w:t>
      </w:r>
      <w:r>
        <w:rPr>
          <w:rFonts w:hint="eastAsia" w:ascii="宋体" w:hAnsi="宋体" w:eastAsia="宋体" w:cs="宋体"/>
          <w:color w:val="000000"/>
          <w:kern w:val="0"/>
          <w:sz w:val="21"/>
          <w:szCs w:val="21"/>
          <w:lang w:val="en-US" w:eastAsia="zh-CN" w:bidi="ar"/>
        </w:rPr>
        <w:t>C</w:t>
      </w:r>
    </w:p>
    <w:p w14:paraId="70EC659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解析:海拔一般达到 2700 米左右时，就会有高原反应。 </w:t>
      </w:r>
    </w:p>
    <w:p w14:paraId="79B21004">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108.</w:t>
      </w:r>
      <w:r>
        <w:rPr>
          <w:rFonts w:hint="eastAsia" w:ascii="宋体" w:hAnsi="宋体" w:eastAsia="宋体" w:cs="宋体"/>
          <w:color w:val="000000"/>
          <w:kern w:val="0"/>
          <w:sz w:val="21"/>
          <w:szCs w:val="21"/>
          <w:lang w:val="en-US" w:eastAsia="zh-CN" w:bidi="ar"/>
        </w:rPr>
        <w:t>D</w:t>
      </w:r>
    </w:p>
    <w:p w14:paraId="718953B1">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解析:车次前冠以字母 Z 代表直达特快。 </w:t>
      </w:r>
    </w:p>
    <w:p w14:paraId="190CD9A7">
      <w:pPr>
        <w:keepNext w:val="0"/>
        <w:keepLines w:val="0"/>
        <w:widowControl/>
        <w:numPr>
          <w:ilvl w:val="0"/>
          <w:numId w:val="3"/>
        </w:numPr>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D</w:t>
      </w:r>
    </w:p>
    <w:p w14:paraId="77255C47">
      <w:pPr>
        <w:keepNext w:val="0"/>
        <w:keepLines w:val="0"/>
        <w:widowControl/>
        <w:numPr>
          <w:numId w:val="0"/>
        </w:numPr>
        <w:suppressLineNumbers w:val="0"/>
        <w:jc w:val="left"/>
      </w:pPr>
      <w:r>
        <w:rPr>
          <w:rFonts w:ascii="宋体" w:hAnsi="宋体" w:eastAsia="宋体" w:cs="宋体"/>
          <w:color w:val="000000"/>
          <w:kern w:val="0"/>
          <w:sz w:val="21"/>
          <w:szCs w:val="21"/>
          <w:lang w:val="en-US" w:eastAsia="zh-CN" w:bidi="ar"/>
        </w:rPr>
        <w:t xml:space="preserve">解析:飞机半价票：已满 2 周岁未满 12 周岁的儿童按同一航班成人普通票价的 50%付费， </w:t>
      </w:r>
    </w:p>
    <w:p w14:paraId="57D3AED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提供座位。 </w:t>
      </w:r>
    </w:p>
    <w:p w14:paraId="2CD72EA7">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110. </w:t>
      </w:r>
      <w:r>
        <w:rPr>
          <w:rFonts w:hint="eastAsia" w:ascii="宋体" w:hAnsi="宋体" w:eastAsia="宋体" w:cs="宋体"/>
          <w:color w:val="000000"/>
          <w:kern w:val="0"/>
          <w:sz w:val="21"/>
          <w:szCs w:val="21"/>
          <w:lang w:val="en-US" w:eastAsia="zh-CN" w:bidi="ar"/>
        </w:rPr>
        <w:t>C</w:t>
      </w:r>
    </w:p>
    <w:p w14:paraId="53E9E4A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解析:CA977 为中国国际航空公司自北京飞往雅加达的航班。 </w:t>
      </w:r>
    </w:p>
    <w:p w14:paraId="00FB3E1A">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111. </w:t>
      </w:r>
      <w:r>
        <w:rPr>
          <w:rFonts w:hint="eastAsia" w:ascii="宋体" w:hAnsi="宋体" w:eastAsia="宋体" w:cs="宋体"/>
          <w:color w:val="000000"/>
          <w:kern w:val="0"/>
          <w:sz w:val="21"/>
          <w:szCs w:val="21"/>
          <w:lang w:val="en-US" w:eastAsia="zh-CN" w:bidi="ar"/>
        </w:rPr>
        <w:t>C</w:t>
      </w:r>
    </w:p>
    <w:p w14:paraId="0C0EAE3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解析:旅游者携带文物入境，如需复带出境，请向海关详细报明。旅游者携带出境的文物（含 </w:t>
      </w:r>
    </w:p>
    <w:p w14:paraId="1D48FEE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已故现代著名书画家的作品），需经中国文化和旅游行政管理部门鉴定。 </w:t>
      </w:r>
    </w:p>
    <w:p w14:paraId="3A47F5B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携运文物出境时，必须向海关详细申报。对在境内商店购买的文物，海关凭中国文化和旅游 </w:t>
      </w:r>
    </w:p>
    <w:p w14:paraId="3E780C4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行政管理部门指定的文化行政管理部门铃盖的鉴定标志及文物外销发货票或开具的许可出 </w:t>
      </w:r>
    </w:p>
    <w:p w14:paraId="6A64155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口证明查验放行。 </w:t>
      </w:r>
    </w:p>
    <w:p w14:paraId="71A9320A">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112. </w:t>
      </w:r>
      <w:r>
        <w:rPr>
          <w:rFonts w:hint="eastAsia" w:ascii="宋体" w:hAnsi="宋体" w:eastAsia="宋体" w:cs="宋体"/>
          <w:color w:val="000000"/>
          <w:kern w:val="0"/>
          <w:sz w:val="21"/>
          <w:szCs w:val="21"/>
          <w:lang w:val="en-US" w:eastAsia="zh-CN" w:bidi="ar"/>
        </w:rPr>
        <w:t>C</w:t>
      </w:r>
    </w:p>
    <w:p w14:paraId="37D981D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解析:来自疫区的旅客必须出示有效的“国际预防接种证书”（俗称“黄皮书”）。对于无证者， </w:t>
      </w:r>
    </w:p>
    <w:p w14:paraId="1516F7C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卫生检疫机关将从他（她）离开感染环境时算起，实施 6 日的就地诊验或留验。 </w:t>
      </w:r>
    </w:p>
    <w:p w14:paraId="3B88BDA8">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113. </w:t>
      </w:r>
      <w:r>
        <w:rPr>
          <w:rFonts w:hint="eastAsia" w:ascii="宋体" w:hAnsi="宋体" w:eastAsia="宋体" w:cs="宋体"/>
          <w:color w:val="000000"/>
          <w:kern w:val="0"/>
          <w:sz w:val="21"/>
          <w:szCs w:val="21"/>
          <w:lang w:val="en-US" w:eastAsia="zh-CN" w:bidi="ar"/>
        </w:rPr>
        <w:t>B</w:t>
      </w:r>
    </w:p>
    <w:p w14:paraId="459723D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解析:旅游签证属于普通签证，在中国为 L 字签证（发给来中国旅游的人员）； </w:t>
      </w:r>
    </w:p>
    <w:p w14:paraId="6077AEE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持用同一团体签证的人员必须随团一同出入境。 </w:t>
      </w:r>
    </w:p>
    <w:p w14:paraId="505DF4C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中国所有对外开放口岸对世界各国公民实施 24 小时过境免签政策；过境免签只针对在口岸 </w:t>
      </w:r>
    </w:p>
    <w:p w14:paraId="27ADEA1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城市直接入境的外国人，已在中国其他城市入境的外国人不享受此政策。 </w:t>
      </w:r>
    </w:p>
    <w:p w14:paraId="1B5B1886">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114. </w:t>
      </w:r>
      <w:r>
        <w:rPr>
          <w:rFonts w:hint="eastAsia" w:ascii="宋体" w:hAnsi="宋体" w:eastAsia="宋体" w:cs="宋体"/>
          <w:color w:val="000000"/>
          <w:kern w:val="0"/>
          <w:sz w:val="21"/>
          <w:szCs w:val="21"/>
          <w:lang w:val="en-US" w:eastAsia="zh-CN" w:bidi="ar"/>
        </w:rPr>
        <w:t>A</w:t>
      </w:r>
    </w:p>
    <w:p w14:paraId="114117F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解析:发给中国各级政府部门副县、处级（含）以上公务员、中国派驻外国的外交代表机关、 </w:t>
      </w:r>
    </w:p>
    <w:p w14:paraId="544BD0E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领事机关和驻联合国组织系统及其专门机构的工作人员及其随行配偶、未成年子女等。 </w:t>
      </w:r>
    </w:p>
    <w:p w14:paraId="2A9577C2">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115. </w:t>
      </w:r>
      <w:r>
        <w:rPr>
          <w:rFonts w:hint="eastAsia" w:ascii="宋体" w:hAnsi="宋体" w:eastAsia="宋体" w:cs="宋体"/>
          <w:color w:val="000000"/>
          <w:kern w:val="0"/>
          <w:sz w:val="21"/>
          <w:szCs w:val="21"/>
          <w:lang w:val="en-US" w:eastAsia="zh-CN" w:bidi="ar"/>
        </w:rPr>
        <w:t>C</w:t>
      </w:r>
    </w:p>
    <w:p w14:paraId="69A749E1">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解析:提醒旅游者不携带易燃、易爆物品，不要夹带不准作为行李运输的物品。 </w:t>
      </w:r>
    </w:p>
    <w:p w14:paraId="25F7696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旅游者入住饭店后，导游应向其介绍饭店楼层太平门、安全出口、安全楼梯的位置和转移路 </w:t>
      </w:r>
    </w:p>
    <w:p w14:paraId="7F88A66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线，提醒旅游者进入房间后，看懂房门背面的安全转移路线示意图，熟悉一旦失火时应撤离 </w:t>
      </w:r>
    </w:p>
    <w:p w14:paraId="28C4B38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的路线，提醒旅游者一旦发生火灾，不要乘坐电梯，只能从安全通道撤离，牢记火警电话号 </w:t>
      </w:r>
    </w:p>
    <w:p w14:paraId="526C7B9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码“110"。 </w:t>
      </w:r>
    </w:p>
    <w:p w14:paraId="4426CF81">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116. </w:t>
      </w:r>
      <w:r>
        <w:rPr>
          <w:rFonts w:hint="eastAsia" w:ascii="宋体" w:hAnsi="宋体" w:eastAsia="宋体" w:cs="宋体"/>
          <w:color w:val="000000"/>
          <w:kern w:val="0"/>
          <w:sz w:val="21"/>
          <w:szCs w:val="21"/>
          <w:lang w:val="en-US" w:eastAsia="zh-CN" w:bidi="ar"/>
        </w:rPr>
        <w:t>B</w:t>
      </w:r>
    </w:p>
    <w:p w14:paraId="6BBC5CB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解析:形成导游漏接的主观原因: </w:t>
      </w:r>
    </w:p>
    <w:p w14:paraId="302DF9D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（1）由于导游自身工作不够细致，没有认真阅读接待计划，把旅游团（者）抵达的日期、 </w:t>
      </w:r>
    </w:p>
    <w:p w14:paraId="7FE853F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时间、地点搞错。 </w:t>
      </w:r>
    </w:p>
    <w:p w14:paraId="199F1D1B">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（2）导游迟到，没有按预定的时间提前抵达接站地点。 </w:t>
      </w:r>
    </w:p>
    <w:p w14:paraId="28B3917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(3）由于某种原因，班次变更，旅游团提前到达，接待社有关部门在接到上一站通知后，在 </w:t>
      </w:r>
    </w:p>
    <w:p w14:paraId="550B8811">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接待计划中注明，但导游没有认真阅读，仍按原计划接站。 </w:t>
      </w:r>
    </w:p>
    <w:p w14:paraId="17D2120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（4）导游没有查对新的航班时刻表，特别是新、旧时刻表交替时，“想当然“仍按旧时刻表 </w:t>
      </w:r>
    </w:p>
    <w:p w14:paraId="52F3864B">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的时间接站，因而造成漏接事故。 </w:t>
      </w:r>
    </w:p>
    <w:p w14:paraId="41E32B3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（5）导游举牌接站的地方选择不当。 </w:t>
      </w:r>
    </w:p>
    <w:p w14:paraId="2DDB46F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117.C </w:t>
      </w:r>
    </w:p>
    <w:p w14:paraId="6596C83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解析:这种观赏形式时间较长、感受较深，人们可获得特殊的美的享受。如，在庐山花径景 </w:t>
      </w:r>
    </w:p>
    <w:p w14:paraId="0D5368A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区云雾缭绕的如琴湖畔，驻足于繁花似锦的花径公园，吟诵白居易著名诗篇《大林寺桃花》， </w:t>
      </w:r>
    </w:p>
    <w:p w14:paraId="4AFB0DC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引人遐想，令人陶醉。 </w:t>
      </w:r>
    </w:p>
    <w:p w14:paraId="7495CF8D">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118. </w:t>
      </w:r>
      <w:r>
        <w:rPr>
          <w:rFonts w:hint="eastAsia" w:ascii="宋体" w:hAnsi="宋体" w:eastAsia="宋体" w:cs="宋体"/>
          <w:color w:val="000000"/>
          <w:kern w:val="0"/>
          <w:sz w:val="21"/>
          <w:szCs w:val="21"/>
          <w:lang w:val="en-US" w:eastAsia="zh-CN" w:bidi="ar"/>
        </w:rPr>
        <w:t>D</w:t>
      </w:r>
    </w:p>
    <w:p w14:paraId="7D206B7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解析:画龙点睛法是一种用精辟的词语概括旅游目的地或游览景点突出特征的讲解方法。 </w:t>
      </w:r>
    </w:p>
    <w:p w14:paraId="43399110">
      <w:pPr>
        <w:keepNext w:val="0"/>
        <w:keepLines w:val="0"/>
        <w:widowControl/>
        <w:numPr>
          <w:ilvl w:val="0"/>
          <w:numId w:val="4"/>
        </w:numPr>
        <w:suppressLineNumbers w:val="0"/>
        <w:jc w:val="left"/>
        <w:rPr>
          <w:rFonts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D</w:t>
      </w:r>
    </w:p>
    <w:p w14:paraId="3D5441E6">
      <w:pPr>
        <w:keepNext w:val="0"/>
        <w:keepLines w:val="0"/>
        <w:widowControl/>
        <w:numPr>
          <w:numId w:val="0"/>
        </w:numPr>
        <w:suppressLineNumbers w:val="0"/>
        <w:jc w:val="left"/>
      </w:pPr>
      <w:r>
        <w:rPr>
          <w:rFonts w:ascii="宋体" w:hAnsi="宋体" w:eastAsia="宋体" w:cs="宋体"/>
          <w:color w:val="000000"/>
          <w:kern w:val="0"/>
          <w:sz w:val="21"/>
          <w:szCs w:val="21"/>
          <w:lang w:val="en-US" w:eastAsia="zh-CN" w:bidi="ar"/>
        </w:rPr>
        <w:t xml:space="preserve">解析:同类相似将相似的两个事物进行比较，便于游客理解并使其产生亲切感。 </w:t>
      </w:r>
    </w:p>
    <w:p w14:paraId="4C4400DE">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120.</w:t>
      </w:r>
      <w:r>
        <w:rPr>
          <w:rFonts w:hint="eastAsia" w:ascii="宋体" w:hAnsi="宋体" w:eastAsia="宋体" w:cs="宋体"/>
          <w:color w:val="000000"/>
          <w:kern w:val="0"/>
          <w:sz w:val="21"/>
          <w:szCs w:val="21"/>
          <w:lang w:val="en-US" w:eastAsia="zh-CN" w:bidi="ar"/>
        </w:rPr>
        <w:t>A</w:t>
      </w:r>
    </w:p>
    <w:p w14:paraId="01D91CB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解析:迎客松的主干高大挺直，修长的翠枝向一侧倾斜，如同一位面带微笑的美丽少女向上 </w:t>
      </w:r>
    </w:p>
    <w:p w14:paraId="69C35FD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山的游客热情招手。迎客松是植物，赋予人的思想感情后，会“面带微笑”，能“热情招手”， </w:t>
      </w:r>
    </w:p>
    <w:p w14:paraId="7865EA9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显得既贴切又生动形象。 </w:t>
      </w:r>
    </w:p>
    <w:p w14:paraId="5DCF20FD">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121. </w:t>
      </w:r>
      <w:r>
        <w:rPr>
          <w:rFonts w:hint="eastAsia" w:ascii="宋体" w:hAnsi="宋体" w:eastAsia="宋体" w:cs="宋体"/>
          <w:color w:val="000000"/>
          <w:kern w:val="0"/>
          <w:sz w:val="21"/>
          <w:szCs w:val="21"/>
          <w:lang w:val="en-US" w:eastAsia="zh-CN" w:bidi="ar"/>
        </w:rPr>
        <w:t>B</w:t>
      </w:r>
    </w:p>
    <w:p w14:paraId="32AA88B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解析:接站服务包括:提前到机场（车站、码头）等候；迎接旅游者。 </w:t>
      </w:r>
    </w:p>
    <w:p w14:paraId="06BB0A8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接站准备包括：认真阅读接待计划、做好出发前的准备、联系交通工具、与散客联系。 </w:t>
      </w:r>
    </w:p>
    <w:p w14:paraId="71E78BE2">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122. </w:t>
      </w:r>
      <w:r>
        <w:rPr>
          <w:rFonts w:hint="eastAsia" w:ascii="宋体" w:hAnsi="宋体" w:eastAsia="宋体" w:cs="宋体"/>
          <w:color w:val="000000"/>
          <w:kern w:val="0"/>
          <w:sz w:val="21"/>
          <w:szCs w:val="21"/>
          <w:lang w:val="en-US" w:eastAsia="zh-CN" w:bidi="ar"/>
        </w:rPr>
        <w:t>B</w:t>
      </w:r>
    </w:p>
    <w:p w14:paraId="5C41D52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解析:团队旅游一般都是由 10 人（包括 10 人）以上的旅游者组成。而散客旅游以人数少为特点，一般界定为由 10 人（不包括 10 人）以下的旅游者组成。 </w:t>
      </w:r>
    </w:p>
    <w:p w14:paraId="1C28397D">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注意：10 人（不包括 10 人）以下=9 及 9 以下。 </w:t>
      </w:r>
    </w:p>
    <w:p w14:paraId="54BB7BB4">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123.</w:t>
      </w:r>
      <w:r>
        <w:rPr>
          <w:rFonts w:hint="eastAsia" w:ascii="宋体" w:hAnsi="宋体" w:eastAsia="宋体" w:cs="宋体"/>
          <w:color w:val="000000"/>
          <w:kern w:val="0"/>
          <w:sz w:val="21"/>
          <w:szCs w:val="21"/>
          <w:lang w:val="en-US" w:eastAsia="zh-CN" w:bidi="ar"/>
        </w:rPr>
        <w:t>C</w:t>
      </w:r>
    </w:p>
    <w:p w14:paraId="708B3FA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解析:依据《导游领队引导文明旅游规范》(LB/T 039-20 15）规定，游览区域对旅游者着装 </w:t>
      </w:r>
    </w:p>
    <w:p w14:paraId="2DB5A9D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有要求的（如教堂、寺庙、博物馆、皇宫等），导游领队应提前一天向旅游者说明，提醒准 </w:t>
      </w:r>
    </w:p>
    <w:p w14:paraId="002DFEFA">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备。 </w:t>
      </w:r>
    </w:p>
    <w:p w14:paraId="046B00EE">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124.</w:t>
      </w:r>
      <w:r>
        <w:rPr>
          <w:rFonts w:hint="eastAsia" w:ascii="宋体" w:hAnsi="宋体" w:eastAsia="宋体" w:cs="宋体"/>
          <w:color w:val="000000"/>
          <w:kern w:val="0"/>
          <w:sz w:val="21"/>
          <w:szCs w:val="21"/>
          <w:lang w:val="en-US" w:eastAsia="zh-CN" w:bidi="ar"/>
        </w:rPr>
        <w:t>C</w:t>
      </w:r>
    </w:p>
    <w:p w14:paraId="7C8534D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解析:依据《导游领队引导文明旅游规范》(LB/T 039-20 15）规定，对于旅游者因无心之过 </w:t>
      </w:r>
    </w:p>
    <w:p w14:paraId="44CF32FA">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而与旅游目的地风俗禁忌、礼仪规范不协调的行为，应及时提醒和劝阻，必要时协助旅游者 </w:t>
      </w:r>
    </w:p>
    <w:p w14:paraId="5FD6BE5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赔礼道歉。 </w:t>
      </w:r>
    </w:p>
    <w:p w14:paraId="7F171FF9">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125.</w:t>
      </w:r>
      <w:r>
        <w:rPr>
          <w:rFonts w:hint="eastAsia" w:ascii="宋体" w:hAnsi="宋体" w:eastAsia="宋体" w:cs="宋体"/>
          <w:color w:val="000000"/>
          <w:kern w:val="0"/>
          <w:sz w:val="21"/>
          <w:szCs w:val="21"/>
          <w:lang w:val="en-US" w:eastAsia="zh-CN" w:bidi="ar"/>
        </w:rPr>
        <w:t>B</w:t>
      </w:r>
    </w:p>
    <w:p w14:paraId="0777377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解析:离店服务：办理退房手续；集合登车。 </w:t>
      </w:r>
    </w:p>
    <w:p w14:paraId="78C8EC02">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126.</w:t>
      </w:r>
      <w:r>
        <w:rPr>
          <w:rFonts w:hint="eastAsia" w:ascii="宋体" w:hAnsi="宋体" w:eastAsia="宋体" w:cs="宋体"/>
          <w:color w:val="000000"/>
          <w:kern w:val="0"/>
          <w:sz w:val="21"/>
          <w:szCs w:val="21"/>
          <w:lang w:val="en-US" w:eastAsia="zh-CN" w:bidi="ar"/>
        </w:rPr>
        <w:t>B</w:t>
      </w:r>
    </w:p>
    <w:p w14:paraId="10A5CD7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解析:根据国家标准《导游服务规范》(GB/T 15971--2023），导游职业形象要求: </w:t>
      </w:r>
    </w:p>
    <w:p w14:paraId="4AC8E06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（1）应仪表端庄，着装整洁、大方、得体。 </w:t>
      </w:r>
    </w:p>
    <w:p w14:paraId="082C780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（2）应表情稳重自然、态度和蔼诚恳、富有亲和力，言行有度，举止符合礼仪规范。 </w:t>
      </w:r>
    </w:p>
    <w:p w14:paraId="19B84D9B">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127.B </w:t>
      </w:r>
    </w:p>
    <w:p w14:paraId="1C0C5AF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解析:持与中国建交国家的普通护照已在香港、澳门的外国人，经在香港、澳门合法注册的 </w:t>
      </w:r>
    </w:p>
    <w:p w14:paraId="61B5338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旅行社组团进入广东珠江三角洲地区（指广州、深圳、珠海、佛山、东莞、中山、江门、肇 </w:t>
      </w:r>
    </w:p>
    <w:p w14:paraId="2131661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庆、惠州市所辖行政区）旅游，且停留不超过 6 天（144 小时），可免办签证。 </w:t>
      </w:r>
    </w:p>
    <w:p w14:paraId="266993DA">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128.</w:t>
      </w:r>
      <w:r>
        <w:rPr>
          <w:rFonts w:hint="eastAsia" w:ascii="宋体" w:hAnsi="宋体" w:eastAsia="宋体" w:cs="宋体"/>
          <w:color w:val="000000"/>
          <w:kern w:val="0"/>
          <w:sz w:val="21"/>
          <w:szCs w:val="21"/>
          <w:lang w:val="en-US" w:eastAsia="zh-CN" w:bidi="ar"/>
        </w:rPr>
        <w:t>C</w:t>
      </w:r>
    </w:p>
    <w:p w14:paraId="28D49F7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解析:2024 年 4 月 1 日，国家标准《导游服务规范》(GB/T 15971---2023）正式实施。 </w:t>
      </w:r>
    </w:p>
    <w:p w14:paraId="09D45BFE">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129.</w:t>
      </w:r>
      <w:r>
        <w:rPr>
          <w:rFonts w:hint="eastAsia" w:ascii="宋体" w:hAnsi="宋体" w:eastAsia="宋体" w:cs="宋体"/>
          <w:color w:val="000000"/>
          <w:kern w:val="0"/>
          <w:sz w:val="21"/>
          <w:szCs w:val="21"/>
          <w:lang w:val="en-US" w:eastAsia="zh-CN" w:bidi="ar"/>
        </w:rPr>
        <w:t>C</w:t>
      </w:r>
    </w:p>
    <w:p w14:paraId="702F94C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解析:导游服务是旅游服务中具有代表性的工作，有着鲜明的个性特征：独立性强在游客整 </w:t>
      </w:r>
    </w:p>
    <w:p w14:paraId="7E58CA4A">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个旅游活动过程中，往往只有导游与游客朝夕相处，独立地提供各项服务，特别是在回答游 </w:t>
      </w:r>
    </w:p>
    <w:p w14:paraId="75C2EAB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客政策性很强的问题或处理突发性事故时，常常要当机立断、独立决策，事后才能向领导和 </w:t>
      </w:r>
    </w:p>
    <w:p w14:paraId="0CFF0B5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有关方面汇报。 </w:t>
      </w:r>
    </w:p>
    <w:p w14:paraId="7B55570B">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130.</w:t>
      </w:r>
      <w:r>
        <w:rPr>
          <w:rFonts w:hint="eastAsia" w:ascii="宋体" w:hAnsi="宋体" w:eastAsia="宋体" w:cs="宋体"/>
          <w:color w:val="000000"/>
          <w:kern w:val="0"/>
          <w:sz w:val="21"/>
          <w:szCs w:val="21"/>
          <w:lang w:val="en-US" w:eastAsia="zh-CN" w:bidi="ar"/>
        </w:rPr>
        <w:t>D</w:t>
      </w:r>
    </w:p>
    <w:p w14:paraId="0EA25B6E">
      <w:pPr>
        <w:keepNext w:val="0"/>
        <w:keepLines w:val="0"/>
        <w:widowControl/>
        <w:suppressLineNumbers w:val="0"/>
        <w:jc w:val="left"/>
        <w:rPr>
          <w:rFonts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解析:1845 年，托马斯·库克组织了一次 350 人的团体消遣性旅游活动，从莱斯特到利物浦， 为期一周。 为组织这次活动，托马斯，库克做了大量的先期准备工作，印制了世界上最早的旅游指南《利物浦之行手册》。 这是世界上第一次大规模的、有组织的、纯粹以商业为目的的旅游活动。</w:t>
      </w:r>
    </w:p>
    <w:p w14:paraId="53ABE79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多选题答案及解析 </w:t>
      </w:r>
    </w:p>
    <w:p w14:paraId="3A35AB30">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131. </w:t>
      </w:r>
      <w:r>
        <w:rPr>
          <w:rFonts w:hint="eastAsia" w:ascii="宋体" w:hAnsi="宋体" w:eastAsia="宋体" w:cs="宋体"/>
          <w:color w:val="000000"/>
          <w:kern w:val="0"/>
          <w:sz w:val="21"/>
          <w:szCs w:val="21"/>
          <w:lang w:val="en-US" w:eastAsia="zh-CN" w:bidi="ar"/>
        </w:rPr>
        <w:t>ADE</w:t>
      </w:r>
    </w:p>
    <w:p w14:paraId="34A4CFEA">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解析:全国人大行使下列职权:修改宪法;监督宪法的实施;制定和修改刑事、民事、国家机构 </w:t>
      </w:r>
    </w:p>
    <w:p w14:paraId="6C8080E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的和其他的基本法律；选举中华人民共和国主席、副主席；根据中华人民共和国主席的提名， </w:t>
      </w:r>
    </w:p>
    <w:p w14:paraId="572A40D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决定国务院总理的人选；根据国务院总理的提名，决定国务院副总理、国务委员、各部部长、 </w:t>
      </w:r>
    </w:p>
    <w:p w14:paraId="292E7AF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各委员会主任、审计长、秘书长的人选；选举中央军事委员会主席；根据中央军事委员会主 </w:t>
      </w:r>
    </w:p>
    <w:p w14:paraId="5DA328C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席的提名，决定中央军事委员会其他组成人员的人选；选举国家监察委员会主任、最高人民 </w:t>
      </w:r>
    </w:p>
    <w:p w14:paraId="7D1CC331">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法院院长、最高人民检察院检察长等。宪法第 62 条，决定战争与和平的问题是全国人民代 </w:t>
      </w:r>
    </w:p>
    <w:p w14:paraId="254CB81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表大会的职责，“批准省、自治区、直辖市的区域划分“错误，是国务院职权;“宣布国家进入紧急状态“错误，是国家主席职权。 </w:t>
      </w:r>
    </w:p>
    <w:p w14:paraId="4F26E71F">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132.A</w:t>
      </w:r>
      <w:r>
        <w:rPr>
          <w:rFonts w:hint="eastAsia" w:ascii="宋体" w:hAnsi="宋体" w:eastAsia="宋体" w:cs="宋体"/>
          <w:color w:val="000000"/>
          <w:kern w:val="0"/>
          <w:sz w:val="21"/>
          <w:szCs w:val="21"/>
          <w:lang w:val="en-US" w:eastAsia="zh-CN" w:bidi="ar"/>
        </w:rPr>
        <w:t>BCE</w:t>
      </w:r>
    </w:p>
    <w:p w14:paraId="25EB375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解析:教师不是《宪法》保护的特殊主体。 </w:t>
      </w:r>
    </w:p>
    <w:p w14:paraId="2D2BEE34">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133.</w:t>
      </w:r>
      <w:r>
        <w:rPr>
          <w:rFonts w:hint="eastAsia" w:ascii="宋体" w:hAnsi="宋体" w:eastAsia="宋体" w:cs="宋体"/>
          <w:color w:val="000000"/>
          <w:kern w:val="0"/>
          <w:sz w:val="21"/>
          <w:szCs w:val="21"/>
          <w:lang w:val="en-US" w:eastAsia="zh-CN" w:bidi="ar"/>
        </w:rPr>
        <w:t>DE</w:t>
      </w:r>
    </w:p>
    <w:p w14:paraId="49BEA0E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解析:《旅游法》第 67 条规定，因不可抗力或者旅行社、履行辅助人已尽合理注意义务仍不能避免的事件，影响旅游行程的，按照下列情形处理: </w:t>
      </w:r>
    </w:p>
    <w:p w14:paraId="70B0C0B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（1）合同不能继续履行的，旅行社和旅游者均可以解除合同。合同不能完全履行的，旅行 </w:t>
      </w:r>
    </w:p>
    <w:p w14:paraId="62CE83B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社经向旅游者作出说明，可以在合理范围内变更合同；旅游者不同意变更的，可以解除合同。 </w:t>
      </w:r>
    </w:p>
    <w:p w14:paraId="78F01FB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（2）合同解除的，组团社应当在扣除已向地接社或者履行辅助人支付且不可退还的费用后， </w:t>
      </w:r>
    </w:p>
    <w:p w14:paraId="540AF9FB">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将余款退还旅游者;合同变更的，因此增加的费用由旅游者承担，减少的费用退还旅游者。 </w:t>
      </w:r>
    </w:p>
    <w:p w14:paraId="4E47F090">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134.</w:t>
      </w:r>
      <w:r>
        <w:rPr>
          <w:rFonts w:hint="eastAsia" w:ascii="宋体" w:hAnsi="宋体" w:eastAsia="宋体" w:cs="宋体"/>
          <w:color w:val="000000"/>
          <w:kern w:val="0"/>
          <w:sz w:val="21"/>
          <w:szCs w:val="21"/>
          <w:lang w:val="en-US" w:eastAsia="zh-CN" w:bidi="ar"/>
        </w:rPr>
        <w:t>ABC</w:t>
      </w:r>
    </w:p>
    <w:p w14:paraId="557A9A5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解析:《旅游法》第 66 条规定，旅游者有下列情形之一的，旅行社可以解除合同:①患有传 </w:t>
      </w:r>
    </w:p>
    <w:p w14:paraId="5581C84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染病等疾病，可能危害其他旅游者健康和安全的; </w:t>
      </w:r>
    </w:p>
    <w:p w14:paraId="0249003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②携带危害公共安全的物品且不同意交有关部门处理的; </w:t>
      </w:r>
    </w:p>
    <w:p w14:paraId="74E2637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③从事违法或者违反社会公德的活动的; </w:t>
      </w:r>
    </w:p>
    <w:p w14:paraId="6BC98FF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④从事严重影响其他旅游者权益的活动，且不听劝阻、不能制止的; </w:t>
      </w:r>
    </w:p>
    <w:p w14:paraId="13591D8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⑤法律规定的其他情形。“从事影响其他旅游者权益的活动，且不听劝阻、不 </w:t>
      </w:r>
    </w:p>
    <w:p w14:paraId="04FB62D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能制止的“应该是“严重“影响，表述不够完整。 </w:t>
      </w:r>
    </w:p>
    <w:p w14:paraId="6D0329C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“法律、行政法规规定的其他情形“注意，是法律规定的其他情形。 </w:t>
      </w:r>
    </w:p>
    <w:p w14:paraId="1C7F3FED">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135.B</w:t>
      </w:r>
      <w:r>
        <w:rPr>
          <w:rFonts w:hint="eastAsia" w:ascii="宋体" w:hAnsi="宋体" w:eastAsia="宋体" w:cs="宋体"/>
          <w:color w:val="000000"/>
          <w:kern w:val="0"/>
          <w:sz w:val="21"/>
          <w:szCs w:val="21"/>
          <w:lang w:val="en-US" w:eastAsia="zh-CN" w:bidi="ar"/>
        </w:rPr>
        <w:t>E</w:t>
      </w:r>
    </w:p>
    <w:p w14:paraId="6C4BCA8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解析:《民法典》第 1245 条规定，饲养的动物造成他人损害的，动物饲养人或者管理人应当承担侵权责任;但是，能够证明损害是因被侵权人故意或者重大过失造成的，可以不承担或者减轻责任。 </w:t>
      </w:r>
    </w:p>
    <w:p w14:paraId="7DADB82D">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第 1248 条，动物园的动物造成他人损害的，动物园应当承担侵权责任，但能够证明尽到管 </w:t>
      </w:r>
    </w:p>
    <w:p w14:paraId="0BA9FFA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理职责的，不承担责任。 </w:t>
      </w:r>
    </w:p>
    <w:p w14:paraId="61AD4B21">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136.</w:t>
      </w:r>
      <w:r>
        <w:rPr>
          <w:rFonts w:hint="eastAsia" w:ascii="宋体" w:hAnsi="宋体" w:eastAsia="宋体" w:cs="宋体"/>
          <w:color w:val="000000"/>
          <w:kern w:val="0"/>
          <w:sz w:val="21"/>
          <w:szCs w:val="21"/>
          <w:lang w:val="en-US" w:eastAsia="zh-CN" w:bidi="ar"/>
        </w:rPr>
        <w:t>BCDE</w:t>
      </w:r>
    </w:p>
    <w:p w14:paraId="74A1493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解析:“工作人员“不属于必备条件。《民法典》第 58 条规定，法人应当依法成立。 </w:t>
      </w:r>
    </w:p>
    <w:p w14:paraId="5C97C46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法人应当有自己的名称、组织机构、住所、财产或者经费。法人成立的具体条件和程序，依 </w:t>
      </w:r>
    </w:p>
    <w:p w14:paraId="52AFD0BA">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照法律、行政法规的规定。 </w:t>
      </w:r>
    </w:p>
    <w:p w14:paraId="7E0DE9E1">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设立法人，法律、行政法规规定须经有关机关批准的，依照其规定。 </w:t>
      </w:r>
    </w:p>
    <w:p w14:paraId="59C38F92">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137. </w:t>
      </w:r>
      <w:r>
        <w:rPr>
          <w:rFonts w:hint="eastAsia" w:ascii="宋体" w:hAnsi="宋体" w:eastAsia="宋体" w:cs="宋体"/>
          <w:color w:val="000000"/>
          <w:kern w:val="0"/>
          <w:sz w:val="21"/>
          <w:szCs w:val="21"/>
          <w:lang w:val="en-US" w:eastAsia="zh-CN" w:bidi="ar"/>
        </w:rPr>
        <w:t>ABCE</w:t>
      </w:r>
    </w:p>
    <w:p w14:paraId="17E90F1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解析:“债权人转让债权，未通知债务人“是合同转让的情形。即便债权人转让债权，未通知债务人，产生的后果是转让无效，并不会导致合同解除。其余选项描述正确。 </w:t>
      </w:r>
    </w:p>
    <w:p w14:paraId="60248F1F">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138.A</w:t>
      </w:r>
      <w:r>
        <w:rPr>
          <w:rFonts w:hint="eastAsia" w:ascii="宋体" w:hAnsi="宋体" w:eastAsia="宋体" w:cs="宋体"/>
          <w:color w:val="000000"/>
          <w:kern w:val="0"/>
          <w:sz w:val="21"/>
          <w:szCs w:val="21"/>
          <w:lang w:val="en-US" w:eastAsia="zh-CN" w:bidi="ar"/>
        </w:rPr>
        <w:t>E</w:t>
      </w:r>
    </w:p>
    <w:p w14:paraId="3C02ACB1">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解析:《旅游法》第 66 条规定，旅游者有下列情形之一的，旅行社可以解除合同: </w:t>
      </w:r>
    </w:p>
    <w:p w14:paraId="56EAEA8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（一）患有传染病等疾病，可能危害其他旅游者健康和安全的; </w:t>
      </w:r>
    </w:p>
    <w:p w14:paraId="1617EB9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（二）携带危害公共安全的物品且不同意交有关部门处理的; </w:t>
      </w:r>
    </w:p>
    <w:p w14:paraId="786486D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（三）从事违法或者违反社会公德的活动的; </w:t>
      </w:r>
    </w:p>
    <w:p w14:paraId="02B014D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（四）从事严重影响其他旅游者权益的活动，且不听劝阻、不能制止的; </w:t>
      </w:r>
    </w:p>
    <w:p w14:paraId="6968835B">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（五）法律规定的其他情形。旅行社可以解除合同的情形可以总结为：旅游者有重大过错或 </w:t>
      </w:r>
    </w:p>
    <w:p w14:paraId="0DEC760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者瑕疵。 </w:t>
      </w:r>
    </w:p>
    <w:p w14:paraId="3C4D6E7A">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未按行程约定时间准时到达集合地点的“"携带超过容量规定的日用品与相关部门发生冲突的“两个选项虽然是旅游者的原因造成的，但所造成后果的严重程度不足以到旅行社可以解除合同。“从事违规或者违反社会公德的活动的“表述错误，是“从事违法“。 </w:t>
      </w:r>
    </w:p>
    <w:p w14:paraId="55691352">
      <w:pPr>
        <w:keepNext w:val="0"/>
        <w:keepLines w:val="0"/>
        <w:widowControl/>
        <w:numPr>
          <w:ilvl w:val="0"/>
          <w:numId w:val="5"/>
        </w:numPr>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ABCE</w:t>
      </w:r>
    </w:p>
    <w:p w14:paraId="457A51D1">
      <w:pPr>
        <w:keepNext w:val="0"/>
        <w:keepLines w:val="0"/>
        <w:widowControl/>
        <w:numPr>
          <w:numId w:val="0"/>
        </w:numPr>
        <w:suppressLineNumbers w:val="0"/>
        <w:jc w:val="left"/>
      </w:pPr>
      <w:r>
        <w:rPr>
          <w:rFonts w:ascii="宋体" w:hAnsi="宋体" w:eastAsia="宋体" w:cs="宋体"/>
          <w:color w:val="000000"/>
          <w:kern w:val="0"/>
          <w:sz w:val="21"/>
          <w:szCs w:val="21"/>
          <w:lang w:val="en-US" w:eastAsia="zh-CN" w:bidi="ar"/>
        </w:rPr>
        <w:t xml:space="preserve">解析:《旅游法》第 96 条规定，旅行社未向临时聘用的导游支付导游服务费用或要求导游垫付或者向导游收取费用的，由旅游主管部门责令改正，没收违法所得，并处 5000 元以上 5万元以下罚款；情节严重的，责令停业整顿或者吊销旅行社业务经营许可证；对直接负责的主管人员和其他直接责任人员，处 2000 元以上 2 万元以下罚款。 </w:t>
      </w:r>
    </w:p>
    <w:p w14:paraId="464867E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140.BCDE </w:t>
      </w:r>
    </w:p>
    <w:p w14:paraId="7C289FAB">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解析:国家实行全国统一的导游人员资格考试制度，参加导游人员资格考试的条件如下：中 </w:t>
      </w:r>
    </w:p>
    <w:p w14:paraId="2380DA8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华人民共和国公民;具有高级中学、中等专业学校或者以上学历; 身体健康; 具有适应导游需要的基本知识和语言表达能力。 注意：华侨是具有中华人民共和国国籍。 </w:t>
      </w:r>
    </w:p>
    <w:p w14:paraId="74C25E26">
      <w:pPr>
        <w:keepNext w:val="0"/>
        <w:keepLines w:val="0"/>
        <w:widowControl/>
        <w:numPr>
          <w:numId w:val="0"/>
        </w:numPr>
        <w:suppressLineNumbers w:val="0"/>
        <w:ind w:left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141.CE</w:t>
      </w:r>
    </w:p>
    <w:p w14:paraId="56B7399A">
      <w:pPr>
        <w:keepNext w:val="0"/>
        <w:keepLines w:val="0"/>
        <w:widowControl/>
        <w:numPr>
          <w:numId w:val="0"/>
        </w:numPr>
        <w:suppressLineNumbers w:val="0"/>
        <w:ind w:leftChars="0"/>
        <w:jc w:val="left"/>
      </w:pPr>
      <w:r>
        <w:rPr>
          <w:rFonts w:ascii="宋体" w:hAnsi="宋体" w:eastAsia="宋体" w:cs="宋体"/>
          <w:color w:val="000000"/>
          <w:kern w:val="0"/>
          <w:sz w:val="21"/>
          <w:szCs w:val="21"/>
          <w:lang w:val="en-US" w:eastAsia="zh-CN" w:bidi="ar"/>
        </w:rPr>
        <w:t xml:space="preserve">解析:有下列情形之一的，所在地旅游主管部门应当撤销导游证: </w:t>
      </w:r>
    </w:p>
    <w:p w14:paraId="7236AB8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（1）对不具备申请资格或者不符合法定条件的申请人核发导游证的; </w:t>
      </w:r>
    </w:p>
    <w:p w14:paraId="6B7F10C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（2）申请人以欺骗、贿赂等不正当手段取得导游证的; </w:t>
      </w:r>
    </w:p>
    <w:p w14:paraId="42B7E8AD">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（3）依法可以撤销导游证的其他情形。 </w:t>
      </w:r>
    </w:p>
    <w:p w14:paraId="0681089A">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本题考查导游证“撤销"和"注销"的区别。总结如下: </w:t>
      </w:r>
    </w:p>
    <w:p w14:paraId="00DF0A3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注销是自然而然发生的事情，比如“超过 3 个月未与任何旅行社订立劳动合同的“属于导游未能找到挂靠管理单位；"导游死亡的“是导游生命终结；"导游证有效期届满未申请换发导游证的“导游证因为到期而失效。这些情形无关对错，不涉及行政许可行为。 </w:t>
      </w:r>
    </w:p>
    <w:p w14:paraId="63E9AFB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而导游证“撤销“是旅游行政管理部门对行政许可行为的收回，这样的收回或者是申请人有错，或者是行政许可做出人有工作疏漏。 </w:t>
      </w:r>
    </w:p>
    <w:p w14:paraId="508D547B">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142.</w:t>
      </w:r>
      <w:r>
        <w:rPr>
          <w:rFonts w:hint="eastAsia" w:ascii="宋体" w:hAnsi="宋体" w:eastAsia="宋体" w:cs="宋体"/>
          <w:color w:val="000000"/>
          <w:kern w:val="0"/>
          <w:sz w:val="21"/>
          <w:szCs w:val="21"/>
          <w:lang w:val="en-US" w:eastAsia="zh-CN" w:bidi="ar"/>
        </w:rPr>
        <w:t>BCE</w:t>
      </w:r>
    </w:p>
    <w:p w14:paraId="507E007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解析:“不尊重旅游目的地的饮食习惯“错误，不是“饮食习惯”是“民族习惯"; </w:t>
      </w:r>
    </w:p>
    <w:p w14:paraId="3E0A4311">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“当地旅游主管部门认定的其他旅游不文明行为”错误，是“国务院旅游主管部门“。 </w:t>
      </w:r>
    </w:p>
    <w:p w14:paraId="3B686C3D">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以上两项错误。从事旅游经营管理与服务的工作人员（以下简称"旅游从业人员”）在从事旅游经营管理和服务过程中因违反法律法规、工作规范、公序良俗、职业道德,造成严重社会不良影响的行为，纳入“旅游不文明行为记录"。主要包括: </w:t>
      </w:r>
    </w:p>
    <w:p w14:paraId="40B3D59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（1）价格欺诈、强迫交易、欺骗诱导游客消费; </w:t>
      </w:r>
    </w:p>
    <w:p w14:paraId="04CEB99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(2）侮辱、殴打、胁迫游客;(3）不尊重旅游目的地或游客的宗教信仰、民族习惯、风俗禁忌; </w:t>
      </w:r>
    </w:p>
    <w:p w14:paraId="72E5856D">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(4)传播低级趣味、宣传迷信思想; </w:t>
      </w:r>
    </w:p>
    <w:p w14:paraId="32333A7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（5）国务院旅游主管部门认定的其他旅游不文明行为。 </w:t>
      </w:r>
    </w:p>
    <w:p w14:paraId="65CE7E6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143.ABCDE </w:t>
      </w:r>
    </w:p>
    <w:p w14:paraId="7657244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解析:《最高院关于审理旅游纠纷案件的规定》第 18 条规定，因飞机、火车、班轮、城际客运班车等公共客运交通工具延误，导致合同不能按照约定履行，旅游者请求旅游经营者退还未实际发生的费用的，人民法院应予支持。 </w:t>
      </w:r>
    </w:p>
    <w:p w14:paraId="080FC85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“旅游公司大巴车延误，……"错误，旅游公司大巴车不是“公共交通工具”，它属于旅游公司的履行辅助人，因此旅游经营者需要承担责任。 </w:t>
      </w:r>
    </w:p>
    <w:p w14:paraId="739F92F9">
      <w:pPr>
        <w:keepNext w:val="0"/>
        <w:keepLines w:val="0"/>
        <w:widowControl/>
        <w:suppressLineNumbers w:val="0"/>
        <w:jc w:val="left"/>
      </w:pPr>
      <w:r>
        <w:rPr>
          <w:rFonts w:ascii="宋体" w:hAnsi="宋体" w:eastAsia="宋体" w:cs="宋体"/>
          <w:color w:val="000000"/>
          <w:kern w:val="0"/>
          <w:sz w:val="21"/>
          <w:szCs w:val="21"/>
          <w:lang w:val="en-US" w:eastAsia="zh-CN" w:bidi="ar"/>
        </w:rPr>
        <w:t>144.</w:t>
      </w:r>
      <w:r>
        <w:rPr>
          <w:rFonts w:hint="eastAsia" w:ascii="宋体" w:hAnsi="宋体" w:eastAsia="宋体" w:cs="宋体"/>
          <w:color w:val="000000"/>
          <w:kern w:val="0"/>
          <w:sz w:val="21"/>
          <w:szCs w:val="21"/>
          <w:lang w:val="en-US" w:eastAsia="zh-CN" w:bidi="ar"/>
        </w:rPr>
        <w:t>ABCE</w:t>
      </w:r>
      <w:r>
        <w:rPr>
          <w:rFonts w:ascii="宋体" w:hAnsi="宋体" w:eastAsia="宋体" w:cs="宋体"/>
          <w:color w:val="000000"/>
          <w:kern w:val="0"/>
          <w:sz w:val="21"/>
          <w:szCs w:val="21"/>
          <w:lang w:val="en-US" w:eastAsia="zh-CN" w:bidi="ar"/>
        </w:rPr>
        <w:t xml:space="preserve"> </w:t>
      </w:r>
    </w:p>
    <w:p w14:paraId="2192B43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解析:《旅游法》第 71 条:由于地接社、履行辅助人的原因导致违约的，由组团社承担责任; </w:t>
      </w:r>
    </w:p>
    <w:p w14:paraId="5F38715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组团社承担责任后可以向地接社、履行辅助人追偿。 </w:t>
      </w:r>
    </w:p>
    <w:p w14:paraId="40EEB82A">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由于地接社、履行辅助人的原因造成旅游者人身损害、财产损失的，旅游者可以要求地接社、 </w:t>
      </w:r>
    </w:p>
    <w:p w14:paraId="53B7287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履行辅助人承担赔偿责任，也可以要求组团社承担赔偿责任；组团社承担责任后可以向地接 </w:t>
      </w:r>
    </w:p>
    <w:p w14:paraId="14D1A1C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社、履行辅助人追偿。但是，由于公共交通经营者的原因造成旅游者人身损害、财产损失的，由公共交通经营者依法承担赔偿责任，旅行社应当协助旅游者向公共交通经营者索赔。 </w:t>
      </w:r>
    </w:p>
    <w:p w14:paraId="2D9C4BDC">
      <w:pPr>
        <w:keepNext w:val="0"/>
        <w:keepLines w:val="0"/>
        <w:widowControl/>
        <w:suppressLineNumbers w:val="0"/>
        <w:jc w:val="left"/>
      </w:pPr>
      <w:r>
        <w:rPr>
          <w:rFonts w:ascii="宋体" w:hAnsi="宋体" w:eastAsia="宋体" w:cs="宋体"/>
          <w:color w:val="000000"/>
          <w:kern w:val="0"/>
          <w:sz w:val="21"/>
          <w:szCs w:val="21"/>
          <w:lang w:val="en-US" w:eastAsia="zh-CN" w:bidi="ar"/>
        </w:rPr>
        <w:t>145.</w:t>
      </w:r>
      <w:r>
        <w:rPr>
          <w:rFonts w:hint="eastAsia" w:ascii="宋体" w:hAnsi="宋体" w:eastAsia="宋体" w:cs="宋体"/>
          <w:color w:val="000000"/>
          <w:kern w:val="0"/>
          <w:sz w:val="21"/>
          <w:szCs w:val="21"/>
          <w:lang w:val="en-US" w:eastAsia="zh-CN" w:bidi="ar"/>
        </w:rPr>
        <w:t>ABCE</w:t>
      </w:r>
      <w:r>
        <w:rPr>
          <w:rFonts w:ascii="宋体" w:hAnsi="宋体" w:eastAsia="宋体" w:cs="宋体"/>
          <w:color w:val="000000"/>
          <w:kern w:val="0"/>
          <w:sz w:val="21"/>
          <w:szCs w:val="21"/>
          <w:lang w:val="en-US" w:eastAsia="zh-CN" w:bidi="ar"/>
        </w:rPr>
        <w:t xml:space="preserve"> </w:t>
      </w:r>
    </w:p>
    <w:p w14:paraId="1592AD5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解析:风险提示信息，应当包括风险类别、提示级别、可能影响的区域、起始时间、注意事 </w:t>
      </w:r>
    </w:p>
    <w:p w14:paraId="4705C78A">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项、应采取的措施和发布机关等内容。注意：“风险类别”，不是“级别“。 </w:t>
      </w:r>
    </w:p>
    <w:p w14:paraId="2B749490">
      <w:pPr>
        <w:keepNext w:val="0"/>
        <w:keepLines w:val="0"/>
        <w:widowControl/>
        <w:suppressLineNumbers w:val="0"/>
        <w:jc w:val="left"/>
      </w:pPr>
      <w:r>
        <w:rPr>
          <w:rFonts w:ascii="宋体" w:hAnsi="宋体" w:eastAsia="宋体" w:cs="宋体"/>
          <w:color w:val="000000"/>
          <w:kern w:val="0"/>
          <w:sz w:val="21"/>
          <w:szCs w:val="21"/>
          <w:lang w:val="en-US" w:eastAsia="zh-CN" w:bidi="ar"/>
        </w:rPr>
        <w:t>146.</w:t>
      </w:r>
      <w:r>
        <w:rPr>
          <w:rFonts w:hint="eastAsia" w:ascii="宋体" w:hAnsi="宋体" w:eastAsia="宋体" w:cs="宋体"/>
          <w:color w:val="000000"/>
          <w:kern w:val="0"/>
          <w:sz w:val="21"/>
          <w:szCs w:val="21"/>
          <w:lang w:val="en-US" w:eastAsia="zh-CN" w:bidi="ar"/>
        </w:rPr>
        <w:t>ACD</w:t>
      </w:r>
      <w:r>
        <w:rPr>
          <w:rFonts w:ascii="宋体" w:hAnsi="宋体" w:eastAsia="宋体" w:cs="宋体"/>
          <w:color w:val="000000"/>
          <w:kern w:val="0"/>
          <w:sz w:val="21"/>
          <w:szCs w:val="21"/>
          <w:lang w:val="en-US" w:eastAsia="zh-CN" w:bidi="ar"/>
        </w:rPr>
        <w:t xml:space="preserve"> </w:t>
      </w:r>
    </w:p>
    <w:p w14:paraId="434DCB2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解析:《食品安全法》第 63 条，国家建立食品召回制度，故“国务院食品安全监督管理部门建立食品召回制度“错误。 “食品生产者发现其生产的食品可能危害人体健康的，应召回已经上市销售的食品“错误，是有“证据证明可能危害人体健康” </w:t>
      </w:r>
    </w:p>
    <w:p w14:paraId="40ED480C">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147. </w:t>
      </w:r>
      <w:r>
        <w:rPr>
          <w:rFonts w:hint="eastAsia" w:ascii="宋体" w:hAnsi="宋体" w:eastAsia="宋体" w:cs="宋体"/>
          <w:color w:val="000000"/>
          <w:kern w:val="0"/>
          <w:sz w:val="21"/>
          <w:szCs w:val="21"/>
          <w:lang w:val="en-US" w:eastAsia="zh-CN" w:bidi="ar"/>
        </w:rPr>
        <w:t>BDE</w:t>
      </w:r>
    </w:p>
    <w:p w14:paraId="58DEB58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解析:十年来，我们经历了对党和人民事业具有重大现实意义和深远历史意义的三件大事:一是迎来中国共产党成立一百周年，二是中国特色社会主义进入新时代，三是完成脱贫攻坚、 </w:t>
      </w:r>
    </w:p>
    <w:p w14:paraId="78B9B52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全面建成小康社会的历史仟务.实现第一个百年奋斗月标。 </w:t>
      </w:r>
    </w:p>
    <w:p w14:paraId="7A230436">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148.</w:t>
      </w:r>
      <w:r>
        <w:rPr>
          <w:rFonts w:hint="eastAsia" w:ascii="宋体" w:hAnsi="宋体" w:eastAsia="宋体" w:cs="宋体"/>
          <w:color w:val="000000"/>
          <w:kern w:val="0"/>
          <w:sz w:val="21"/>
          <w:szCs w:val="21"/>
          <w:lang w:val="en-US" w:eastAsia="zh-CN" w:bidi="ar"/>
        </w:rPr>
        <w:t>ACD</w:t>
      </w:r>
    </w:p>
    <w:p w14:paraId="51F59BB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解析:旅游团出发时，全陪导游应: </w:t>
      </w:r>
    </w:p>
    <w:p w14:paraId="559F609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a）礼貌地清点人数，引导旅游者乘坐约定的交通工具; </w:t>
      </w:r>
    </w:p>
    <w:p w14:paraId="036FF5DD">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b）发放本次旅游行程的相关资料和物资等; </w:t>
      </w:r>
    </w:p>
    <w:p w14:paraId="004DE82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c）与地陪导游确认迎接旅游者的时间和地点。 </w:t>
      </w:r>
    </w:p>
    <w:p w14:paraId="11CF9371">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旅游团抵达时，地陪导游应: </w:t>
      </w:r>
    </w:p>
    <w:p w14:paraId="70031DBA">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a）及时与全陪导游或旅游者接洽，确认应接的旅游者，核实人数，提醒旅游者检查并带齐 </w:t>
      </w:r>
    </w:p>
    <w:p w14:paraId="31DBF22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行李; </w:t>
      </w:r>
    </w:p>
    <w:p w14:paraId="7168723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b）引导旅游者前往旅游客车停车地点，在车门旁迎候旅游者; </w:t>
      </w:r>
    </w:p>
    <w:p w14:paraId="6AF059A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c)开车前礼貌地清点人数，并进行安全提示; </w:t>
      </w:r>
    </w:p>
    <w:p w14:paraId="3CE284D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d）行车途中，做好途中讲解，内容主要包括本地概况、沿途主要景观、相关注意事项等。 </w:t>
      </w:r>
    </w:p>
    <w:p w14:paraId="66F27F43">
      <w:pPr>
        <w:keepNext w:val="0"/>
        <w:keepLines w:val="0"/>
        <w:widowControl/>
        <w:suppressLineNumbers w:val="0"/>
        <w:jc w:val="left"/>
      </w:pPr>
      <w:r>
        <w:rPr>
          <w:rFonts w:ascii="宋体" w:hAnsi="宋体" w:eastAsia="宋体" w:cs="宋体"/>
          <w:color w:val="000000"/>
          <w:kern w:val="0"/>
          <w:sz w:val="21"/>
          <w:szCs w:val="21"/>
          <w:lang w:val="en-US" w:eastAsia="zh-CN" w:bidi="ar"/>
        </w:rPr>
        <w:t>149.</w:t>
      </w:r>
      <w:r>
        <w:rPr>
          <w:rFonts w:hint="eastAsia" w:ascii="宋体" w:hAnsi="宋体" w:eastAsia="宋体" w:cs="宋体"/>
          <w:color w:val="000000"/>
          <w:kern w:val="0"/>
          <w:sz w:val="21"/>
          <w:szCs w:val="21"/>
          <w:lang w:val="en-US" w:eastAsia="zh-CN" w:bidi="ar"/>
        </w:rPr>
        <w:t>ACDE</w:t>
      </w:r>
      <w:r>
        <w:rPr>
          <w:rFonts w:ascii="宋体" w:hAnsi="宋体" w:eastAsia="宋体" w:cs="宋体"/>
          <w:color w:val="000000"/>
          <w:kern w:val="0"/>
          <w:sz w:val="21"/>
          <w:szCs w:val="21"/>
          <w:lang w:val="en-US" w:eastAsia="zh-CN" w:bidi="ar"/>
        </w:rPr>
        <w:t xml:space="preserve"> </w:t>
      </w:r>
    </w:p>
    <w:p w14:paraId="2DA5D3FD">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解析:导游应做好证件、票据、导游旗等资料物品的准备，并检查导游旗旗面印制的旅行社 </w:t>
      </w:r>
    </w:p>
    <w:p w14:paraId="2B92C88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名称、标志或产品名称，确保字迹清晰、易辨识，无违背公序良俗的文字、符号或图案。旅游者人数超过 10 人时持导游旗（旅游者人数少于 10 人时可根据现场情况决定是否持导 </w:t>
      </w:r>
    </w:p>
    <w:p w14:paraId="3609A60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游旗），并保持旗杆直立，旗面位于旅游者易辨识的方位，不应使用过多或造型怪异的挂饰； </w:t>
      </w:r>
    </w:p>
    <w:p w14:paraId="4AD51FA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暂不使用导游旗时，妥善放置，不应垫坐、玩耍等。 </w:t>
      </w:r>
    </w:p>
    <w:p w14:paraId="2CAD380D">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150.ABD </w:t>
      </w:r>
    </w:p>
    <w:p w14:paraId="2CA9B3B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解析:（1）来往我国香港、澳门地区的游客（包括香港、澳门地区居民及因私往来香港、澳 </w:t>
      </w:r>
    </w:p>
    <w:p w14:paraId="1E88C03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门地区的内地居民)免税烟草制品限量：香烟 200 支或雪茄 50 支或烟丝 250 克; </w:t>
      </w:r>
    </w:p>
    <w:p w14:paraId="4E189A0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免税 12 度以上酒精饮料限量：1 瓶（不超过 0.75 升）。 </w:t>
      </w:r>
    </w:p>
    <w:p w14:paraId="4CA95C0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（2）当天往返或短期内多次来往于港、澳地区的旅客免税烟草制品限量：香烟 40 支或雪 </w:t>
      </w:r>
    </w:p>
    <w:p w14:paraId="381AE8A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茄 5 支或烟丝 40 克;不准免税带进酒。 </w:t>
      </w:r>
    </w:p>
    <w:p w14:paraId="72C8A50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（3）其他入境旅客 免税烟草制品限量：香烟 400 支或雪茄 100 支或烟丝 500 克;免税 12 </w:t>
      </w:r>
    </w:p>
    <w:p w14:paraId="745750E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度以上酒精饮料限量：2 瓶（不超过 1.5 升）。 </w:t>
      </w:r>
    </w:p>
    <w:p w14:paraId="52F051B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注：不满 16 周岁的旅客，禁止携带烟酒。 </w:t>
      </w:r>
    </w:p>
    <w:p w14:paraId="7CCDE89D">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151. </w:t>
      </w:r>
      <w:r>
        <w:rPr>
          <w:rFonts w:hint="eastAsia" w:ascii="宋体" w:hAnsi="宋体" w:eastAsia="宋体" w:cs="宋体"/>
          <w:color w:val="000000"/>
          <w:kern w:val="0"/>
          <w:sz w:val="21"/>
          <w:szCs w:val="21"/>
          <w:lang w:val="en-US" w:eastAsia="zh-CN" w:bidi="ar"/>
        </w:rPr>
        <w:t>ABCD</w:t>
      </w:r>
    </w:p>
    <w:p w14:paraId="5EB7F93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解析:如患者系外籍人士，由我国公安机关令其提前出境的，协助患者办理相关离境手续， </w:t>
      </w:r>
    </w:p>
    <w:p w14:paraId="3B511AE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因此“如患者系外籍人士，要立即劝其提前出境，并协助患者办理相关离境手续”是错误的。 </w:t>
      </w:r>
    </w:p>
    <w:p w14:paraId="78B77AF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当旅游者遭遇传染病疫情时，导游应按以下要求处理: </w:t>
      </w:r>
    </w:p>
    <w:p w14:paraId="30779DC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（1）立即暂停旅游活动，在第一时间向旅行社及其所在地、疫情发生地旅游主管部门报告， </w:t>
      </w:r>
    </w:p>
    <w:p w14:paraId="317DB6E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并及时向附近的疾病预防控制机构报告详细情况，配合开展旅游者防疫、安抚和宣传解释工 </w:t>
      </w:r>
    </w:p>
    <w:p w14:paraId="0E509C2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作; </w:t>
      </w:r>
    </w:p>
    <w:p w14:paraId="118BE62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（2）有关部门认为应对旅游者进行防疫检查的，立即将旅游者送至当地疾病预防控制机构 </w:t>
      </w:r>
    </w:p>
    <w:p w14:paraId="531B04E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或有关部门指定的其他场所; </w:t>
      </w:r>
    </w:p>
    <w:p w14:paraId="7F25793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（3）经查旅游者确患传染病的，遵照当地有关疫情防控指引和要求，配合相关部门和单位 </w:t>
      </w:r>
    </w:p>
    <w:p w14:paraId="3DCBF13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做好旅游者隔离、密切接触者追踪或采取其他措施，并通知其亲属; </w:t>
      </w:r>
    </w:p>
    <w:p w14:paraId="388F193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（4）关注目的地疫情防控动态，宜根据疫情发展情况，按旅行社的安排，调整或变更旅游 </w:t>
      </w:r>
    </w:p>
    <w:p w14:paraId="2EF30F2B">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行程; </w:t>
      </w:r>
    </w:p>
    <w:p w14:paraId="17CCABA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（5）如患者系外籍人士，由我国公安机关令其提前出境的，协助患者办理相关离境手续。 </w:t>
      </w:r>
    </w:p>
    <w:p w14:paraId="179705AB">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传染病疫情发生在境外的，领队应及时向中国驻当地使领馆或政府派出机构报告，并在其指 </w:t>
      </w:r>
    </w:p>
    <w:p w14:paraId="127DD6A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导下，全力做好传染病疫情应对处置工作。 </w:t>
      </w:r>
    </w:p>
    <w:p w14:paraId="33D23BCE">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152.</w:t>
      </w:r>
      <w:r>
        <w:rPr>
          <w:rFonts w:hint="eastAsia" w:ascii="宋体" w:hAnsi="宋体" w:eastAsia="宋体" w:cs="宋体"/>
          <w:color w:val="000000"/>
          <w:kern w:val="0"/>
          <w:sz w:val="21"/>
          <w:szCs w:val="21"/>
          <w:lang w:val="en-US" w:eastAsia="zh-CN" w:bidi="ar"/>
        </w:rPr>
        <w:t>CD</w:t>
      </w:r>
    </w:p>
    <w:p w14:paraId="5E48FD4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解析:高血压和心脑血管疾病患者，可以泡温泉，但以每次不超过 20 分钟为宜；空腹或太饱时不宜入浴，以免出现头晕、呕吐、消化不良、疲倦等症状; </w:t>
      </w:r>
    </w:p>
    <w:p w14:paraId="37F46251">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泡完温泉后，一般不必再用清水冲洗，但如果是浸泡较强酸性或硫化氢含量高的温泉，则最 </w:t>
      </w:r>
    </w:p>
    <w:p w14:paraId="04076BD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好冲洗，以免刺激皮肤，造成过敏; </w:t>
      </w:r>
    </w:p>
    <w:p w14:paraId="0DB1F17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泡温泉时，应多喝水，随时补充流失的水分; </w:t>
      </w:r>
    </w:p>
    <w:p w14:paraId="508C4E4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泡温泉时，由于脸上的毛孔会释放大量自由基而损伤皮肤，最好敷上面膜或用冷毛巾敷面。 </w:t>
      </w:r>
    </w:p>
    <w:p w14:paraId="5886DE86">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153.</w:t>
      </w:r>
      <w:r>
        <w:rPr>
          <w:rFonts w:hint="eastAsia" w:ascii="宋体" w:hAnsi="宋体" w:eastAsia="宋体" w:cs="宋体"/>
          <w:color w:val="000000"/>
          <w:kern w:val="0"/>
          <w:sz w:val="21"/>
          <w:szCs w:val="21"/>
          <w:lang w:val="en-US" w:eastAsia="zh-CN" w:bidi="ar"/>
        </w:rPr>
        <w:t>AD</w:t>
      </w:r>
    </w:p>
    <w:p w14:paraId="622F8CC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解析:“北京位于西八区“错误，北京位于东八区。 </w:t>
      </w:r>
    </w:p>
    <w:p w14:paraId="5A8CC1A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“我国有五个时区…“错误，中国幅员辽阔，东西横跨经度 64 度，跨 5 个时区（从东 5 区到东 9 区），为方便起见以北京时间作为标准时间。 “英国格林尼治.称为地方时“错误，英国格林尼治天文台每天所报的时间被称为世界时（国际标准时间），即格林尼治时间。 </w:t>
      </w:r>
    </w:p>
    <w:p w14:paraId="183948C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154.ABCE </w:t>
      </w:r>
    </w:p>
    <w:p w14:paraId="5AE3DCE0">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解析:在旅游接待服务中，导游服务起着纽带作用、标志作用、信息反馈作用和扩散作用。155.</w:t>
      </w:r>
      <w:r>
        <w:rPr>
          <w:rFonts w:hint="eastAsia" w:ascii="宋体" w:hAnsi="宋体" w:eastAsia="宋体" w:cs="宋体"/>
          <w:color w:val="000000"/>
          <w:kern w:val="0"/>
          <w:sz w:val="21"/>
          <w:szCs w:val="21"/>
          <w:lang w:val="en-US" w:eastAsia="zh-CN" w:bidi="ar"/>
        </w:rPr>
        <w:t>BCE</w:t>
      </w:r>
    </w:p>
    <w:p w14:paraId="7BFF22B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解析:根据国家标准《导游服务规范》(GB/T 15971---20 23），导游的技术技能包括语言能 </w:t>
      </w:r>
    </w:p>
    <w:p w14:paraId="6141EE6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力、接待操作能力及信息技术运用能力三个方面。 </w:t>
      </w:r>
    </w:p>
    <w:p w14:paraId="5CC8B4B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156.ABCDE </w:t>
      </w:r>
    </w:p>
    <w:p w14:paraId="2410D9B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解析:就餐时，地陪导游应: </w:t>
      </w:r>
    </w:p>
    <w:p w14:paraId="53A7E3E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a)提前与餐厅联系，核实订餐情况; </w:t>
      </w:r>
    </w:p>
    <w:p w14:paraId="33091B9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b）简单介绍特色餐厅的菜肴特色; </w:t>
      </w:r>
    </w:p>
    <w:p w14:paraId="1799011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c）引导旅游者到餐厅入座并介绍有关设施; </w:t>
      </w:r>
    </w:p>
    <w:p w14:paraId="7A5E96F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d）引导旅游者文明用餐、使用公筷公勺，提倡“厉行节约，反对浪费"; </w:t>
      </w:r>
    </w:p>
    <w:p w14:paraId="1F46EEA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e）关注用餐情况，解答旅游者在用餐过程中的提问，解决出现的问题。 </w:t>
      </w:r>
    </w:p>
    <w:p w14:paraId="1E9058B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157.ABD </w:t>
      </w:r>
    </w:p>
    <w:p w14:paraId="03BBD556">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解析:导游应严格按照旅游合同的约定安排购物活动，不应向旅游者兜售物品或诱导、欺骗、 </w:t>
      </w:r>
    </w:p>
    <w:p w14:paraId="021D6B38">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强迫、变相强迫旅游者购物。购物时，导游应: </w:t>
      </w:r>
    </w:p>
    <w:p w14:paraId="3E0C7D0C">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a）向旅游者客观介绍当地特色商品的主要品种和特色; </w:t>
      </w:r>
    </w:p>
    <w:p w14:paraId="27CC838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b)提醒旅游者不应购买、携带违禁物品; </w:t>
      </w:r>
    </w:p>
    <w:p w14:paraId="254758A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c）必要时，向旅游者提供购物过程中所需要的服务，包括翻译、介绍托运手续等。 </w:t>
      </w:r>
    </w:p>
    <w:p w14:paraId="202622A6">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158.</w:t>
      </w:r>
      <w:r>
        <w:rPr>
          <w:rFonts w:hint="eastAsia" w:ascii="宋体" w:hAnsi="宋体" w:eastAsia="宋体" w:cs="宋体"/>
          <w:color w:val="000000"/>
          <w:kern w:val="0"/>
          <w:sz w:val="21"/>
          <w:szCs w:val="21"/>
          <w:lang w:val="en-US" w:eastAsia="zh-CN" w:bidi="ar"/>
        </w:rPr>
        <w:t>BCD</w:t>
      </w:r>
    </w:p>
    <w:p w14:paraId="5513D65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解析:根据国家标准《导游服务规范》(GB/T 15971---2023），导游包括全陪导游，地陪导 </w:t>
      </w:r>
    </w:p>
    <w:p w14:paraId="7C67F927">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游和领队。 </w:t>
      </w:r>
    </w:p>
    <w:p w14:paraId="290725F2">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159.</w:t>
      </w:r>
      <w:r>
        <w:rPr>
          <w:rFonts w:hint="eastAsia" w:ascii="宋体" w:hAnsi="宋体" w:eastAsia="宋体" w:cs="宋体"/>
          <w:color w:val="000000"/>
          <w:kern w:val="0"/>
          <w:sz w:val="21"/>
          <w:szCs w:val="21"/>
          <w:lang w:val="en-US" w:eastAsia="zh-CN" w:bidi="ar"/>
        </w:rPr>
        <w:t>BCD</w:t>
      </w:r>
    </w:p>
    <w:p w14:paraId="5D55D965">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解析:导游服务在未来将出现如下五种发展趋势：导游内容高知识化、导游手段科技化、导 </w:t>
      </w:r>
    </w:p>
    <w:p w14:paraId="4435687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游方法多样化、导游服务个性化、导游职业自由化。 </w:t>
      </w:r>
    </w:p>
    <w:p w14:paraId="34BC2A6D">
      <w:pPr>
        <w:keepNext w:val="0"/>
        <w:keepLines w:val="0"/>
        <w:widowControl/>
        <w:numPr>
          <w:ilvl w:val="0"/>
          <w:numId w:val="6"/>
        </w:numPr>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BCD</w:t>
      </w:r>
    </w:p>
    <w:p w14:paraId="2E6155B3">
      <w:pPr>
        <w:keepNext w:val="0"/>
        <w:keepLines w:val="0"/>
        <w:widowControl/>
        <w:numPr>
          <w:numId w:val="0"/>
        </w:numPr>
        <w:suppressLineNumbers w:val="0"/>
        <w:jc w:val="left"/>
      </w:pPr>
      <w:r>
        <w:rPr>
          <w:rFonts w:ascii="宋体" w:hAnsi="宋体" w:eastAsia="宋体" w:cs="宋体"/>
          <w:color w:val="000000"/>
          <w:kern w:val="0"/>
          <w:sz w:val="21"/>
          <w:szCs w:val="21"/>
          <w:lang w:val="en-US" w:eastAsia="zh-CN" w:bidi="ar"/>
        </w:rPr>
        <w:t xml:space="preserve">解析:导游需要具备良好的心理素质，在接团前可以在以下几个方面做好心理准备： </w:t>
      </w:r>
    </w:p>
    <w:p w14:paraId="12FD2B8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(1）准备面临艰苦复杂的工作; </w:t>
      </w:r>
    </w:p>
    <w:p w14:paraId="16274B1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(2）准备承受抱怨和投诉; </w:t>
      </w:r>
    </w:p>
    <w:p w14:paraId="051639F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(3)准备面对形形色色的“精神污染"和“物质诱惑”。 </w:t>
      </w:r>
    </w:p>
    <w:p w14:paraId="1C80C905">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161.AB</w:t>
      </w:r>
      <w:r>
        <w:rPr>
          <w:rFonts w:hint="eastAsia" w:ascii="宋体" w:hAnsi="宋体" w:eastAsia="宋体" w:cs="宋体"/>
          <w:color w:val="000000"/>
          <w:kern w:val="0"/>
          <w:sz w:val="21"/>
          <w:szCs w:val="21"/>
          <w:lang w:val="en-US" w:eastAsia="zh-CN" w:bidi="ar"/>
        </w:rPr>
        <w:t>DE</w:t>
      </w:r>
    </w:p>
    <w:p w14:paraId="03ED65DD">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计划内的风味餐…然后离开餐厅”错误，品尝风味餐分为计划内和计划外两种。计划内是旅游接待计划中安排好的，地陪与旅游者一道参与。在品尝风味餐之前，地陪要做好各项联系落实工作，用餐时要介绍风味餐的特色。 </w:t>
      </w:r>
    </w:p>
    <w:p w14:paraId="29BF2E07">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162.</w:t>
      </w:r>
      <w:r>
        <w:rPr>
          <w:rFonts w:hint="eastAsia" w:ascii="宋体" w:hAnsi="宋体" w:eastAsia="宋体" w:cs="宋体"/>
          <w:color w:val="000000"/>
          <w:kern w:val="0"/>
          <w:sz w:val="21"/>
          <w:szCs w:val="21"/>
          <w:lang w:val="en-US" w:eastAsia="zh-CN" w:bidi="ar"/>
        </w:rPr>
        <w:t>ABC</w:t>
      </w:r>
    </w:p>
    <w:p w14:paraId="7F25C4F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解析:在游览过程中，导游应注意旅游者动向，及时提醒旅游者如厕，特别关注老年人、未 </w:t>
      </w:r>
    </w:p>
    <w:p w14:paraId="333CD40B">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成年人、残疾人等特殊人群；工作时间不吸烟、不酗酒；旅游者人数超过 10 人时持导游旗， </w:t>
      </w:r>
    </w:p>
    <w:p w14:paraId="01D226C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并保持旗杆直立，旗面位于旅游者易辨识的方位，不应使用过多或造型怪异的挂饰；暂不使 </w:t>
      </w:r>
    </w:p>
    <w:p w14:paraId="5FBFEEF2">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用导游旗时，妥善放置，不应垫坐、玩耍等。 </w:t>
      </w:r>
    </w:p>
    <w:p w14:paraId="5F19FB1C">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163.</w:t>
      </w:r>
      <w:r>
        <w:rPr>
          <w:rFonts w:hint="eastAsia" w:ascii="宋体" w:hAnsi="宋体" w:eastAsia="宋体" w:cs="宋体"/>
          <w:color w:val="000000"/>
          <w:kern w:val="0"/>
          <w:sz w:val="21"/>
          <w:szCs w:val="21"/>
          <w:lang w:val="en-US" w:eastAsia="zh-CN" w:bidi="ar"/>
        </w:rPr>
        <w:t>CDE</w:t>
      </w:r>
    </w:p>
    <w:p w14:paraId="68F964A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解析:《导游领队引导文明旅游规范》(LB/T 039-2015）规定: </w:t>
      </w:r>
    </w:p>
    <w:p w14:paraId="295C4BD3">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(1）导游领队宜利用乘坐交通工具的时间，将文明旅游的规范要求向旅游者进行说明和提醒。 </w:t>
      </w:r>
    </w:p>
    <w:p w14:paraId="761FCA10">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（2）导游领队应提醒旅游者遵守和配合乘务人员指示，保障交通工具安全有序运行:如乘机 </w:t>
      </w:r>
    </w:p>
    <w:p w14:paraId="1C760334">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时应按照要求使用移动电话等电子设备。 </w:t>
      </w:r>
    </w:p>
    <w:p w14:paraId="4EB6B42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（3）导游领队应提醒旅游者乘坐交通工具的安全规范和基本礼仪，遵守秩序，尊重他人： </w:t>
      </w:r>
    </w:p>
    <w:p w14:paraId="4D16F7FA">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如乘机（车、船）时不长时间占用通道或卫生间，不强行更换座位，不强行开启安全舱门。 </w:t>
      </w:r>
    </w:p>
    <w:p w14:paraId="4C5DD19E">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避免不文雅的举止，不无限制索要免费餐饮等。（4）导游领队应提醒旅游者保持交通工具内的环境卫生，不乱扔乱放废弃物。 </w:t>
      </w:r>
    </w:p>
    <w:p w14:paraId="50273932">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164.</w:t>
      </w:r>
      <w:r>
        <w:rPr>
          <w:rFonts w:hint="eastAsia" w:ascii="宋体" w:hAnsi="宋体" w:eastAsia="宋体" w:cs="宋体"/>
          <w:color w:val="000000"/>
          <w:kern w:val="0"/>
          <w:sz w:val="21"/>
          <w:szCs w:val="21"/>
          <w:lang w:val="en-US" w:eastAsia="zh-CN" w:bidi="ar"/>
        </w:rPr>
        <w:t>BDE</w:t>
      </w:r>
    </w:p>
    <w:p w14:paraId="1761405F">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解析:导游员应在送站前 24 小时与散客确认送站时间和地点。 </w:t>
      </w:r>
    </w:p>
    <w:p w14:paraId="49D95A19">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散客旅游者多采用付现款的方式参加游览，因此费用没有优惠。 </w:t>
      </w:r>
    </w:p>
    <w:p w14:paraId="305C1B19">
      <w:pPr>
        <w:keepNext w:val="0"/>
        <w:keepLines w:val="0"/>
        <w:widowControl/>
        <w:numPr>
          <w:ilvl w:val="0"/>
          <w:numId w:val="7"/>
        </w:numPr>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BDE</w:t>
      </w:r>
    </w:p>
    <w:p w14:paraId="003D6107">
      <w:pPr>
        <w:keepNext w:val="0"/>
        <w:keepLines w:val="0"/>
        <w:widowControl/>
        <w:numPr>
          <w:numId w:val="0"/>
        </w:numPr>
        <w:suppressLineNumbers w:val="0"/>
        <w:jc w:val="left"/>
      </w:pPr>
      <w:bookmarkStart w:id="0" w:name="_GoBack"/>
      <w:bookmarkEnd w:id="0"/>
      <w:r>
        <w:rPr>
          <w:rFonts w:ascii="宋体" w:hAnsi="宋体" w:eastAsia="宋体" w:cs="宋体"/>
          <w:color w:val="000000"/>
          <w:kern w:val="0"/>
          <w:sz w:val="21"/>
          <w:szCs w:val="21"/>
          <w:lang w:val="en-US" w:eastAsia="zh-CN" w:bidi="ar"/>
        </w:rPr>
        <w:t>解析:地陪抵达景点途中的服务:重申当日活动安排;沿途风光导游;介绍旅游景点;活跃气氛。</w:t>
      </w:r>
    </w:p>
    <w:p w14:paraId="0B88129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9561A"/>
    <w:multiLevelType w:val="singleLevel"/>
    <w:tmpl w:val="8289561A"/>
    <w:lvl w:ilvl="0" w:tentative="0">
      <w:start w:val="109"/>
      <w:numFmt w:val="decimal"/>
      <w:lvlText w:val="%1."/>
      <w:lvlJc w:val="left"/>
      <w:pPr>
        <w:tabs>
          <w:tab w:val="left" w:pos="312"/>
        </w:tabs>
      </w:pPr>
    </w:lvl>
  </w:abstractNum>
  <w:abstractNum w:abstractNumId="1">
    <w:nsid w:val="96C464C4"/>
    <w:multiLevelType w:val="singleLevel"/>
    <w:tmpl w:val="96C464C4"/>
    <w:lvl w:ilvl="0" w:tentative="0">
      <w:start w:val="139"/>
      <w:numFmt w:val="decimal"/>
      <w:lvlText w:val="%1."/>
      <w:lvlJc w:val="left"/>
      <w:pPr>
        <w:tabs>
          <w:tab w:val="left" w:pos="312"/>
        </w:tabs>
      </w:pPr>
    </w:lvl>
  </w:abstractNum>
  <w:abstractNum w:abstractNumId="2">
    <w:nsid w:val="AA61372D"/>
    <w:multiLevelType w:val="singleLevel"/>
    <w:tmpl w:val="AA61372D"/>
    <w:lvl w:ilvl="0" w:tentative="0">
      <w:start w:val="15"/>
      <w:numFmt w:val="decimal"/>
      <w:suff w:val="space"/>
      <w:lvlText w:val="%1."/>
      <w:lvlJc w:val="left"/>
    </w:lvl>
  </w:abstractNum>
  <w:abstractNum w:abstractNumId="3">
    <w:nsid w:val="AAEE0BFB"/>
    <w:multiLevelType w:val="singleLevel"/>
    <w:tmpl w:val="AAEE0BFB"/>
    <w:lvl w:ilvl="0" w:tentative="0">
      <w:start w:val="165"/>
      <w:numFmt w:val="decimal"/>
      <w:lvlText w:val="%1."/>
      <w:lvlJc w:val="left"/>
      <w:pPr>
        <w:tabs>
          <w:tab w:val="left" w:pos="312"/>
        </w:tabs>
      </w:pPr>
    </w:lvl>
  </w:abstractNum>
  <w:abstractNum w:abstractNumId="4">
    <w:nsid w:val="AE80BE9D"/>
    <w:multiLevelType w:val="singleLevel"/>
    <w:tmpl w:val="AE80BE9D"/>
    <w:lvl w:ilvl="0" w:tentative="0">
      <w:start w:val="160"/>
      <w:numFmt w:val="decimal"/>
      <w:lvlText w:val="%1."/>
      <w:lvlJc w:val="left"/>
      <w:pPr>
        <w:tabs>
          <w:tab w:val="left" w:pos="312"/>
        </w:tabs>
      </w:pPr>
    </w:lvl>
  </w:abstractNum>
  <w:abstractNum w:abstractNumId="5">
    <w:nsid w:val="D4BA55B4"/>
    <w:multiLevelType w:val="singleLevel"/>
    <w:tmpl w:val="D4BA55B4"/>
    <w:lvl w:ilvl="0" w:tentative="0">
      <w:start w:val="119"/>
      <w:numFmt w:val="decimal"/>
      <w:suff w:val="space"/>
      <w:lvlText w:val="%1."/>
      <w:lvlJc w:val="left"/>
    </w:lvl>
  </w:abstractNum>
  <w:abstractNum w:abstractNumId="6">
    <w:nsid w:val="54BBB1B1"/>
    <w:multiLevelType w:val="singleLevel"/>
    <w:tmpl w:val="54BBB1B1"/>
    <w:lvl w:ilvl="0" w:tentative="0">
      <w:start w:val="97"/>
      <w:numFmt w:val="decimal"/>
      <w:suff w:val="space"/>
      <w:lvlText w:val="%1."/>
      <w:lvlJc w:val="left"/>
    </w:lvl>
  </w:abstractNum>
  <w:num w:numId="1">
    <w:abstractNumId w:val="2"/>
  </w:num>
  <w:num w:numId="2">
    <w:abstractNumId w:val="6"/>
  </w:num>
  <w:num w:numId="3">
    <w:abstractNumId w:val="0"/>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hjN2JmOWFkNTJkZjk0MmY2MmU1YTc2ZGNiOWQxYzUifQ=="/>
  </w:docVars>
  <w:rsids>
    <w:rsidRoot w:val="00000000"/>
    <w:rsid w:val="52AC6907"/>
    <w:rsid w:val="721C5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15832</Words>
  <Characters>16798</Characters>
  <Lines>0</Lines>
  <Paragraphs>0</Paragraphs>
  <TotalTime>51</TotalTime>
  <ScaleCrop>false</ScaleCrop>
  <LinksUpToDate>false</LinksUpToDate>
  <CharactersWithSpaces>17925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2024-10-21T10:24:00Z</dcterms:created>
  <dc:creator>Administrator</dc:creator>
  <cp:lastModifiedBy>酸奶疙瘩</cp:lastModifiedBy>
  <dcterms:modified xsi:type="dcterms:W3CDTF">2024-10-21T11:22:34Z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B344A4A2F1BD49D4A7DCEE456B84367B_12</vt:lpwstr>
  </property>
</Properties>
</file>