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82B1F">
      <w:pPr>
        <w:keepNext w:val="0"/>
        <w:keepLines w:val="0"/>
        <w:widowControl/>
        <w:suppressLineNumbers w:val="0"/>
        <w:jc w:val="left"/>
      </w:pPr>
      <w:r>
        <w:rPr>
          <w:rFonts w:ascii="Calibri" w:hAnsi="Calibri" w:eastAsia="宋体" w:cs="Calibri"/>
          <w:color w:val="000000"/>
          <w:kern w:val="0"/>
          <w:sz w:val="20"/>
          <w:szCs w:val="20"/>
          <w:lang w:val="en-US" w:eastAsia="zh-CN" w:bidi="ar"/>
        </w:rPr>
        <w:t xml:space="preserve">2024 </w:t>
      </w:r>
      <w:r>
        <w:rPr>
          <w:rFonts w:ascii="宋体" w:hAnsi="宋体" w:eastAsia="宋体" w:cs="宋体"/>
          <w:color w:val="000000"/>
          <w:kern w:val="0"/>
          <w:sz w:val="20"/>
          <w:szCs w:val="20"/>
          <w:lang w:val="en-US" w:eastAsia="zh-CN" w:bidi="ar"/>
        </w:rPr>
        <w:t xml:space="preserve">雷大押题试卷《科三科四》 </w:t>
      </w:r>
    </w:p>
    <w:p w14:paraId="7B2FED4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物华天宝；人杰地灵</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两句名句出自于宋代苏轼的《赤壁赋》。（ ） </w:t>
      </w:r>
    </w:p>
    <w:p w14:paraId="09EC57F1">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4712DFE9">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2559C6F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分）宋词流派有以柳永、李清照为代表的婉约派，以苏轼、辛弃疾为代表的 </w:t>
      </w:r>
    </w:p>
    <w:p w14:paraId="435959C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豪放派。（ ） </w:t>
      </w:r>
    </w:p>
    <w:p w14:paraId="4D99AD8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0DE2EED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123A7B6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分）我国第一部诗歌总集《诗经》产生于春秋时期，共收录了 </w:t>
      </w:r>
      <w:r>
        <w:rPr>
          <w:rFonts w:hint="default" w:ascii="Calibri" w:hAnsi="Calibri" w:eastAsia="宋体" w:cs="Calibri"/>
          <w:color w:val="000000"/>
          <w:kern w:val="0"/>
          <w:sz w:val="20"/>
          <w:szCs w:val="20"/>
          <w:lang w:val="en-US" w:eastAsia="zh-CN" w:bidi="ar"/>
        </w:rPr>
        <w:t xml:space="preserve">305 </w:t>
      </w:r>
      <w:r>
        <w:rPr>
          <w:rFonts w:ascii="宋体" w:hAnsi="宋体" w:eastAsia="宋体" w:cs="宋体"/>
          <w:color w:val="000000"/>
          <w:kern w:val="0"/>
          <w:sz w:val="20"/>
          <w:szCs w:val="20"/>
          <w:lang w:val="en-US" w:eastAsia="zh-CN" w:bidi="ar"/>
        </w:rPr>
        <w:t xml:space="preserve">篇作品（ ） </w:t>
      </w:r>
    </w:p>
    <w:p w14:paraId="29C5BC4D">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5271E8B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129C795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4.( </w:t>
      </w:r>
      <w:r>
        <w:rPr>
          <w:rFonts w:ascii="宋体" w:hAnsi="宋体" w:eastAsia="宋体" w:cs="宋体"/>
          <w:color w:val="000000"/>
          <w:kern w:val="0"/>
          <w:sz w:val="20"/>
          <w:szCs w:val="20"/>
          <w:lang w:val="en-US" w:eastAsia="zh-CN" w:bidi="ar"/>
        </w:rPr>
        <w:t xml:space="preserve">判 断 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 </w:t>
      </w:r>
      <w:r>
        <w:rPr>
          <w:rFonts w:hint="default" w:ascii="Calibri" w:hAnsi="Calibri" w:eastAsia="宋体" w:cs="Calibri"/>
          <w:color w:val="000000"/>
          <w:kern w:val="0"/>
          <w:sz w:val="20"/>
          <w:szCs w:val="20"/>
          <w:lang w:val="en-US" w:eastAsia="zh-CN" w:bidi="ar"/>
        </w:rPr>
        <w:t xml:space="preserve">) </w:t>
      </w:r>
      <w:r>
        <w:rPr>
          <w:rFonts w:ascii="宋体" w:hAnsi="宋体" w:eastAsia="宋体" w:cs="宋体"/>
          <w:color w:val="000000"/>
          <w:kern w:val="0"/>
          <w:sz w:val="20"/>
          <w:szCs w:val="20"/>
          <w:lang w:val="en-US" w:eastAsia="zh-CN" w:bidi="ar"/>
        </w:rPr>
        <w:t xml:space="preserve">日 内 瓦 是 瑞 士 第 二 大 城 市 ， 享 有 </w:t>
      </w:r>
      <w:r>
        <w:rPr>
          <w:rFonts w:hint="default" w:ascii="Calibri" w:hAnsi="Calibri" w:eastAsia="宋体" w:cs="Calibri"/>
          <w:color w:val="000000"/>
          <w:kern w:val="0"/>
          <w:sz w:val="20"/>
          <w:szCs w:val="20"/>
          <w:lang w:val="en-US" w:eastAsia="zh-CN" w:bidi="ar"/>
        </w:rPr>
        <w:t xml:space="preserve">“ </w:t>
      </w:r>
      <w:r>
        <w:rPr>
          <w:rFonts w:ascii="宋体" w:hAnsi="宋体" w:eastAsia="宋体" w:cs="宋体"/>
          <w:color w:val="000000"/>
          <w:kern w:val="0"/>
          <w:sz w:val="20"/>
          <w:szCs w:val="20"/>
          <w:lang w:val="en-US" w:eastAsia="zh-CN" w:bidi="ar"/>
        </w:rPr>
        <w:t xml:space="preserve">欧 洲 百 万 富 翁 都 市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 称 号 。 （ ） </w:t>
      </w:r>
    </w:p>
    <w:p w14:paraId="38CB6A1B">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13E8DBB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77D6B94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分）印度尼西亚是世界上最大的天然橡胶、棕榈油及锡的出产国。 （ ） </w:t>
      </w:r>
    </w:p>
    <w:p w14:paraId="410AAAA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6BF313FB">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18F3072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6.</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分）在世界各大宗教中，佛教创立的时间最早。创始人名悉达多。 （ ） </w:t>
      </w:r>
    </w:p>
    <w:p w14:paraId="199B6CDA">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3A59F9E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690D70C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7.</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分）插柳、踏青、射柳、蹴鞠、放风筝、荡秋千等活动，是我国端午节的主 </w:t>
      </w:r>
    </w:p>
    <w:p w14:paraId="6176B1CB">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要活动。（ ） </w:t>
      </w:r>
    </w:p>
    <w:p w14:paraId="4A7AB362">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5436C25A">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3160EE1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8.(</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风水术</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为中国之独创，其核心内容是人们对居住环境进行的选择和处理， </w:t>
      </w:r>
    </w:p>
    <w:p w14:paraId="37C4BC5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体现了中华民族崇尚的人与自然和谐统一的传统理念。（ ） </w:t>
      </w:r>
    </w:p>
    <w:p w14:paraId="41D80E59">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71CE0E6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7DA6E4A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9.</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 xml:space="preserve">2022 </w:t>
      </w:r>
      <w:r>
        <w:rPr>
          <w:rFonts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10 </w:t>
      </w:r>
      <w:r>
        <w:rPr>
          <w:rFonts w:ascii="宋体" w:hAnsi="宋体" w:eastAsia="宋体" w:cs="宋体"/>
          <w:color w:val="000000"/>
          <w:kern w:val="0"/>
          <w:sz w:val="20"/>
          <w:szCs w:val="20"/>
          <w:lang w:val="en-US" w:eastAsia="zh-CN" w:bidi="ar"/>
        </w:rPr>
        <w:t>月，党的二十大报告指出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以铸牢中华民族共同体意识为主线</w:t>
      </w:r>
      <w:r>
        <w:rPr>
          <w:rFonts w:hint="default" w:ascii="Calibri" w:hAnsi="Calibri" w:eastAsia="宋体" w:cs="Calibri"/>
          <w:color w:val="000000"/>
          <w:kern w:val="0"/>
          <w:sz w:val="20"/>
          <w:szCs w:val="20"/>
          <w:lang w:val="en-US" w:eastAsia="zh-CN" w:bidi="ar"/>
        </w:rPr>
        <w:t xml:space="preserve">. </w:t>
      </w:r>
    </w:p>
    <w:p w14:paraId="6D611842">
      <w:pPr>
        <w:keepNext w:val="0"/>
        <w:keepLines w:val="0"/>
        <w:widowControl/>
        <w:suppressLineNumbers w:val="0"/>
        <w:jc w:val="left"/>
      </w:pPr>
      <w:r>
        <w:rPr>
          <w:rFonts w:ascii="宋体" w:hAnsi="宋体" w:eastAsia="宋体" w:cs="宋体"/>
          <w:color w:val="000000"/>
          <w:kern w:val="0"/>
          <w:sz w:val="20"/>
          <w:szCs w:val="20"/>
          <w:lang w:val="en-US" w:eastAsia="zh-CN" w:bidi="ar"/>
        </w:rPr>
        <w:t>加强和改进党的民族工作</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w:t>
      </w:r>
    </w:p>
    <w:p w14:paraId="3CF4055F">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7C566A9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62E6364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10.</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分）桂林山水位于广西东北部，桂林至阳朔的漓江两岸是世界上规模最大、 </w:t>
      </w:r>
    </w:p>
    <w:p w14:paraId="1B30B08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风景最优美的亚热带丹霞风景区，是世界自然遗产地。（ </w:t>
      </w:r>
      <w:r>
        <w:rPr>
          <w:rFonts w:hint="eastAsia" w:ascii="宋体" w:hAnsi="宋体" w:eastAsia="宋体" w:cs="宋体"/>
          <w:color w:val="000000"/>
          <w:kern w:val="0"/>
          <w:sz w:val="20"/>
          <w:szCs w:val="20"/>
          <w:lang w:val="en-US" w:eastAsia="zh-CN" w:bidi="ar"/>
        </w:rPr>
        <w:t>）</w:t>
      </w:r>
      <w:bookmarkStart w:id="0" w:name="_GoBack"/>
      <w:bookmarkEnd w:id="0"/>
    </w:p>
    <w:p w14:paraId="587F879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337FC1E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59240C7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11.(</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和田玉质地细腻，光泽柔润尤其是被称为羊脂玉的青玉，为和田玉中最佳 </w:t>
      </w:r>
    </w:p>
    <w:p w14:paraId="5F89D3D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品。（ ） </w:t>
      </w:r>
    </w:p>
    <w:p w14:paraId="1EB46CE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2ABA4E0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4176D8F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12.</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用山、石、花木加以掩盖和处理，也可以形成一种美景，这种构景方式 </w:t>
      </w:r>
    </w:p>
    <w:p w14:paraId="610D6DBF">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叫障景。 </w:t>
      </w:r>
    </w:p>
    <w:p w14:paraId="0893578A">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68D8423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4B57EA1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潮州湘子桥是我国第一座启闭式桥梁，距今已有 </w:t>
      </w:r>
      <w:r>
        <w:rPr>
          <w:rFonts w:hint="default" w:ascii="Calibri" w:hAnsi="Calibri" w:eastAsia="宋体" w:cs="Calibri"/>
          <w:color w:val="000000"/>
          <w:kern w:val="0"/>
          <w:sz w:val="20"/>
          <w:szCs w:val="20"/>
          <w:lang w:val="en-US" w:eastAsia="zh-CN" w:bidi="ar"/>
        </w:rPr>
        <w:t xml:space="preserve">800 </w:t>
      </w:r>
      <w:r>
        <w:rPr>
          <w:rFonts w:ascii="宋体" w:hAnsi="宋体" w:eastAsia="宋体" w:cs="宋体"/>
          <w:color w:val="000000"/>
          <w:kern w:val="0"/>
          <w:sz w:val="20"/>
          <w:szCs w:val="20"/>
          <w:lang w:val="en-US" w:eastAsia="zh-CN" w:bidi="ar"/>
        </w:rPr>
        <w:t xml:space="preserve">余年的历史。 </w:t>
      </w:r>
    </w:p>
    <w:p w14:paraId="1B9D3F9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06CFB7D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0745625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14.</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分）东汉晚期开始出现石室墓，墓室中雕刻着画像，故称</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画像石墓</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1E952FB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15312AD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159BE05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分）重檐歇山顶等级仅次于重檐庑殿顶，多用于规格很高的殿堂，首都北京 </w:t>
      </w:r>
    </w:p>
    <w:p w14:paraId="6582DD71">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的天安门就是重檐歇山顶。（ </w:t>
      </w:r>
    </w:p>
    <w:p w14:paraId="1F76014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43EA337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01E1097F">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6B1C6A2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16</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 xml:space="preserve">1912 </w:t>
      </w:r>
      <w:r>
        <w:rPr>
          <w:rFonts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月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日，中华民国临时政府在南京正式成立，统治中国两千 </w:t>
      </w:r>
    </w:p>
    <w:p w14:paraId="14E9AAC9">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多年的封建帝制宣告结束。（ </w:t>
      </w:r>
    </w:p>
    <w:p w14:paraId="138415F1">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6D6EE8F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6CC2686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463AD99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17</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分）隋唐时期瓷器生产中心从北方移至江南，景德镇成为著名的制瓷业中心， </w:t>
      </w:r>
    </w:p>
    <w:p w14:paraId="44723BD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中国经济重心也从黄河流域转到长江流域。（ </w:t>
      </w:r>
    </w:p>
    <w:p w14:paraId="04768F3F">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493E0ED6">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237E6D46">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39225CC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18</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分）北京人身体进化不平衡，呈现四肢先进、头部原始的特征，这是劳动创 </w:t>
      </w:r>
    </w:p>
    <w:p w14:paraId="54397A0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造人的生动证明。 </w:t>
      </w:r>
    </w:p>
    <w:p w14:paraId="7B13551B">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7C37FA60">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错误</w:t>
      </w:r>
    </w:p>
    <w:p w14:paraId="5424456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19</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分）文化产业和旅游产业密不可分，要坚持以文塑旅、以旅彰文，推动文化 </w:t>
      </w:r>
    </w:p>
    <w:p w14:paraId="0AA6E67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41A29F8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4B9F4A5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20</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一国两制</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构想最早是为解决台湾问题而提出的。伟大领袖毛主席首次 </w:t>
      </w:r>
    </w:p>
    <w:p w14:paraId="056C4D4F">
      <w:pPr>
        <w:keepNext w:val="0"/>
        <w:keepLines w:val="0"/>
        <w:widowControl/>
        <w:suppressLineNumbers w:val="0"/>
        <w:jc w:val="left"/>
      </w:pPr>
      <w:r>
        <w:rPr>
          <w:rFonts w:ascii="宋体" w:hAnsi="宋体" w:eastAsia="宋体" w:cs="宋体"/>
          <w:color w:val="000000"/>
          <w:kern w:val="0"/>
          <w:sz w:val="20"/>
          <w:szCs w:val="20"/>
          <w:lang w:val="en-US" w:eastAsia="zh-CN" w:bidi="ar"/>
        </w:rPr>
        <w:t>提出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一个国家，两种制度</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的概念。 </w:t>
      </w:r>
    </w:p>
    <w:p w14:paraId="2370CD2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1681734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65DEFAB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21</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分）古田会议从组织上确立了党对军队的领导，是建设无产阶级领导的新型 </w:t>
      </w:r>
    </w:p>
    <w:p w14:paraId="341D52B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人民军队的重要开端。 </w:t>
      </w:r>
    </w:p>
    <w:p w14:paraId="74EBE95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637DCF4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250BF23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22(</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五四运动是近代中国革命史上具有划时代意义的事件，标志着新民主主义 </w:t>
      </w:r>
    </w:p>
    <w:p w14:paraId="1908547C">
      <w:pPr>
        <w:keepNext w:val="0"/>
        <w:keepLines w:val="0"/>
        <w:widowControl/>
        <w:suppressLineNumbers w:val="0"/>
        <w:jc w:val="left"/>
      </w:pPr>
      <w:r>
        <w:rPr>
          <w:rFonts w:ascii="宋体" w:hAnsi="宋体" w:eastAsia="宋体" w:cs="宋体"/>
          <w:color w:val="000000"/>
          <w:kern w:val="0"/>
          <w:sz w:val="20"/>
          <w:szCs w:val="20"/>
          <w:lang w:val="en-US" w:eastAsia="zh-CN" w:bidi="ar"/>
        </w:rPr>
        <w:t>革命的伟大开端。</w:t>
      </w:r>
    </w:p>
    <w:p w14:paraId="258DEDD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1D18819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7E1B469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23</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分）南沙群岛的曾母暗沙是我国最南端的领土。 </w:t>
      </w:r>
    </w:p>
    <w:p w14:paraId="50254F0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0490309A">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35102E7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24(</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分）云南，旧以“云岭以南“得名是人类重要的发祥地之一。 </w:t>
      </w:r>
    </w:p>
    <w:p w14:paraId="62283D2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65E674A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4F29F1D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25(</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分）香港会展业具有较高的国际知名度和竞争力，曾获评”最佳亚洲会议城 </w:t>
      </w:r>
    </w:p>
    <w:p w14:paraId="71661C4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市”。 </w:t>
      </w:r>
    </w:p>
    <w:p w14:paraId="119EC60B">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6A2EBB63">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0D26E74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26(</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分）宁夏镇北堡西部影城有着“中国电影从这里走向世界”之美誉。 </w:t>
      </w:r>
    </w:p>
    <w:p w14:paraId="656BDF8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1777F05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2D54D47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27</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分）腰带是回族最典型、最富有特点的服饰。 </w:t>
      </w:r>
    </w:p>
    <w:p w14:paraId="1C78F0F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5E07A3C6">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471A784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28</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分）四川川东平行岭谷是我国北东·西南走向山脉组合最整齐地区，山脉与 </w:t>
      </w:r>
    </w:p>
    <w:p w14:paraId="4FD3359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丘陵谷地相间有序排列，也是世界上特征最显著的褶皱山地带。 </w:t>
      </w:r>
    </w:p>
    <w:p w14:paraId="59FD2F5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4464E404">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错误</w:t>
      </w:r>
    </w:p>
    <w:p w14:paraId="6F5BD0C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29</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分）川藏公路风光绮丽，号称“最美 </w:t>
      </w:r>
      <w:r>
        <w:rPr>
          <w:rFonts w:hint="default" w:ascii="Calibri" w:hAnsi="Calibri" w:eastAsia="宋体" w:cs="Calibri"/>
          <w:color w:val="000000"/>
          <w:kern w:val="0"/>
          <w:sz w:val="20"/>
          <w:szCs w:val="20"/>
          <w:lang w:val="en-US" w:eastAsia="zh-CN" w:bidi="ar"/>
        </w:rPr>
        <w:t xml:space="preserve">318 </w:t>
      </w:r>
      <w:r>
        <w:rPr>
          <w:rFonts w:ascii="宋体" w:hAnsi="宋体" w:eastAsia="宋体" w:cs="宋体"/>
          <w:color w:val="000000"/>
          <w:kern w:val="0"/>
          <w:sz w:val="20"/>
          <w:szCs w:val="20"/>
          <w:lang w:val="en-US" w:eastAsia="zh-CN" w:bidi="ar"/>
        </w:rPr>
        <w:t xml:space="preserve">线”，其中康定新都桥段更被誉为“摄影家的天堂”。 </w:t>
      </w:r>
    </w:p>
    <w:p w14:paraId="5B86BFD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46C79DD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1CAEBD9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30</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 xml:space="preserve">1839 </w:t>
      </w:r>
      <w:r>
        <w:rPr>
          <w:rFonts w:ascii="宋体" w:hAnsi="宋体" w:eastAsia="宋体" w:cs="宋体"/>
          <w:color w:val="000000"/>
          <w:kern w:val="0"/>
          <w:sz w:val="20"/>
          <w:szCs w:val="20"/>
          <w:lang w:val="en-US" w:eastAsia="zh-CN" w:bidi="ar"/>
        </w:rPr>
        <w:t xml:space="preserve">年，林则徐虎门销烟成了第二次鸦片战争的导火线。 </w:t>
      </w:r>
    </w:p>
    <w:p w14:paraId="4EF0130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04EED1E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6A94EBA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31</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汉代时，刘向把屈原的作品编辑成集，名为《楚辞》 </w:t>
      </w:r>
    </w:p>
    <w:p w14:paraId="751870B2">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722E8532">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1929C25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32</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分）孔府作为中国封建社会中延续时间最长、最具东方建筑风格的官衙与内 </w:t>
      </w:r>
    </w:p>
    <w:p w14:paraId="510F988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宅二合一贵族庄园，号称“天下第一庙“。 </w:t>
      </w:r>
    </w:p>
    <w:p w14:paraId="0933E42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4C1A021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6E4EA1C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33</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分）客家山歌中兴国客家山歌最为著名，采茶戏、兴国山歌都被列入《第一 </w:t>
      </w:r>
    </w:p>
    <w:p w14:paraId="353D686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批国家级非物质文化遗产名录》。 </w:t>
      </w:r>
    </w:p>
    <w:p w14:paraId="0F1B2BED">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2E27F18F">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1C353EF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34</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分）客家方言很好地保存了古代中原语言，被学术界认定为“古汉语的活化 </w:t>
      </w:r>
    </w:p>
    <w:p w14:paraId="5A496DA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石。” </w:t>
      </w:r>
    </w:p>
    <w:p w14:paraId="6C49CD6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5577A38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3D5EC3C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35</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分）清乾隆游览杭州西湖时，盛赞龙井茶，并把狮峰山下胡公庙前的十八棵 </w:t>
      </w:r>
    </w:p>
    <w:p w14:paraId="5B7401E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茶树封为“御茶”。 </w:t>
      </w:r>
    </w:p>
    <w:p w14:paraId="3A23E40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0E6077B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6206499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36</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 xml:space="preserve">1292 </w:t>
      </w:r>
      <w:r>
        <w:rPr>
          <w:rFonts w:ascii="宋体" w:hAnsi="宋体" w:eastAsia="宋体" w:cs="宋体"/>
          <w:color w:val="000000"/>
          <w:kern w:val="0"/>
          <w:sz w:val="20"/>
          <w:szCs w:val="20"/>
          <w:lang w:val="en-US" w:eastAsia="zh-CN" w:bidi="ar"/>
        </w:rPr>
        <w:t xml:space="preserve">年，元朝政府把上海镇从华亭县划出，批准设立上海县，标志着 </w:t>
      </w:r>
    </w:p>
    <w:p w14:paraId="588E5A92">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上海建城之加 </w:t>
      </w:r>
    </w:p>
    <w:p w14:paraId="56E75DE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397DB812">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095128E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37</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分）河南现有全国重点文物保护单位 </w:t>
      </w:r>
      <w:r>
        <w:rPr>
          <w:rFonts w:hint="default" w:ascii="Calibri" w:hAnsi="Calibri" w:eastAsia="宋体" w:cs="Calibri"/>
          <w:color w:val="000000"/>
          <w:kern w:val="0"/>
          <w:sz w:val="20"/>
          <w:szCs w:val="20"/>
          <w:lang w:val="en-US" w:eastAsia="zh-CN" w:bidi="ar"/>
        </w:rPr>
        <w:t xml:space="preserve">452 </w:t>
      </w:r>
      <w:r>
        <w:rPr>
          <w:rFonts w:ascii="宋体" w:hAnsi="宋体" w:eastAsia="宋体" w:cs="宋体"/>
          <w:color w:val="000000"/>
          <w:kern w:val="0"/>
          <w:sz w:val="20"/>
          <w:szCs w:val="20"/>
          <w:lang w:val="en-US" w:eastAsia="zh-CN" w:bidi="ar"/>
        </w:rPr>
        <w:t xml:space="preserve">处，占全国的 </w:t>
      </w:r>
      <w:r>
        <w:rPr>
          <w:rFonts w:hint="default" w:ascii="Calibri" w:hAnsi="Calibri" w:eastAsia="宋体" w:cs="Calibri"/>
          <w:color w:val="000000"/>
          <w:kern w:val="0"/>
          <w:sz w:val="20"/>
          <w:szCs w:val="20"/>
          <w:lang w:val="en-US" w:eastAsia="zh-CN" w:bidi="ar"/>
        </w:rPr>
        <w:t>23.3%</w:t>
      </w:r>
      <w:r>
        <w:rPr>
          <w:rFonts w:ascii="宋体" w:hAnsi="宋体" w:eastAsia="宋体" w:cs="宋体"/>
          <w:color w:val="000000"/>
          <w:kern w:val="0"/>
          <w:sz w:val="20"/>
          <w:szCs w:val="20"/>
          <w:lang w:val="en-US" w:eastAsia="zh-CN" w:bidi="ar"/>
        </w:rPr>
        <w:t xml:space="preserve">，位居全国第 </w:t>
      </w:r>
    </w:p>
    <w:p w14:paraId="71D2C12D">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一。 </w:t>
      </w:r>
    </w:p>
    <w:p w14:paraId="7BE97AD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0ED5992C">
      <w:pPr>
        <w:keepNext w:val="0"/>
        <w:keepLines w:val="0"/>
        <w:widowControl/>
        <w:suppressLineNumbers w:val="0"/>
        <w:jc w:val="left"/>
        <w:rPr>
          <w:rFonts w:ascii="宋体" w:hAnsi="宋体" w:eastAsia="宋体" w:cs="宋体"/>
          <w:color w:val="000000"/>
          <w:kern w:val="0"/>
          <w:sz w:val="20"/>
          <w:szCs w:val="20"/>
          <w:lang w:val="en-US" w:eastAsia="zh-CN" w:bidi="ar"/>
        </w:rPr>
      </w:pPr>
      <w:r>
        <w:rPr>
          <w:rFonts w:ascii="宋体" w:hAnsi="宋体" w:eastAsia="宋体" w:cs="宋体"/>
          <w:color w:val="000000"/>
          <w:kern w:val="0"/>
          <w:sz w:val="20"/>
          <w:szCs w:val="20"/>
          <w:lang w:val="en-US" w:eastAsia="zh-CN" w:bidi="ar"/>
        </w:rPr>
        <w:t>错误</w:t>
      </w:r>
    </w:p>
    <w:p w14:paraId="5E7CB1B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38(</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魏记风筝已有 </w:t>
      </w:r>
      <w:r>
        <w:rPr>
          <w:rFonts w:hint="default" w:ascii="Calibri" w:hAnsi="Calibri" w:eastAsia="宋体" w:cs="Calibri"/>
          <w:color w:val="000000"/>
          <w:kern w:val="0"/>
          <w:sz w:val="20"/>
          <w:szCs w:val="20"/>
          <w:lang w:val="en-US" w:eastAsia="zh-CN" w:bidi="ar"/>
        </w:rPr>
        <w:t xml:space="preserve">100 </w:t>
      </w:r>
      <w:r>
        <w:rPr>
          <w:rFonts w:ascii="宋体" w:hAnsi="宋体" w:eastAsia="宋体" w:cs="宋体"/>
          <w:color w:val="000000"/>
          <w:kern w:val="0"/>
          <w:sz w:val="20"/>
          <w:szCs w:val="20"/>
          <w:lang w:val="en-US" w:eastAsia="zh-CN" w:bidi="ar"/>
        </w:rPr>
        <w:t xml:space="preserve">余年的历史，创始人魏元泰技艺精湛，享有“风筝魏” </w:t>
      </w:r>
    </w:p>
    <w:p w14:paraId="782EFA2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的美誉。 </w:t>
      </w:r>
    </w:p>
    <w:p w14:paraId="52FB22DF">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45129DF9">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247C7E0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39</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密云水库是我国北方地区最大的水库，也是北京最重要的地表饮用水水 </w:t>
      </w:r>
    </w:p>
    <w:p w14:paraId="51ED662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源地。 </w:t>
      </w:r>
    </w:p>
    <w:p w14:paraId="36891FA9">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4C69D422">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3F1CB9E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40</w:t>
      </w:r>
      <w:r>
        <w:rPr>
          <w:rFonts w:ascii="宋体" w:hAnsi="宋体" w:eastAsia="宋体" w:cs="宋体"/>
          <w:color w:val="000000"/>
          <w:kern w:val="0"/>
          <w:sz w:val="20"/>
          <w:szCs w:val="20"/>
          <w:lang w:val="en-US" w:eastAsia="zh-CN" w:bidi="ar"/>
        </w:rPr>
        <w:t xml:space="preserve">（判断题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分）南宋时在成都产生了世界上最早的纸币</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—交子。 </w:t>
      </w:r>
    </w:p>
    <w:p w14:paraId="78715A3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正确 </w:t>
      </w:r>
    </w:p>
    <w:p w14:paraId="64F3958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错误 </w:t>
      </w:r>
    </w:p>
    <w:p w14:paraId="551A1DA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41(</w:t>
      </w:r>
      <w:r>
        <w:rPr>
          <w:rFonts w:ascii="宋体" w:hAnsi="宋体" w:eastAsia="宋体" w:cs="宋体"/>
          <w:color w:val="000000"/>
          <w:kern w:val="0"/>
          <w:sz w:val="20"/>
          <w:szCs w:val="20"/>
          <w:lang w:val="en-US" w:eastAsia="zh-CN" w:bidi="ar"/>
        </w:rPr>
        <w:t xml:space="preserve">单选题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分）“姑苏城外寒山寺，夜半钟声到客船”。姑苏指的是（ </w:t>
      </w:r>
    </w:p>
    <w:p w14:paraId="2F8C0517">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1219306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杭州 </w:t>
      </w:r>
    </w:p>
    <w:p w14:paraId="3E62086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苏州 </w:t>
      </w:r>
    </w:p>
    <w:p w14:paraId="1922912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扬州 </w:t>
      </w:r>
    </w:p>
    <w:p w14:paraId="7E98CAE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南京 </w:t>
      </w:r>
    </w:p>
    <w:p w14:paraId="4BD0DD1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42(</w:t>
      </w:r>
      <w:r>
        <w:rPr>
          <w:rFonts w:ascii="宋体" w:hAnsi="宋体" w:eastAsia="宋体" w:cs="宋体"/>
          <w:color w:val="000000"/>
          <w:kern w:val="0"/>
          <w:sz w:val="20"/>
          <w:szCs w:val="20"/>
          <w:lang w:val="en-US" w:eastAsia="zh-CN" w:bidi="ar"/>
        </w:rPr>
        <w:t xml:space="preserve">单选题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分）押韵字称为“韵脚”，律诗押韵的原则是（ </w:t>
      </w:r>
    </w:p>
    <w:p w14:paraId="691329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198DDAB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平仄在对句中是相互交替的 </w:t>
      </w:r>
    </w:p>
    <w:p w14:paraId="1A0F842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首联出句必须入韵 </w:t>
      </w:r>
    </w:p>
    <w:p w14:paraId="397E73D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只押仄声韵，一韵到底 </w:t>
      </w:r>
    </w:p>
    <w:p w14:paraId="3EA05E5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每联的对句必须押韵，即二、四、六句押韵 </w:t>
      </w:r>
    </w:p>
    <w:p w14:paraId="0423598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43</w:t>
      </w:r>
      <w:r>
        <w:rPr>
          <w:rFonts w:ascii="宋体" w:hAnsi="宋体" w:eastAsia="宋体" w:cs="宋体"/>
          <w:color w:val="000000"/>
          <w:kern w:val="0"/>
          <w:sz w:val="20"/>
          <w:szCs w:val="20"/>
          <w:lang w:val="en-US" w:eastAsia="zh-CN" w:bidi="ar"/>
        </w:rPr>
        <w:t xml:space="preserve">（ ）被认为是我国现存第一首文人创作的七言诗，标志着七言诗的形成 </w:t>
      </w:r>
    </w:p>
    <w:p w14:paraId="114295E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张衡的《四愁诗》 </w:t>
      </w:r>
    </w:p>
    <w:p w14:paraId="733E891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鲍照的《拟行路难》 </w:t>
      </w:r>
    </w:p>
    <w:p w14:paraId="5529457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曹丕的《燕歌行》 </w:t>
      </w:r>
    </w:p>
    <w:p w14:paraId="7932233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班固的《咏史诗》 </w:t>
      </w:r>
    </w:p>
    <w:p w14:paraId="1F487BC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44.(</w:t>
      </w:r>
      <w:r>
        <w:rPr>
          <w:rFonts w:ascii="宋体" w:hAnsi="宋体" w:eastAsia="宋体" w:cs="宋体"/>
          <w:color w:val="000000"/>
          <w:kern w:val="0"/>
          <w:sz w:val="20"/>
          <w:szCs w:val="20"/>
          <w:lang w:val="en-US" w:eastAsia="zh-CN" w:bidi="ar"/>
        </w:rPr>
        <w:t xml:space="preserve">单选题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分）“苟利国家生死以，岂因祸福避趋之”，是</w:t>
      </w:r>
      <w:r>
        <w:rPr>
          <w:rFonts w:hint="default" w:ascii="Calibri" w:hAnsi="Calibri" w:eastAsia="宋体" w:cs="Calibri"/>
          <w:color w:val="000000"/>
          <w:kern w:val="0"/>
          <w:sz w:val="20"/>
          <w:szCs w:val="20"/>
          <w:lang w:val="en-US" w:eastAsia="zh-CN" w:bidi="ar"/>
        </w:rPr>
        <w:t>( )</w:t>
      </w:r>
      <w:r>
        <w:rPr>
          <w:rFonts w:ascii="宋体" w:hAnsi="宋体" w:eastAsia="宋体" w:cs="宋体"/>
          <w:color w:val="000000"/>
          <w:kern w:val="0"/>
          <w:sz w:val="20"/>
          <w:szCs w:val="20"/>
          <w:lang w:val="en-US" w:eastAsia="zh-CN" w:bidi="ar"/>
        </w:rPr>
        <w:t xml:space="preserve">著名诗篇 </w:t>
      </w:r>
    </w:p>
    <w:p w14:paraId="08F5328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谭嗣同 </w:t>
      </w:r>
    </w:p>
    <w:p w14:paraId="774BC46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魏源 </w:t>
      </w:r>
    </w:p>
    <w:p w14:paraId="5361210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龚自珍 </w:t>
      </w:r>
    </w:p>
    <w:p w14:paraId="6BDD5F5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林则徐 </w:t>
      </w:r>
    </w:p>
    <w:p w14:paraId="3CC0755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45(</w:t>
      </w:r>
      <w:r>
        <w:rPr>
          <w:rFonts w:ascii="宋体" w:hAnsi="宋体" w:eastAsia="宋体" w:cs="宋体"/>
          <w:color w:val="000000"/>
          <w:kern w:val="0"/>
          <w:sz w:val="20"/>
          <w:szCs w:val="20"/>
          <w:lang w:val="en-US" w:eastAsia="zh-CN" w:bidi="ar"/>
        </w:rPr>
        <w:t xml:space="preserve">单选题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分）巴金的激流三部曲分别是</w:t>
      </w:r>
      <w:r>
        <w:rPr>
          <w:rFonts w:hint="default" w:ascii="Calibri" w:hAnsi="Calibri" w:eastAsia="宋体" w:cs="Calibri"/>
          <w:color w:val="000000"/>
          <w:kern w:val="0"/>
          <w:sz w:val="20"/>
          <w:szCs w:val="20"/>
          <w:lang w:val="en-US" w:eastAsia="zh-CN" w:bidi="ar"/>
        </w:rPr>
        <w:t xml:space="preserve">( </w:t>
      </w:r>
    </w:p>
    <w:p w14:paraId="2595DD3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799C7AD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A</w:t>
      </w:r>
      <w:r>
        <w:rPr>
          <w:rFonts w:ascii="宋体" w:hAnsi="宋体" w:eastAsia="宋体" w:cs="宋体"/>
          <w:color w:val="000000"/>
          <w:kern w:val="0"/>
          <w:sz w:val="20"/>
          <w:szCs w:val="20"/>
          <w:lang w:val="en-US" w:eastAsia="zh-CN" w:bidi="ar"/>
        </w:rPr>
        <w:t xml:space="preserve">《雾》、《雨》、《电》 </w:t>
      </w:r>
    </w:p>
    <w:p w14:paraId="2334016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B</w:t>
      </w:r>
      <w:r>
        <w:rPr>
          <w:rFonts w:ascii="宋体" w:hAnsi="宋体" w:eastAsia="宋体" w:cs="宋体"/>
          <w:color w:val="000000"/>
          <w:kern w:val="0"/>
          <w:sz w:val="20"/>
          <w:szCs w:val="20"/>
          <w:lang w:val="en-US" w:eastAsia="zh-CN" w:bidi="ar"/>
        </w:rPr>
        <w:t xml:space="preserve">《动摇》《幻灭》、《追求》 </w:t>
      </w:r>
    </w:p>
    <w:p w14:paraId="6055266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C</w:t>
      </w:r>
      <w:r>
        <w:rPr>
          <w:rFonts w:ascii="宋体" w:hAnsi="宋体" w:eastAsia="宋体" w:cs="宋体"/>
          <w:color w:val="000000"/>
          <w:kern w:val="0"/>
          <w:sz w:val="20"/>
          <w:szCs w:val="20"/>
          <w:lang w:val="en-US" w:eastAsia="zh-CN" w:bidi="ar"/>
        </w:rPr>
        <w:t xml:space="preserve">《家》《春》、《秋》 </w:t>
      </w:r>
    </w:p>
    <w:p w14:paraId="512BF9C0">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D</w:t>
      </w:r>
      <w:r>
        <w:rPr>
          <w:rFonts w:ascii="宋体" w:hAnsi="宋体" w:eastAsia="宋体" w:cs="宋体"/>
          <w:color w:val="000000"/>
          <w:kern w:val="0"/>
          <w:sz w:val="20"/>
          <w:szCs w:val="20"/>
          <w:lang w:val="en-US" w:eastAsia="zh-CN" w:bidi="ar"/>
        </w:rPr>
        <w:t>《祝福》《药》、《故乡》</w:t>
      </w:r>
    </w:p>
    <w:p w14:paraId="39BF4AE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46 </w:t>
      </w:r>
      <w:r>
        <w:rPr>
          <w:rFonts w:ascii="宋体" w:hAnsi="宋体" w:eastAsia="宋体" w:cs="宋体"/>
          <w:color w:val="000000"/>
          <w:kern w:val="0"/>
          <w:sz w:val="20"/>
          <w:szCs w:val="20"/>
          <w:lang w:val="en-US" w:eastAsia="zh-CN" w:bidi="ar"/>
        </w:rPr>
        <w:t>我国现存最早的诗文总集</w:t>
      </w:r>
      <w:r>
        <w:rPr>
          <w:rFonts w:hint="default" w:ascii="Calibri" w:hAnsi="Calibri" w:eastAsia="宋体" w:cs="Calibri"/>
          <w:color w:val="000000"/>
          <w:kern w:val="0"/>
          <w:sz w:val="20"/>
          <w:szCs w:val="20"/>
          <w:lang w:val="en-US" w:eastAsia="zh-CN" w:bidi="ar"/>
        </w:rPr>
        <w:t xml:space="preserve">( ) </w:t>
      </w:r>
    </w:p>
    <w:p w14:paraId="79BBFCF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A</w:t>
      </w:r>
      <w:r>
        <w:rPr>
          <w:rFonts w:ascii="宋体" w:hAnsi="宋体" w:eastAsia="宋体" w:cs="宋体"/>
          <w:color w:val="000000"/>
          <w:kern w:val="0"/>
          <w:sz w:val="20"/>
          <w:szCs w:val="20"/>
          <w:lang w:val="en-US" w:eastAsia="zh-CN" w:bidi="ar"/>
        </w:rPr>
        <w:t xml:space="preserve">《玉台新咏》 </w:t>
      </w:r>
    </w:p>
    <w:p w14:paraId="161220B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B</w:t>
      </w:r>
      <w:r>
        <w:rPr>
          <w:rFonts w:ascii="宋体" w:hAnsi="宋体" w:eastAsia="宋体" w:cs="宋体"/>
          <w:color w:val="000000"/>
          <w:kern w:val="0"/>
          <w:sz w:val="20"/>
          <w:szCs w:val="20"/>
          <w:lang w:val="en-US" w:eastAsia="zh-CN" w:bidi="ar"/>
        </w:rPr>
        <w:t xml:space="preserve">《文心雕龙》 </w:t>
      </w:r>
    </w:p>
    <w:p w14:paraId="45A49FD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C</w:t>
      </w:r>
      <w:r>
        <w:rPr>
          <w:rFonts w:ascii="宋体" w:hAnsi="宋体" w:eastAsia="宋体" w:cs="宋体"/>
          <w:color w:val="000000"/>
          <w:kern w:val="0"/>
          <w:sz w:val="20"/>
          <w:szCs w:val="20"/>
          <w:lang w:val="en-US" w:eastAsia="zh-CN" w:bidi="ar"/>
        </w:rPr>
        <w:t xml:space="preserve">《文选》 </w:t>
      </w:r>
    </w:p>
    <w:p w14:paraId="21F4024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D</w:t>
      </w:r>
      <w:r>
        <w:rPr>
          <w:rFonts w:ascii="宋体" w:hAnsi="宋体" w:eastAsia="宋体" w:cs="宋体"/>
          <w:color w:val="000000"/>
          <w:kern w:val="0"/>
          <w:sz w:val="20"/>
          <w:szCs w:val="20"/>
          <w:lang w:val="en-US" w:eastAsia="zh-CN" w:bidi="ar"/>
        </w:rPr>
        <w:t xml:space="preserve">《诗经》 </w:t>
      </w:r>
    </w:p>
    <w:p w14:paraId="7CE9646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47(</w:t>
      </w:r>
      <w:r>
        <w:rPr>
          <w:rFonts w:ascii="宋体" w:hAnsi="宋体" w:eastAsia="宋体" w:cs="宋体"/>
          <w:color w:val="000000"/>
          <w:kern w:val="0"/>
          <w:sz w:val="20"/>
          <w:szCs w:val="20"/>
          <w:lang w:val="en-US" w:eastAsia="zh-CN" w:bidi="ar"/>
        </w:rPr>
        <w:t xml:space="preserve">单选题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分）世界上最大的教堂是</w:t>
      </w:r>
      <w:r>
        <w:rPr>
          <w:rFonts w:hint="default" w:ascii="Calibri" w:hAnsi="Calibri" w:eastAsia="宋体" w:cs="Calibri"/>
          <w:color w:val="000000"/>
          <w:kern w:val="0"/>
          <w:sz w:val="20"/>
          <w:szCs w:val="20"/>
          <w:lang w:val="en-US" w:eastAsia="zh-CN" w:bidi="ar"/>
        </w:rPr>
        <w:t xml:space="preserve">( </w:t>
      </w:r>
    </w:p>
    <w:p w14:paraId="2429C70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227ADB4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圣彼得大教堂 </w:t>
      </w:r>
    </w:p>
    <w:p w14:paraId="22AA8D7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圣家族大教堂 </w:t>
      </w:r>
    </w:p>
    <w:p w14:paraId="3DCFAFA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圣瓦西里大教堂 </w:t>
      </w:r>
    </w:p>
    <w:p w14:paraId="3C65A27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德国科隆教堂 </w:t>
      </w:r>
    </w:p>
    <w:p w14:paraId="1963BCA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48(</w:t>
      </w:r>
      <w:r>
        <w:rPr>
          <w:rFonts w:ascii="宋体" w:hAnsi="宋体" w:eastAsia="宋体" w:cs="宋体"/>
          <w:color w:val="000000"/>
          <w:kern w:val="0"/>
          <w:sz w:val="20"/>
          <w:szCs w:val="20"/>
          <w:lang w:val="en-US" w:eastAsia="zh-CN" w:bidi="ar"/>
        </w:rPr>
        <w:t xml:space="preserve">单选题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分）世界五大农产品出口国之一</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亚洲唯一的粮食净出口国是（ </w:t>
      </w:r>
    </w:p>
    <w:p w14:paraId="5E990CF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4635D9B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泰国 </w:t>
      </w:r>
    </w:p>
    <w:p w14:paraId="3F85330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印度 </w:t>
      </w:r>
    </w:p>
    <w:p w14:paraId="2CD492D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日本 </w:t>
      </w:r>
    </w:p>
    <w:p w14:paraId="015871F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马来西亚 </w:t>
      </w:r>
    </w:p>
    <w:p w14:paraId="4236C93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49(</w:t>
      </w:r>
      <w:r>
        <w:rPr>
          <w:rFonts w:ascii="宋体" w:hAnsi="宋体" w:eastAsia="宋体" w:cs="宋体"/>
          <w:color w:val="000000"/>
          <w:kern w:val="0"/>
          <w:sz w:val="20"/>
          <w:szCs w:val="20"/>
          <w:lang w:val="en-US" w:eastAsia="zh-CN" w:bidi="ar"/>
        </w:rPr>
        <w:t xml:space="preserve">单选题 </w:t>
      </w:r>
      <w:r>
        <w:rPr>
          <w:rFonts w:hint="default" w:ascii="Calibri" w:hAnsi="Calibri" w:eastAsia="宋体" w:cs="Calibri"/>
          <w:color w:val="000000"/>
          <w:kern w:val="0"/>
          <w:sz w:val="20"/>
          <w:szCs w:val="20"/>
          <w:lang w:val="en-US" w:eastAsia="zh-CN" w:bidi="ar"/>
        </w:rPr>
        <w:t xml:space="preserve">0.5 </w:t>
      </w:r>
      <w:r>
        <w:rPr>
          <w:rFonts w:ascii="宋体" w:hAnsi="宋体" w:eastAsia="宋体" w:cs="宋体"/>
          <w:color w:val="000000"/>
          <w:kern w:val="0"/>
          <w:sz w:val="20"/>
          <w:szCs w:val="20"/>
          <w:lang w:val="en-US" w:eastAsia="zh-CN" w:bidi="ar"/>
        </w:rPr>
        <w:t xml:space="preserve">分）全真道第一丛林也是全真道最大派别龙门派祖庭的道观是（ </w:t>
      </w:r>
    </w:p>
    <w:p w14:paraId="6F87258D">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0DE86B0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成都青羊宫 </w:t>
      </w:r>
    </w:p>
    <w:p w14:paraId="56BE27B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广州三元宫 </w:t>
      </w:r>
    </w:p>
    <w:p w14:paraId="399B5E1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苏州玄妙观 </w:t>
      </w:r>
    </w:p>
    <w:p w14:paraId="123604F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北京白云观 </w:t>
      </w:r>
    </w:p>
    <w:p w14:paraId="5DAFD80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50 </w:t>
      </w:r>
      <w:r>
        <w:rPr>
          <w:rFonts w:ascii="宋体" w:hAnsi="宋体" w:eastAsia="宋体" w:cs="宋体"/>
          <w:color w:val="000000"/>
          <w:kern w:val="0"/>
          <w:sz w:val="20"/>
          <w:szCs w:val="20"/>
          <w:lang w:val="en-US" w:eastAsia="zh-CN" w:bidi="ar"/>
        </w:rPr>
        <w:t>以数以千计的敷彩泥塑造像著称于世，有</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塑像馆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之誉的石窟是（ </w:t>
      </w:r>
    </w:p>
    <w:p w14:paraId="07EAEA8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莫高窟 </w:t>
      </w:r>
    </w:p>
    <w:p w14:paraId="744FD16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麦积山石窟 </w:t>
      </w:r>
    </w:p>
    <w:p w14:paraId="4BCB5B7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云冈石窟 </w:t>
      </w:r>
    </w:p>
    <w:p w14:paraId="1D2B172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大足石窟 </w:t>
      </w:r>
    </w:p>
    <w:p w14:paraId="410378C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51( )</w:t>
      </w:r>
      <w:r>
        <w:rPr>
          <w:rFonts w:ascii="宋体" w:hAnsi="宋体" w:eastAsia="宋体" w:cs="宋体"/>
          <w:color w:val="000000"/>
          <w:kern w:val="0"/>
          <w:sz w:val="20"/>
          <w:szCs w:val="20"/>
          <w:lang w:val="en-US" w:eastAsia="zh-CN" w:bidi="ar"/>
        </w:rPr>
        <w:t xml:space="preserve">将寺院围墙涂有象征文殊、观音和金刚手菩萨的红白黑三色花纹。 </w:t>
      </w:r>
    </w:p>
    <w:p w14:paraId="49ABBFC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宁玛派 </w:t>
      </w:r>
    </w:p>
    <w:p w14:paraId="79C565DA">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萨迦派 </w:t>
      </w:r>
    </w:p>
    <w:p w14:paraId="028F125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噶举派 </w:t>
      </w:r>
    </w:p>
    <w:p w14:paraId="1E6F5C1F">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格鲁派 </w:t>
      </w:r>
    </w:p>
    <w:p w14:paraId="3BC2C05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52 </w:t>
      </w:r>
      <w:r>
        <w:rPr>
          <w:rFonts w:ascii="宋体" w:hAnsi="宋体" w:eastAsia="宋体" w:cs="宋体"/>
          <w:color w:val="000000"/>
          <w:kern w:val="0"/>
          <w:sz w:val="20"/>
          <w:szCs w:val="20"/>
          <w:lang w:val="en-US" w:eastAsia="zh-CN" w:bidi="ar"/>
        </w:rPr>
        <w:t>汉族的语言简称汉语，</w:t>
      </w:r>
      <w:r>
        <w:rPr>
          <w:rFonts w:hint="default" w:ascii="Calibri" w:hAnsi="Calibri" w:eastAsia="宋体" w:cs="Calibri"/>
          <w:color w:val="000000"/>
          <w:kern w:val="0"/>
          <w:sz w:val="20"/>
          <w:szCs w:val="20"/>
          <w:lang w:val="en-US" w:eastAsia="zh-CN" w:bidi="ar"/>
        </w:rPr>
        <w:t xml:space="preserve">( </w:t>
      </w:r>
      <w:r>
        <w:rPr>
          <w:rFonts w:ascii="宋体" w:hAnsi="宋体" w:eastAsia="宋体" w:cs="宋体"/>
          <w:color w:val="000000"/>
          <w:kern w:val="0"/>
          <w:sz w:val="20"/>
          <w:szCs w:val="20"/>
          <w:lang w:val="en-US" w:eastAsia="zh-CN" w:bidi="ar"/>
        </w:rPr>
        <w:t xml:space="preserve">），是世界上历时最悠久、最丰富的语言之一。 </w:t>
      </w:r>
    </w:p>
    <w:p w14:paraId="00BE614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汉藏语系 </w:t>
      </w:r>
    </w:p>
    <w:p w14:paraId="3B7D954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阿尔泰语系 </w:t>
      </w:r>
    </w:p>
    <w:p w14:paraId="618B09F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印欧语系 </w:t>
      </w:r>
    </w:p>
    <w:p w14:paraId="542C4FFA">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南岛语系 </w:t>
      </w:r>
    </w:p>
    <w:p w14:paraId="74C39E7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53( </w:t>
      </w:r>
      <w:r>
        <w:rPr>
          <w:rFonts w:hint="eastAsia"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是中国四大盆地中形态最典型、纬度最南、海拔最低的盆地。 </w:t>
      </w:r>
    </w:p>
    <w:p w14:paraId="249392B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四川盆地 </w:t>
      </w:r>
    </w:p>
    <w:p w14:paraId="39FC090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准噶尔盆地 </w:t>
      </w:r>
    </w:p>
    <w:p w14:paraId="20A3FD6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柴达木盆地 </w:t>
      </w:r>
    </w:p>
    <w:p w14:paraId="28257AE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塔里木盆地 </w:t>
      </w:r>
    </w:p>
    <w:p w14:paraId="15E19C4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54( )</w:t>
      </w:r>
      <w:r>
        <w:rPr>
          <w:rFonts w:ascii="宋体" w:hAnsi="宋体" w:eastAsia="宋体" w:cs="宋体"/>
          <w:color w:val="000000"/>
          <w:kern w:val="0"/>
          <w:sz w:val="20"/>
          <w:szCs w:val="20"/>
          <w:lang w:val="en-US" w:eastAsia="zh-CN" w:bidi="ar"/>
        </w:rPr>
        <w:t xml:space="preserve">为世界独立纬向山系 </w:t>
      </w:r>
    </w:p>
    <w:p w14:paraId="1083D25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苍山 </w:t>
      </w:r>
    </w:p>
    <w:p w14:paraId="3C7895E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梵净山 </w:t>
      </w:r>
    </w:p>
    <w:p w14:paraId="38C4D0F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长白山 </w:t>
      </w:r>
    </w:p>
    <w:p w14:paraId="31F6720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天山 </w:t>
      </w:r>
    </w:p>
    <w:p w14:paraId="038A419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55 </w:t>
      </w:r>
      <w:r>
        <w:rPr>
          <w:rFonts w:ascii="宋体" w:hAnsi="宋体" w:eastAsia="宋体" w:cs="宋体"/>
          <w:color w:val="000000"/>
          <w:kern w:val="0"/>
          <w:sz w:val="20"/>
          <w:szCs w:val="20"/>
          <w:lang w:val="en-US" w:eastAsia="zh-CN" w:bidi="ar"/>
        </w:rPr>
        <w:t xml:space="preserve">日食是月球遮掩太阳的一种天象。日食只发生于（ ），因为只有这个日子，地球才可能位于月球的背日方向，形成日食。 </w:t>
      </w:r>
    </w:p>
    <w:p w14:paraId="35CC1AE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朔日 </w:t>
      </w:r>
    </w:p>
    <w:p w14:paraId="7361A36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仲日 </w:t>
      </w:r>
    </w:p>
    <w:p w14:paraId="6C7354B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晦日 </w:t>
      </w:r>
    </w:p>
    <w:p w14:paraId="7D0AEB8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望日 </w:t>
      </w:r>
    </w:p>
    <w:p w14:paraId="20AE373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56( )</w:t>
      </w:r>
      <w:r>
        <w:rPr>
          <w:rFonts w:ascii="宋体" w:hAnsi="宋体" w:eastAsia="宋体" w:cs="宋体"/>
          <w:color w:val="000000"/>
          <w:kern w:val="0"/>
          <w:sz w:val="20"/>
          <w:szCs w:val="20"/>
          <w:lang w:val="en-US" w:eastAsia="zh-CN" w:bidi="ar"/>
        </w:rPr>
        <w:t xml:space="preserve">面积为亚洲第一、世界第四，是世界上最大的丹顶鹤繁殖地。 </w:t>
      </w:r>
    </w:p>
    <w:p w14:paraId="7A9B118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鸟岛湿地 </w:t>
      </w:r>
    </w:p>
    <w:p w14:paraId="4189C23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盐城湿地 </w:t>
      </w:r>
    </w:p>
    <w:p w14:paraId="1F71F01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可可西里湿地 </w:t>
      </w:r>
    </w:p>
    <w:p w14:paraId="3707284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扎龙湿地 </w:t>
      </w:r>
    </w:p>
    <w:p w14:paraId="5C443E0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57( </w:t>
      </w:r>
    </w:p>
    <w:p w14:paraId="46F24A5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是我国水流量最大的 </w:t>
      </w:r>
    </w:p>
    <w:p w14:paraId="4C982E8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壶口瀑布 </w:t>
      </w:r>
    </w:p>
    <w:p w14:paraId="23CB2C3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蛟龙瀑布 </w:t>
      </w:r>
    </w:p>
    <w:p w14:paraId="14BDE3C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黄果树瀑布 </w:t>
      </w:r>
    </w:p>
    <w:p w14:paraId="4DF8232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德天瀑布 </w:t>
      </w:r>
    </w:p>
    <w:p w14:paraId="0FEADA6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58 </w:t>
      </w:r>
      <w:r>
        <w:rPr>
          <w:rFonts w:ascii="宋体" w:hAnsi="宋体" w:eastAsia="宋体" w:cs="宋体"/>
          <w:color w:val="000000"/>
          <w:kern w:val="0"/>
          <w:sz w:val="20"/>
          <w:szCs w:val="20"/>
          <w:lang w:val="en-US" w:eastAsia="zh-CN" w:bidi="ar"/>
        </w:rPr>
        <w:t xml:space="preserve">藏北高原是世界上海拔最高、湖泊数量最多的高原湖区，其中（ </w:t>
      </w:r>
    </w:p>
    <w:p w14:paraId="7E24198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世界上最高的大湖。 </w:t>
      </w:r>
    </w:p>
    <w:p w14:paraId="590499C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色林湖 </w:t>
      </w:r>
    </w:p>
    <w:p w14:paraId="32EAEC5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纳木错 </w:t>
      </w:r>
    </w:p>
    <w:p w14:paraId="503F415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鄱阳湖 </w:t>
      </w:r>
    </w:p>
    <w:p w14:paraId="1373836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青海湖 </w:t>
      </w:r>
    </w:p>
    <w:p w14:paraId="62D4220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59 </w:t>
      </w:r>
      <w:r>
        <w:rPr>
          <w:rFonts w:ascii="宋体" w:hAnsi="宋体" w:eastAsia="宋体" w:cs="宋体"/>
          <w:color w:val="000000"/>
          <w:kern w:val="0"/>
          <w:sz w:val="20"/>
          <w:szCs w:val="20"/>
          <w:lang w:val="en-US" w:eastAsia="zh-CN" w:bidi="ar"/>
        </w:rPr>
        <w:t xml:space="preserve">黄河中国第二长河全长 </w:t>
      </w:r>
      <w:r>
        <w:rPr>
          <w:rFonts w:hint="default" w:ascii="Calibri" w:hAnsi="Calibri" w:eastAsia="宋体" w:cs="Calibri"/>
          <w:color w:val="000000"/>
          <w:kern w:val="0"/>
          <w:sz w:val="20"/>
          <w:szCs w:val="20"/>
          <w:lang w:val="en-US" w:eastAsia="zh-CN" w:bidi="ar"/>
        </w:rPr>
        <w:t xml:space="preserve">5464 </w:t>
      </w:r>
      <w:r>
        <w:rPr>
          <w:rFonts w:ascii="宋体" w:hAnsi="宋体" w:eastAsia="宋体" w:cs="宋体"/>
          <w:color w:val="000000"/>
          <w:kern w:val="0"/>
          <w:sz w:val="20"/>
          <w:szCs w:val="20"/>
          <w:lang w:val="en-US" w:eastAsia="zh-CN" w:bidi="ar"/>
        </w:rPr>
        <w:t xml:space="preserve">千米，最终注入（ </w:t>
      </w:r>
    </w:p>
    <w:p w14:paraId="30533F1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3E6E61F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南海 </w:t>
      </w:r>
    </w:p>
    <w:p w14:paraId="1CC72E8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东海 </w:t>
      </w:r>
    </w:p>
    <w:p w14:paraId="55EDDCF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黄海 </w:t>
      </w:r>
    </w:p>
    <w:p w14:paraId="4652A51D">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渤海</w:t>
      </w:r>
    </w:p>
    <w:p w14:paraId="2FEB562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60 </w:t>
      </w:r>
      <w:r>
        <w:rPr>
          <w:rFonts w:ascii="宋体" w:hAnsi="宋体" w:eastAsia="宋体" w:cs="宋体"/>
          <w:color w:val="000000"/>
          <w:kern w:val="0"/>
          <w:sz w:val="20"/>
          <w:szCs w:val="20"/>
          <w:lang w:val="en-US" w:eastAsia="zh-CN" w:bidi="ar"/>
        </w:rPr>
        <w:t xml:space="preserve">海拔 </w:t>
      </w:r>
      <w:r>
        <w:rPr>
          <w:rFonts w:hint="default" w:ascii="Calibri" w:hAnsi="Calibri" w:eastAsia="宋体" w:cs="Calibri"/>
          <w:color w:val="000000"/>
          <w:kern w:val="0"/>
          <w:sz w:val="20"/>
          <w:szCs w:val="20"/>
          <w:lang w:val="en-US" w:eastAsia="zh-CN" w:bidi="ar"/>
        </w:rPr>
        <w:t xml:space="preserve">2154.9 </w:t>
      </w:r>
      <w:r>
        <w:rPr>
          <w:rFonts w:ascii="宋体" w:hAnsi="宋体" w:eastAsia="宋体" w:cs="宋体"/>
          <w:color w:val="000000"/>
          <w:kern w:val="0"/>
          <w:sz w:val="20"/>
          <w:szCs w:val="20"/>
          <w:lang w:val="en-US" w:eastAsia="zh-CN" w:bidi="ar"/>
        </w:rPr>
        <w:t xml:space="preserve">米的南峰是五岳最高峰，它位于 </w:t>
      </w:r>
    </w:p>
    <w:p w14:paraId="086EF10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东岳泰山 </w:t>
      </w:r>
    </w:p>
    <w:p w14:paraId="44947F0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中岳嵩山 </w:t>
      </w:r>
    </w:p>
    <w:p w14:paraId="5AA8C4F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西岳华山 </w:t>
      </w:r>
    </w:p>
    <w:p w14:paraId="2F2B75E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南岳衡山 </w:t>
      </w:r>
    </w:p>
    <w:p w14:paraId="255C239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61 </w:t>
      </w:r>
      <w:r>
        <w:rPr>
          <w:rFonts w:ascii="宋体" w:hAnsi="宋体" w:eastAsia="宋体" w:cs="宋体"/>
          <w:color w:val="000000"/>
          <w:kern w:val="0"/>
          <w:sz w:val="20"/>
          <w:szCs w:val="20"/>
          <w:lang w:val="en-US" w:eastAsia="zh-CN" w:bidi="ar"/>
        </w:rPr>
        <w:t xml:space="preserve">有”奇峰三千，秀水八百“之美誉的石英砂岩峰林地貌的是（ </w:t>
      </w:r>
    </w:p>
    <w:p w14:paraId="698FF7B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2DC1A6D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安徽九华山 </w:t>
      </w:r>
    </w:p>
    <w:p w14:paraId="2FF7A1D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湖南张家界 </w:t>
      </w:r>
    </w:p>
    <w:p w14:paraId="010EF70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重庆金佛山 </w:t>
      </w:r>
    </w:p>
    <w:p w14:paraId="38F86C6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浙江雁荡山 </w:t>
      </w:r>
    </w:p>
    <w:p w14:paraId="6599F1A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62</w:t>
      </w:r>
      <w:r>
        <w:rPr>
          <w:rFonts w:ascii="宋体" w:hAnsi="宋体" w:eastAsia="宋体" w:cs="宋体"/>
          <w:color w:val="000000"/>
          <w:kern w:val="0"/>
          <w:sz w:val="20"/>
          <w:szCs w:val="20"/>
          <w:lang w:val="en-US" w:eastAsia="zh-CN" w:bidi="ar"/>
        </w:rPr>
        <w:t>（ ）剪纸不是</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剪</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，而是</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刻</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，即所谓</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阳刻见刀，阴刻见色，应物造型，随类施彩</w:t>
      </w:r>
      <w:r>
        <w:rPr>
          <w:rFonts w:hint="default" w:ascii="Calibri" w:hAnsi="Calibri" w:eastAsia="宋体" w:cs="Calibri"/>
          <w:color w:val="000000"/>
          <w:kern w:val="0"/>
          <w:sz w:val="20"/>
          <w:szCs w:val="20"/>
          <w:lang w:val="en-US" w:eastAsia="zh-CN" w:bidi="ar"/>
        </w:rPr>
        <w:t xml:space="preserve">” </w:t>
      </w:r>
    </w:p>
    <w:p w14:paraId="4366A6C2">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而成。 </w:t>
      </w:r>
    </w:p>
    <w:p w14:paraId="17CD5A5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陕西剪纸 </w:t>
      </w:r>
    </w:p>
    <w:p w14:paraId="6A3DEE4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山西剪纸 </w:t>
      </w:r>
    </w:p>
    <w:p w14:paraId="009EB53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蔚县剪纸 </w:t>
      </w:r>
    </w:p>
    <w:p w14:paraId="1D79077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扬州剪纸 </w:t>
      </w:r>
    </w:p>
    <w:p w14:paraId="3C08CCC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63.</w:t>
      </w:r>
      <w:r>
        <w:rPr>
          <w:rFonts w:ascii="宋体" w:hAnsi="宋体" w:eastAsia="宋体" w:cs="宋体"/>
          <w:color w:val="000000"/>
          <w:kern w:val="0"/>
          <w:sz w:val="20"/>
          <w:szCs w:val="20"/>
          <w:lang w:val="en-US" w:eastAsia="zh-CN" w:bidi="ar"/>
        </w:rPr>
        <w:t xml:space="preserve">以门画、中堂、条屏为主要形式，以木版雕刻，用一版一色传统水印法印刷的年画是（ </w:t>
      </w:r>
    </w:p>
    <w:p w14:paraId="6A9A086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4282BE3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苏州桃花坞 </w:t>
      </w:r>
    </w:p>
    <w:p w14:paraId="7421690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天津杨柳青 </w:t>
      </w:r>
    </w:p>
    <w:p w14:paraId="04B3246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山东潍坊杨家埠 </w:t>
      </w:r>
    </w:p>
    <w:p w14:paraId="52AD250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四川绵竹 </w:t>
      </w:r>
    </w:p>
    <w:p w14:paraId="18F3CAC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64 </w:t>
      </w:r>
      <w:r>
        <w:rPr>
          <w:rFonts w:ascii="宋体" w:hAnsi="宋体" w:eastAsia="宋体" w:cs="宋体"/>
          <w:color w:val="000000"/>
          <w:kern w:val="0"/>
          <w:sz w:val="20"/>
          <w:szCs w:val="20"/>
          <w:lang w:val="en-US" w:eastAsia="zh-CN" w:bidi="ar"/>
        </w:rPr>
        <w:t>既有“南方之秀”，又兼具“北方之雄”的玉雕是</w:t>
      </w:r>
      <w:r>
        <w:rPr>
          <w:rFonts w:hint="default" w:ascii="Calibri" w:hAnsi="Calibri" w:eastAsia="宋体" w:cs="Calibri"/>
          <w:color w:val="000000"/>
          <w:kern w:val="0"/>
          <w:sz w:val="20"/>
          <w:szCs w:val="20"/>
          <w:lang w:val="en-US" w:eastAsia="zh-CN" w:bidi="ar"/>
        </w:rPr>
        <w:t xml:space="preserve">( </w:t>
      </w:r>
    </w:p>
    <w:p w14:paraId="0821744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4B6D812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北京玉雕 </w:t>
      </w:r>
    </w:p>
    <w:p w14:paraId="3F07691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扬州玉雕 </w:t>
      </w:r>
    </w:p>
    <w:p w14:paraId="6EE4300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鞍山玉雕 </w:t>
      </w:r>
    </w:p>
    <w:p w14:paraId="4447D69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苏州玉雕 </w:t>
      </w:r>
    </w:p>
    <w:p w14:paraId="5D86F71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65 </w:t>
      </w:r>
      <w:r>
        <w:rPr>
          <w:rFonts w:ascii="宋体" w:hAnsi="宋体" w:eastAsia="宋体" w:cs="宋体"/>
          <w:color w:val="000000"/>
          <w:kern w:val="0"/>
          <w:sz w:val="20"/>
          <w:szCs w:val="20"/>
          <w:lang w:val="en-US" w:eastAsia="zh-CN" w:bidi="ar"/>
        </w:rPr>
        <w:t>金银线垫绣是</w:t>
      </w:r>
      <w:r>
        <w:rPr>
          <w:rFonts w:hint="default" w:ascii="Calibri" w:hAnsi="Calibri" w:eastAsia="宋体" w:cs="Calibri"/>
          <w:color w:val="000000"/>
          <w:kern w:val="0"/>
          <w:sz w:val="20"/>
          <w:szCs w:val="20"/>
          <w:lang w:val="en-US" w:eastAsia="zh-CN" w:bidi="ar"/>
        </w:rPr>
        <w:t>( )</w:t>
      </w:r>
      <w:r>
        <w:rPr>
          <w:rFonts w:ascii="宋体" w:hAnsi="宋体" w:eastAsia="宋体" w:cs="宋体"/>
          <w:color w:val="000000"/>
          <w:kern w:val="0"/>
          <w:sz w:val="20"/>
          <w:szCs w:val="20"/>
          <w:lang w:val="en-US" w:eastAsia="zh-CN" w:bidi="ar"/>
        </w:rPr>
        <w:t xml:space="preserve">中具有特色的手法之一，它使绣上的景物形象富有立体感。 </w:t>
      </w:r>
    </w:p>
    <w:p w14:paraId="7E8938D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湘绣 </w:t>
      </w:r>
    </w:p>
    <w:p w14:paraId="5CF130D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苏绣 </w:t>
      </w:r>
    </w:p>
    <w:p w14:paraId="562D08B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粤绣 </w:t>
      </w:r>
    </w:p>
    <w:p w14:paraId="3DF12A3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蜀绣 </w:t>
      </w:r>
    </w:p>
    <w:p w14:paraId="413DAB6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66.</w:t>
      </w:r>
      <w:r>
        <w:rPr>
          <w:rFonts w:ascii="宋体" w:hAnsi="宋体" w:eastAsia="宋体" w:cs="宋体"/>
          <w:color w:val="000000"/>
          <w:kern w:val="0"/>
          <w:sz w:val="20"/>
          <w:szCs w:val="20"/>
          <w:lang w:val="en-US" w:eastAsia="zh-CN" w:bidi="ar"/>
        </w:rPr>
        <w:t>被考古界誉为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四千年前地球文明最精致之制作”的是（ </w:t>
      </w:r>
    </w:p>
    <w:p w14:paraId="4300348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676F648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河姆渡黑陶 </w:t>
      </w:r>
    </w:p>
    <w:p w14:paraId="3F61015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蛋壳黑陶 </w:t>
      </w:r>
    </w:p>
    <w:p w14:paraId="2DEBF8D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商代灰陶 </w:t>
      </w:r>
    </w:p>
    <w:p w14:paraId="3B371C43">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仰韶彩陶</w:t>
      </w:r>
    </w:p>
    <w:p w14:paraId="7660263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67 </w:t>
      </w:r>
      <w:r>
        <w:rPr>
          <w:rFonts w:ascii="宋体" w:hAnsi="宋体" w:eastAsia="宋体" w:cs="宋体"/>
          <w:color w:val="000000"/>
          <w:kern w:val="0"/>
          <w:sz w:val="20"/>
          <w:szCs w:val="20"/>
          <w:lang w:val="en-US" w:eastAsia="zh-CN" w:bidi="ar"/>
        </w:rPr>
        <w:t xml:space="preserve">绍兴加饭酒距今已有 </w:t>
      </w:r>
      <w:r>
        <w:rPr>
          <w:rFonts w:hint="default" w:ascii="Calibri" w:hAnsi="Calibri" w:eastAsia="宋体" w:cs="Calibri"/>
          <w:color w:val="000000"/>
          <w:kern w:val="0"/>
          <w:sz w:val="20"/>
          <w:szCs w:val="20"/>
          <w:lang w:val="en-US" w:eastAsia="zh-CN" w:bidi="ar"/>
        </w:rPr>
        <w:t xml:space="preserve">2300 </w:t>
      </w:r>
      <w:r>
        <w:rPr>
          <w:rFonts w:ascii="宋体" w:hAnsi="宋体" w:eastAsia="宋体" w:cs="宋体"/>
          <w:color w:val="000000"/>
          <w:kern w:val="0"/>
          <w:sz w:val="20"/>
          <w:szCs w:val="20"/>
          <w:lang w:val="en-US" w:eastAsia="zh-CN" w:bidi="ar"/>
        </w:rPr>
        <w:t xml:space="preserve">多年的酿造历史，它酒的特点是（ </w:t>
      </w:r>
      <w:r>
        <w:rPr>
          <w:rFonts w:hint="default" w:ascii="Calibri" w:hAnsi="Calibri" w:eastAsia="宋体" w:cs="Calibri"/>
          <w:color w:val="000000"/>
          <w:kern w:val="0"/>
          <w:sz w:val="20"/>
          <w:szCs w:val="20"/>
          <w:lang w:val="en-US" w:eastAsia="zh-CN" w:bidi="ar"/>
        </w:rPr>
        <w:t xml:space="preserve">) </w:t>
      </w:r>
    </w:p>
    <w:p w14:paraId="4A57D14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绵甜甘洌，香味协调，尾净余长 </w:t>
      </w:r>
    </w:p>
    <w:p w14:paraId="6AEEC42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越陈越香、久藏不坏 </w:t>
      </w:r>
    </w:p>
    <w:p w14:paraId="176BAD7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以入口绵、落口甜、饮后余香 </w:t>
      </w:r>
    </w:p>
    <w:p w14:paraId="3CBF80B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蜜香清雅，入口柔绵，落口爽洌 </w:t>
      </w:r>
    </w:p>
    <w:p w14:paraId="02D0FF3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68 </w:t>
      </w:r>
      <w:r>
        <w:rPr>
          <w:rFonts w:ascii="宋体" w:hAnsi="宋体" w:eastAsia="宋体" w:cs="宋体"/>
          <w:color w:val="000000"/>
          <w:kern w:val="0"/>
          <w:sz w:val="20"/>
          <w:szCs w:val="20"/>
          <w:lang w:val="en-US" w:eastAsia="zh-CN" w:bidi="ar"/>
        </w:rPr>
        <w:t>被人们誉为其他香型白酒中独树一帜的</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药香型</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的典型代表酒是（ </w:t>
      </w:r>
    </w:p>
    <w:p w14:paraId="38B0744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3EC0D2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董酒 </w:t>
      </w:r>
    </w:p>
    <w:p w14:paraId="25F4A54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汾酒 </w:t>
      </w:r>
    </w:p>
    <w:p w14:paraId="6237359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泸州老窖酒 </w:t>
      </w:r>
    </w:p>
    <w:p w14:paraId="07A15A8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西凤酒 </w:t>
      </w:r>
    </w:p>
    <w:p w14:paraId="5946933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69 </w:t>
      </w:r>
      <w:r>
        <w:rPr>
          <w:rFonts w:ascii="宋体" w:hAnsi="宋体" w:eastAsia="宋体" w:cs="宋体"/>
          <w:color w:val="000000"/>
          <w:kern w:val="0"/>
          <w:sz w:val="20"/>
          <w:szCs w:val="20"/>
          <w:lang w:val="en-US" w:eastAsia="zh-CN" w:bidi="ar"/>
        </w:rPr>
        <w:t>属于再加工茶类的选项是</w:t>
      </w:r>
      <w:r>
        <w:rPr>
          <w:rFonts w:hint="default" w:ascii="Calibri" w:hAnsi="Calibri" w:eastAsia="宋体" w:cs="Calibri"/>
          <w:color w:val="000000"/>
          <w:kern w:val="0"/>
          <w:sz w:val="20"/>
          <w:szCs w:val="20"/>
          <w:lang w:val="en-US" w:eastAsia="zh-CN" w:bidi="ar"/>
        </w:rPr>
        <w:t xml:space="preserve">( ) </w:t>
      </w:r>
    </w:p>
    <w:p w14:paraId="45272F7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黑茶 </w:t>
      </w:r>
    </w:p>
    <w:p w14:paraId="104F3BA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紧压茶 </w:t>
      </w:r>
    </w:p>
    <w:p w14:paraId="4E56132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青茶 </w:t>
      </w:r>
    </w:p>
    <w:p w14:paraId="75C34D0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红茶 </w:t>
      </w:r>
    </w:p>
    <w:p w14:paraId="26A10F3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70 </w:t>
      </w:r>
      <w:r>
        <w:rPr>
          <w:rFonts w:ascii="宋体" w:hAnsi="宋体" w:eastAsia="宋体" w:cs="宋体"/>
          <w:color w:val="000000"/>
          <w:kern w:val="0"/>
          <w:sz w:val="20"/>
          <w:szCs w:val="20"/>
          <w:lang w:val="en-US" w:eastAsia="zh-CN" w:bidi="ar"/>
        </w:rPr>
        <w:t xml:space="preserve">被陈从周先生誉为“国内孤例”，以假山堆叠精巧著名的园林是（ </w:t>
      </w:r>
    </w:p>
    <w:p w14:paraId="4EFD8B5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6A8EBF3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豫园 </w:t>
      </w:r>
    </w:p>
    <w:p w14:paraId="49710E8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留园 </w:t>
      </w:r>
    </w:p>
    <w:p w14:paraId="6B03DA5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寄畅园 </w:t>
      </w:r>
    </w:p>
    <w:p w14:paraId="0587CAF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个园 </w:t>
      </w:r>
    </w:p>
    <w:p w14:paraId="5D45E60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71( )</w:t>
      </w:r>
      <w:r>
        <w:rPr>
          <w:rFonts w:ascii="宋体" w:hAnsi="宋体" w:eastAsia="宋体" w:cs="宋体"/>
          <w:color w:val="000000"/>
          <w:kern w:val="0"/>
          <w:sz w:val="20"/>
          <w:szCs w:val="20"/>
          <w:lang w:val="en-US" w:eastAsia="zh-CN" w:bidi="ar"/>
        </w:rPr>
        <w:t xml:space="preserve">是中国目前保存最完整的皇家园林。 </w:t>
      </w:r>
    </w:p>
    <w:p w14:paraId="0FCEBD4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承德避暑山庄 </w:t>
      </w:r>
    </w:p>
    <w:p w14:paraId="0916D6F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北海公园 </w:t>
      </w:r>
    </w:p>
    <w:p w14:paraId="59C794D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杭州西湖 </w:t>
      </w:r>
    </w:p>
    <w:p w14:paraId="03B2D6B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颐和园 </w:t>
      </w:r>
    </w:p>
    <w:p w14:paraId="5FFFD08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72 </w:t>
      </w:r>
      <w:r>
        <w:rPr>
          <w:rFonts w:ascii="宋体" w:hAnsi="宋体" w:eastAsia="宋体" w:cs="宋体"/>
          <w:color w:val="000000"/>
          <w:kern w:val="0"/>
          <w:sz w:val="20"/>
          <w:szCs w:val="20"/>
          <w:lang w:val="en-US" w:eastAsia="zh-CN" w:bidi="ar"/>
        </w:rPr>
        <w:t>获</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中国结构最复杂的超高层建筑”等荣誉的建筑是</w:t>
      </w:r>
      <w:r>
        <w:rPr>
          <w:rFonts w:hint="default" w:ascii="Calibri" w:hAnsi="Calibri" w:eastAsia="宋体" w:cs="Calibri"/>
          <w:color w:val="000000"/>
          <w:kern w:val="0"/>
          <w:sz w:val="20"/>
          <w:szCs w:val="20"/>
          <w:lang w:val="en-US" w:eastAsia="zh-CN" w:bidi="ar"/>
        </w:rPr>
        <w:t xml:space="preserve">( </w:t>
      </w:r>
    </w:p>
    <w:p w14:paraId="5DE7F9C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3A585AA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中央电视台总部大楼 </w:t>
      </w:r>
    </w:p>
    <w:p w14:paraId="7850084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苏州</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东方之门” </w:t>
      </w:r>
    </w:p>
    <w:p w14:paraId="67E433F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上海中心大厦 </w:t>
      </w:r>
    </w:p>
    <w:p w14:paraId="3122A45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广州”小蛮腰” </w:t>
      </w:r>
    </w:p>
    <w:p w14:paraId="79BC41A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73 </w:t>
      </w:r>
      <w:r>
        <w:rPr>
          <w:rFonts w:ascii="宋体" w:hAnsi="宋体" w:eastAsia="宋体" w:cs="宋体"/>
          <w:color w:val="000000"/>
          <w:kern w:val="0"/>
          <w:sz w:val="20"/>
          <w:szCs w:val="20"/>
          <w:lang w:val="en-US" w:eastAsia="zh-CN" w:bidi="ar"/>
        </w:rPr>
        <w:t xml:space="preserve">中国现存规模最大、保存最完整的古代城垣是（ </w:t>
      </w:r>
    </w:p>
    <w:p w14:paraId="1707599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764FD5D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西安古城 </w:t>
      </w:r>
    </w:p>
    <w:p w14:paraId="545ED3A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丽江古城 </w:t>
      </w:r>
    </w:p>
    <w:p w14:paraId="5F01A4A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平遥古城 </w:t>
      </w:r>
    </w:p>
    <w:p w14:paraId="36D9664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南京古城 </w:t>
      </w:r>
    </w:p>
    <w:p w14:paraId="2B9142C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74 </w:t>
      </w:r>
      <w:r>
        <w:rPr>
          <w:rFonts w:ascii="宋体" w:hAnsi="宋体" w:eastAsia="宋体" w:cs="宋体"/>
          <w:color w:val="000000"/>
          <w:kern w:val="0"/>
          <w:sz w:val="20"/>
          <w:szCs w:val="20"/>
          <w:lang w:val="en-US" w:eastAsia="zh-CN" w:bidi="ar"/>
        </w:rPr>
        <w:t xml:space="preserve">以山为陵，是（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型的特征。 </w:t>
      </w:r>
    </w:p>
    <w:p w14:paraId="3F5757DE">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秦朝</w:t>
      </w:r>
    </w:p>
    <w:p w14:paraId="247D82B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汉朝 </w:t>
      </w:r>
    </w:p>
    <w:p w14:paraId="6C16BBD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唐朝 </w:t>
      </w:r>
    </w:p>
    <w:p w14:paraId="1297BB3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明朝 </w:t>
      </w:r>
    </w:p>
    <w:p w14:paraId="658BEA4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75 </w:t>
      </w:r>
      <w:r>
        <w:rPr>
          <w:rFonts w:ascii="宋体" w:hAnsi="宋体" w:eastAsia="宋体" w:cs="宋体"/>
          <w:color w:val="000000"/>
          <w:kern w:val="0"/>
          <w:sz w:val="20"/>
          <w:szCs w:val="20"/>
          <w:lang w:val="en-US" w:eastAsia="zh-CN" w:bidi="ar"/>
        </w:rPr>
        <w:t xml:space="preserve">以石质为材料，柱身通常雕有蟠龙等纹饰，上端横插一云板，顶上有承露盘和蹲兽朝天 </w:t>
      </w:r>
    </w:p>
    <w:p w14:paraId="4F681A5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狂的建筑是（ </w:t>
      </w:r>
    </w:p>
    <w:p w14:paraId="0743408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12E4C21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嘉量 </w:t>
      </w:r>
    </w:p>
    <w:p w14:paraId="2F8BD95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日晷 </w:t>
      </w:r>
    </w:p>
    <w:p w14:paraId="6B40C08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石狮 </w:t>
      </w:r>
    </w:p>
    <w:p w14:paraId="0C5CFFD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华表 </w:t>
      </w:r>
    </w:p>
    <w:p w14:paraId="5171E17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76 </w:t>
      </w:r>
      <w:r>
        <w:rPr>
          <w:rFonts w:ascii="宋体" w:hAnsi="宋体" w:eastAsia="宋体" w:cs="宋体"/>
          <w:color w:val="000000"/>
          <w:kern w:val="0"/>
          <w:sz w:val="20"/>
          <w:szCs w:val="20"/>
          <w:lang w:val="en-US" w:eastAsia="zh-CN" w:bidi="ar"/>
        </w:rPr>
        <w:t xml:space="preserve">中国古代建筑独特的构件中弓形短木叫（ </w:t>
      </w:r>
    </w:p>
    <w:p w14:paraId="57742C14">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40DFC8F1">
      <w:pPr>
        <w:keepNext w:val="0"/>
        <w:keepLines w:val="0"/>
        <w:widowControl/>
        <w:suppressLineNumbers w:val="0"/>
        <w:jc w:val="left"/>
      </w:pPr>
      <w:r>
        <w:rPr>
          <w:rFonts w:hint="eastAsia" w:ascii="宋体" w:hAnsi="宋体" w:eastAsia="宋体" w:cs="宋体"/>
          <w:color w:val="000000"/>
          <w:kern w:val="0"/>
          <w:sz w:val="20"/>
          <w:szCs w:val="20"/>
          <w:lang w:val="en-US" w:eastAsia="zh-CN" w:bidi="ar"/>
        </w:rPr>
        <w:t>A</w:t>
      </w:r>
      <w:r>
        <w:rPr>
          <w:rFonts w:ascii="宋体" w:hAnsi="宋体" w:eastAsia="宋体" w:cs="宋体"/>
          <w:color w:val="000000"/>
          <w:kern w:val="0"/>
          <w:sz w:val="20"/>
          <w:szCs w:val="20"/>
          <w:lang w:val="en-US" w:eastAsia="zh-CN" w:bidi="ar"/>
        </w:rPr>
        <w:t xml:space="preserve">翎 </w:t>
      </w:r>
    </w:p>
    <w:p w14:paraId="28179D13">
      <w:pPr>
        <w:keepNext w:val="0"/>
        <w:keepLines w:val="0"/>
        <w:widowControl/>
        <w:suppressLineNumbers w:val="0"/>
        <w:jc w:val="left"/>
      </w:pPr>
      <w:r>
        <w:rPr>
          <w:rFonts w:hint="eastAsia" w:ascii="宋体" w:hAnsi="宋体" w:eastAsia="宋体" w:cs="宋体"/>
          <w:color w:val="000000"/>
          <w:kern w:val="0"/>
          <w:sz w:val="20"/>
          <w:szCs w:val="20"/>
          <w:lang w:val="en-US" w:eastAsia="zh-CN" w:bidi="ar"/>
        </w:rPr>
        <w:t>B</w:t>
      </w:r>
      <w:r>
        <w:rPr>
          <w:rFonts w:ascii="宋体" w:hAnsi="宋体" w:eastAsia="宋体" w:cs="宋体"/>
          <w:color w:val="000000"/>
          <w:kern w:val="0"/>
          <w:sz w:val="20"/>
          <w:szCs w:val="20"/>
          <w:lang w:val="en-US" w:eastAsia="zh-CN" w:bidi="ar"/>
        </w:rPr>
        <w:t xml:space="preserve">斗 </w:t>
      </w:r>
    </w:p>
    <w:p w14:paraId="77C0EA4C">
      <w:pPr>
        <w:keepNext w:val="0"/>
        <w:keepLines w:val="0"/>
        <w:widowControl/>
        <w:suppressLineNumbers w:val="0"/>
        <w:jc w:val="left"/>
      </w:pPr>
      <w:r>
        <w:rPr>
          <w:rFonts w:hint="eastAsia" w:ascii="宋体" w:hAnsi="宋体" w:eastAsia="宋体" w:cs="宋体"/>
          <w:color w:val="000000"/>
          <w:kern w:val="0"/>
          <w:sz w:val="20"/>
          <w:szCs w:val="20"/>
          <w:lang w:val="en-US" w:eastAsia="zh-CN" w:bidi="ar"/>
        </w:rPr>
        <w:t>C</w:t>
      </w:r>
      <w:r>
        <w:rPr>
          <w:rFonts w:ascii="宋体" w:hAnsi="宋体" w:eastAsia="宋体" w:cs="宋体"/>
          <w:color w:val="000000"/>
          <w:kern w:val="0"/>
          <w:sz w:val="20"/>
          <w:szCs w:val="20"/>
          <w:lang w:val="en-US" w:eastAsia="zh-CN" w:bidi="ar"/>
        </w:rPr>
        <w:t xml:space="preserve">拱 </w:t>
      </w:r>
    </w:p>
    <w:p w14:paraId="1D630051">
      <w:pPr>
        <w:keepNext w:val="0"/>
        <w:keepLines w:val="0"/>
        <w:widowControl/>
        <w:suppressLineNumbers w:val="0"/>
        <w:jc w:val="left"/>
      </w:pPr>
      <w:r>
        <w:rPr>
          <w:rFonts w:hint="eastAsia" w:ascii="宋体" w:hAnsi="宋体" w:eastAsia="宋体" w:cs="宋体"/>
          <w:color w:val="000000"/>
          <w:kern w:val="0"/>
          <w:sz w:val="20"/>
          <w:szCs w:val="20"/>
          <w:lang w:val="en-US" w:eastAsia="zh-CN" w:bidi="ar"/>
        </w:rPr>
        <w:t>D</w:t>
      </w:r>
      <w:r>
        <w:rPr>
          <w:rFonts w:ascii="宋体" w:hAnsi="宋体" w:eastAsia="宋体" w:cs="宋体"/>
          <w:color w:val="000000"/>
          <w:kern w:val="0"/>
          <w:sz w:val="20"/>
          <w:szCs w:val="20"/>
          <w:lang w:val="en-US" w:eastAsia="zh-CN" w:bidi="ar"/>
        </w:rPr>
        <w:t xml:space="preserve">昂 </w:t>
      </w:r>
    </w:p>
    <w:p w14:paraId="31AA43D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77 </w:t>
      </w:r>
      <w:r>
        <w:rPr>
          <w:rFonts w:ascii="宋体" w:hAnsi="宋体" w:eastAsia="宋体" w:cs="宋体"/>
          <w:color w:val="000000"/>
          <w:kern w:val="0"/>
          <w:sz w:val="20"/>
          <w:szCs w:val="20"/>
          <w:lang w:val="en-US" w:eastAsia="zh-CN" w:bidi="ar"/>
        </w:rPr>
        <w:t xml:space="preserve">明末出现了一部总结造园经验的著作是（ </w:t>
      </w:r>
    </w:p>
    <w:p w14:paraId="44A22A2D">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2524C1E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A</w:t>
      </w:r>
      <w:r>
        <w:rPr>
          <w:rFonts w:ascii="宋体" w:hAnsi="宋体" w:eastAsia="宋体" w:cs="宋体"/>
          <w:color w:val="000000"/>
          <w:kern w:val="0"/>
          <w:sz w:val="20"/>
          <w:szCs w:val="20"/>
          <w:lang w:val="en-US" w:eastAsia="zh-CN" w:bidi="ar"/>
        </w:rPr>
        <w:t xml:space="preserve">《营造法式》 </w:t>
      </w:r>
    </w:p>
    <w:p w14:paraId="5815D84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B</w:t>
      </w:r>
      <w:r>
        <w:rPr>
          <w:rFonts w:ascii="宋体" w:hAnsi="宋体" w:eastAsia="宋体" w:cs="宋体"/>
          <w:color w:val="000000"/>
          <w:kern w:val="0"/>
          <w:sz w:val="20"/>
          <w:szCs w:val="20"/>
          <w:lang w:val="en-US" w:eastAsia="zh-CN" w:bidi="ar"/>
        </w:rPr>
        <w:t xml:space="preserve">《工部工程做法则例》 </w:t>
      </w:r>
    </w:p>
    <w:p w14:paraId="566AC9D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C</w:t>
      </w:r>
      <w:r>
        <w:rPr>
          <w:rFonts w:ascii="宋体" w:hAnsi="宋体" w:eastAsia="宋体" w:cs="宋体"/>
          <w:color w:val="000000"/>
          <w:kern w:val="0"/>
          <w:sz w:val="20"/>
          <w:szCs w:val="20"/>
          <w:lang w:val="en-US" w:eastAsia="zh-CN" w:bidi="ar"/>
        </w:rPr>
        <w:t xml:space="preserve">《园冶》 </w:t>
      </w:r>
    </w:p>
    <w:p w14:paraId="2688D19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D</w:t>
      </w:r>
      <w:r>
        <w:rPr>
          <w:rFonts w:ascii="宋体" w:hAnsi="宋体" w:eastAsia="宋体" w:cs="宋体"/>
          <w:color w:val="000000"/>
          <w:kern w:val="0"/>
          <w:sz w:val="20"/>
          <w:szCs w:val="20"/>
          <w:lang w:val="en-US" w:eastAsia="zh-CN" w:bidi="ar"/>
        </w:rPr>
        <w:t xml:space="preserve">《吕廷历代建筑考》 </w:t>
      </w:r>
    </w:p>
    <w:p w14:paraId="43BF036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78 </w:t>
      </w:r>
      <w:r>
        <w:rPr>
          <w:rFonts w:ascii="宋体" w:hAnsi="宋体" w:eastAsia="宋体" w:cs="宋体"/>
          <w:color w:val="000000"/>
          <w:kern w:val="0"/>
          <w:sz w:val="20"/>
          <w:szCs w:val="20"/>
          <w:lang w:val="en-US" w:eastAsia="zh-CN" w:bidi="ar"/>
        </w:rPr>
        <w:t>我国节气中最后一个节气是</w:t>
      </w:r>
      <w:r>
        <w:rPr>
          <w:rFonts w:hint="default" w:ascii="Calibri" w:hAnsi="Calibri" w:eastAsia="宋体" w:cs="Calibri"/>
          <w:color w:val="000000"/>
          <w:kern w:val="0"/>
          <w:sz w:val="20"/>
          <w:szCs w:val="20"/>
          <w:lang w:val="en-US" w:eastAsia="zh-CN" w:bidi="ar"/>
        </w:rPr>
        <w:t xml:space="preserve">( </w:t>
      </w:r>
    </w:p>
    <w:p w14:paraId="6A2F596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3C7A703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大雪 </w:t>
      </w:r>
    </w:p>
    <w:p w14:paraId="4670BB3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立春 </w:t>
      </w:r>
    </w:p>
    <w:p w14:paraId="4627FAE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立冬 </w:t>
      </w:r>
    </w:p>
    <w:p w14:paraId="1EEE76D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大寒 </w:t>
      </w:r>
    </w:p>
    <w:p w14:paraId="05CE5E3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79( </w:t>
      </w:r>
    </w:p>
    <w:p w14:paraId="1B28BF5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是中国第一部法医学 </w:t>
      </w:r>
    </w:p>
    <w:p w14:paraId="2B3D78B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伤寒杂病论 </w:t>
      </w:r>
    </w:p>
    <w:p w14:paraId="78DD35E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千金方 </w:t>
      </w:r>
    </w:p>
    <w:p w14:paraId="5A4BDF3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针灸甲乙经 </w:t>
      </w:r>
    </w:p>
    <w:p w14:paraId="4401CFE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洗冤集录 </w:t>
      </w:r>
    </w:p>
    <w:p w14:paraId="01DC97F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80 </w:t>
      </w:r>
      <w:r>
        <w:rPr>
          <w:rFonts w:ascii="宋体" w:hAnsi="宋体" w:eastAsia="宋体" w:cs="宋体"/>
          <w:color w:val="000000"/>
          <w:kern w:val="0"/>
          <w:sz w:val="20"/>
          <w:szCs w:val="20"/>
          <w:lang w:val="en-US" w:eastAsia="zh-CN" w:bidi="ar"/>
        </w:rPr>
        <w:t xml:space="preserve">中国现存最早的一部编年体史书是（ </w:t>
      </w:r>
    </w:p>
    <w:p w14:paraId="465494A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1BF27AD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尚书 </w:t>
      </w:r>
    </w:p>
    <w:p w14:paraId="78A3A55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资治通鉴 </w:t>
      </w:r>
    </w:p>
    <w:p w14:paraId="5EEE1AF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史记 </w:t>
      </w:r>
    </w:p>
    <w:p w14:paraId="55D064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春秋 </w:t>
      </w:r>
    </w:p>
    <w:p w14:paraId="7AECBC7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81 </w:t>
      </w:r>
      <w:r>
        <w:rPr>
          <w:rFonts w:ascii="宋体" w:hAnsi="宋体" w:eastAsia="宋体" w:cs="宋体"/>
          <w:color w:val="000000"/>
          <w:kern w:val="0"/>
          <w:sz w:val="20"/>
          <w:szCs w:val="20"/>
          <w:lang w:val="en-US" w:eastAsia="zh-CN" w:bidi="ar"/>
        </w:rPr>
        <w:t xml:space="preserve">蔡邕主持刻写（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中国历史上第一部官定的儒经经文。 </w:t>
      </w:r>
    </w:p>
    <w:p w14:paraId="12E5234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四书集注 </w:t>
      </w:r>
    </w:p>
    <w:p w14:paraId="4B82F0BC">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春秋公羊传</w:t>
      </w:r>
    </w:p>
    <w:p w14:paraId="662F9B4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说文解字 </w:t>
      </w:r>
    </w:p>
    <w:p w14:paraId="307F52F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熹平石经 </w:t>
      </w:r>
    </w:p>
    <w:p w14:paraId="09D15AB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82 </w:t>
      </w:r>
      <w:r>
        <w:rPr>
          <w:rFonts w:ascii="宋体" w:hAnsi="宋体" w:eastAsia="宋体" w:cs="宋体"/>
          <w:color w:val="000000"/>
          <w:kern w:val="0"/>
          <w:sz w:val="20"/>
          <w:szCs w:val="20"/>
          <w:lang w:val="en-US" w:eastAsia="zh-CN" w:bidi="ar"/>
        </w:rPr>
        <w:t xml:space="preserve">主张“兼爱“非攻“尚同”思想的是（ </w:t>
      </w:r>
    </w:p>
    <w:p w14:paraId="2A2B7F1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49D757B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韩非子 </w:t>
      </w:r>
    </w:p>
    <w:p w14:paraId="234AC6D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墨子 </w:t>
      </w:r>
    </w:p>
    <w:p w14:paraId="1B68B8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庄子 </w:t>
      </w:r>
    </w:p>
    <w:p w14:paraId="5DFCDD8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孔子 </w:t>
      </w:r>
    </w:p>
    <w:p w14:paraId="3CD5075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83 </w:t>
      </w:r>
      <w:r>
        <w:rPr>
          <w:rFonts w:ascii="宋体" w:hAnsi="宋体" w:eastAsia="宋体" w:cs="宋体"/>
          <w:color w:val="000000"/>
          <w:kern w:val="0"/>
          <w:sz w:val="20"/>
          <w:szCs w:val="20"/>
          <w:lang w:val="en-US" w:eastAsia="zh-CN" w:bidi="ar"/>
        </w:rPr>
        <w:t xml:space="preserve">八卦三条线中，中间的线断开，其余两条为实线，代表的是（ </w:t>
      </w:r>
    </w:p>
    <w:p w14:paraId="31A17F9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04A6A85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艮卦 </w:t>
      </w:r>
    </w:p>
    <w:p w14:paraId="274EB03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兑卦 </w:t>
      </w:r>
    </w:p>
    <w:p w14:paraId="2C3D3FE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乾卦 </w:t>
      </w:r>
    </w:p>
    <w:p w14:paraId="654652A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离卦 </w:t>
      </w:r>
    </w:p>
    <w:p w14:paraId="4E7C76C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84( </w:t>
      </w:r>
    </w:p>
    <w:p w14:paraId="4971116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皇帝实行</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摊丁入亩”，改革土司制度，实行“改土归流”，加强了对民族地区的统 </w:t>
      </w:r>
    </w:p>
    <w:p w14:paraId="512C423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治。 </w:t>
      </w:r>
    </w:p>
    <w:p w14:paraId="3339E3C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嘉庆 </w:t>
      </w:r>
    </w:p>
    <w:p w14:paraId="46097D5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乾隆 </w:t>
      </w:r>
    </w:p>
    <w:p w14:paraId="060C206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雍正 </w:t>
      </w:r>
    </w:p>
    <w:p w14:paraId="60AD380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康熙 </w:t>
      </w:r>
    </w:p>
    <w:p w14:paraId="6BC8C7A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85 </w:t>
      </w:r>
      <w:r>
        <w:rPr>
          <w:rFonts w:ascii="宋体" w:hAnsi="宋体" w:eastAsia="宋体" w:cs="宋体"/>
          <w:color w:val="000000"/>
          <w:kern w:val="0"/>
          <w:sz w:val="20"/>
          <w:szCs w:val="20"/>
          <w:lang w:val="en-US" w:eastAsia="zh-CN" w:bidi="ar"/>
        </w:rPr>
        <w:t xml:space="preserve">中国逐步沦为半殖民地半封建社会的事件是（ </w:t>
      </w:r>
    </w:p>
    <w:p w14:paraId="1AFA1936">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0EB3AF5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鸦片战争 </w:t>
      </w:r>
    </w:p>
    <w:p w14:paraId="4A38121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戊戌变法 </w:t>
      </w:r>
    </w:p>
    <w:p w14:paraId="2276517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洋务运动 </w:t>
      </w:r>
    </w:p>
    <w:p w14:paraId="7A028EF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义和团运动 </w:t>
      </w:r>
    </w:p>
    <w:p w14:paraId="16A508C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86 </w:t>
      </w:r>
      <w:r>
        <w:rPr>
          <w:rFonts w:ascii="宋体" w:hAnsi="宋体" w:eastAsia="宋体" w:cs="宋体"/>
          <w:color w:val="000000"/>
          <w:kern w:val="0"/>
          <w:sz w:val="20"/>
          <w:szCs w:val="20"/>
          <w:lang w:val="en-US" w:eastAsia="zh-CN" w:bidi="ar"/>
        </w:rPr>
        <w:t xml:space="preserve">隋朝创立了（ </w:t>
      </w:r>
    </w:p>
    <w:p w14:paraId="670C780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影响很大。 </w:t>
      </w:r>
    </w:p>
    <w:p w14:paraId="6E3DE89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郡县制度 </w:t>
      </w:r>
    </w:p>
    <w:p w14:paraId="54CA958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行省制度 </w:t>
      </w:r>
    </w:p>
    <w:p w14:paraId="2F9BE12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三省六部制度 </w:t>
      </w:r>
    </w:p>
    <w:p w14:paraId="332326B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内阁制度 </w:t>
      </w:r>
    </w:p>
    <w:p w14:paraId="2906619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87 </w:t>
      </w:r>
      <w:r>
        <w:rPr>
          <w:rFonts w:ascii="宋体" w:hAnsi="宋体" w:eastAsia="宋体" w:cs="宋体"/>
          <w:color w:val="000000"/>
          <w:kern w:val="0"/>
          <w:sz w:val="20"/>
          <w:szCs w:val="20"/>
          <w:lang w:val="en-US" w:eastAsia="zh-CN" w:bidi="ar"/>
        </w:rPr>
        <w:t xml:space="preserve">下列在春秋时期修建的水利工程是（ </w:t>
      </w:r>
    </w:p>
    <w:p w14:paraId="2D84C5B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60549D2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都江堰 </w:t>
      </w:r>
    </w:p>
    <w:p w14:paraId="0F927A5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郑国渠 </w:t>
      </w:r>
    </w:p>
    <w:p w14:paraId="6478AB4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鸿沟 </w:t>
      </w:r>
    </w:p>
    <w:p w14:paraId="653C03C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邗沟 </w:t>
      </w:r>
    </w:p>
    <w:p w14:paraId="49538B9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88 </w:t>
      </w:r>
      <w:r>
        <w:rPr>
          <w:rFonts w:ascii="宋体" w:hAnsi="宋体" w:eastAsia="宋体" w:cs="宋体"/>
          <w:color w:val="000000"/>
          <w:kern w:val="0"/>
          <w:sz w:val="20"/>
          <w:szCs w:val="20"/>
          <w:lang w:val="en-US" w:eastAsia="zh-CN" w:bidi="ar"/>
        </w:rPr>
        <w:t xml:space="preserve">迄今为止世界上发现的最大的青铜器是（ </w:t>
      </w:r>
    </w:p>
    <w:p w14:paraId="29E80B8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285D3AF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后母戊鼎 </w:t>
      </w:r>
    </w:p>
    <w:p w14:paraId="4151938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大盂鼎 </w:t>
      </w:r>
    </w:p>
    <w:p w14:paraId="0B536CBB">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毛公</w:t>
      </w:r>
    </w:p>
    <w:p w14:paraId="66360ED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虢季子白盘 </w:t>
      </w:r>
    </w:p>
    <w:p w14:paraId="56558C2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89( )</w:t>
      </w:r>
      <w:r>
        <w:rPr>
          <w:rFonts w:ascii="宋体" w:hAnsi="宋体" w:eastAsia="宋体" w:cs="宋体"/>
          <w:color w:val="000000"/>
          <w:kern w:val="0"/>
          <w:sz w:val="20"/>
          <w:szCs w:val="20"/>
          <w:lang w:val="en-US" w:eastAsia="zh-CN" w:bidi="ar"/>
        </w:rPr>
        <w:t xml:space="preserve">国家旅游局召开了出境旅游工作会议，正式批准开展中国公民出境旅游业务。 </w:t>
      </w:r>
    </w:p>
    <w:p w14:paraId="37B641D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A1999 </w:t>
      </w:r>
      <w:r>
        <w:rPr>
          <w:rFonts w:ascii="宋体" w:hAnsi="宋体" w:eastAsia="宋体" w:cs="宋体"/>
          <w:color w:val="000000"/>
          <w:kern w:val="0"/>
          <w:sz w:val="20"/>
          <w:szCs w:val="20"/>
          <w:lang w:val="en-US" w:eastAsia="zh-CN" w:bidi="ar"/>
        </w:rPr>
        <w:t xml:space="preserve">年 </w:t>
      </w:r>
    </w:p>
    <w:p w14:paraId="27FBD9F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B1997 </w:t>
      </w:r>
      <w:r>
        <w:rPr>
          <w:rFonts w:ascii="宋体" w:hAnsi="宋体" w:eastAsia="宋体" w:cs="宋体"/>
          <w:color w:val="000000"/>
          <w:kern w:val="0"/>
          <w:sz w:val="20"/>
          <w:szCs w:val="20"/>
          <w:lang w:val="en-US" w:eastAsia="zh-CN" w:bidi="ar"/>
        </w:rPr>
        <w:t xml:space="preserve">年 </w:t>
      </w:r>
    </w:p>
    <w:p w14:paraId="09BC327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C1978 </w:t>
      </w:r>
      <w:r>
        <w:rPr>
          <w:rFonts w:ascii="宋体" w:hAnsi="宋体" w:eastAsia="宋体" w:cs="宋体"/>
          <w:color w:val="000000"/>
          <w:kern w:val="0"/>
          <w:sz w:val="20"/>
          <w:szCs w:val="20"/>
          <w:lang w:val="en-US" w:eastAsia="zh-CN" w:bidi="ar"/>
        </w:rPr>
        <w:t xml:space="preserve">年 </w:t>
      </w:r>
    </w:p>
    <w:p w14:paraId="6F10D98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D2001 </w:t>
      </w:r>
      <w:r>
        <w:rPr>
          <w:rFonts w:ascii="宋体" w:hAnsi="宋体" w:eastAsia="宋体" w:cs="宋体"/>
          <w:color w:val="000000"/>
          <w:kern w:val="0"/>
          <w:sz w:val="20"/>
          <w:szCs w:val="20"/>
          <w:lang w:val="en-US" w:eastAsia="zh-CN" w:bidi="ar"/>
        </w:rPr>
        <w:t xml:space="preserve">年 </w:t>
      </w:r>
    </w:p>
    <w:p w14:paraId="79B542B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90 </w:t>
      </w:r>
      <w:r>
        <w:rPr>
          <w:rFonts w:ascii="宋体" w:hAnsi="宋体" w:eastAsia="宋体" w:cs="宋体"/>
          <w:color w:val="000000"/>
          <w:kern w:val="0"/>
          <w:sz w:val="20"/>
          <w:szCs w:val="20"/>
          <w:lang w:val="en-US" w:eastAsia="zh-CN" w:bidi="ar"/>
        </w:rPr>
        <w:t>新中国成立后建成的第一条铁路是</w:t>
      </w:r>
      <w:r>
        <w:rPr>
          <w:rFonts w:hint="default" w:ascii="Calibri" w:hAnsi="Calibri" w:eastAsia="宋体" w:cs="Calibri"/>
          <w:color w:val="000000"/>
          <w:kern w:val="0"/>
          <w:sz w:val="20"/>
          <w:szCs w:val="20"/>
          <w:lang w:val="en-US" w:eastAsia="zh-CN" w:bidi="ar"/>
        </w:rPr>
        <w:t xml:space="preserve">( </w:t>
      </w:r>
    </w:p>
    <w:p w14:paraId="427A688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5B7D20B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京沪铁路 </w:t>
      </w:r>
    </w:p>
    <w:p w14:paraId="78DC539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成渝铁路 </w:t>
      </w:r>
    </w:p>
    <w:p w14:paraId="469BE14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京津铁路 </w:t>
      </w:r>
    </w:p>
    <w:p w14:paraId="097F081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成昆铁路 </w:t>
      </w:r>
    </w:p>
    <w:p w14:paraId="4574406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91.2023 </w:t>
      </w:r>
      <w:r>
        <w:rPr>
          <w:rFonts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5 </w:t>
      </w:r>
      <w:r>
        <w:rPr>
          <w:rFonts w:ascii="宋体" w:hAnsi="宋体" w:eastAsia="宋体" w:cs="宋体"/>
          <w:color w:val="000000"/>
          <w:kern w:val="0"/>
          <w:sz w:val="20"/>
          <w:szCs w:val="20"/>
          <w:lang w:val="en-US" w:eastAsia="zh-CN" w:bidi="ar"/>
        </w:rPr>
        <w:t xml:space="preserve">月 </w:t>
      </w:r>
      <w:r>
        <w:rPr>
          <w:rFonts w:hint="default" w:ascii="Calibri" w:hAnsi="Calibri" w:eastAsia="宋体" w:cs="Calibri"/>
          <w:color w:val="000000"/>
          <w:kern w:val="0"/>
          <w:sz w:val="20"/>
          <w:szCs w:val="20"/>
          <w:lang w:val="en-US" w:eastAsia="zh-CN" w:bidi="ar"/>
        </w:rPr>
        <w:t xml:space="preserve">28 </w:t>
      </w:r>
      <w:r>
        <w:rPr>
          <w:rFonts w:ascii="宋体" w:hAnsi="宋体" w:eastAsia="宋体" w:cs="宋体"/>
          <w:color w:val="000000"/>
          <w:kern w:val="0"/>
          <w:sz w:val="20"/>
          <w:szCs w:val="20"/>
          <w:lang w:val="en-US" w:eastAsia="zh-CN" w:bidi="ar"/>
        </w:rPr>
        <w:t xml:space="preserve">日由中国东方航空使用全球首架交付（ ）的执飞上海虹桥机场至北京 </w:t>
      </w:r>
    </w:p>
    <w:p w14:paraId="011405A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首都机场航班，正式开启商业飞行。 </w:t>
      </w:r>
    </w:p>
    <w:p w14:paraId="6309F68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空客 </w:t>
      </w:r>
      <w:r>
        <w:rPr>
          <w:rFonts w:hint="default" w:ascii="Calibri" w:hAnsi="Calibri" w:eastAsia="宋体" w:cs="Calibri"/>
          <w:color w:val="000000"/>
          <w:kern w:val="0"/>
          <w:sz w:val="20"/>
          <w:szCs w:val="20"/>
          <w:lang w:val="en-US" w:eastAsia="zh-CN" w:bidi="ar"/>
        </w:rPr>
        <w:t xml:space="preserve">A380 </w:t>
      </w:r>
      <w:r>
        <w:rPr>
          <w:rFonts w:ascii="宋体" w:hAnsi="宋体" w:eastAsia="宋体" w:cs="宋体"/>
          <w:color w:val="000000"/>
          <w:kern w:val="0"/>
          <w:sz w:val="20"/>
          <w:szCs w:val="20"/>
          <w:lang w:val="en-US" w:eastAsia="zh-CN" w:bidi="ar"/>
        </w:rPr>
        <w:t xml:space="preserve">客机 </w:t>
      </w:r>
    </w:p>
    <w:p w14:paraId="364B4EE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BC919 </w:t>
      </w:r>
      <w:r>
        <w:rPr>
          <w:rFonts w:ascii="宋体" w:hAnsi="宋体" w:eastAsia="宋体" w:cs="宋体"/>
          <w:color w:val="000000"/>
          <w:kern w:val="0"/>
          <w:sz w:val="20"/>
          <w:szCs w:val="20"/>
          <w:lang w:val="en-US" w:eastAsia="zh-CN" w:bidi="ar"/>
        </w:rPr>
        <w:t xml:space="preserve">客机 </w:t>
      </w:r>
    </w:p>
    <w:p w14:paraId="01836CE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歼 </w:t>
      </w:r>
      <w:r>
        <w:rPr>
          <w:rFonts w:hint="default" w:ascii="Calibri" w:hAnsi="Calibri" w:eastAsia="宋体" w:cs="Calibri"/>
          <w:color w:val="000000"/>
          <w:kern w:val="0"/>
          <w:sz w:val="20"/>
          <w:szCs w:val="20"/>
          <w:lang w:val="en-US" w:eastAsia="zh-CN" w:bidi="ar"/>
        </w:rPr>
        <w:t xml:space="preserve">20 </w:t>
      </w:r>
      <w:r>
        <w:rPr>
          <w:rFonts w:ascii="宋体" w:hAnsi="宋体" w:eastAsia="宋体" w:cs="宋体"/>
          <w:color w:val="000000"/>
          <w:kern w:val="0"/>
          <w:sz w:val="20"/>
          <w:szCs w:val="20"/>
          <w:lang w:val="en-US" w:eastAsia="zh-CN" w:bidi="ar"/>
        </w:rPr>
        <w:t xml:space="preserve">客机 </w:t>
      </w:r>
    </w:p>
    <w:p w14:paraId="3EB4495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DCR929 </w:t>
      </w:r>
      <w:r>
        <w:rPr>
          <w:rFonts w:ascii="宋体" w:hAnsi="宋体" w:eastAsia="宋体" w:cs="宋体"/>
          <w:color w:val="000000"/>
          <w:kern w:val="0"/>
          <w:sz w:val="20"/>
          <w:szCs w:val="20"/>
          <w:lang w:val="en-US" w:eastAsia="zh-CN" w:bidi="ar"/>
        </w:rPr>
        <w:t xml:space="preserve">客机 </w:t>
      </w:r>
    </w:p>
    <w:p w14:paraId="2F3166D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92 </w:t>
      </w:r>
      <w:r>
        <w:rPr>
          <w:rFonts w:ascii="宋体" w:hAnsi="宋体" w:eastAsia="宋体" w:cs="宋体"/>
          <w:color w:val="000000"/>
          <w:kern w:val="0"/>
          <w:sz w:val="20"/>
          <w:szCs w:val="20"/>
          <w:lang w:val="en-US" w:eastAsia="zh-CN" w:bidi="ar"/>
        </w:rPr>
        <w:t>新中国伟大建设成就中，</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两弹一星</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指的是（ </w:t>
      </w:r>
    </w:p>
    <w:p w14:paraId="784E5C0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42D26E0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原子弹、地地导弹、北斗通信卫星 </w:t>
      </w:r>
    </w:p>
    <w:p w14:paraId="5B6B3CD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核弹、导弹、北斗通信卫星 </w:t>
      </w:r>
    </w:p>
    <w:p w14:paraId="130FF33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氢弹、原子弹、人造卫星 </w:t>
      </w:r>
    </w:p>
    <w:p w14:paraId="1DFA709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核弹、导弹、人造卫星 </w:t>
      </w:r>
    </w:p>
    <w:p w14:paraId="2A9FB58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93 </w:t>
      </w:r>
      <w:r>
        <w:rPr>
          <w:rFonts w:ascii="宋体" w:hAnsi="宋体" w:eastAsia="宋体" w:cs="宋体"/>
          <w:color w:val="000000"/>
          <w:kern w:val="0"/>
          <w:sz w:val="20"/>
          <w:szCs w:val="20"/>
          <w:lang w:val="en-US" w:eastAsia="zh-CN" w:bidi="ar"/>
        </w:rPr>
        <w:t xml:space="preserve">揭开中国人民全民族抗战的关键事件是（ </w:t>
      </w:r>
    </w:p>
    <w:p w14:paraId="3805AB0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0BF9E18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A1931 </w:t>
      </w:r>
      <w:r>
        <w:rPr>
          <w:rFonts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9 </w:t>
      </w:r>
      <w:r>
        <w:rPr>
          <w:rFonts w:ascii="宋体" w:hAnsi="宋体" w:eastAsia="宋体" w:cs="宋体"/>
          <w:color w:val="000000"/>
          <w:kern w:val="0"/>
          <w:sz w:val="20"/>
          <w:szCs w:val="20"/>
          <w:lang w:val="en-US" w:eastAsia="zh-CN" w:bidi="ar"/>
        </w:rPr>
        <w:t xml:space="preserve">月 </w:t>
      </w:r>
      <w:r>
        <w:rPr>
          <w:rFonts w:hint="default" w:ascii="Calibri" w:hAnsi="Calibri" w:eastAsia="宋体" w:cs="Calibri"/>
          <w:color w:val="000000"/>
          <w:kern w:val="0"/>
          <w:sz w:val="20"/>
          <w:szCs w:val="20"/>
          <w:lang w:val="en-US" w:eastAsia="zh-CN" w:bidi="ar"/>
        </w:rPr>
        <w:t xml:space="preserve">18 </w:t>
      </w:r>
      <w:r>
        <w:rPr>
          <w:rFonts w:ascii="宋体" w:hAnsi="宋体" w:eastAsia="宋体" w:cs="宋体"/>
          <w:color w:val="000000"/>
          <w:kern w:val="0"/>
          <w:sz w:val="20"/>
          <w:szCs w:val="20"/>
          <w:lang w:val="en-US" w:eastAsia="zh-CN" w:bidi="ar"/>
        </w:rPr>
        <w:t xml:space="preserve">日日本发动的九一八事变 </w:t>
      </w:r>
    </w:p>
    <w:p w14:paraId="562A7FE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B1936 </w:t>
      </w:r>
      <w:r>
        <w:rPr>
          <w:rFonts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12 </w:t>
      </w:r>
      <w:r>
        <w:rPr>
          <w:rFonts w:ascii="宋体" w:hAnsi="宋体" w:eastAsia="宋体" w:cs="宋体"/>
          <w:color w:val="000000"/>
          <w:kern w:val="0"/>
          <w:sz w:val="20"/>
          <w:szCs w:val="20"/>
          <w:lang w:val="en-US" w:eastAsia="zh-CN" w:bidi="ar"/>
        </w:rPr>
        <w:t xml:space="preserve">月 </w:t>
      </w:r>
      <w:r>
        <w:rPr>
          <w:rFonts w:hint="default" w:ascii="Calibri" w:hAnsi="Calibri" w:eastAsia="宋体" w:cs="Calibri"/>
          <w:color w:val="000000"/>
          <w:kern w:val="0"/>
          <w:sz w:val="20"/>
          <w:szCs w:val="20"/>
          <w:lang w:val="en-US" w:eastAsia="zh-CN" w:bidi="ar"/>
        </w:rPr>
        <w:t xml:space="preserve">12 </w:t>
      </w:r>
      <w:r>
        <w:rPr>
          <w:rFonts w:ascii="宋体" w:hAnsi="宋体" w:eastAsia="宋体" w:cs="宋体"/>
          <w:color w:val="000000"/>
          <w:kern w:val="0"/>
          <w:sz w:val="20"/>
          <w:szCs w:val="20"/>
          <w:lang w:val="en-US" w:eastAsia="zh-CN" w:bidi="ar"/>
        </w:rPr>
        <w:t xml:space="preserve">日，西安事变 </w:t>
      </w:r>
    </w:p>
    <w:p w14:paraId="30E8CE4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C1935 </w:t>
      </w:r>
      <w:r>
        <w:rPr>
          <w:rFonts w:ascii="宋体" w:hAnsi="宋体" w:eastAsia="宋体" w:cs="宋体"/>
          <w:color w:val="000000"/>
          <w:kern w:val="0"/>
          <w:sz w:val="20"/>
          <w:szCs w:val="20"/>
          <w:lang w:val="en-US" w:eastAsia="zh-CN" w:bidi="ar"/>
        </w:rPr>
        <w:t xml:space="preserve">年华北五省自治事件 </w:t>
      </w:r>
    </w:p>
    <w:p w14:paraId="193C443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D1937 </w:t>
      </w:r>
      <w:r>
        <w:rPr>
          <w:rFonts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7 </w:t>
      </w:r>
      <w:r>
        <w:rPr>
          <w:rFonts w:ascii="宋体" w:hAnsi="宋体" w:eastAsia="宋体" w:cs="宋体"/>
          <w:color w:val="000000"/>
          <w:kern w:val="0"/>
          <w:sz w:val="20"/>
          <w:szCs w:val="20"/>
          <w:lang w:val="en-US" w:eastAsia="zh-CN" w:bidi="ar"/>
        </w:rPr>
        <w:t xml:space="preserve">月 </w:t>
      </w:r>
      <w:r>
        <w:rPr>
          <w:rFonts w:hint="default" w:ascii="Calibri" w:hAnsi="Calibri" w:eastAsia="宋体" w:cs="Calibri"/>
          <w:color w:val="000000"/>
          <w:kern w:val="0"/>
          <w:sz w:val="20"/>
          <w:szCs w:val="20"/>
          <w:lang w:val="en-US" w:eastAsia="zh-CN" w:bidi="ar"/>
        </w:rPr>
        <w:t xml:space="preserve">7 </w:t>
      </w:r>
      <w:r>
        <w:rPr>
          <w:rFonts w:ascii="宋体" w:hAnsi="宋体" w:eastAsia="宋体" w:cs="宋体"/>
          <w:color w:val="000000"/>
          <w:kern w:val="0"/>
          <w:sz w:val="20"/>
          <w:szCs w:val="20"/>
          <w:lang w:val="en-US" w:eastAsia="zh-CN" w:bidi="ar"/>
        </w:rPr>
        <w:t xml:space="preserve">日日军发动的卢沟桥事变 </w:t>
      </w:r>
    </w:p>
    <w:p w14:paraId="6B44BF1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94 </w:t>
      </w:r>
      <w:r>
        <w:rPr>
          <w:rFonts w:ascii="宋体" w:hAnsi="宋体" w:eastAsia="宋体" w:cs="宋体"/>
          <w:color w:val="000000"/>
          <w:kern w:val="0"/>
          <w:sz w:val="20"/>
          <w:szCs w:val="20"/>
          <w:lang w:val="en-US" w:eastAsia="zh-CN" w:bidi="ar"/>
        </w:rPr>
        <w:t>香港号称</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天下笛一湾</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的是（ </w:t>
      </w:r>
    </w:p>
    <w:p w14:paraId="3BE56DFA">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4BB25A4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海洋公园 </w:t>
      </w:r>
    </w:p>
    <w:p w14:paraId="1B95011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浅水湾 </w:t>
      </w:r>
    </w:p>
    <w:p w14:paraId="4A66381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黄金海岸 </w:t>
      </w:r>
    </w:p>
    <w:p w14:paraId="0F9A074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亚龙湾 </w:t>
      </w:r>
    </w:p>
    <w:p w14:paraId="1DDEBAD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95 </w:t>
      </w:r>
      <w:r>
        <w:rPr>
          <w:rFonts w:ascii="宋体" w:hAnsi="宋体" w:eastAsia="宋体" w:cs="宋体"/>
          <w:color w:val="000000"/>
          <w:kern w:val="0"/>
          <w:sz w:val="20"/>
          <w:szCs w:val="20"/>
          <w:lang w:val="en-US" w:eastAsia="zh-CN" w:bidi="ar"/>
        </w:rPr>
        <w:t>青海因境内有国内最大的内陆</w:t>
      </w:r>
      <w:r>
        <w:rPr>
          <w:rFonts w:hint="default" w:ascii="Calibri" w:hAnsi="Calibri" w:eastAsia="宋体" w:cs="Calibri"/>
          <w:color w:val="000000"/>
          <w:kern w:val="0"/>
          <w:sz w:val="20"/>
          <w:szCs w:val="20"/>
          <w:lang w:val="en-US" w:eastAsia="zh-CN" w:bidi="ar"/>
        </w:rPr>
        <w:t>( )</w:t>
      </w:r>
      <w:r>
        <w:rPr>
          <w:rFonts w:ascii="宋体" w:hAnsi="宋体" w:eastAsia="宋体" w:cs="宋体"/>
          <w:color w:val="000000"/>
          <w:kern w:val="0"/>
          <w:sz w:val="20"/>
          <w:szCs w:val="20"/>
          <w:lang w:val="en-US" w:eastAsia="zh-CN" w:bidi="ar"/>
        </w:rPr>
        <w:t xml:space="preserve">咸水湖而得省名。 </w:t>
      </w:r>
    </w:p>
    <w:p w14:paraId="38B8CC3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鄱阳湖 </w:t>
      </w:r>
    </w:p>
    <w:p w14:paraId="02B6D2E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纳木错 </w:t>
      </w:r>
    </w:p>
    <w:p w14:paraId="2FEA6CE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博斯腾湖 </w:t>
      </w:r>
    </w:p>
    <w:p w14:paraId="10B4D84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青海湖</w:t>
      </w:r>
      <w:r>
        <w:rPr>
          <w:rFonts w:hint="default" w:ascii="Calibri" w:hAnsi="Calibri" w:eastAsia="宋体" w:cs="Calibri"/>
          <w:color w:val="000000"/>
          <w:kern w:val="0"/>
          <w:sz w:val="20"/>
          <w:szCs w:val="20"/>
          <w:lang w:val="en-US" w:eastAsia="zh-CN" w:bidi="ar"/>
        </w:rPr>
        <w:t xml:space="preserve">96 </w:t>
      </w:r>
      <w:r>
        <w:rPr>
          <w:rFonts w:ascii="宋体" w:hAnsi="宋体" w:eastAsia="宋体" w:cs="宋体"/>
          <w:color w:val="000000"/>
          <w:kern w:val="0"/>
          <w:sz w:val="20"/>
          <w:szCs w:val="20"/>
          <w:lang w:val="en-US" w:eastAsia="zh-CN" w:bidi="ar"/>
        </w:rPr>
        <w:t>中国人口最少、密度最小的省区是</w:t>
      </w:r>
      <w:r>
        <w:rPr>
          <w:rFonts w:hint="default" w:ascii="Calibri" w:hAnsi="Calibri" w:eastAsia="宋体" w:cs="Calibri"/>
          <w:color w:val="000000"/>
          <w:kern w:val="0"/>
          <w:sz w:val="20"/>
          <w:szCs w:val="20"/>
          <w:lang w:val="en-US" w:eastAsia="zh-CN" w:bidi="ar"/>
        </w:rPr>
        <w:t xml:space="preserve">( </w:t>
      </w:r>
    </w:p>
    <w:p w14:paraId="4F7AA23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2891C97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西藏 </w:t>
      </w:r>
    </w:p>
    <w:p w14:paraId="27C92B4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青海 </w:t>
      </w:r>
    </w:p>
    <w:p w14:paraId="5D104CE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新疆 </w:t>
      </w:r>
    </w:p>
    <w:p w14:paraId="1B052B4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内蒙古 </w:t>
      </w:r>
    </w:p>
    <w:p w14:paraId="14970D2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97 </w:t>
      </w:r>
      <w:r>
        <w:rPr>
          <w:rFonts w:ascii="宋体" w:hAnsi="宋体" w:eastAsia="宋体" w:cs="宋体"/>
          <w:color w:val="000000"/>
          <w:kern w:val="0"/>
          <w:sz w:val="20"/>
          <w:szCs w:val="20"/>
          <w:lang w:val="en-US" w:eastAsia="zh-CN" w:bidi="ar"/>
        </w:rPr>
        <w:t>下列人类非物质文化遗产中，属于贵州的是</w:t>
      </w:r>
      <w:r>
        <w:rPr>
          <w:rFonts w:hint="default" w:ascii="Calibri" w:hAnsi="Calibri" w:eastAsia="宋体" w:cs="Calibri"/>
          <w:color w:val="000000"/>
          <w:kern w:val="0"/>
          <w:sz w:val="20"/>
          <w:szCs w:val="20"/>
          <w:lang w:val="en-US" w:eastAsia="zh-CN" w:bidi="ar"/>
        </w:rPr>
        <w:t xml:space="preserve">( </w:t>
      </w:r>
    </w:p>
    <w:p w14:paraId="1DE18A9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21C4F28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侗族大歌 </w:t>
      </w:r>
    </w:p>
    <w:p w14:paraId="7F3B2D3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古琴艺术 </w:t>
      </w:r>
    </w:p>
    <w:p w14:paraId="2F62127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农乐舞 </w:t>
      </w:r>
    </w:p>
    <w:p w14:paraId="752C3C1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苗族飞歌 </w:t>
      </w:r>
    </w:p>
    <w:p w14:paraId="02820E4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98( </w:t>
      </w:r>
      <w:r>
        <w:rPr>
          <w:rFonts w:ascii="宋体" w:hAnsi="宋体" w:eastAsia="宋体" w:cs="宋体"/>
          <w:color w:val="000000"/>
          <w:kern w:val="0"/>
          <w:sz w:val="20"/>
          <w:szCs w:val="20"/>
          <w:lang w:val="en-US" w:eastAsia="zh-CN" w:bidi="ar"/>
        </w:rPr>
        <w:t xml:space="preserve">）是我国重要的老工业基地之一，全国工业行业最全的省份之一。 </w:t>
      </w:r>
    </w:p>
    <w:p w14:paraId="2FB404F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河北 </w:t>
      </w:r>
    </w:p>
    <w:p w14:paraId="496C686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黑龙江 </w:t>
      </w:r>
    </w:p>
    <w:p w14:paraId="5C494EB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吉林 </w:t>
      </w:r>
    </w:p>
    <w:p w14:paraId="6BDAC95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辽宁 </w:t>
      </w:r>
    </w:p>
    <w:p w14:paraId="05AB6FB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99 </w:t>
      </w:r>
      <w:r>
        <w:rPr>
          <w:rFonts w:ascii="宋体" w:hAnsi="宋体" w:eastAsia="宋体" w:cs="宋体"/>
          <w:color w:val="000000"/>
          <w:kern w:val="0"/>
          <w:sz w:val="20"/>
          <w:szCs w:val="20"/>
          <w:lang w:val="en-US" w:eastAsia="zh-CN" w:bidi="ar"/>
        </w:rPr>
        <w:t xml:space="preserve">中国北方极为罕见的集雄山碧水、奇峡怪泉、文物古迹、名树古刹于一身的风景名胜区 </w:t>
      </w:r>
    </w:p>
    <w:p w14:paraId="1CDE15B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是（ </w:t>
      </w:r>
      <w:r>
        <w:rPr>
          <w:rFonts w:hint="default" w:ascii="Calibri" w:hAnsi="Calibri" w:eastAsia="宋体" w:cs="Calibri"/>
          <w:color w:val="000000"/>
          <w:kern w:val="0"/>
          <w:sz w:val="20"/>
          <w:szCs w:val="20"/>
          <w:lang w:val="en-US" w:eastAsia="zh-CN" w:bidi="ar"/>
        </w:rPr>
        <w:t xml:space="preserve">) </w:t>
      </w:r>
    </w:p>
    <w:p w14:paraId="0FC473B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白石山 </w:t>
      </w:r>
    </w:p>
    <w:p w14:paraId="5E1F369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野三坡 </w:t>
      </w:r>
    </w:p>
    <w:p w14:paraId="4D93705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白洋淀 </w:t>
      </w:r>
    </w:p>
    <w:p w14:paraId="7E2FAC8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西柏坡 </w:t>
      </w:r>
    </w:p>
    <w:p w14:paraId="0F5C92C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100( )</w:t>
      </w:r>
      <w:r>
        <w:rPr>
          <w:rFonts w:ascii="宋体" w:hAnsi="宋体" w:eastAsia="宋体" w:cs="宋体"/>
          <w:color w:val="000000"/>
          <w:kern w:val="0"/>
          <w:sz w:val="20"/>
          <w:szCs w:val="20"/>
          <w:lang w:val="en-US" w:eastAsia="zh-CN" w:bidi="ar"/>
        </w:rPr>
        <w:t xml:space="preserve">遗址中发现了我国木结构建筑中最早的榫卯构件，出土了大量保存完好的稻米。 </w:t>
      </w:r>
    </w:p>
    <w:p w14:paraId="1821AA5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建德乌龟洞 </w:t>
      </w:r>
    </w:p>
    <w:p w14:paraId="0462357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萧山湘湖的跨湖桥 </w:t>
      </w:r>
    </w:p>
    <w:p w14:paraId="7CA2C77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余姚河姆渡 </w:t>
      </w:r>
    </w:p>
    <w:p w14:paraId="48237F7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嘉兴马家浜 </w:t>
      </w:r>
    </w:p>
    <w:p w14:paraId="4662E37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101 </w:t>
      </w:r>
      <w:r>
        <w:rPr>
          <w:rFonts w:ascii="宋体" w:hAnsi="宋体" w:eastAsia="宋体" w:cs="宋体"/>
          <w:color w:val="000000"/>
          <w:kern w:val="0"/>
          <w:sz w:val="20"/>
          <w:szCs w:val="20"/>
          <w:lang w:val="en-US" w:eastAsia="zh-CN" w:bidi="ar"/>
        </w:rPr>
        <w:t>有</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江南鱼米之乡</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之称的是</w:t>
      </w:r>
      <w:r>
        <w:rPr>
          <w:rFonts w:hint="default" w:ascii="Calibri" w:hAnsi="Calibri" w:eastAsia="宋体" w:cs="Calibri"/>
          <w:color w:val="000000"/>
          <w:kern w:val="0"/>
          <w:sz w:val="20"/>
          <w:szCs w:val="20"/>
          <w:lang w:val="en-US" w:eastAsia="zh-CN" w:bidi="ar"/>
        </w:rPr>
        <w:t xml:space="preserve">( </w:t>
      </w:r>
    </w:p>
    <w:p w14:paraId="14B1154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54FF471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湖南 </w:t>
      </w:r>
    </w:p>
    <w:p w14:paraId="3FEC5CE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江苏 </w:t>
      </w:r>
    </w:p>
    <w:p w14:paraId="5CDA1D8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安徽 </w:t>
      </w:r>
    </w:p>
    <w:p w14:paraId="498AB82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江西 </w:t>
      </w:r>
    </w:p>
    <w:p w14:paraId="58D3B5E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102( )</w:t>
      </w:r>
      <w:r>
        <w:rPr>
          <w:rFonts w:ascii="宋体" w:hAnsi="宋体" w:eastAsia="宋体" w:cs="宋体"/>
          <w:color w:val="000000"/>
          <w:kern w:val="0"/>
          <w:sz w:val="20"/>
          <w:szCs w:val="20"/>
          <w:lang w:val="en-US" w:eastAsia="zh-CN" w:bidi="ar"/>
        </w:rPr>
        <w:t xml:space="preserve">发育有亚欧大陆距离赤道最近的温带海洋性冰川，分布着大量珍稀动植物资源，是纳西族的神山。 </w:t>
      </w:r>
    </w:p>
    <w:p w14:paraId="77F895E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玉龙雪山 </w:t>
      </w:r>
    </w:p>
    <w:p w14:paraId="2ADFF6A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梅里雪山 </w:t>
      </w:r>
    </w:p>
    <w:p w14:paraId="72C15F3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苍山 </w:t>
      </w:r>
    </w:p>
    <w:p w14:paraId="3346BA0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哀牢山</w:t>
      </w:r>
      <w:r>
        <w:rPr>
          <w:rFonts w:hint="default" w:ascii="Calibri" w:hAnsi="Calibri" w:eastAsia="宋体" w:cs="Calibri"/>
          <w:color w:val="000000"/>
          <w:kern w:val="0"/>
          <w:sz w:val="20"/>
          <w:szCs w:val="20"/>
          <w:lang w:val="en-US" w:eastAsia="zh-CN" w:bidi="ar"/>
        </w:rPr>
        <w:t xml:space="preserve">103 </w:t>
      </w:r>
      <w:r>
        <w:rPr>
          <w:rFonts w:ascii="宋体" w:hAnsi="宋体" w:eastAsia="宋体" w:cs="宋体"/>
          <w:color w:val="000000"/>
          <w:kern w:val="0"/>
          <w:sz w:val="20"/>
          <w:szCs w:val="20"/>
          <w:lang w:val="en-US" w:eastAsia="zh-CN" w:bidi="ar"/>
        </w:rPr>
        <w:t xml:space="preserve">世界上枸杞品质最好、种植时间最长的地方是（ </w:t>
      </w:r>
    </w:p>
    <w:p w14:paraId="23BEE56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066498D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新疆 </w:t>
      </w:r>
    </w:p>
    <w:p w14:paraId="6B8AAD5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宁夏 </w:t>
      </w:r>
    </w:p>
    <w:p w14:paraId="3D6E78B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青海 </w:t>
      </w:r>
    </w:p>
    <w:p w14:paraId="44E0E9D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甘肃 </w:t>
      </w:r>
    </w:p>
    <w:p w14:paraId="0696386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104 </w:t>
      </w:r>
      <w:r>
        <w:rPr>
          <w:rFonts w:ascii="宋体" w:hAnsi="宋体" w:eastAsia="宋体" w:cs="宋体"/>
          <w:color w:val="000000"/>
          <w:kern w:val="0"/>
          <w:sz w:val="20"/>
          <w:szCs w:val="20"/>
          <w:lang w:val="en-US" w:eastAsia="zh-CN" w:bidi="ar"/>
        </w:rPr>
        <w:t xml:space="preserve">下列国家 </w:t>
      </w:r>
      <w:r>
        <w:rPr>
          <w:rFonts w:hint="default" w:ascii="Calibri" w:hAnsi="Calibri" w:eastAsia="宋体" w:cs="Calibri"/>
          <w:color w:val="000000"/>
          <w:kern w:val="0"/>
          <w:sz w:val="20"/>
          <w:szCs w:val="20"/>
          <w:lang w:val="en-US" w:eastAsia="zh-CN" w:bidi="ar"/>
        </w:rPr>
        <w:t xml:space="preserve">5A </w:t>
      </w:r>
      <w:r>
        <w:rPr>
          <w:rFonts w:ascii="宋体" w:hAnsi="宋体" w:eastAsia="宋体" w:cs="宋体"/>
          <w:color w:val="000000"/>
          <w:kern w:val="0"/>
          <w:sz w:val="20"/>
          <w:szCs w:val="20"/>
          <w:lang w:val="en-US" w:eastAsia="zh-CN" w:bidi="ar"/>
        </w:rPr>
        <w:t xml:space="preserve">景区中，属于陕西省、山西省共有的是（ </w:t>
      </w:r>
    </w:p>
    <w:p w14:paraId="54E3716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7A18FA0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大明宫 </w:t>
      </w:r>
    </w:p>
    <w:p w14:paraId="31A1A6B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黄河壶口瀑布 </w:t>
      </w:r>
    </w:p>
    <w:p w14:paraId="1925806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云丘山 </w:t>
      </w:r>
    </w:p>
    <w:p w14:paraId="52FC18C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雁门关 </w:t>
      </w:r>
    </w:p>
    <w:p w14:paraId="6831710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105 </w:t>
      </w:r>
      <w:r>
        <w:rPr>
          <w:rFonts w:ascii="宋体" w:hAnsi="宋体" w:eastAsia="宋体" w:cs="宋体"/>
          <w:color w:val="000000"/>
          <w:kern w:val="0"/>
          <w:sz w:val="20"/>
          <w:szCs w:val="20"/>
          <w:lang w:val="en-US" w:eastAsia="zh-CN" w:bidi="ar"/>
        </w:rPr>
        <w:t xml:space="preserve">台湾最具特色的自然与人文合一的旅游景观是（ </w:t>
      </w:r>
    </w:p>
    <w:p w14:paraId="4271914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5F112BB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太鲁阁 </w:t>
      </w:r>
    </w:p>
    <w:p w14:paraId="7822B77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日月潭 </w:t>
      </w:r>
    </w:p>
    <w:p w14:paraId="1DEB774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野柳风景区 </w:t>
      </w:r>
    </w:p>
    <w:p w14:paraId="25A34F6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垦丁公园 </w:t>
      </w:r>
    </w:p>
    <w:p w14:paraId="7C57D3B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106"</w:t>
      </w:r>
      <w:r>
        <w:rPr>
          <w:rFonts w:ascii="宋体" w:hAnsi="宋体" w:eastAsia="宋体" w:cs="宋体"/>
          <w:color w:val="000000"/>
          <w:kern w:val="0"/>
          <w:sz w:val="20"/>
          <w:szCs w:val="20"/>
          <w:lang w:val="en-US" w:eastAsia="zh-CN" w:bidi="ar"/>
        </w:rPr>
        <w:t>姑娘追</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是（ ）青年最喜爱的一种马上体育游戏，也是男女青年相互表达爱情的一种方式。 </w:t>
      </w:r>
    </w:p>
    <w:p w14:paraId="358B1C9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维吾尔族 </w:t>
      </w:r>
    </w:p>
    <w:p w14:paraId="49C4958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塔吉克族 </w:t>
      </w:r>
    </w:p>
    <w:p w14:paraId="264D53F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柯尔克孜族 </w:t>
      </w:r>
    </w:p>
    <w:p w14:paraId="05ECE53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哈萨克族 </w:t>
      </w:r>
    </w:p>
    <w:p w14:paraId="61FBC78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107 </w:t>
      </w:r>
      <w:r>
        <w:rPr>
          <w:rFonts w:ascii="宋体" w:hAnsi="宋体" w:eastAsia="宋体" w:cs="宋体"/>
          <w:color w:val="000000"/>
          <w:kern w:val="0"/>
          <w:sz w:val="20"/>
          <w:szCs w:val="20"/>
          <w:lang w:val="en-US" w:eastAsia="zh-CN" w:bidi="ar"/>
        </w:rPr>
        <w:t>甘肃（ ）素有</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世界风库</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之称 </w:t>
      </w:r>
    </w:p>
    <w:p w14:paraId="1BFD455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瓜州 </w:t>
      </w:r>
    </w:p>
    <w:p w14:paraId="64895D2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酒泉 </w:t>
      </w:r>
    </w:p>
    <w:p w14:paraId="1647C88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兰州 </w:t>
      </w:r>
    </w:p>
    <w:p w14:paraId="05F67DE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张掖 </w:t>
      </w:r>
    </w:p>
    <w:p w14:paraId="7582DEC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108.1936 </w:t>
      </w:r>
      <w:r>
        <w:rPr>
          <w:rFonts w:ascii="宋体" w:hAnsi="宋体" w:eastAsia="宋体" w:cs="宋体"/>
          <w:color w:val="000000"/>
          <w:kern w:val="0"/>
          <w:sz w:val="20"/>
          <w:szCs w:val="20"/>
          <w:lang w:val="en-US" w:eastAsia="zh-CN" w:bidi="ar"/>
        </w:rPr>
        <w:t xml:space="preserve">年 </w:t>
      </w:r>
      <w:r>
        <w:rPr>
          <w:rFonts w:hint="default" w:ascii="Calibri" w:hAnsi="Calibri" w:eastAsia="宋体" w:cs="Calibri"/>
          <w:color w:val="000000"/>
          <w:kern w:val="0"/>
          <w:sz w:val="20"/>
          <w:szCs w:val="20"/>
          <w:lang w:val="en-US" w:eastAsia="zh-CN" w:bidi="ar"/>
        </w:rPr>
        <w:t xml:space="preserve">10 </w:t>
      </w:r>
      <w:r>
        <w:rPr>
          <w:rFonts w:ascii="宋体" w:hAnsi="宋体" w:eastAsia="宋体" w:cs="宋体"/>
          <w:color w:val="000000"/>
          <w:kern w:val="0"/>
          <w:sz w:val="20"/>
          <w:szCs w:val="20"/>
          <w:lang w:val="en-US" w:eastAsia="zh-CN" w:bidi="ar"/>
        </w:rPr>
        <w:t xml:space="preserve">月，中国工农红军三大主力在（ ）大会师，标志着二万五千里长征胜利结束。 </w:t>
      </w:r>
    </w:p>
    <w:p w14:paraId="443A470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四川甘孜 </w:t>
      </w:r>
    </w:p>
    <w:p w14:paraId="2D348B9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宁夏将台堡 </w:t>
      </w:r>
    </w:p>
    <w:p w14:paraId="2131975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陕西延安 </w:t>
      </w:r>
    </w:p>
    <w:p w14:paraId="4BE5FFC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甘肃会宁 </w:t>
      </w:r>
    </w:p>
    <w:p w14:paraId="6753050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109( </w:t>
      </w:r>
      <w:r>
        <w:rPr>
          <w:rFonts w:ascii="宋体" w:hAnsi="宋体" w:eastAsia="宋体" w:cs="宋体"/>
          <w:color w:val="000000"/>
          <w:kern w:val="0"/>
          <w:sz w:val="20"/>
          <w:szCs w:val="20"/>
          <w:lang w:val="en-US" w:eastAsia="zh-CN" w:bidi="ar"/>
        </w:rPr>
        <w:t xml:space="preserve">）养马历史悠久，自汉至今一直是我国养马业的重地。 </w:t>
      </w:r>
    </w:p>
    <w:p w14:paraId="2B175FC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甘肃 </w:t>
      </w:r>
    </w:p>
    <w:p w14:paraId="7014129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陕西 </w:t>
      </w:r>
    </w:p>
    <w:p w14:paraId="6B9A53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宁夏 </w:t>
      </w:r>
    </w:p>
    <w:p w14:paraId="20BE3F9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内蒙古</w:t>
      </w:r>
      <w:r>
        <w:rPr>
          <w:rFonts w:hint="default" w:ascii="Calibri" w:hAnsi="Calibri" w:eastAsia="宋体" w:cs="Calibri"/>
          <w:color w:val="000000"/>
          <w:kern w:val="0"/>
          <w:sz w:val="20"/>
          <w:szCs w:val="20"/>
          <w:lang w:val="en-US" w:eastAsia="zh-CN" w:bidi="ar"/>
        </w:rPr>
        <w:t xml:space="preserve">110 </w:t>
      </w:r>
      <w:r>
        <w:rPr>
          <w:rFonts w:ascii="宋体" w:hAnsi="宋体" w:eastAsia="宋体" w:cs="宋体"/>
          <w:color w:val="000000"/>
          <w:kern w:val="0"/>
          <w:sz w:val="20"/>
          <w:szCs w:val="20"/>
          <w:lang w:val="en-US" w:eastAsia="zh-CN" w:bidi="ar"/>
        </w:rPr>
        <w:t>被称为世界上最难建的铁路是</w:t>
      </w:r>
      <w:r>
        <w:rPr>
          <w:rFonts w:hint="default" w:ascii="Calibri" w:hAnsi="Calibri" w:eastAsia="宋体" w:cs="Calibri"/>
          <w:color w:val="000000"/>
          <w:kern w:val="0"/>
          <w:sz w:val="20"/>
          <w:szCs w:val="20"/>
          <w:lang w:val="en-US" w:eastAsia="zh-CN" w:bidi="ar"/>
        </w:rPr>
        <w:t xml:space="preserve">( </w:t>
      </w:r>
    </w:p>
    <w:p w14:paraId="25F365CD">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2B14616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中尼铁路 </w:t>
      </w:r>
    </w:p>
    <w:p w14:paraId="6DE217B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川藏铁路 </w:t>
      </w:r>
    </w:p>
    <w:p w14:paraId="2D91A8A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青藏铁路 </w:t>
      </w:r>
    </w:p>
    <w:p w14:paraId="59AC27A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滇藏铁路 </w:t>
      </w:r>
    </w:p>
    <w:p w14:paraId="1107797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111 </w:t>
      </w:r>
      <w:r>
        <w:rPr>
          <w:rFonts w:ascii="宋体" w:hAnsi="宋体" w:eastAsia="宋体" w:cs="宋体"/>
          <w:color w:val="000000"/>
          <w:kern w:val="0"/>
          <w:sz w:val="20"/>
          <w:szCs w:val="20"/>
          <w:lang w:val="en-US" w:eastAsia="zh-CN" w:bidi="ar"/>
        </w:rPr>
        <w:t>辣椒产业规模居全国首位的是</w:t>
      </w:r>
      <w:r>
        <w:rPr>
          <w:rFonts w:hint="default" w:ascii="Calibri" w:hAnsi="Calibri" w:eastAsia="宋体" w:cs="Calibri"/>
          <w:color w:val="000000"/>
          <w:kern w:val="0"/>
          <w:sz w:val="20"/>
          <w:szCs w:val="20"/>
          <w:lang w:val="en-US" w:eastAsia="zh-CN" w:bidi="ar"/>
        </w:rPr>
        <w:t xml:space="preserve">( </w:t>
      </w:r>
    </w:p>
    <w:p w14:paraId="24C5827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037FEF5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四川 </w:t>
      </w:r>
    </w:p>
    <w:p w14:paraId="3748F6A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云南 </w:t>
      </w:r>
    </w:p>
    <w:p w14:paraId="7254864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贵州 </w:t>
      </w:r>
    </w:p>
    <w:p w14:paraId="6AC7CFE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湖南 </w:t>
      </w:r>
    </w:p>
    <w:p w14:paraId="18F3545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112 </w:t>
      </w:r>
      <w:r>
        <w:rPr>
          <w:rFonts w:ascii="宋体" w:hAnsi="宋体" w:eastAsia="宋体" w:cs="宋体"/>
          <w:color w:val="000000"/>
          <w:kern w:val="0"/>
          <w:sz w:val="20"/>
          <w:szCs w:val="20"/>
          <w:lang w:val="en-US" w:eastAsia="zh-CN" w:bidi="ar"/>
        </w:rPr>
        <w:t xml:space="preserve">苗族流传最广的民间舞蹈是（ </w:t>
      </w:r>
    </w:p>
    <w:p w14:paraId="41723FA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0C6C712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安代舞 </w:t>
      </w:r>
    </w:p>
    <w:p w14:paraId="3B2353C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芦笙舞 </w:t>
      </w:r>
    </w:p>
    <w:p w14:paraId="3685EB2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摆手舞 </w:t>
      </w:r>
    </w:p>
    <w:p w14:paraId="3CC3CC0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象脚鼓舞 </w:t>
      </w:r>
    </w:p>
    <w:p w14:paraId="09A7562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113( )</w:t>
      </w:r>
      <w:r>
        <w:rPr>
          <w:rFonts w:ascii="宋体" w:hAnsi="宋体" w:eastAsia="宋体" w:cs="宋体"/>
          <w:color w:val="000000"/>
          <w:kern w:val="0"/>
          <w:sz w:val="20"/>
          <w:szCs w:val="20"/>
          <w:lang w:val="en-US" w:eastAsia="zh-CN" w:bidi="ar"/>
        </w:rPr>
        <w:t xml:space="preserve">是全国唯一的羌族聚居区、最大的彝族聚居区。 </w:t>
      </w:r>
    </w:p>
    <w:p w14:paraId="0AA1CFD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西藏 </w:t>
      </w:r>
    </w:p>
    <w:p w14:paraId="2EC7475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云南 </w:t>
      </w:r>
    </w:p>
    <w:p w14:paraId="5E81A66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重庆 </w:t>
      </w:r>
    </w:p>
    <w:p w14:paraId="6AC8448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四川 </w:t>
      </w:r>
    </w:p>
    <w:p w14:paraId="03EB02A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114.1891 </w:t>
      </w:r>
      <w:r>
        <w:rPr>
          <w:rFonts w:ascii="宋体" w:hAnsi="宋体" w:eastAsia="宋体" w:cs="宋体"/>
          <w:color w:val="000000"/>
          <w:kern w:val="0"/>
          <w:sz w:val="20"/>
          <w:szCs w:val="20"/>
          <w:lang w:val="en-US" w:eastAsia="zh-CN" w:bidi="ar"/>
        </w:rPr>
        <w:t>年，</w:t>
      </w:r>
      <w:r>
        <w:rPr>
          <w:rFonts w:hint="default" w:ascii="Calibri" w:hAnsi="Calibri" w:eastAsia="宋体" w:cs="Calibri"/>
          <w:color w:val="000000"/>
          <w:kern w:val="0"/>
          <w:sz w:val="20"/>
          <w:szCs w:val="20"/>
          <w:lang w:val="en-US" w:eastAsia="zh-CN" w:bidi="ar"/>
        </w:rPr>
        <w:t>( )</w:t>
      </w:r>
      <w:r>
        <w:rPr>
          <w:rFonts w:ascii="宋体" w:hAnsi="宋体" w:eastAsia="宋体" w:cs="宋体"/>
          <w:color w:val="000000"/>
          <w:kern w:val="0"/>
          <w:sz w:val="20"/>
          <w:szCs w:val="20"/>
          <w:lang w:val="en-US" w:eastAsia="zh-CN" w:bidi="ar"/>
        </w:rPr>
        <w:t xml:space="preserve">中国最早对外开埠的内陆通商口岸。 </w:t>
      </w:r>
    </w:p>
    <w:p w14:paraId="4BD93D0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厦门 </w:t>
      </w:r>
    </w:p>
    <w:p w14:paraId="6B93709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南京 </w:t>
      </w:r>
    </w:p>
    <w:p w14:paraId="7D86964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武汉 </w:t>
      </w:r>
    </w:p>
    <w:p w14:paraId="67DB42F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重庆 </w:t>
      </w:r>
    </w:p>
    <w:p w14:paraId="559FBF0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115 </w:t>
      </w:r>
      <w:r>
        <w:rPr>
          <w:rFonts w:ascii="宋体" w:hAnsi="宋体" w:eastAsia="宋体" w:cs="宋体"/>
          <w:color w:val="000000"/>
          <w:kern w:val="0"/>
          <w:sz w:val="20"/>
          <w:szCs w:val="20"/>
          <w:lang w:val="en-US" w:eastAsia="zh-CN" w:bidi="ar"/>
        </w:rPr>
        <w:t>我国最具热带海洋气候特色的省份是</w:t>
      </w:r>
      <w:r>
        <w:rPr>
          <w:rFonts w:hint="default" w:ascii="Calibri" w:hAnsi="Calibri" w:eastAsia="宋体" w:cs="Calibri"/>
          <w:color w:val="000000"/>
          <w:kern w:val="0"/>
          <w:sz w:val="20"/>
          <w:szCs w:val="20"/>
          <w:lang w:val="en-US" w:eastAsia="zh-CN" w:bidi="ar"/>
        </w:rPr>
        <w:t xml:space="preserve">( </w:t>
      </w:r>
    </w:p>
    <w:p w14:paraId="78C9796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18248CA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广东省 </w:t>
      </w:r>
    </w:p>
    <w:p w14:paraId="6E69F8C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海南省 </w:t>
      </w:r>
    </w:p>
    <w:p w14:paraId="61287B4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浙江省 </w:t>
      </w:r>
    </w:p>
    <w:p w14:paraId="17EB8EB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台湾省 </w:t>
      </w:r>
    </w:p>
    <w:p w14:paraId="7810906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116( )</w:t>
      </w:r>
      <w:r>
        <w:rPr>
          <w:rFonts w:ascii="宋体" w:hAnsi="宋体" w:eastAsia="宋体" w:cs="宋体"/>
          <w:color w:val="000000"/>
          <w:kern w:val="0"/>
          <w:sz w:val="20"/>
          <w:szCs w:val="20"/>
          <w:lang w:val="en-US" w:eastAsia="zh-CN" w:bidi="ar"/>
        </w:rPr>
        <w:t>素有</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桂圆肉之乡</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的称誉 </w:t>
      </w:r>
    </w:p>
    <w:p w14:paraId="6AAF504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博白县 </w:t>
      </w:r>
    </w:p>
    <w:p w14:paraId="4E556D7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宾阳县 </w:t>
      </w:r>
    </w:p>
    <w:p w14:paraId="6ED5D64A">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鹿寨县</w:t>
      </w:r>
    </w:p>
    <w:p w14:paraId="2F32510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上思县 </w:t>
      </w:r>
    </w:p>
    <w:p w14:paraId="7BEE5E4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117 </w:t>
      </w:r>
      <w:r>
        <w:rPr>
          <w:rFonts w:ascii="宋体" w:hAnsi="宋体" w:eastAsia="宋体" w:cs="宋体"/>
          <w:color w:val="000000"/>
          <w:kern w:val="0"/>
          <w:sz w:val="20"/>
          <w:szCs w:val="20"/>
          <w:lang w:val="en-US" w:eastAsia="zh-CN" w:bidi="ar"/>
        </w:rPr>
        <w:t xml:space="preserve">湖南苗族在秋收完成后，还要举办大祭神农的节庆，这个节日是（ </w:t>
      </w:r>
    </w:p>
    <w:p w14:paraId="081D3E2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35FA5B8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跳香节 </w:t>
      </w:r>
    </w:p>
    <w:p w14:paraId="3AF15B9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赶秋节 </w:t>
      </w:r>
    </w:p>
    <w:p w14:paraId="003AAD2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打背节 </w:t>
      </w:r>
    </w:p>
    <w:p w14:paraId="74AA3DC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会姑娘 </w:t>
      </w:r>
    </w:p>
    <w:p w14:paraId="3A85582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118 </w:t>
      </w:r>
      <w:r>
        <w:rPr>
          <w:rFonts w:ascii="宋体" w:hAnsi="宋体" w:eastAsia="宋体" w:cs="宋体"/>
          <w:color w:val="000000"/>
          <w:kern w:val="0"/>
          <w:sz w:val="20"/>
          <w:szCs w:val="20"/>
          <w:lang w:val="en-US" w:eastAsia="zh-CN" w:bidi="ar"/>
        </w:rPr>
        <w:t xml:space="preserve">楚先民以（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为图腾 </w:t>
      </w:r>
    </w:p>
    <w:p w14:paraId="55AF829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竹 </w:t>
      </w:r>
    </w:p>
    <w:p w14:paraId="4D8FC6C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青蛙 </w:t>
      </w:r>
    </w:p>
    <w:p w14:paraId="15C80B7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龙 </w:t>
      </w:r>
    </w:p>
    <w:p w14:paraId="56280B5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凤鸟 </w:t>
      </w:r>
    </w:p>
    <w:p w14:paraId="79EA93F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119( )</w:t>
      </w:r>
      <w:r>
        <w:rPr>
          <w:rFonts w:ascii="宋体" w:hAnsi="宋体" w:eastAsia="宋体" w:cs="宋体"/>
          <w:color w:val="000000"/>
          <w:kern w:val="0"/>
          <w:sz w:val="20"/>
          <w:szCs w:val="20"/>
          <w:lang w:val="en-US" w:eastAsia="zh-CN" w:bidi="ar"/>
        </w:rPr>
        <w:t>有</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九州腹地、十省通衢</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之称。 </w:t>
      </w:r>
    </w:p>
    <w:p w14:paraId="62E53D6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湖北 </w:t>
      </w:r>
    </w:p>
    <w:p w14:paraId="5CBBEAB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河南 </w:t>
      </w:r>
    </w:p>
    <w:p w14:paraId="5AE678F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湖南 </w:t>
      </w:r>
    </w:p>
    <w:p w14:paraId="1692A12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安徽 </w:t>
      </w:r>
    </w:p>
    <w:p w14:paraId="12BE0F5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120</w:t>
      </w:r>
      <w:r>
        <w:rPr>
          <w:rFonts w:ascii="宋体" w:hAnsi="宋体" w:eastAsia="宋体" w:cs="宋体"/>
          <w:color w:val="000000"/>
          <w:kern w:val="0"/>
          <w:sz w:val="20"/>
          <w:szCs w:val="20"/>
          <w:lang w:val="en-US" w:eastAsia="zh-CN" w:bidi="ar"/>
        </w:rPr>
        <w:t>（ ）被誉为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中国最美的乡村</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278B420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婺源 </w:t>
      </w:r>
    </w:p>
    <w:p w14:paraId="35D501A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泰和 </w:t>
      </w:r>
    </w:p>
    <w:p w14:paraId="76349AF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西递 </w:t>
      </w:r>
    </w:p>
    <w:p w14:paraId="050D945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宏村 </w:t>
      </w:r>
    </w:p>
    <w:p w14:paraId="63FA4B8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121 </w:t>
      </w:r>
      <w:r>
        <w:rPr>
          <w:rFonts w:ascii="宋体" w:hAnsi="宋体" w:eastAsia="宋体" w:cs="宋体"/>
          <w:color w:val="000000"/>
          <w:kern w:val="0"/>
          <w:sz w:val="20"/>
          <w:szCs w:val="20"/>
          <w:lang w:val="en-US" w:eastAsia="zh-CN" w:bidi="ar"/>
        </w:rPr>
        <w:t xml:space="preserve">浙江入选《联合国教科文组织非物质文化遗产名录》的项目数量是（ </w:t>
      </w:r>
    </w:p>
    <w:p w14:paraId="3A88F3FE">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55E0C4A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A13 </w:t>
      </w:r>
    </w:p>
    <w:p w14:paraId="61DAF81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B12 </w:t>
      </w:r>
    </w:p>
    <w:p w14:paraId="662028D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C11 </w:t>
      </w:r>
    </w:p>
    <w:p w14:paraId="26E159C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D14 </w:t>
      </w:r>
    </w:p>
    <w:p w14:paraId="6F9E457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122 </w:t>
      </w:r>
      <w:r>
        <w:rPr>
          <w:rFonts w:ascii="宋体" w:hAnsi="宋体" w:eastAsia="宋体" w:cs="宋体"/>
          <w:color w:val="000000"/>
          <w:kern w:val="0"/>
          <w:sz w:val="20"/>
          <w:szCs w:val="20"/>
          <w:lang w:val="en-US" w:eastAsia="zh-CN" w:bidi="ar"/>
        </w:rPr>
        <w:t>清代，（</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省粮、盐产量雄踞全国之首。 </w:t>
      </w:r>
    </w:p>
    <w:p w14:paraId="5C5A046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湖广 </w:t>
      </w:r>
    </w:p>
    <w:p w14:paraId="690E45C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山东 </w:t>
      </w:r>
    </w:p>
    <w:p w14:paraId="537F8A1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浙江 </w:t>
      </w:r>
    </w:p>
    <w:p w14:paraId="511C71F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江苏 </w:t>
      </w:r>
    </w:p>
    <w:p w14:paraId="0DBBDE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123 </w:t>
      </w:r>
      <w:r>
        <w:rPr>
          <w:rFonts w:ascii="宋体" w:hAnsi="宋体" w:eastAsia="宋体" w:cs="宋体"/>
          <w:color w:val="000000"/>
          <w:kern w:val="0"/>
          <w:sz w:val="20"/>
          <w:szCs w:val="20"/>
          <w:lang w:val="en-US" w:eastAsia="zh-CN" w:bidi="ar"/>
        </w:rPr>
        <w:t>被誉为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百戏之祖</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的是</w:t>
      </w:r>
      <w:r>
        <w:rPr>
          <w:rFonts w:hint="default" w:ascii="Calibri" w:hAnsi="Calibri" w:eastAsia="宋体" w:cs="Calibri"/>
          <w:color w:val="000000"/>
          <w:kern w:val="0"/>
          <w:sz w:val="20"/>
          <w:szCs w:val="20"/>
          <w:lang w:val="en-US" w:eastAsia="zh-CN" w:bidi="ar"/>
        </w:rPr>
        <w:t xml:space="preserve">( </w:t>
      </w:r>
    </w:p>
    <w:p w14:paraId="5A413E4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44BAA9C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黄梅戏 </w:t>
      </w:r>
    </w:p>
    <w:p w14:paraId="27F9423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京剧</w:t>
      </w: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昆曲 </w:t>
      </w:r>
    </w:p>
    <w:p w14:paraId="3FC91F1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徽剧 </w:t>
      </w:r>
    </w:p>
    <w:p w14:paraId="35EE1B3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124( </w:t>
      </w:r>
    </w:p>
    <w:p w14:paraId="7A111E57">
      <w:pPr>
        <w:keepNext w:val="0"/>
        <w:keepLines w:val="0"/>
        <w:widowControl/>
        <w:suppressLineNumbers w:val="0"/>
        <w:jc w:val="left"/>
      </w:pPr>
      <w:r>
        <w:rPr>
          <w:rFonts w:ascii="宋体" w:hAnsi="宋体" w:eastAsia="宋体" w:cs="宋体"/>
          <w:color w:val="000000"/>
          <w:kern w:val="0"/>
          <w:sz w:val="20"/>
          <w:szCs w:val="20"/>
          <w:lang w:val="en-US" w:eastAsia="zh-CN" w:bidi="ar"/>
        </w:rPr>
        <w:t>）被誉为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世界第一大陵</w:t>
      </w:r>
      <w:r>
        <w:rPr>
          <w:rFonts w:hint="default" w:ascii="Calibri" w:hAnsi="Calibri" w:eastAsia="宋体" w:cs="Calibri"/>
          <w:color w:val="000000"/>
          <w:kern w:val="0"/>
          <w:sz w:val="20"/>
          <w:szCs w:val="20"/>
          <w:lang w:val="en-US" w:eastAsia="zh-CN" w:bidi="ar"/>
        </w:rPr>
        <w:t xml:space="preserve">” </w:t>
      </w:r>
    </w:p>
    <w:p w14:paraId="713715E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成吉思汗陵 </w:t>
      </w:r>
    </w:p>
    <w:p w14:paraId="4D0B4AD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明孝陵 </w:t>
      </w:r>
    </w:p>
    <w:p w14:paraId="6663398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秦始皇陵 </w:t>
      </w:r>
    </w:p>
    <w:p w14:paraId="509B58F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汉茂陵 </w:t>
      </w:r>
    </w:p>
    <w:p w14:paraId="36BD569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125 </w:t>
      </w:r>
      <w:r>
        <w:rPr>
          <w:rFonts w:ascii="宋体" w:hAnsi="宋体" w:eastAsia="宋体" w:cs="宋体"/>
          <w:color w:val="000000"/>
          <w:kern w:val="0"/>
          <w:sz w:val="20"/>
          <w:szCs w:val="20"/>
          <w:lang w:val="en-US" w:eastAsia="zh-CN" w:bidi="ar"/>
        </w:rPr>
        <w:t>以捕鱼为生，长年忙碌在江面上的是</w:t>
      </w:r>
      <w:r>
        <w:rPr>
          <w:rFonts w:hint="default" w:ascii="Calibri" w:hAnsi="Calibri" w:eastAsia="宋体" w:cs="Calibri"/>
          <w:color w:val="000000"/>
          <w:kern w:val="0"/>
          <w:sz w:val="20"/>
          <w:szCs w:val="20"/>
          <w:lang w:val="en-US" w:eastAsia="zh-CN" w:bidi="ar"/>
        </w:rPr>
        <w:t xml:space="preserve">( </w:t>
      </w:r>
    </w:p>
    <w:p w14:paraId="0FD4135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0ABBC5C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鄂温克族 </w:t>
      </w:r>
    </w:p>
    <w:p w14:paraId="484C990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鄂伦春族 </w:t>
      </w:r>
    </w:p>
    <w:p w14:paraId="7383F33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达斡尔族 </w:t>
      </w:r>
    </w:p>
    <w:p w14:paraId="5C9936A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赫哲族 </w:t>
      </w:r>
    </w:p>
    <w:p w14:paraId="48F1C24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126 </w:t>
      </w:r>
      <w:r>
        <w:rPr>
          <w:rFonts w:ascii="宋体" w:hAnsi="宋体" w:eastAsia="宋体" w:cs="宋体"/>
          <w:color w:val="000000"/>
          <w:kern w:val="0"/>
          <w:sz w:val="20"/>
          <w:szCs w:val="20"/>
          <w:lang w:val="en-US" w:eastAsia="zh-CN" w:bidi="ar"/>
        </w:rPr>
        <w:t xml:space="preserve">梅花鹿养殖数量占全国 </w:t>
      </w:r>
      <w:r>
        <w:rPr>
          <w:rFonts w:hint="default" w:ascii="Calibri" w:hAnsi="Calibri" w:eastAsia="宋体" w:cs="Calibri"/>
          <w:color w:val="000000"/>
          <w:kern w:val="0"/>
          <w:sz w:val="20"/>
          <w:szCs w:val="20"/>
          <w:lang w:val="en-US" w:eastAsia="zh-CN" w:bidi="ar"/>
        </w:rPr>
        <w:t>50%</w:t>
      </w:r>
      <w:r>
        <w:rPr>
          <w:rFonts w:ascii="宋体" w:hAnsi="宋体" w:eastAsia="宋体" w:cs="宋体"/>
          <w:color w:val="000000"/>
          <w:kern w:val="0"/>
          <w:sz w:val="20"/>
          <w:szCs w:val="20"/>
          <w:lang w:val="en-US" w:eastAsia="zh-CN" w:bidi="ar"/>
        </w:rPr>
        <w:t xml:space="preserve">左右，被称为梅花鹿之乡的是（ </w:t>
      </w:r>
    </w:p>
    <w:p w14:paraId="414F346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0F90061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黑龙江省 </w:t>
      </w:r>
    </w:p>
    <w:p w14:paraId="533DED3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吉林省 </w:t>
      </w:r>
    </w:p>
    <w:p w14:paraId="2EED8A3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辽宁省 </w:t>
      </w:r>
    </w:p>
    <w:p w14:paraId="205186A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内蒙古自治区 </w:t>
      </w:r>
    </w:p>
    <w:p w14:paraId="0063783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127 </w:t>
      </w:r>
      <w:r>
        <w:rPr>
          <w:rFonts w:ascii="宋体" w:hAnsi="宋体" w:eastAsia="宋体" w:cs="宋体"/>
          <w:color w:val="000000"/>
          <w:kern w:val="0"/>
          <w:sz w:val="20"/>
          <w:szCs w:val="20"/>
          <w:lang w:val="en-US" w:eastAsia="zh-CN" w:bidi="ar"/>
        </w:rPr>
        <w:t>别称</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马背民族</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的是（ </w:t>
      </w:r>
    </w:p>
    <w:p w14:paraId="1685D64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7EC4D31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藏族 </w:t>
      </w:r>
    </w:p>
    <w:p w14:paraId="3C7E30B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满族 </w:t>
      </w:r>
    </w:p>
    <w:p w14:paraId="7B0DA3B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哈萨克族 </w:t>
      </w:r>
    </w:p>
    <w:p w14:paraId="130F7CC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蒙古族 </w:t>
      </w:r>
    </w:p>
    <w:p w14:paraId="2D06115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128 </w:t>
      </w:r>
      <w:r>
        <w:rPr>
          <w:rFonts w:ascii="宋体" w:hAnsi="宋体" w:eastAsia="宋体" w:cs="宋体"/>
          <w:color w:val="000000"/>
          <w:kern w:val="0"/>
          <w:sz w:val="20"/>
          <w:szCs w:val="20"/>
          <w:lang w:val="en-US" w:eastAsia="zh-CN" w:bidi="ar"/>
        </w:rPr>
        <w:t>素有</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中国古代建筑艺术博物馆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美称的省份是（ </w:t>
      </w:r>
    </w:p>
    <w:p w14:paraId="7A92567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3A2DAC1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河北 </w:t>
      </w:r>
    </w:p>
    <w:p w14:paraId="230DAE7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山西 </w:t>
      </w:r>
    </w:p>
    <w:p w14:paraId="7CFBD7B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陕西 </w:t>
      </w:r>
    </w:p>
    <w:p w14:paraId="04E3F4C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河南 </w:t>
      </w:r>
    </w:p>
    <w:p w14:paraId="7923F21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129 </w:t>
      </w:r>
      <w:r>
        <w:rPr>
          <w:rFonts w:ascii="宋体" w:hAnsi="宋体" w:eastAsia="宋体" w:cs="宋体"/>
          <w:color w:val="000000"/>
          <w:kern w:val="0"/>
          <w:sz w:val="20"/>
          <w:szCs w:val="20"/>
          <w:lang w:val="en-US" w:eastAsia="zh-CN" w:bidi="ar"/>
        </w:rPr>
        <w:t>国内外闻名的世界最大能源输出港是</w:t>
      </w:r>
      <w:r>
        <w:rPr>
          <w:rFonts w:hint="default" w:ascii="Calibri" w:hAnsi="Calibri" w:eastAsia="宋体" w:cs="Calibri"/>
          <w:color w:val="000000"/>
          <w:kern w:val="0"/>
          <w:sz w:val="20"/>
          <w:szCs w:val="20"/>
          <w:lang w:val="en-US" w:eastAsia="zh-CN" w:bidi="ar"/>
        </w:rPr>
        <w:t xml:space="preserve">( </w:t>
      </w:r>
    </w:p>
    <w:p w14:paraId="6621B58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2EBC850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秦皇岛港 </w:t>
      </w:r>
    </w:p>
    <w:p w14:paraId="7710D34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天津港 </w:t>
      </w:r>
    </w:p>
    <w:p w14:paraId="5CE3F6E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大连港 </w:t>
      </w:r>
    </w:p>
    <w:p w14:paraId="1ACB09F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维多利亚港 </w:t>
      </w:r>
    </w:p>
    <w:p w14:paraId="47EC2A6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130 </w:t>
      </w:r>
      <w:r>
        <w:rPr>
          <w:rFonts w:ascii="宋体" w:hAnsi="宋体" w:eastAsia="宋体" w:cs="宋体"/>
          <w:color w:val="000000"/>
          <w:kern w:val="0"/>
          <w:sz w:val="20"/>
          <w:szCs w:val="20"/>
          <w:lang w:val="en-US" w:eastAsia="zh-CN" w:bidi="ar"/>
        </w:rPr>
        <w:t xml:space="preserve">中国目前保存最完整的皇家园林是（ </w:t>
      </w:r>
      <w:r>
        <w:rPr>
          <w:rFonts w:hint="default" w:ascii="Calibri" w:hAnsi="Calibri" w:eastAsia="宋体" w:cs="Calibri"/>
          <w:color w:val="000000"/>
          <w:kern w:val="0"/>
          <w:sz w:val="20"/>
          <w:szCs w:val="20"/>
          <w:lang w:val="en-US" w:eastAsia="zh-CN" w:bidi="ar"/>
        </w:rPr>
        <w:t xml:space="preserve">) </w:t>
      </w:r>
    </w:p>
    <w:p w14:paraId="551887F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北京颐和园 </w:t>
      </w:r>
    </w:p>
    <w:p w14:paraId="49B3C9C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苏州拙政园</w:t>
      </w: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北京恭王府 </w:t>
      </w:r>
    </w:p>
    <w:p w14:paraId="4850A92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承德避暑山庄 </w:t>
      </w:r>
    </w:p>
    <w:p w14:paraId="3681D29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131(</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分）下列选项中，对于我国公路和铁路交通建设描述正确的选项是（ </w:t>
      </w:r>
    </w:p>
    <w:p w14:paraId="59595A8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0D85A2C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世界上里程最长、沉管隧道最长、施工难度最大的跨海大桥</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杭州湾跨海大桥 </w:t>
      </w:r>
    </w:p>
    <w:p w14:paraId="5D2E9B3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世界上海拔最高、线路最长、穿越冻土里程最长的高原铁路川藏铁路 </w:t>
      </w:r>
    </w:p>
    <w:p w14:paraId="594BC86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中国第一条高速铁路是 </w:t>
      </w:r>
      <w:r>
        <w:rPr>
          <w:rFonts w:hint="default" w:ascii="Calibri" w:hAnsi="Calibri" w:eastAsia="宋体" w:cs="Calibri"/>
          <w:color w:val="000000"/>
          <w:kern w:val="0"/>
          <w:sz w:val="20"/>
          <w:szCs w:val="20"/>
          <w:lang w:val="en-US" w:eastAsia="zh-CN" w:bidi="ar"/>
        </w:rPr>
        <w:t xml:space="preserve">2008 </w:t>
      </w:r>
      <w:r>
        <w:rPr>
          <w:rFonts w:ascii="宋体" w:hAnsi="宋体" w:eastAsia="宋体" w:cs="宋体"/>
          <w:color w:val="000000"/>
          <w:kern w:val="0"/>
          <w:sz w:val="20"/>
          <w:szCs w:val="20"/>
          <w:lang w:val="en-US" w:eastAsia="zh-CN" w:bidi="ar"/>
        </w:rPr>
        <w:t xml:space="preserve">年开通的京津城际铁路 </w:t>
      </w:r>
    </w:p>
    <w:p w14:paraId="64580F5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世界最复杂立交桥</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重庆黄桷湾立交桥</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又称盘龙立交桥</w:t>
      </w:r>
      <w:r>
        <w:rPr>
          <w:rFonts w:hint="default" w:ascii="Calibri" w:hAnsi="Calibri" w:eastAsia="宋体" w:cs="Calibri"/>
          <w:color w:val="000000"/>
          <w:kern w:val="0"/>
          <w:sz w:val="20"/>
          <w:szCs w:val="20"/>
          <w:lang w:val="en-US" w:eastAsia="zh-CN" w:bidi="ar"/>
        </w:rPr>
        <w:t xml:space="preserve">) </w:t>
      </w:r>
    </w:p>
    <w:p w14:paraId="6FF29F8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云端上的高速</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一一雅西高速公路 </w:t>
      </w:r>
    </w:p>
    <w:p w14:paraId="6A3C204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132(</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分）我国先后建成（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核电站为国民经济发展贡献了力量。 </w:t>
      </w:r>
    </w:p>
    <w:p w14:paraId="25FA22B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秦山核电站 </w:t>
      </w:r>
    </w:p>
    <w:p w14:paraId="3A08A8C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田湾核电站 </w:t>
      </w:r>
    </w:p>
    <w:p w14:paraId="4C1DCD9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葛洲坝核电站 </w:t>
      </w:r>
    </w:p>
    <w:p w14:paraId="68C4D67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大亚湾核电站 </w:t>
      </w:r>
    </w:p>
    <w:p w14:paraId="00C9C41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切尔诺贝利核电站 </w:t>
      </w:r>
    </w:p>
    <w:p w14:paraId="2DB8526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133(</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关于世界各类旅游相关组织描述正确的选项是（ </w:t>
      </w:r>
    </w:p>
    <w:p w14:paraId="29B6DF7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44521AC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首个总部落户中国的国际性旅游组织是世界旅游联盟 </w:t>
      </w:r>
    </w:p>
    <w:p w14:paraId="6A1789E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每个国家只能有一个全国性的旅行社协会代表该国参加的国际组织是世界旅行社协会联 </w:t>
      </w:r>
    </w:p>
    <w:p w14:paraId="2B35247A">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合会 </w:t>
      </w:r>
    </w:p>
    <w:p w14:paraId="0123555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世界上第一个以山地旅游为主题的国际旅游组织总部设在了中国贵阳 </w:t>
      </w:r>
    </w:p>
    <w:p w14:paraId="6D2C0CC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全球唯一的政府间国际旅游组织是世界旅游组织 </w:t>
      </w:r>
    </w:p>
    <w:p w14:paraId="4F2C1AB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以</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旅游让世界和生活更美好</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为宗旨的旅游组织是世界旅游城市联合会 </w:t>
      </w:r>
    </w:p>
    <w:p w14:paraId="2FA4A7C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134(</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分）下列选项中，属于西汉时期的历史事件包括</w:t>
      </w:r>
      <w:r>
        <w:rPr>
          <w:rFonts w:hint="default" w:ascii="Calibri" w:hAnsi="Calibri" w:eastAsia="宋体" w:cs="Calibri"/>
          <w:color w:val="000000"/>
          <w:kern w:val="0"/>
          <w:sz w:val="20"/>
          <w:szCs w:val="20"/>
          <w:lang w:val="en-US" w:eastAsia="zh-CN" w:bidi="ar"/>
        </w:rPr>
        <w:t xml:space="preserve">( </w:t>
      </w:r>
    </w:p>
    <w:p w14:paraId="294B43D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42C69B9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汉武帝时采用</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罢黜百家，独尊儒术</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的治国思想 </w:t>
      </w:r>
    </w:p>
    <w:p w14:paraId="38BAFE3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大将卫青、霍去病发动反击匈奴的战争，取得了决定性胜利 </w:t>
      </w:r>
    </w:p>
    <w:p w14:paraId="4783D6A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选官注重门第，诸王拥兵内讧，名士清谈玄 </w:t>
      </w:r>
    </w:p>
    <w:p w14:paraId="0463038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派张骞出使西域，开通了陆上丝绸之路 </w:t>
      </w:r>
    </w:p>
    <w:p w14:paraId="4120FDE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外戚与宦官轮流执政，农民起义频繁 </w:t>
      </w:r>
    </w:p>
    <w:p w14:paraId="0887285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135(</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分）被誉为中国古代</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四大农书</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的是</w:t>
      </w:r>
      <w:r>
        <w:rPr>
          <w:rFonts w:hint="default" w:ascii="Calibri" w:hAnsi="Calibri" w:eastAsia="宋体" w:cs="Calibri"/>
          <w:color w:val="000000"/>
          <w:kern w:val="0"/>
          <w:sz w:val="20"/>
          <w:szCs w:val="20"/>
          <w:lang w:val="en-US" w:eastAsia="zh-CN" w:bidi="ar"/>
        </w:rPr>
        <w:t xml:space="preserve">( </w:t>
      </w:r>
    </w:p>
    <w:p w14:paraId="0CB812F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76BF874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A</w:t>
      </w:r>
      <w:r>
        <w:rPr>
          <w:rFonts w:ascii="宋体" w:hAnsi="宋体" w:eastAsia="宋体" w:cs="宋体"/>
          <w:color w:val="000000"/>
          <w:kern w:val="0"/>
          <w:sz w:val="20"/>
          <w:szCs w:val="20"/>
          <w:lang w:val="en-US" w:eastAsia="zh-CN" w:bidi="ar"/>
        </w:rPr>
        <w:t xml:space="preserve">《齐民要术》 </w:t>
      </w:r>
    </w:p>
    <w:p w14:paraId="7A86CAF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B</w:t>
      </w:r>
      <w:r>
        <w:rPr>
          <w:rFonts w:ascii="宋体" w:hAnsi="宋体" w:eastAsia="宋体" w:cs="宋体"/>
          <w:color w:val="000000"/>
          <w:kern w:val="0"/>
          <w:sz w:val="20"/>
          <w:szCs w:val="20"/>
          <w:lang w:val="en-US" w:eastAsia="zh-CN" w:bidi="ar"/>
        </w:rPr>
        <w:t xml:space="preserve">《农桑辑要》 </w:t>
      </w:r>
    </w:p>
    <w:p w14:paraId="094745E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C</w:t>
      </w:r>
      <w:r>
        <w:rPr>
          <w:rFonts w:ascii="宋体" w:hAnsi="宋体" w:eastAsia="宋体" w:cs="宋体"/>
          <w:color w:val="000000"/>
          <w:kern w:val="0"/>
          <w:sz w:val="20"/>
          <w:szCs w:val="20"/>
          <w:lang w:val="en-US" w:eastAsia="zh-CN" w:bidi="ar"/>
        </w:rPr>
        <w:t xml:space="preserve">《农书》 </w:t>
      </w:r>
    </w:p>
    <w:p w14:paraId="16DAABC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D</w:t>
      </w:r>
      <w:r>
        <w:rPr>
          <w:rFonts w:ascii="宋体" w:hAnsi="宋体" w:eastAsia="宋体" w:cs="宋体"/>
          <w:color w:val="000000"/>
          <w:kern w:val="0"/>
          <w:sz w:val="20"/>
          <w:szCs w:val="20"/>
          <w:lang w:val="en-US" w:eastAsia="zh-CN" w:bidi="ar"/>
        </w:rPr>
        <w:t xml:space="preserve">《汜胜之书》 </w:t>
      </w:r>
    </w:p>
    <w:p w14:paraId="767F58D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E</w:t>
      </w:r>
      <w:r>
        <w:rPr>
          <w:rFonts w:ascii="宋体" w:hAnsi="宋体" w:eastAsia="宋体" w:cs="宋体"/>
          <w:color w:val="000000"/>
          <w:kern w:val="0"/>
          <w:sz w:val="20"/>
          <w:szCs w:val="20"/>
          <w:lang w:val="en-US" w:eastAsia="zh-CN" w:bidi="ar"/>
        </w:rPr>
        <w:t xml:space="preserve">《农政全书》 </w:t>
      </w:r>
    </w:p>
    <w:p w14:paraId="7418D68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136(</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分）李斯小篆代表作有</w:t>
      </w:r>
      <w:r>
        <w:rPr>
          <w:rFonts w:hint="default" w:ascii="Calibri" w:hAnsi="Calibri" w:eastAsia="宋体" w:cs="Calibri"/>
          <w:color w:val="000000"/>
          <w:kern w:val="0"/>
          <w:sz w:val="20"/>
          <w:szCs w:val="20"/>
          <w:lang w:val="en-US" w:eastAsia="zh-CN" w:bidi="ar"/>
        </w:rPr>
        <w:t xml:space="preserve">( </w:t>
      </w:r>
    </w:p>
    <w:p w14:paraId="051FB9D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58BEDD9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A</w:t>
      </w:r>
      <w:r>
        <w:rPr>
          <w:rFonts w:ascii="宋体" w:hAnsi="宋体" w:eastAsia="宋体" w:cs="宋体"/>
          <w:color w:val="000000"/>
          <w:kern w:val="0"/>
          <w:sz w:val="20"/>
          <w:szCs w:val="20"/>
          <w:lang w:val="en-US" w:eastAsia="zh-CN" w:bidi="ar"/>
        </w:rPr>
        <w:t xml:space="preserve">《峄山石刻》 </w:t>
      </w:r>
    </w:p>
    <w:p w14:paraId="2AF7D48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B</w:t>
      </w:r>
      <w:r>
        <w:rPr>
          <w:rFonts w:ascii="宋体" w:hAnsi="宋体" w:eastAsia="宋体" w:cs="宋体"/>
          <w:color w:val="000000"/>
          <w:kern w:val="0"/>
          <w:sz w:val="20"/>
          <w:szCs w:val="20"/>
          <w:lang w:val="en-US" w:eastAsia="zh-CN" w:bidi="ar"/>
        </w:rPr>
        <w:t xml:space="preserve">《张迁石刻》 </w:t>
      </w:r>
    </w:p>
    <w:p w14:paraId="6EBD1BA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C</w:t>
      </w:r>
      <w:r>
        <w:rPr>
          <w:rFonts w:ascii="宋体" w:hAnsi="宋体" w:eastAsia="宋体" w:cs="宋体"/>
          <w:color w:val="000000"/>
          <w:kern w:val="0"/>
          <w:sz w:val="20"/>
          <w:szCs w:val="20"/>
          <w:lang w:val="en-US" w:eastAsia="zh-CN" w:bidi="ar"/>
        </w:rPr>
        <w:t xml:space="preserve">《琅琊石刻》 </w:t>
      </w:r>
    </w:p>
    <w:p w14:paraId="1E68DB6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D</w:t>
      </w:r>
      <w:r>
        <w:rPr>
          <w:rFonts w:ascii="宋体" w:hAnsi="宋体" w:eastAsia="宋体" w:cs="宋体"/>
          <w:color w:val="000000"/>
          <w:kern w:val="0"/>
          <w:sz w:val="20"/>
          <w:szCs w:val="20"/>
          <w:lang w:val="en-US" w:eastAsia="zh-CN" w:bidi="ar"/>
        </w:rPr>
        <w:t>《曹全石刻》</w:t>
      </w:r>
      <w:r>
        <w:rPr>
          <w:rFonts w:hint="default" w:ascii="Calibri" w:hAnsi="Calibri" w:eastAsia="宋体" w:cs="Calibri"/>
          <w:color w:val="000000"/>
          <w:kern w:val="0"/>
          <w:sz w:val="20"/>
          <w:szCs w:val="20"/>
          <w:lang w:val="en-US" w:eastAsia="zh-CN" w:bidi="ar"/>
        </w:rPr>
        <w:t>E</w:t>
      </w:r>
      <w:r>
        <w:rPr>
          <w:rFonts w:ascii="宋体" w:hAnsi="宋体" w:eastAsia="宋体" w:cs="宋体"/>
          <w:color w:val="000000"/>
          <w:kern w:val="0"/>
          <w:sz w:val="20"/>
          <w:szCs w:val="20"/>
          <w:lang w:val="en-US" w:eastAsia="zh-CN" w:bidi="ar"/>
        </w:rPr>
        <w:t xml:space="preserve">《会稽石刻》 </w:t>
      </w:r>
    </w:p>
    <w:p w14:paraId="2421F57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137(</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分）初唐阎立本的画被誉为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丹青神话</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，其代表作（ </w:t>
      </w:r>
    </w:p>
    <w:p w14:paraId="2E80A4F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6388124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A</w:t>
      </w:r>
      <w:r>
        <w:rPr>
          <w:rFonts w:ascii="宋体" w:hAnsi="宋体" w:eastAsia="宋体" w:cs="宋体"/>
          <w:color w:val="000000"/>
          <w:kern w:val="0"/>
          <w:sz w:val="20"/>
          <w:szCs w:val="20"/>
          <w:lang w:val="en-US" w:eastAsia="zh-CN" w:bidi="ar"/>
        </w:rPr>
        <w:t xml:space="preserve">《历代帝王图》 </w:t>
      </w:r>
    </w:p>
    <w:p w14:paraId="61B4CC3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B</w:t>
      </w:r>
      <w:r>
        <w:rPr>
          <w:rFonts w:ascii="宋体" w:hAnsi="宋体" w:eastAsia="宋体" w:cs="宋体"/>
          <w:color w:val="000000"/>
          <w:kern w:val="0"/>
          <w:sz w:val="20"/>
          <w:szCs w:val="20"/>
          <w:lang w:val="en-US" w:eastAsia="zh-CN" w:bidi="ar"/>
        </w:rPr>
        <w:t xml:space="preserve">《富春山居图》 </w:t>
      </w:r>
    </w:p>
    <w:p w14:paraId="4F8EBDD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C</w:t>
      </w:r>
      <w:r>
        <w:rPr>
          <w:rFonts w:ascii="宋体" w:hAnsi="宋体" w:eastAsia="宋体" w:cs="宋体"/>
          <w:color w:val="000000"/>
          <w:kern w:val="0"/>
          <w:sz w:val="20"/>
          <w:szCs w:val="20"/>
          <w:lang w:val="en-US" w:eastAsia="zh-CN" w:bidi="ar"/>
        </w:rPr>
        <w:t xml:space="preserve">《女史箴图》 </w:t>
      </w:r>
    </w:p>
    <w:p w14:paraId="27DD5BF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D</w:t>
      </w:r>
      <w:r>
        <w:rPr>
          <w:rFonts w:ascii="宋体" w:hAnsi="宋体" w:eastAsia="宋体" w:cs="宋体"/>
          <w:color w:val="000000"/>
          <w:kern w:val="0"/>
          <w:sz w:val="20"/>
          <w:szCs w:val="20"/>
          <w:lang w:val="en-US" w:eastAsia="zh-CN" w:bidi="ar"/>
        </w:rPr>
        <w:t xml:space="preserve">《步辇图》 </w:t>
      </w:r>
    </w:p>
    <w:p w14:paraId="06A9A3F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E</w:t>
      </w:r>
      <w:r>
        <w:rPr>
          <w:rFonts w:ascii="宋体" w:hAnsi="宋体" w:eastAsia="宋体" w:cs="宋体"/>
          <w:color w:val="000000"/>
          <w:kern w:val="0"/>
          <w:sz w:val="20"/>
          <w:szCs w:val="20"/>
          <w:lang w:val="en-US" w:eastAsia="zh-CN" w:bidi="ar"/>
        </w:rPr>
        <w:t xml:space="preserve">《送子天王图》 </w:t>
      </w:r>
    </w:p>
    <w:p w14:paraId="2B17AB6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138(</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下列选项中，对我国天文历法描述正确的选项是（ </w:t>
      </w:r>
    </w:p>
    <w:p w14:paraId="499EFE9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2242A5B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唐朝</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僧一行的《大衍历》 </w:t>
      </w:r>
    </w:p>
    <w:p w14:paraId="4D66512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秦统一六国后</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《太初历》 </w:t>
      </w:r>
    </w:p>
    <w:p w14:paraId="778D746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南朝</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祖冲之编定《大明历》 </w:t>
      </w:r>
    </w:p>
    <w:p w14:paraId="36AB46E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中国最早的历法</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《黄帝历》 </w:t>
      </w:r>
    </w:p>
    <w:p w14:paraId="3447D83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元代</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郭守敬制定《授时历》 </w:t>
      </w:r>
    </w:p>
    <w:p w14:paraId="7F70D2D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139</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分）下列塔中，属于密檐式宝塔的有（ </w:t>
      </w:r>
    </w:p>
    <w:p w14:paraId="4D7BF8DC">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215AB83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西安大雁塔 </w:t>
      </w:r>
    </w:p>
    <w:p w14:paraId="494DD97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西安小雁塔 </w:t>
      </w:r>
    </w:p>
    <w:p w14:paraId="5736C35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嵩岳寺塔 </w:t>
      </w:r>
    </w:p>
    <w:p w14:paraId="7701D2C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崇圣寺三塔 </w:t>
      </w:r>
    </w:p>
    <w:p w14:paraId="7D57880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妙应寺白塔 </w:t>
      </w:r>
    </w:p>
    <w:p w14:paraId="32D7CE8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140( </w:t>
      </w:r>
    </w:p>
    <w:p w14:paraId="4EC0B6C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是岭南园林的典型代 </w:t>
      </w:r>
    </w:p>
    <w:p w14:paraId="070EA41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余荫山房 </w:t>
      </w:r>
    </w:p>
    <w:p w14:paraId="6647B86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网师园 </w:t>
      </w:r>
    </w:p>
    <w:p w14:paraId="39EF865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清晖园 </w:t>
      </w:r>
    </w:p>
    <w:p w14:paraId="4C3B662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豫园 </w:t>
      </w:r>
    </w:p>
    <w:p w14:paraId="2A6E197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拙政园 </w:t>
      </w:r>
    </w:p>
    <w:p w14:paraId="76E6CFC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141(</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分）粤菜主要是由（ ）共同组成 </w:t>
      </w:r>
    </w:p>
    <w:p w14:paraId="52A17BA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蓉派菜 </w:t>
      </w:r>
    </w:p>
    <w:p w14:paraId="05CDF7B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客家菜 </w:t>
      </w:r>
    </w:p>
    <w:p w14:paraId="55FE7B7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广府菜 </w:t>
      </w:r>
    </w:p>
    <w:p w14:paraId="08A9469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潮汕菜 </w:t>
      </w:r>
    </w:p>
    <w:p w14:paraId="554A51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苏锡菜 </w:t>
      </w:r>
    </w:p>
    <w:p w14:paraId="417103B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142 </w:t>
      </w:r>
      <w:r>
        <w:rPr>
          <w:rFonts w:ascii="宋体" w:hAnsi="宋体" w:eastAsia="宋体" w:cs="宋体"/>
          <w:color w:val="000000"/>
          <w:kern w:val="0"/>
          <w:sz w:val="20"/>
          <w:szCs w:val="20"/>
          <w:lang w:val="en-US" w:eastAsia="zh-CN" w:bidi="ar"/>
        </w:rPr>
        <w:t xml:space="preserve">下列选项中，对于安溪铁观音描述正确的是（ </w:t>
      </w:r>
      <w:r>
        <w:rPr>
          <w:rFonts w:hint="default" w:ascii="Calibri" w:hAnsi="Calibri" w:eastAsia="宋体" w:cs="Calibri"/>
          <w:color w:val="000000"/>
          <w:kern w:val="0"/>
          <w:sz w:val="20"/>
          <w:szCs w:val="20"/>
          <w:lang w:val="en-US" w:eastAsia="zh-CN" w:bidi="ar"/>
        </w:rPr>
        <w:t xml:space="preserve">) </w:t>
      </w:r>
    </w:p>
    <w:p w14:paraId="0B1A539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因树种而得名，产于福建省 </w:t>
      </w:r>
    </w:p>
    <w:p w14:paraId="444A4C0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茶叶色泽褐绿，重实如铁，香气特异 </w:t>
      </w:r>
    </w:p>
    <w:p w14:paraId="22543F6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冲泡时能够三起三落 </w:t>
      </w:r>
    </w:p>
    <w:p w14:paraId="6D85959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有天然的兰花香，俗称</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观音韵 </w:t>
      </w:r>
    </w:p>
    <w:p w14:paraId="55F4A12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有退热祛暑的功效，是夏日佳饮</w:t>
      </w:r>
      <w:r>
        <w:rPr>
          <w:rFonts w:hint="default" w:ascii="Calibri" w:hAnsi="Calibri" w:eastAsia="宋体" w:cs="Calibri"/>
          <w:color w:val="000000"/>
          <w:kern w:val="0"/>
          <w:sz w:val="20"/>
          <w:szCs w:val="20"/>
          <w:lang w:val="en-US" w:eastAsia="zh-CN" w:bidi="ar"/>
        </w:rPr>
        <w:t>143(</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分）唐三彩常用的基本釉色是（ ）。 </w:t>
      </w:r>
    </w:p>
    <w:p w14:paraId="7531FF4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黄、褐、青 </w:t>
      </w:r>
    </w:p>
    <w:p w14:paraId="2D16A9D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白、黄、褐 </w:t>
      </w:r>
    </w:p>
    <w:p w14:paraId="723464D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白、绿、褐 </w:t>
      </w:r>
    </w:p>
    <w:p w14:paraId="5D209ADA">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黄、绿、褐 </w:t>
      </w:r>
    </w:p>
    <w:p w14:paraId="5854005C">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E  白  黄  褐</w:t>
      </w:r>
    </w:p>
    <w:p w14:paraId="1F5CDE5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144</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分）是中国瓷器的主要产地包括（ ） </w:t>
      </w:r>
    </w:p>
    <w:p w14:paraId="7049FD5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浙江龙泉 </w:t>
      </w:r>
    </w:p>
    <w:p w14:paraId="05AE2E1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福建德化 </w:t>
      </w:r>
    </w:p>
    <w:p w14:paraId="5676E3B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四川绵竹 </w:t>
      </w:r>
    </w:p>
    <w:p w14:paraId="196836A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江苏宜兴 </w:t>
      </w:r>
    </w:p>
    <w:p w14:paraId="2629BDE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湖南醴陵 </w:t>
      </w:r>
    </w:p>
    <w:p w14:paraId="742CF35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145(</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分）中国素有</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玉石之国</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的美誉，中中国四大名玉分别是</w:t>
      </w:r>
      <w:r>
        <w:rPr>
          <w:rFonts w:hint="default" w:ascii="Calibri" w:hAnsi="Calibri" w:eastAsia="宋体" w:cs="Calibri"/>
          <w:color w:val="000000"/>
          <w:kern w:val="0"/>
          <w:sz w:val="20"/>
          <w:szCs w:val="20"/>
          <w:lang w:val="en-US" w:eastAsia="zh-CN" w:bidi="ar"/>
        </w:rPr>
        <w:t xml:space="preserve">( </w:t>
      </w:r>
      <w:r>
        <w:rPr>
          <w:rFonts w:hint="eastAsia" w:ascii="Calibri" w:hAnsi="Calibri" w:eastAsia="宋体" w:cs="Calibri"/>
          <w:color w:val="000000"/>
          <w:kern w:val="0"/>
          <w:sz w:val="20"/>
          <w:szCs w:val="20"/>
          <w:lang w:val="en-US" w:eastAsia="zh-CN" w:bidi="ar"/>
        </w:rPr>
        <w:t>）</w:t>
      </w:r>
      <w:r>
        <w:rPr>
          <w:rFonts w:hint="default" w:ascii="Calibri" w:hAnsi="Calibri" w:eastAsia="宋体" w:cs="Calibri"/>
          <w:color w:val="000000"/>
          <w:kern w:val="0"/>
          <w:sz w:val="20"/>
          <w:szCs w:val="20"/>
          <w:lang w:val="en-US" w:eastAsia="zh-CN" w:bidi="ar"/>
        </w:rPr>
        <w:t xml:space="preserve"> </w:t>
      </w:r>
    </w:p>
    <w:p w14:paraId="3EEA585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陕西蓝田的蓝田玉 </w:t>
      </w:r>
    </w:p>
    <w:p w14:paraId="7875D74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新疆的和田玉 </w:t>
      </w:r>
    </w:p>
    <w:p w14:paraId="75A61F5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青海西宁的海北玉 </w:t>
      </w:r>
    </w:p>
    <w:p w14:paraId="4175805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辽宁岫岩县的岫玉 </w:t>
      </w:r>
    </w:p>
    <w:p w14:paraId="79C97E9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河南南阳的独山玉 </w:t>
      </w:r>
    </w:p>
    <w:p w14:paraId="7D9B339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146(</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云雾是大气中一种水汽凝结景象，我国著名的云海景观有（ </w:t>
      </w:r>
    </w:p>
    <w:p w14:paraId="37D8899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59AD45A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庐山云海 </w:t>
      </w:r>
    </w:p>
    <w:p w14:paraId="71CECFC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黄山云海 </w:t>
      </w:r>
    </w:p>
    <w:p w14:paraId="6704E93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峨眉云海 </w:t>
      </w:r>
    </w:p>
    <w:p w14:paraId="7714EEF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衡山云海 </w:t>
      </w:r>
    </w:p>
    <w:p w14:paraId="2EDC286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嵩山云海 </w:t>
      </w:r>
    </w:p>
    <w:p w14:paraId="5CFA1E7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147(</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下列选项中，关于花岗岩描述正确的选项是（ </w:t>
      </w:r>
    </w:p>
    <w:p w14:paraId="3A629CF5">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7F794DB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经岩浆局部流失、构造上升等作用，从而形成奇峰异洞、峭壁幽谷等丰富奇特的造型地貌 </w:t>
      </w:r>
    </w:p>
    <w:p w14:paraId="23C4909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花岗岩是由地下深处炽热的岩浆上升失热冷凝而成，分布十分广泛的侵入岩 </w:t>
      </w:r>
    </w:p>
    <w:p w14:paraId="0E1B060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中国是世界上拥有花岗岩地貌景区最多的国家之一 </w:t>
      </w:r>
    </w:p>
    <w:p w14:paraId="0031D08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花岗岩高山的景观特点是</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主峰明显，群峰簇拥，峭拔危立，雄伟险峻 </w:t>
      </w:r>
    </w:p>
    <w:p w14:paraId="40D135A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风力作用是塑造其形态的最主要地质营力 </w:t>
      </w:r>
    </w:p>
    <w:p w14:paraId="6900C49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148(</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有关中国四大高原描述正确的是</w:t>
      </w:r>
      <w:r>
        <w:rPr>
          <w:rFonts w:hint="default" w:ascii="Calibri" w:hAnsi="Calibri" w:eastAsia="宋体" w:cs="Calibri"/>
          <w:color w:val="000000"/>
          <w:kern w:val="0"/>
          <w:sz w:val="20"/>
          <w:szCs w:val="20"/>
          <w:lang w:val="en-US" w:eastAsia="zh-CN" w:bidi="ar"/>
        </w:rPr>
        <w:t xml:space="preserve">( </w:t>
      </w:r>
    </w:p>
    <w:p w14:paraId="74CCF1B0">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5D90CA7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内蒙古高原是中国四大高原中的第二大高原 </w:t>
      </w:r>
    </w:p>
    <w:p w14:paraId="6053DF4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黄土高原是世界上黄土覆盖面积最大的高原 </w:t>
      </w:r>
    </w:p>
    <w:p w14:paraId="3ECD9F0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云贵高原是中国最大的绵羊及山羊放牧区 </w:t>
      </w:r>
    </w:p>
    <w:p w14:paraId="32B30B0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青藏高原拥有全球最年轻、水平地带性和垂直地带性紧密结合的自然地理单元 </w:t>
      </w:r>
    </w:p>
    <w:p w14:paraId="0AAB1A0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云贵高原是中国少数民族种类分布最为多样的地区和中国森林植被类型最为丰富的区域 </w:t>
      </w:r>
    </w:p>
    <w:p w14:paraId="482EF3A0">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149(</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分）天津独乐寺始建于唐，以</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三绝</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享誉中外</w:t>
      </w:r>
    </w:p>
    <w:p w14:paraId="06422BA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泥塑 </w:t>
      </w:r>
    </w:p>
    <w:p w14:paraId="7BB07A1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马头墙 </w:t>
      </w:r>
    </w:p>
    <w:p w14:paraId="6E23DF6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黛瓦 </w:t>
      </w:r>
    </w:p>
    <w:p w14:paraId="60955A56">
      <w:pPr>
        <w:keepNext w:val="0"/>
        <w:keepLines w:val="0"/>
        <w:widowControl/>
        <w:suppressLineNumbers w:val="0"/>
        <w:jc w:val="left"/>
        <w:rPr>
          <w:rFonts w:ascii="宋体" w:hAnsi="宋体" w:eastAsia="宋体" w:cs="宋体"/>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壁画 </w:t>
      </w:r>
    </w:p>
    <w:p w14:paraId="7C8AF593">
      <w:pPr>
        <w:keepNext w:val="0"/>
        <w:keepLines w:val="0"/>
        <w:widowControl/>
        <w:suppressLineNumbers w:val="0"/>
        <w:jc w:val="left"/>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E 泥塑</w:t>
      </w:r>
    </w:p>
    <w:p w14:paraId="1D12F70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150(</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分）那达慕大会是蒙古族最重要的节日之一，包括（ </w:t>
      </w:r>
    </w:p>
    <w:p w14:paraId="2C55D63D">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）等项目。 </w:t>
      </w:r>
    </w:p>
    <w:p w14:paraId="4BED8D9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赛马 </w:t>
      </w:r>
    </w:p>
    <w:p w14:paraId="20854E7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沙塔拉 </w:t>
      </w:r>
    </w:p>
    <w:p w14:paraId="73B67A2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套马 </w:t>
      </w:r>
    </w:p>
    <w:p w14:paraId="0C956BD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摔跤 </w:t>
      </w:r>
    </w:p>
    <w:p w14:paraId="7A962AE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射箭 </w:t>
      </w:r>
    </w:p>
    <w:p w14:paraId="69C1EFD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151 </w:t>
      </w:r>
      <w:r>
        <w:rPr>
          <w:rFonts w:ascii="宋体" w:hAnsi="宋体" w:eastAsia="宋体" w:cs="宋体"/>
          <w:color w:val="000000"/>
          <w:kern w:val="0"/>
          <w:sz w:val="20"/>
          <w:szCs w:val="20"/>
          <w:lang w:val="en-US" w:eastAsia="zh-CN" w:bidi="ar"/>
        </w:rPr>
        <w:t xml:space="preserve">吉林有（ </w:t>
      </w:r>
    </w:p>
    <w:p w14:paraId="1C2750C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）三个大型滑雪度假区。 </w:t>
      </w:r>
    </w:p>
    <w:p w14:paraId="51CE39A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万科松花湖 </w:t>
      </w:r>
    </w:p>
    <w:p w14:paraId="55B8633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兰西八岔沟 </w:t>
      </w:r>
    </w:p>
    <w:p w14:paraId="621CA07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吉林北大湖 </w:t>
      </w:r>
    </w:p>
    <w:p w14:paraId="01634EE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亚布力 </w:t>
      </w:r>
    </w:p>
    <w:p w14:paraId="4DB3ED8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万达长白山 </w:t>
      </w:r>
    </w:p>
    <w:p w14:paraId="08E5B6F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152(</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下列城市建筑中，（ </w:t>
      </w:r>
    </w:p>
    <w:p w14:paraId="2FA84E7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上海改革开放的象征。 </w:t>
      </w:r>
    </w:p>
    <w:p w14:paraId="3D039AC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东方明珠电视塔 </w:t>
      </w:r>
    </w:p>
    <w:p w14:paraId="6B6B983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杨浦大桥 </w:t>
      </w:r>
    </w:p>
    <w:p w14:paraId="546A9F0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南浦大桥 </w:t>
      </w:r>
    </w:p>
    <w:p w14:paraId="705A99C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金茂大厦 </w:t>
      </w:r>
    </w:p>
    <w:p w14:paraId="0CCF526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豫园 </w:t>
      </w:r>
    </w:p>
    <w:p w14:paraId="24257FA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153(</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分）安徽入选联合国教科文组织非物质文化遗产名录的是（ </w:t>
      </w:r>
    </w:p>
    <w:p w14:paraId="07D03D8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 </w:t>
      </w:r>
    </w:p>
    <w:p w14:paraId="62E4A32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宣纸制作技艺 </w:t>
      </w:r>
    </w:p>
    <w:p w14:paraId="1FC0B74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珠算 </w:t>
      </w:r>
    </w:p>
    <w:p w14:paraId="770E945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昆曲 </w:t>
      </w:r>
    </w:p>
    <w:p w14:paraId="002E492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徽州木结构营造技艺 </w:t>
      </w:r>
    </w:p>
    <w:p w14:paraId="735DE70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雕版印刷技艺 </w:t>
      </w:r>
    </w:p>
    <w:p w14:paraId="0716C47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154(</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下列旅游资源中，（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江西省的</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四个千年</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5E9D897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三清山 </w:t>
      </w:r>
    </w:p>
    <w:p w14:paraId="7BCCB28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东林寺 </w:t>
      </w:r>
    </w:p>
    <w:p w14:paraId="5F96CD5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滕王阁 </w:t>
      </w:r>
    </w:p>
    <w:p w14:paraId="51DD1EE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景德镇 </w:t>
      </w:r>
    </w:p>
    <w:p w14:paraId="46BA123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白鹿洞 </w:t>
      </w:r>
    </w:p>
    <w:p w14:paraId="56A8C86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155(</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下列关于山东省会济南的说法正确的是（ </w:t>
      </w:r>
      <w:r>
        <w:rPr>
          <w:rFonts w:hint="default" w:ascii="Calibri" w:hAnsi="Calibri" w:eastAsia="宋体" w:cs="Calibri"/>
          <w:color w:val="000000"/>
          <w:kern w:val="0"/>
          <w:sz w:val="20"/>
          <w:szCs w:val="20"/>
          <w:lang w:val="en-US" w:eastAsia="zh-CN" w:bidi="ar"/>
        </w:rPr>
        <w:t xml:space="preserve">) </w:t>
      </w:r>
    </w:p>
    <w:p w14:paraId="7B3ADFB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面塑之都 </w:t>
      </w:r>
    </w:p>
    <w:p w14:paraId="5F3A8A2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四面荷花三面柳，一城山色半城湖</w:t>
      </w: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家家泉水，户户垂杨 </w:t>
      </w:r>
    </w:p>
    <w:p w14:paraId="238CEFD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人间仙境 </w:t>
      </w:r>
    </w:p>
    <w:p w14:paraId="49F1151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泉城 </w:t>
      </w:r>
    </w:p>
    <w:p w14:paraId="201FFFD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156</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分）广西少数民族舞蹈比较出名的有（） </w:t>
      </w:r>
    </w:p>
    <w:p w14:paraId="4D20ED0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竹竿舞 </w:t>
      </w:r>
    </w:p>
    <w:p w14:paraId="793EF5E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扁担舞 </w:t>
      </w:r>
    </w:p>
    <w:p w14:paraId="2B3FD22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铜鼓舞 </w:t>
      </w:r>
    </w:p>
    <w:p w14:paraId="48152AC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绣球舞 </w:t>
      </w:r>
    </w:p>
    <w:p w14:paraId="1281FF3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芦笙舞 </w:t>
      </w:r>
    </w:p>
    <w:p w14:paraId="0FB2C15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157(</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分）澳门主要的旅游景点有（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4CC9F71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大三巴牌坊 </w:t>
      </w:r>
    </w:p>
    <w:p w14:paraId="73D4ABB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妈阁庙 </w:t>
      </w:r>
    </w:p>
    <w:p w14:paraId="6CA44D57">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金莲花广场 </w:t>
      </w:r>
    </w:p>
    <w:p w14:paraId="73F30EB4">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葡京娱乐场 </w:t>
      </w:r>
    </w:p>
    <w:p w14:paraId="61D7BA9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太平山 </w:t>
      </w:r>
    </w:p>
    <w:p w14:paraId="41E7431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158(</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分）新疆的地貌可以概括为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三山夹两盆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，其中的</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三山</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两盆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指的是（ </w:t>
      </w:r>
    </w:p>
    <w:p w14:paraId="7D113BA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天山横亘中部 </w:t>
      </w:r>
    </w:p>
    <w:p w14:paraId="0D3736E0">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北面是昆仑山 </w:t>
      </w:r>
    </w:p>
    <w:p w14:paraId="1145625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南面是阿尔泰山 </w:t>
      </w:r>
    </w:p>
    <w:p w14:paraId="65BCF5C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天山和昆仑山之间是塔里木盆地 </w:t>
      </w:r>
    </w:p>
    <w:p w14:paraId="2EA2F3A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阿尔泰山和天山之间是准噶尔盆地 </w:t>
      </w:r>
    </w:p>
    <w:p w14:paraId="767AABD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159</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分）根据《保护非物质文化遗产公约》，人类非物质文化遗产的类别有（ </w:t>
      </w:r>
    </w:p>
    <w:p w14:paraId="5C393758">
      <w:pPr>
        <w:keepNext w:val="0"/>
        <w:keepLines w:val="0"/>
        <w:widowControl/>
        <w:suppressLineNumbers w:val="0"/>
        <w:jc w:val="left"/>
      </w:pPr>
      <w:r>
        <w:rPr>
          <w:rFonts w:ascii="宋体" w:hAnsi="宋体" w:eastAsia="宋体" w:cs="宋体"/>
          <w:color w:val="000000"/>
          <w:kern w:val="0"/>
          <w:sz w:val="20"/>
          <w:szCs w:val="20"/>
          <w:lang w:val="en-US" w:eastAsia="zh-CN" w:bidi="ar"/>
        </w:rPr>
        <w:t xml:space="preserve">）。 </w:t>
      </w:r>
    </w:p>
    <w:p w14:paraId="5D4E75B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社会实践、仪式、节庆活动 </w:t>
      </w:r>
    </w:p>
    <w:p w14:paraId="0D384B9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传统手工艺 </w:t>
      </w:r>
    </w:p>
    <w:p w14:paraId="6CBBDCE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表演艺术 </w:t>
      </w:r>
    </w:p>
    <w:p w14:paraId="6D2D6D6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有关自然界和宇宙的知识和实践 </w:t>
      </w:r>
    </w:p>
    <w:p w14:paraId="2BFC308C">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口头传统和表现形式 </w:t>
      </w:r>
    </w:p>
    <w:p w14:paraId="023EE98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160(</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纳西古乐是云南省最为古老的乐曲，由</w:t>
      </w:r>
      <w:r>
        <w:rPr>
          <w:rFonts w:hint="default" w:ascii="Calibri" w:hAnsi="Calibri" w:eastAsia="宋体" w:cs="Calibri"/>
          <w:color w:val="000000"/>
          <w:kern w:val="0"/>
          <w:sz w:val="20"/>
          <w:szCs w:val="20"/>
          <w:lang w:val="en-US" w:eastAsia="zh-CN" w:bidi="ar"/>
        </w:rPr>
        <w:t>( )</w:t>
      </w:r>
      <w:r>
        <w:rPr>
          <w:rFonts w:ascii="宋体" w:hAnsi="宋体" w:eastAsia="宋体" w:cs="宋体"/>
          <w:color w:val="000000"/>
          <w:kern w:val="0"/>
          <w:sz w:val="20"/>
          <w:szCs w:val="20"/>
          <w:lang w:val="en-US" w:eastAsia="zh-CN" w:bidi="ar"/>
        </w:rPr>
        <w:t>组成，被誉为</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音乐化石</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 </w:t>
      </w:r>
    </w:p>
    <w:p w14:paraId="231F025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回族音乐 </w:t>
      </w:r>
    </w:p>
    <w:p w14:paraId="1F6A624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佛教音乐 </w:t>
      </w:r>
    </w:p>
    <w:p w14:paraId="5FD907D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皇经音乐 </w:t>
      </w:r>
    </w:p>
    <w:p w14:paraId="5DF2C05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洞经音乐 </w:t>
      </w:r>
    </w:p>
    <w:p w14:paraId="2A75B76D">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白沙细乐 </w:t>
      </w:r>
    </w:p>
    <w:p w14:paraId="6337B41C">
      <w:pPr>
        <w:keepNext w:val="0"/>
        <w:keepLines w:val="0"/>
        <w:widowControl/>
        <w:suppressLineNumbers w:val="0"/>
        <w:jc w:val="left"/>
        <w:rPr>
          <w:rFonts w:hint="default" w:ascii="Calibri" w:hAnsi="Calibri" w:eastAsia="宋体" w:cs="Calibri"/>
          <w:color w:val="000000"/>
          <w:kern w:val="0"/>
          <w:sz w:val="20"/>
          <w:szCs w:val="20"/>
          <w:lang w:val="en-US" w:eastAsia="zh-CN" w:bidi="ar"/>
        </w:rPr>
      </w:pPr>
      <w:r>
        <w:rPr>
          <w:rFonts w:hint="default" w:ascii="Calibri" w:hAnsi="Calibri" w:eastAsia="宋体" w:cs="Calibri"/>
          <w:color w:val="000000"/>
          <w:kern w:val="0"/>
          <w:sz w:val="20"/>
          <w:szCs w:val="20"/>
          <w:lang w:val="en-US" w:eastAsia="zh-CN" w:bidi="ar"/>
        </w:rPr>
        <w:t>161</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分）陕西省是中国苹果产业大省，以下有关陕西苹果产业说法正确的是（ </w:t>
      </w:r>
      <w:r>
        <w:rPr>
          <w:rFonts w:hint="default" w:ascii="Calibri" w:hAnsi="Calibri" w:eastAsia="宋体" w:cs="Calibri"/>
          <w:color w:val="000000"/>
          <w:kern w:val="0"/>
          <w:sz w:val="20"/>
          <w:szCs w:val="20"/>
          <w:lang w:val="en-US" w:eastAsia="zh-CN" w:bidi="ar"/>
        </w:rPr>
        <w:t>)</w:t>
      </w:r>
    </w:p>
    <w:p w14:paraId="3E11DA0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苹果产业带动全省 </w:t>
      </w:r>
      <w:r>
        <w:rPr>
          <w:rFonts w:hint="default" w:ascii="Calibri" w:hAnsi="Calibri" w:eastAsia="宋体" w:cs="Calibri"/>
          <w:color w:val="000000"/>
          <w:kern w:val="0"/>
          <w:sz w:val="20"/>
          <w:szCs w:val="20"/>
          <w:lang w:val="en-US" w:eastAsia="zh-CN" w:bidi="ar"/>
        </w:rPr>
        <w:t xml:space="preserve">200 </w:t>
      </w:r>
      <w:r>
        <w:rPr>
          <w:rFonts w:ascii="宋体" w:hAnsi="宋体" w:eastAsia="宋体" w:cs="宋体"/>
          <w:color w:val="000000"/>
          <w:kern w:val="0"/>
          <w:sz w:val="20"/>
          <w:szCs w:val="20"/>
          <w:lang w:val="en-US" w:eastAsia="zh-CN" w:bidi="ar"/>
        </w:rPr>
        <w:t xml:space="preserve">万农户 </w:t>
      </w:r>
      <w:r>
        <w:rPr>
          <w:rFonts w:hint="default" w:ascii="Calibri" w:hAnsi="Calibri" w:eastAsia="宋体" w:cs="Calibri"/>
          <w:color w:val="000000"/>
          <w:kern w:val="0"/>
          <w:sz w:val="20"/>
          <w:szCs w:val="20"/>
          <w:lang w:val="en-US" w:eastAsia="zh-CN" w:bidi="ar"/>
        </w:rPr>
        <w:t xml:space="preserve">1000 </w:t>
      </w:r>
      <w:r>
        <w:rPr>
          <w:rFonts w:ascii="宋体" w:hAnsi="宋体" w:eastAsia="宋体" w:cs="宋体"/>
          <w:color w:val="000000"/>
          <w:kern w:val="0"/>
          <w:sz w:val="20"/>
          <w:szCs w:val="20"/>
          <w:lang w:val="en-US" w:eastAsia="zh-CN" w:bidi="ar"/>
        </w:rPr>
        <w:t xml:space="preserve">万农业人口增收 </w:t>
      </w:r>
    </w:p>
    <w:p w14:paraId="0A2E5B7F">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苹果产量约占中国的四分之一、世界的七分之一，苹果汁产量是世界的三分之一 </w:t>
      </w:r>
    </w:p>
    <w:p w14:paraId="6178A798">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是中国苹果栽培面积最大、产量最多的省份 </w:t>
      </w:r>
    </w:p>
    <w:p w14:paraId="68F6EF9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是全球集中连片种植苹果最大区域 </w:t>
      </w:r>
    </w:p>
    <w:p w14:paraId="179A9B01">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洛川苹果成为陕西优质苹果的代名词 </w:t>
      </w:r>
    </w:p>
    <w:p w14:paraId="06B0D6B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162 </w:t>
      </w:r>
      <w:r>
        <w:rPr>
          <w:rFonts w:ascii="宋体" w:hAnsi="宋体" w:eastAsia="宋体" w:cs="宋体"/>
          <w:color w:val="000000"/>
          <w:kern w:val="0"/>
          <w:sz w:val="20"/>
          <w:szCs w:val="20"/>
          <w:lang w:val="en-US" w:eastAsia="zh-CN" w:bidi="ar"/>
        </w:rPr>
        <w:t xml:space="preserve">香港由（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以及 </w:t>
      </w:r>
      <w:r>
        <w:rPr>
          <w:rFonts w:hint="default" w:ascii="Calibri" w:hAnsi="Calibri" w:eastAsia="宋体" w:cs="Calibri"/>
          <w:color w:val="000000"/>
          <w:kern w:val="0"/>
          <w:sz w:val="20"/>
          <w:szCs w:val="20"/>
          <w:lang w:val="en-US" w:eastAsia="zh-CN" w:bidi="ar"/>
        </w:rPr>
        <w:t xml:space="preserve">262 </w:t>
      </w:r>
      <w:r>
        <w:rPr>
          <w:rFonts w:ascii="宋体" w:hAnsi="宋体" w:eastAsia="宋体" w:cs="宋体"/>
          <w:color w:val="000000"/>
          <w:kern w:val="0"/>
          <w:sz w:val="20"/>
          <w:szCs w:val="20"/>
          <w:lang w:val="en-US" w:eastAsia="zh-CN" w:bidi="ar"/>
        </w:rPr>
        <w:t xml:space="preserve">个大小离岛组成。 </w:t>
      </w:r>
    </w:p>
    <w:p w14:paraId="69DC6C1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九龙 </w:t>
      </w:r>
    </w:p>
    <w:p w14:paraId="4F667D4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新界内陆地区 </w:t>
      </w:r>
    </w:p>
    <w:p w14:paraId="103F126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香港岛 </w:t>
      </w:r>
    </w:p>
    <w:p w14:paraId="3AC23535">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兰屿岛 </w:t>
      </w:r>
    </w:p>
    <w:p w14:paraId="0550570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氹仔岛 </w:t>
      </w:r>
    </w:p>
    <w:p w14:paraId="510F0FB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163(</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分</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下列选项中，河南独立申报的世界文化遗产有（ ） </w:t>
      </w:r>
    </w:p>
    <w:p w14:paraId="6E832B73">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天地之中</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嵩山历史建筑群 </w:t>
      </w:r>
    </w:p>
    <w:p w14:paraId="776FDFB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丝绸之路 </w:t>
      </w:r>
    </w:p>
    <w:p w14:paraId="2FCDA3C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殷墟 </w:t>
      </w:r>
    </w:p>
    <w:p w14:paraId="6253AD9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龙门石窟 </w:t>
      </w:r>
    </w:p>
    <w:p w14:paraId="246D3CB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长城 </w:t>
      </w:r>
    </w:p>
    <w:p w14:paraId="45D0E902">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164 </w:t>
      </w:r>
      <w:r>
        <w:rPr>
          <w:rFonts w:ascii="宋体" w:hAnsi="宋体" w:eastAsia="宋体" w:cs="宋体"/>
          <w:color w:val="000000"/>
          <w:kern w:val="0"/>
          <w:sz w:val="20"/>
          <w:szCs w:val="20"/>
          <w:lang w:val="en-US" w:eastAsia="zh-CN" w:bidi="ar"/>
        </w:rPr>
        <w:t xml:space="preserve">长江、淮河横贯东西，分为（ </w:t>
      </w:r>
      <w:r>
        <w:rPr>
          <w:rFonts w:hint="default" w:ascii="Calibri" w:hAnsi="Calibri" w:eastAsia="宋体" w:cs="Calibri"/>
          <w:color w:val="000000"/>
          <w:kern w:val="0"/>
          <w:sz w:val="20"/>
          <w:szCs w:val="20"/>
          <w:lang w:val="en-US" w:eastAsia="zh-CN" w:bidi="ar"/>
        </w:rPr>
        <w:t>)</w:t>
      </w:r>
      <w:r>
        <w:rPr>
          <w:rFonts w:ascii="宋体" w:hAnsi="宋体" w:eastAsia="宋体" w:cs="宋体"/>
          <w:color w:val="000000"/>
          <w:kern w:val="0"/>
          <w:sz w:val="20"/>
          <w:szCs w:val="20"/>
          <w:lang w:val="en-US" w:eastAsia="zh-CN" w:bidi="ar"/>
        </w:rPr>
        <w:t xml:space="preserve">三大自然区域。 </w:t>
      </w:r>
    </w:p>
    <w:p w14:paraId="6137EE5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淮北平原 </w:t>
      </w:r>
    </w:p>
    <w:p w14:paraId="59A01CA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淮南平原 </w:t>
      </w:r>
    </w:p>
    <w:p w14:paraId="3D914DB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江淮丘陵 </w:t>
      </w:r>
    </w:p>
    <w:p w14:paraId="61AD949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皖西丘陵 </w:t>
      </w:r>
    </w:p>
    <w:p w14:paraId="4C57E02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 xml:space="preserve">皖南山区 </w:t>
      </w:r>
    </w:p>
    <w:p w14:paraId="0744161A">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165(</w:t>
      </w:r>
      <w:r>
        <w:rPr>
          <w:rFonts w:ascii="宋体" w:hAnsi="宋体" w:eastAsia="宋体" w:cs="宋体"/>
          <w:color w:val="000000"/>
          <w:kern w:val="0"/>
          <w:sz w:val="20"/>
          <w:szCs w:val="20"/>
          <w:lang w:val="en-US" w:eastAsia="zh-CN" w:bidi="ar"/>
        </w:rPr>
        <w:t xml:space="preserve">多选题 </w:t>
      </w:r>
      <w:r>
        <w:rPr>
          <w:rFonts w:hint="default" w:ascii="Calibri" w:hAnsi="Calibri" w:eastAsia="宋体" w:cs="Calibri"/>
          <w:color w:val="000000"/>
          <w:kern w:val="0"/>
          <w:sz w:val="20"/>
          <w:szCs w:val="20"/>
          <w:lang w:val="en-US" w:eastAsia="zh-CN" w:bidi="ar"/>
        </w:rPr>
        <w:t xml:space="preserve">1 </w:t>
      </w:r>
      <w:r>
        <w:rPr>
          <w:rFonts w:ascii="宋体" w:hAnsi="宋体" w:eastAsia="宋体" w:cs="宋体"/>
          <w:color w:val="000000"/>
          <w:kern w:val="0"/>
          <w:sz w:val="20"/>
          <w:szCs w:val="20"/>
          <w:lang w:val="en-US" w:eastAsia="zh-CN" w:bidi="ar"/>
        </w:rPr>
        <w:t xml:space="preserve">分）以下产制的茶中，属于福建首创的是（ </w:t>
      </w:r>
      <w:r>
        <w:rPr>
          <w:rFonts w:hint="default" w:ascii="Calibri" w:hAnsi="Calibri" w:eastAsia="宋体" w:cs="Calibri"/>
          <w:color w:val="000000"/>
          <w:kern w:val="0"/>
          <w:sz w:val="20"/>
          <w:szCs w:val="20"/>
          <w:lang w:val="en-US" w:eastAsia="zh-CN" w:bidi="ar"/>
        </w:rPr>
        <w:t xml:space="preserve">) </w:t>
      </w:r>
    </w:p>
    <w:p w14:paraId="42D72C89">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A </w:t>
      </w:r>
      <w:r>
        <w:rPr>
          <w:rFonts w:ascii="宋体" w:hAnsi="宋体" w:eastAsia="宋体" w:cs="宋体"/>
          <w:color w:val="000000"/>
          <w:kern w:val="0"/>
          <w:sz w:val="20"/>
          <w:szCs w:val="20"/>
          <w:lang w:val="en-US" w:eastAsia="zh-CN" w:bidi="ar"/>
        </w:rPr>
        <w:t xml:space="preserve">花茶 </w:t>
      </w:r>
    </w:p>
    <w:p w14:paraId="74D8420E">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B </w:t>
      </w:r>
      <w:r>
        <w:rPr>
          <w:rFonts w:ascii="宋体" w:hAnsi="宋体" w:eastAsia="宋体" w:cs="宋体"/>
          <w:color w:val="000000"/>
          <w:kern w:val="0"/>
          <w:sz w:val="20"/>
          <w:szCs w:val="20"/>
          <w:lang w:val="en-US" w:eastAsia="zh-CN" w:bidi="ar"/>
        </w:rPr>
        <w:t xml:space="preserve">绿茶 </w:t>
      </w:r>
    </w:p>
    <w:p w14:paraId="7446FE9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C </w:t>
      </w:r>
      <w:r>
        <w:rPr>
          <w:rFonts w:ascii="宋体" w:hAnsi="宋体" w:eastAsia="宋体" w:cs="宋体"/>
          <w:color w:val="000000"/>
          <w:kern w:val="0"/>
          <w:sz w:val="20"/>
          <w:szCs w:val="20"/>
          <w:lang w:val="en-US" w:eastAsia="zh-CN" w:bidi="ar"/>
        </w:rPr>
        <w:t xml:space="preserve">白茶 </w:t>
      </w:r>
    </w:p>
    <w:p w14:paraId="16DA670B">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D </w:t>
      </w:r>
      <w:r>
        <w:rPr>
          <w:rFonts w:ascii="宋体" w:hAnsi="宋体" w:eastAsia="宋体" w:cs="宋体"/>
          <w:color w:val="000000"/>
          <w:kern w:val="0"/>
          <w:sz w:val="20"/>
          <w:szCs w:val="20"/>
          <w:lang w:val="en-US" w:eastAsia="zh-CN" w:bidi="ar"/>
        </w:rPr>
        <w:t xml:space="preserve">乌龙茶 </w:t>
      </w:r>
    </w:p>
    <w:p w14:paraId="6EE0AF06">
      <w:pPr>
        <w:keepNext w:val="0"/>
        <w:keepLines w:val="0"/>
        <w:widowControl/>
        <w:suppressLineNumbers w:val="0"/>
        <w:jc w:val="left"/>
      </w:pPr>
      <w:r>
        <w:rPr>
          <w:rFonts w:hint="default" w:ascii="Calibri" w:hAnsi="Calibri" w:eastAsia="宋体" w:cs="Calibri"/>
          <w:color w:val="000000"/>
          <w:kern w:val="0"/>
          <w:sz w:val="20"/>
          <w:szCs w:val="20"/>
          <w:lang w:val="en-US" w:eastAsia="zh-CN" w:bidi="ar"/>
        </w:rPr>
        <w:t xml:space="preserve">E </w:t>
      </w:r>
      <w:r>
        <w:rPr>
          <w:rFonts w:ascii="宋体" w:hAnsi="宋体" w:eastAsia="宋体" w:cs="宋体"/>
          <w:color w:val="000000"/>
          <w:kern w:val="0"/>
          <w:sz w:val="20"/>
          <w:szCs w:val="20"/>
          <w:lang w:val="en-US" w:eastAsia="zh-CN" w:bidi="ar"/>
        </w:rPr>
        <w:t>红茶</w:t>
      </w:r>
    </w:p>
    <w:p w14:paraId="6DA08DD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BBFDCD93"/>
    <w:rsid w:val="504A6707"/>
    <w:rsid w:val="BBFDC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8531</Words>
  <Characters>9059</Characters>
  <Lines>0</Lines>
  <Paragraphs>0</Paragraphs>
  <TotalTime>8</TotalTime>
  <ScaleCrop>false</ScaleCrop>
  <LinksUpToDate>false</LinksUpToDate>
  <CharactersWithSpaces>10791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2024-10-21T19:38:00Z</dcterms:created>
  <dc:creator>。。</dc:creator>
  <cp:lastModifiedBy>谁人不识张公子</cp:lastModifiedBy>
  <dcterms:modified xsi:type="dcterms:W3CDTF">2024-10-24T06:50:39Z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5C0857ED3FFD44789BDAEA29CBE7A9F4_13</vt:lpwstr>
  </property>
</Properties>
</file>