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54C6F4">
      <w:pPr>
        <w:pStyle w:val="2"/>
        <w:keepNext w:val="0"/>
        <w:keepLines w:val="0"/>
        <w:widowControl/>
        <w:suppressLineNumbers w:val="0"/>
        <w:jc w:val="center"/>
      </w:pPr>
      <w:r>
        <w:t>让历史鲜活：博物馆讲解志愿者的使命与光荣</w:t>
      </w:r>
    </w:p>
    <w:p w14:paraId="6CF06112">
      <w:pPr>
        <w:pStyle w:val="5"/>
        <w:keepNext w:val="0"/>
        <w:keepLines w:val="0"/>
        <w:widowControl/>
        <w:suppressLineNumbers w:val="0"/>
        <w:ind w:firstLine="480" w:firstLineChars="200"/>
      </w:pPr>
      <w:r>
        <w:t>在现代社会，博物馆作为保存和展示历史、文化、艺术等领域珍贵遗产的重要场所，肩负着传承文明、教育大众的重任。然而，博物馆的力量不仅仅依靠展品本身，更依赖于那些能够赋予展品生命与故事的人——博物馆讲解志愿者。他们用激情和知识将静态的文物转化为生动的历史叙事，为观众打开一扇通往过去的窗口。</w:t>
      </w:r>
    </w:p>
    <w:p w14:paraId="33B8BE4A">
      <w:pPr>
        <w:pStyle w:val="3"/>
        <w:keepNext w:val="0"/>
        <w:keepLines w:val="0"/>
        <w:widowControl/>
        <w:suppressLineNumbers w:val="0"/>
      </w:pPr>
      <w:r>
        <w:t>为什么要当博物馆讲解志愿者？</w:t>
      </w:r>
    </w:p>
    <w:p w14:paraId="30A3593E">
      <w:pPr>
        <w:pStyle w:val="4"/>
        <w:keepNext w:val="0"/>
        <w:keepLines w:val="0"/>
        <w:widowControl/>
        <w:suppressLineNumbers w:val="0"/>
      </w:pPr>
      <w:r>
        <w:t>1. 传承历史文化的责任感</w:t>
      </w:r>
    </w:p>
    <w:p w14:paraId="218547A1">
      <w:pPr>
        <w:pStyle w:val="5"/>
        <w:keepNext w:val="0"/>
        <w:keepLines w:val="0"/>
        <w:widowControl/>
        <w:suppressLineNumbers w:val="0"/>
        <w:ind w:firstLine="420" w:firstLineChars="0"/>
      </w:pPr>
      <w:r>
        <w:t>博物馆作为历史与文化的保存地，其核心使命之一是传承人类文明的精华。作为讲解志愿者，你有机会成为这一使命的重要参与者。在讲解过程中，志愿者不仅仅是信息的传递者，更是历史文化的传播者和守护者。通过深入研究展品背后的故事，并将其以生动的方式传达给观众，志愿者帮助人们理解和珍视这些文化瑰宝。这种传承历史文化的责任感，是许多志愿者选择参与博物馆工作的根本动力。</w:t>
      </w:r>
      <w:bookmarkStart w:id="0" w:name="_GoBack"/>
      <w:bookmarkEnd w:id="0"/>
    </w:p>
    <w:p w14:paraId="7A53B30A">
      <w:pPr>
        <w:pStyle w:val="4"/>
        <w:keepNext w:val="0"/>
        <w:keepLines w:val="0"/>
        <w:widowControl/>
        <w:suppressLineNumbers w:val="0"/>
      </w:pPr>
      <w:r>
        <w:t>2. 满足个人求知欲与提升自我</w:t>
      </w:r>
    </w:p>
    <w:p w14:paraId="086542D7">
      <w:pPr>
        <w:pStyle w:val="5"/>
        <w:keepNext w:val="0"/>
        <w:keepLines w:val="0"/>
        <w:widowControl/>
        <w:suppressLineNumbers w:val="0"/>
        <w:ind w:firstLine="480" w:firstLineChars="200"/>
      </w:pPr>
      <w:r>
        <w:t>博物馆讲解志愿者需要掌握广泛的历史、文化、艺术等领域的知识。为了做好讲解工作，志愿者必须不断学习、深入研究展品的背景故事和相关学术知识。这不仅能满足志愿者自身的求知欲，还能在这个过程中不断提升个人素养。通过与专家学者、博物馆工作人员的交流，志愿者能够接触到最新的研究成果和学术动态，拓宽视野，丰富自己的知识储备。</w:t>
      </w:r>
    </w:p>
    <w:p w14:paraId="70BE7CB3">
      <w:pPr>
        <w:pStyle w:val="4"/>
        <w:keepNext w:val="0"/>
        <w:keepLines w:val="0"/>
        <w:widowControl/>
        <w:suppressLineNumbers w:val="0"/>
      </w:pPr>
      <w:r>
        <w:t>3. 增强与观众的互动和沟通能力</w:t>
      </w:r>
    </w:p>
    <w:p w14:paraId="63A19F2E">
      <w:pPr>
        <w:pStyle w:val="5"/>
        <w:keepNext w:val="0"/>
        <w:keepLines w:val="0"/>
        <w:widowControl/>
        <w:suppressLineNumbers w:val="0"/>
        <w:ind w:firstLine="420" w:firstLineChars="0"/>
      </w:pPr>
      <w:r>
        <w:t>作为博物馆讲解志愿者，需要面对不同年龄、背景和兴趣的观众，并根据他们的需求和兴趣点调整讲解内容和方式。这不仅考验志愿者的沟通能力，也有助于提高他们的表达技巧和社交能力。志愿者通过与观众的互动，不仅增强了自身的语言表达能力，还培养了与他人有效交流的能力。这种沟通技巧和经验，不仅在博物馆环境中受益，还能在日常生活和职业生涯中起到积极的作用。</w:t>
      </w:r>
    </w:p>
    <w:p w14:paraId="6C8872FE">
      <w:pPr>
        <w:pStyle w:val="4"/>
        <w:keepNext w:val="0"/>
        <w:keepLines w:val="0"/>
        <w:widowControl/>
        <w:suppressLineNumbers w:val="0"/>
      </w:pPr>
      <w:r>
        <w:t>4. 建立深厚的人际网络</w:t>
      </w:r>
    </w:p>
    <w:p w14:paraId="18ACE6D4">
      <w:pPr>
        <w:pStyle w:val="5"/>
        <w:keepNext w:val="0"/>
        <w:keepLines w:val="0"/>
        <w:widowControl/>
        <w:suppressLineNumbers w:val="0"/>
        <w:ind w:firstLine="420" w:firstLineChars="0"/>
      </w:pPr>
      <w:r>
        <w:t>博物馆的讲解志愿者通常来自各行各业，他们因为共同的兴趣爱好和使命感聚集在一起。在志愿服务的过程中，志愿者们相互学习、相互支持，共同成长。这种紧密的合作关系，往往会发展成为深厚的友谊。此外，通过志愿服务，志愿者还能够结识到博物馆的专业人士、学者和专家，进一步拓展自己的人际网络。这种人际关系的建立，不仅对个人的发展有利，也为志愿者的职业生涯和社会活动提供了宝贵的资源。</w:t>
      </w:r>
    </w:p>
    <w:p w14:paraId="32457966">
      <w:pPr>
        <w:pStyle w:val="4"/>
        <w:keepNext w:val="0"/>
        <w:keepLines w:val="0"/>
        <w:widowControl/>
        <w:suppressLineNumbers w:val="0"/>
      </w:pPr>
      <w:r>
        <w:t>5. 为社会贡献力量，获得成就感</w:t>
      </w:r>
    </w:p>
    <w:p w14:paraId="69E928B7">
      <w:pPr>
        <w:pStyle w:val="5"/>
        <w:keepNext w:val="0"/>
        <w:keepLines w:val="0"/>
        <w:widowControl/>
        <w:suppressLineNumbers w:val="0"/>
        <w:ind w:firstLine="420" w:firstLineChars="0"/>
      </w:pPr>
      <w:r>
        <w:t>志愿服务本质上是一种无私的付出，是个人对社会的贡献。在博物馆讲解志愿者的工作中，这种贡献尤为显著。每一次成功的讲解，都是志愿者对社会文化教育的积极参与。看到观众因为自己的讲解而对历史文化产生兴趣、获得新的知识，志愿者会感到极大的满足感和成就感。这种由内而外的满足，不仅来自于个人的成长，更来自于对社会的贡献。</w:t>
      </w:r>
    </w:p>
    <w:p w14:paraId="04D8B41A">
      <w:pPr>
        <w:pStyle w:val="4"/>
        <w:keepNext w:val="0"/>
        <w:keepLines w:val="0"/>
        <w:widowControl/>
        <w:suppressLineNumbers w:val="0"/>
      </w:pPr>
      <w:r>
        <w:t>6. 培养责任心与团队协作精神</w:t>
      </w:r>
    </w:p>
    <w:p w14:paraId="583E12DE">
      <w:pPr>
        <w:pStyle w:val="5"/>
        <w:keepNext w:val="0"/>
        <w:keepLines w:val="0"/>
        <w:widowControl/>
        <w:suppressLineNumbers w:val="0"/>
        <w:ind w:firstLine="420" w:firstLineChars="0"/>
      </w:pPr>
      <w:r>
        <w:t>博物馆讲解志愿者的工作不仅仅是个体的行动，更是团队合作的一部分。志愿者需要与其他志愿者和博物馆工作人员密切配合，共同完成讲解任务。这种协作不仅培养了志愿者的责任心，还增强了他们的团队协作精神。通过共同的努力，志愿者团队能够克服挑战、解决问题，从而更好地为观众服务。</w:t>
      </w:r>
    </w:p>
    <w:p w14:paraId="56C40754">
      <w:pPr>
        <w:pStyle w:val="4"/>
        <w:keepNext w:val="0"/>
        <w:keepLines w:val="0"/>
        <w:widowControl/>
        <w:suppressLineNumbers w:val="0"/>
      </w:pPr>
      <w:r>
        <w:t>7. 提升文化理解力与跨文化交流能力</w:t>
      </w:r>
    </w:p>
    <w:p w14:paraId="58B52C8D">
      <w:pPr>
        <w:pStyle w:val="5"/>
        <w:keepNext w:val="0"/>
        <w:keepLines w:val="0"/>
        <w:widowControl/>
        <w:suppressLineNumbers w:val="0"/>
        <w:ind w:firstLine="420" w:firstLineChars="0"/>
      </w:pPr>
      <w:r>
        <w:t>博物馆作为展示多元文化的平台，常常汇聚来自不同地域、不同文化背景的展品和观众。作为讲解志愿者，能够通过讲解这些展品，加深对不同文化的理解与尊重。同时，在面对不同文化背景的观众时，志愿者需要调整讲解策略，考虑他们的文化认知和理解能力。这种跨文化交流的经验，不仅提升了志愿者的文化理解力，还增强了他们在多元文化环境中的适应能力。</w:t>
      </w:r>
    </w:p>
    <w:p w14:paraId="4F263668">
      <w:pPr>
        <w:pStyle w:val="4"/>
        <w:keepNext w:val="0"/>
        <w:keepLines w:val="0"/>
        <w:widowControl/>
        <w:suppressLineNumbers w:val="0"/>
      </w:pPr>
      <w:r>
        <w:t>8. 参与教育工作，影响未来一代</w:t>
      </w:r>
    </w:p>
    <w:p w14:paraId="194DA4C7">
      <w:pPr>
        <w:pStyle w:val="5"/>
        <w:keepNext w:val="0"/>
        <w:keepLines w:val="0"/>
        <w:widowControl/>
        <w:suppressLineNumbers w:val="0"/>
        <w:ind w:firstLine="420" w:firstLineChars="0"/>
      </w:pPr>
      <w:r>
        <w:t>博物馆不仅是文化的展示场所，更是教育的前沿阵地。许多博物馆都会组织针对青少年的教育活动，而讲解志愿者常常是这些活动的核心力量。通过生动有趣的讲解，志愿者可以激发年轻人对历史文化的兴趣，培养他们的批判性思维和审美能力。这种教育意义的延伸，使得志愿者的工作具有更深远的社会影响力。</w:t>
      </w:r>
    </w:p>
    <w:p w14:paraId="3AF5807A">
      <w:pPr>
        <w:pStyle w:val="3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t>当博物馆讲解志愿者的好处</w:t>
      </w:r>
      <w:r>
        <w:rPr>
          <w:rFonts w:hint="eastAsia"/>
          <w:lang w:val="en-US" w:eastAsia="zh-CN"/>
        </w:rPr>
        <w:t>有哪些？</w:t>
      </w:r>
    </w:p>
    <w:p w14:paraId="2539F9CD">
      <w:pPr>
        <w:pStyle w:val="4"/>
        <w:keepNext w:val="0"/>
        <w:keepLines w:val="0"/>
        <w:widowControl/>
        <w:suppressLineNumbers w:val="0"/>
      </w:pPr>
      <w:r>
        <w:t>1. 丰富的人生阅历与经历</w:t>
      </w:r>
    </w:p>
    <w:p w14:paraId="5DE20140">
      <w:pPr>
        <w:pStyle w:val="5"/>
        <w:keepNext w:val="0"/>
        <w:keepLines w:val="0"/>
        <w:widowControl/>
        <w:suppressLineNumbers w:val="0"/>
        <w:ind w:firstLine="420" w:firstLineChars="0"/>
      </w:pPr>
      <w:r>
        <w:t>参与博物馆讲解志愿者的工作，不仅能够积累丰富的知识，还能获得宝贵的人生经历。志愿者在博物馆中的经历，常常充满了挑战与惊喜。无论是与</w:t>
      </w:r>
      <w:r>
        <w:rPr>
          <w:rFonts w:hint="eastAsia"/>
          <w:lang w:val="en-US" w:eastAsia="zh-CN"/>
        </w:rPr>
        <w:t>其他志愿者</w:t>
      </w:r>
      <w:r>
        <w:t>的深度对话，还是与观众的互动交流，都是人生中的难得体验。这些经历不仅让志愿者的人生更加充实，还为他们提供了许多值得回味的回忆。</w:t>
      </w:r>
    </w:p>
    <w:p w14:paraId="0E260AE8">
      <w:pPr>
        <w:pStyle w:val="4"/>
        <w:keepNext w:val="0"/>
        <w:keepLines w:val="0"/>
        <w:widowControl/>
        <w:suppressLineNumbers w:val="0"/>
      </w:pPr>
      <w:r>
        <w:t>2. 提升职业技能与竞争力</w:t>
      </w:r>
    </w:p>
    <w:p w14:paraId="6BA42F84">
      <w:pPr>
        <w:pStyle w:val="5"/>
        <w:keepNext w:val="0"/>
        <w:keepLines w:val="0"/>
        <w:widowControl/>
        <w:suppressLineNumbers w:val="0"/>
        <w:ind w:firstLine="420" w:firstLineChars="0"/>
      </w:pPr>
      <w:r>
        <w:t>志愿服务在提升个人职业技能和竞争力方面具有重要作用。首先，讲解志愿者的工作需要扎实的知识储备、良好的沟通技巧以及高效的时间管理能力，这些技能在许多职业领域都是非常重要的。此外，志愿者的经历还能够增强个人的简历内容，展示出志愿者的责任心、团队精神和社会参与度。这些特质在求职时往往会受到雇主的高度评价，进而提升志愿者的职业竞争力。</w:t>
      </w:r>
    </w:p>
    <w:p w14:paraId="6F7CE51C">
      <w:pPr>
        <w:pStyle w:val="4"/>
        <w:keepNext w:val="0"/>
        <w:keepLines w:val="0"/>
        <w:widowControl/>
        <w:suppressLineNumbers w:val="0"/>
      </w:pPr>
      <w:r>
        <w:t>3. 获得精神上的满足与快乐</w:t>
      </w:r>
    </w:p>
    <w:p w14:paraId="7CE081BE">
      <w:pPr>
        <w:pStyle w:val="5"/>
        <w:keepNext w:val="0"/>
        <w:keepLines w:val="0"/>
        <w:widowControl/>
        <w:suppressLineNumbers w:val="0"/>
        <w:ind w:firstLine="420" w:firstLineChars="0"/>
      </w:pPr>
      <w:r>
        <w:t>志愿服务不仅是物质上的付出，更是精神上的收获。博物馆讲解志愿者通过与文物和观众的互动，常常能够感受到一种独特的精神满足感。志愿者通过讲解，将自己的知识和感悟传递给他人，看到观众的认同和欣赏，志愿者的内心会充满自豪与快乐。这种精神上的满足感，是志愿服务所带来的无价之宝。</w:t>
      </w:r>
    </w:p>
    <w:p w14:paraId="1934EC7A">
      <w:pPr>
        <w:pStyle w:val="4"/>
        <w:keepNext w:val="0"/>
        <w:keepLines w:val="0"/>
        <w:widowControl/>
        <w:suppressLineNumbers w:val="0"/>
      </w:pPr>
      <w:r>
        <w:t>4. 提高自信心与公众表达能力</w:t>
      </w:r>
    </w:p>
    <w:p w14:paraId="07639176">
      <w:pPr>
        <w:pStyle w:val="5"/>
        <w:keepNext w:val="0"/>
        <w:keepLines w:val="0"/>
        <w:widowControl/>
        <w:suppressLineNumbers w:val="0"/>
        <w:ind w:firstLine="420" w:firstLineChars="0"/>
      </w:pPr>
      <w:r>
        <w:t>在博物馆中，讲解志愿者需要面对不同的观众群体，并以自信的姿态传递知识。这种场合要求志愿者具备较高的自信心和公众表达能力。在持续的讲解实践中，志愿者的自信心和表达能力会逐渐得到提升。这种自信不仅表现在讲解工作中，还会延伸到生活的其他方面，使志愿者在各种场合都能更加从容、自信地表达自己。</w:t>
      </w:r>
    </w:p>
    <w:p w14:paraId="5C0E9022">
      <w:pPr>
        <w:pStyle w:val="4"/>
        <w:keepNext w:val="0"/>
        <w:keepLines w:val="0"/>
        <w:widowControl/>
        <w:suppressLineNumbers w:val="0"/>
      </w:pPr>
      <w:r>
        <w:t>5. 结识志同道合的朋友，扩展社交圈</w:t>
      </w:r>
    </w:p>
    <w:p w14:paraId="22F06D19">
      <w:pPr>
        <w:pStyle w:val="5"/>
        <w:keepNext w:val="0"/>
        <w:keepLines w:val="0"/>
        <w:widowControl/>
        <w:suppressLineNumbers w:val="0"/>
        <w:ind w:firstLine="420" w:firstLineChars="0"/>
      </w:pPr>
      <w:r>
        <w:t>志愿服务让人们有机会结识到许多志同道合的朋友，特别是在博物馆这种充满文化氛围的环境中，志愿者们因共同的兴趣爱好走到一起，形成深厚的友谊。通过志愿活动，志愿者可以拓展自己的社交圈，与来自不同领域的人士交流思想，分享经验。这种丰富的社交资源，对于志愿者的个人发展和职业生涯都有着积极的影响。</w:t>
      </w:r>
    </w:p>
    <w:p w14:paraId="5410D03C">
      <w:pPr>
        <w:pStyle w:val="4"/>
        <w:keepNext w:val="0"/>
        <w:keepLines w:val="0"/>
        <w:widowControl/>
        <w:suppressLineNumbers w:val="0"/>
      </w:pPr>
      <w:r>
        <w:t>6. 增强社会责任感与公民意识</w:t>
      </w:r>
    </w:p>
    <w:p w14:paraId="5166ACD2">
      <w:pPr>
        <w:pStyle w:val="5"/>
        <w:keepNext w:val="0"/>
        <w:keepLines w:val="0"/>
        <w:widowControl/>
        <w:suppressLineNumbers w:val="0"/>
        <w:ind w:firstLine="420" w:firstLineChars="0"/>
      </w:pPr>
      <w:r>
        <w:t>志愿服务是一种社会责任的体现，它鼓励人们主动参与社会事务，为社区和社会的发展贡献力量。通过参与博物馆的志愿服务，志愿者能够更深刻地理解社会责任的重要性，增强自己的公民意识。这种社会责任感不仅体现在志愿者的行动中，还会影响他们的价值观和生活态度，使他们成为更有责任心和担当的公民。</w:t>
      </w:r>
    </w:p>
    <w:p w14:paraId="377459B6">
      <w:pPr>
        <w:pStyle w:val="3"/>
        <w:keepNext w:val="0"/>
        <w:keepLines w:val="0"/>
        <w:widowControl/>
        <w:suppressLineNumbers w:val="0"/>
      </w:pPr>
      <w:r>
        <w:t>结语</w:t>
      </w:r>
    </w:p>
    <w:p w14:paraId="0FC6D613">
      <w:pPr>
        <w:pStyle w:val="5"/>
        <w:keepNext w:val="0"/>
        <w:keepLines w:val="0"/>
        <w:widowControl/>
        <w:suppressLineNumbers w:val="0"/>
        <w:ind w:firstLine="420" w:firstLineChars="0"/>
      </w:pPr>
      <w:r>
        <w:t>博物馆讲解志愿者的工作，既是一种文化传承的使命，也是一种个人成长的历程。通过参与这项工作，志愿者不仅能够为社会贡献力量，还能够丰富自己的人生阅历，提升个人素质，结识志同道合的朋友。成为博物馆讲解志愿者，是一种光荣的选择，它让你有机会在传承历史文化的同时，也让自己的生命更加精彩。无论是出于对历史文化的热爱，还是为了提升自我，成为博物馆讲解志愿者都将为你的人生带来深远而积极的影响。</w:t>
      </w:r>
    </w:p>
    <w:p w14:paraId="104DFE9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NlMDA0NDBkZjRhNzkxYmQ5M2RkNmQ1ZTQ2ZDJjZGYifQ=="/>
  </w:docVars>
  <w:rsids>
    <w:rsidRoot w:val="6F5179BB"/>
    <w:rsid w:val="000C024B"/>
    <w:rsid w:val="04624507"/>
    <w:rsid w:val="05777F14"/>
    <w:rsid w:val="05C55124"/>
    <w:rsid w:val="0E39045D"/>
    <w:rsid w:val="0F0A6D3C"/>
    <w:rsid w:val="17375756"/>
    <w:rsid w:val="1B813443"/>
    <w:rsid w:val="1C2F10F1"/>
    <w:rsid w:val="1CFE11EF"/>
    <w:rsid w:val="1E3B5B2B"/>
    <w:rsid w:val="1F63035D"/>
    <w:rsid w:val="21B77BBF"/>
    <w:rsid w:val="253D662D"/>
    <w:rsid w:val="265754CC"/>
    <w:rsid w:val="29053906"/>
    <w:rsid w:val="2F68036F"/>
    <w:rsid w:val="352E5F92"/>
    <w:rsid w:val="39761CB6"/>
    <w:rsid w:val="3EA370A9"/>
    <w:rsid w:val="431C38CE"/>
    <w:rsid w:val="46386C71"/>
    <w:rsid w:val="46F34946"/>
    <w:rsid w:val="474358CD"/>
    <w:rsid w:val="474D04FA"/>
    <w:rsid w:val="49AD34D2"/>
    <w:rsid w:val="4B7E5126"/>
    <w:rsid w:val="4CD9638C"/>
    <w:rsid w:val="4E656129"/>
    <w:rsid w:val="501F49FD"/>
    <w:rsid w:val="517A638F"/>
    <w:rsid w:val="52E55A8A"/>
    <w:rsid w:val="53AE2320"/>
    <w:rsid w:val="54520EFE"/>
    <w:rsid w:val="55540CA5"/>
    <w:rsid w:val="5B8C769F"/>
    <w:rsid w:val="5C4E644E"/>
    <w:rsid w:val="5E6A153A"/>
    <w:rsid w:val="5F4D6E91"/>
    <w:rsid w:val="66083B12"/>
    <w:rsid w:val="699A7177"/>
    <w:rsid w:val="6F5179BB"/>
    <w:rsid w:val="70A94143"/>
    <w:rsid w:val="71C1726B"/>
    <w:rsid w:val="726E73F3"/>
    <w:rsid w:val="74827185"/>
    <w:rsid w:val="77AD4FDD"/>
    <w:rsid w:val="77D25D2E"/>
    <w:rsid w:val="77FC2DAB"/>
    <w:rsid w:val="7C8B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2024-08-24T02:57:00Z</dcterms:created>
  <dc:creator>谁人不识张公子</dc:creator>
  <cp:lastModifiedBy>谁人不识张公子</cp:lastModifiedBy>
  <dcterms:modified xsi:type="dcterms:W3CDTF">2024-08-24T03:06:11Z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C780547643AC4F29B2EBB809CF8F382A_11</vt:lpwstr>
  </property>
</Properties>
</file>