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FF87D" w14:textId="76A26BA9" w:rsidR="002C33AC" w:rsidRPr="002C33AC" w:rsidRDefault="002C33AC" w:rsidP="00CD32FE">
      <w:pPr>
        <w:rPr>
          <w:b/>
          <w:bCs/>
        </w:rPr>
      </w:pPr>
      <w:r>
        <w:rPr>
          <w:b/>
          <w:bCs/>
        </w:rPr>
        <w:t>STACK</w:t>
      </w:r>
    </w:p>
    <w:p w14:paraId="7DD6BCD7" w14:textId="627A2F28" w:rsidR="00CD32FE" w:rsidRDefault="00CD32FE" w:rsidP="00CD32FE">
      <w:r>
        <w:t>1. Stack is a</w:t>
      </w:r>
    </w:p>
    <w:p w14:paraId="3217905F" w14:textId="77777777" w:rsidR="00CD32FE" w:rsidRDefault="00CD32FE" w:rsidP="00CD32FE">
      <w:r w:rsidRPr="00E160F1">
        <w:rPr>
          <w:highlight w:val="yellow"/>
        </w:rPr>
        <w:t>(a) LIFO</w:t>
      </w:r>
    </w:p>
    <w:p w14:paraId="4D0A678D" w14:textId="77777777" w:rsidR="00CD32FE" w:rsidRDefault="00CD32FE" w:rsidP="00CD32FE">
      <w:r>
        <w:t>(b) FIFO</w:t>
      </w:r>
    </w:p>
    <w:p w14:paraId="23335A4D" w14:textId="77777777" w:rsidR="00CD32FE" w:rsidRDefault="00CD32FE" w:rsidP="00CD32FE">
      <w:r>
        <w:t>(c) FILO</w:t>
      </w:r>
    </w:p>
    <w:p w14:paraId="041BF9CB" w14:textId="77777777" w:rsidR="00CD32FE" w:rsidRDefault="00CD32FE" w:rsidP="00CD32FE">
      <w:r>
        <w:t>(d) LILO</w:t>
      </w:r>
    </w:p>
    <w:p w14:paraId="404A8E9A" w14:textId="77777777" w:rsidR="00CD32FE" w:rsidRDefault="00CD32FE" w:rsidP="00CD32FE">
      <w:r>
        <w:t>2. Which function places an element on the stack?</w:t>
      </w:r>
    </w:p>
    <w:p w14:paraId="074D8A15" w14:textId="77777777" w:rsidR="00CD32FE" w:rsidRDefault="00CD32FE" w:rsidP="00CD32FE">
      <w:r>
        <w:t xml:space="preserve">(a) </w:t>
      </w:r>
      <w:proofErr w:type="gramStart"/>
      <w:r>
        <w:t>Pop(</w:t>
      </w:r>
      <w:proofErr w:type="gramEnd"/>
      <w:r>
        <w:t>)</w:t>
      </w:r>
    </w:p>
    <w:p w14:paraId="44B6FCD4" w14:textId="77777777" w:rsidR="00CD32FE" w:rsidRDefault="00CD32FE" w:rsidP="00CD32FE">
      <w:r w:rsidRPr="008D715B">
        <w:rPr>
          <w:highlight w:val="yellow"/>
        </w:rPr>
        <w:t xml:space="preserve">(b) </w:t>
      </w:r>
      <w:proofErr w:type="gramStart"/>
      <w:r w:rsidRPr="008D715B">
        <w:rPr>
          <w:highlight w:val="yellow"/>
        </w:rPr>
        <w:t>Push(</w:t>
      </w:r>
      <w:proofErr w:type="gramEnd"/>
      <w:r w:rsidRPr="008D715B">
        <w:rPr>
          <w:highlight w:val="yellow"/>
        </w:rPr>
        <w:t>)</w:t>
      </w:r>
    </w:p>
    <w:p w14:paraId="3B0E2982" w14:textId="77777777" w:rsidR="00CD32FE" w:rsidRDefault="00CD32FE" w:rsidP="00CD32FE">
      <w:r>
        <w:t xml:space="preserve">(c) </w:t>
      </w:r>
      <w:proofErr w:type="gramStart"/>
      <w:r>
        <w:t>Peek(</w:t>
      </w:r>
      <w:proofErr w:type="gramEnd"/>
      <w:r>
        <w:t>)</w:t>
      </w:r>
    </w:p>
    <w:p w14:paraId="295B278F" w14:textId="77777777" w:rsidR="00CD32FE" w:rsidRDefault="00CD32FE" w:rsidP="00CD32FE">
      <w:r>
        <w:t xml:space="preserve">(d)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</w:t>
      </w:r>
    </w:p>
    <w:p w14:paraId="29096FCB" w14:textId="77777777" w:rsidR="00CD32FE" w:rsidRDefault="00CD32FE" w:rsidP="00CD32FE">
      <w:r>
        <w:t>3. Disks piled up one above the other represent a</w:t>
      </w:r>
    </w:p>
    <w:p w14:paraId="6A12863A" w14:textId="77777777" w:rsidR="00CD32FE" w:rsidRDefault="00CD32FE" w:rsidP="00CD32FE">
      <w:r w:rsidRPr="00FD1A7D">
        <w:rPr>
          <w:highlight w:val="yellow"/>
        </w:rPr>
        <w:t>(a) Stack</w:t>
      </w:r>
    </w:p>
    <w:p w14:paraId="63B443D9" w14:textId="77777777" w:rsidR="00CD32FE" w:rsidRDefault="00CD32FE" w:rsidP="00CD32FE">
      <w:r>
        <w:t>(b) Queue</w:t>
      </w:r>
    </w:p>
    <w:p w14:paraId="159BC170" w14:textId="77777777" w:rsidR="00CD32FE" w:rsidRDefault="00CD32FE" w:rsidP="00CD32FE">
      <w:r>
        <w:t>(c) Linked List</w:t>
      </w:r>
    </w:p>
    <w:p w14:paraId="1358A4DB" w14:textId="77777777" w:rsidR="00CD32FE" w:rsidRDefault="00CD32FE" w:rsidP="00CD32FE">
      <w:r>
        <w:t>(d) Array</w:t>
      </w:r>
    </w:p>
    <w:p w14:paraId="4AB91DC1" w14:textId="2104A040" w:rsidR="00CD32FE" w:rsidRDefault="00CD32FE" w:rsidP="00CD32FE">
      <w:r>
        <w:t xml:space="preserve">2. </w:t>
      </w:r>
      <w:r w:rsidR="00DE7EAA" w:rsidRPr="00DE7EAA">
        <w:rPr>
          <w:highlight w:val="yellow"/>
        </w:rPr>
        <w:t>Stack</w:t>
      </w:r>
      <w:r>
        <w:t xml:space="preserve"> </w:t>
      </w:r>
      <w:r>
        <w:t>is used in a non-recursive implementation of a recursive algorithm.</w:t>
      </w:r>
    </w:p>
    <w:p w14:paraId="3AB757CB" w14:textId="48712A27" w:rsidR="00CD32FE" w:rsidRDefault="00CD32FE" w:rsidP="00CD32FE">
      <w:r>
        <w:t>4. Underflow takes when</w:t>
      </w:r>
      <w:r>
        <w:t xml:space="preserve"> </w:t>
      </w:r>
      <w:r w:rsidR="00DB73E3" w:rsidRPr="00DB73E3">
        <w:rPr>
          <w:highlight w:val="yellow"/>
        </w:rPr>
        <w:t>the stack is empty, and you try to pop or peek.</w:t>
      </w:r>
    </w:p>
    <w:p w14:paraId="6D92FDB2" w14:textId="2E1A67A0" w:rsidR="00B9554C" w:rsidRDefault="00CD32FE" w:rsidP="00CD32FE">
      <w:r>
        <w:t>6. Whenever there is a pending operation to be performed, the function becomes</w:t>
      </w:r>
      <w:r>
        <w:t xml:space="preserve"> </w:t>
      </w:r>
      <w:r w:rsidR="00506FA3" w:rsidRPr="00506FA3">
        <w:rPr>
          <w:highlight w:val="yellow"/>
        </w:rPr>
        <w:t>tail</w:t>
      </w:r>
      <w:r>
        <w:t xml:space="preserve"> recursive.</w:t>
      </w:r>
    </w:p>
    <w:p w14:paraId="51CDE2AD" w14:textId="3A920456" w:rsidR="002C33AC" w:rsidRDefault="002C33AC" w:rsidP="00CD32FE">
      <w:pPr>
        <w:rPr>
          <w:b/>
          <w:bCs/>
        </w:rPr>
      </w:pPr>
      <w:r>
        <w:rPr>
          <w:b/>
          <w:bCs/>
        </w:rPr>
        <w:t>QUEUE</w:t>
      </w:r>
    </w:p>
    <w:p w14:paraId="4F0F0E51" w14:textId="77777777" w:rsidR="002D25E5" w:rsidRDefault="002D25E5" w:rsidP="002D25E5">
      <w:r>
        <w:t>1. A line in a grocery store represents a</w:t>
      </w:r>
    </w:p>
    <w:p w14:paraId="0FA51212" w14:textId="77777777" w:rsidR="002D25E5" w:rsidRDefault="002D25E5" w:rsidP="002D25E5">
      <w:r>
        <w:t>(a) Stack</w:t>
      </w:r>
    </w:p>
    <w:p w14:paraId="4AB2EB72" w14:textId="77777777" w:rsidR="002D25E5" w:rsidRDefault="002D25E5" w:rsidP="002D25E5">
      <w:r w:rsidRPr="00E22AF0">
        <w:rPr>
          <w:highlight w:val="yellow"/>
        </w:rPr>
        <w:t>(b) Queue</w:t>
      </w:r>
    </w:p>
    <w:p w14:paraId="4CFF4303" w14:textId="77777777" w:rsidR="002D25E5" w:rsidRDefault="002D25E5" w:rsidP="002D25E5">
      <w:r>
        <w:t>(c) Linked List</w:t>
      </w:r>
    </w:p>
    <w:p w14:paraId="77BAB8AE" w14:textId="77777777" w:rsidR="002D25E5" w:rsidRDefault="002D25E5" w:rsidP="002D25E5">
      <w:r>
        <w:t>(d) Array</w:t>
      </w:r>
    </w:p>
    <w:p w14:paraId="514BEF4F" w14:textId="77777777" w:rsidR="002D25E5" w:rsidRDefault="002D25E5" w:rsidP="002D25E5">
      <w:r>
        <w:t>2. In a queue, insertion is done at</w:t>
      </w:r>
    </w:p>
    <w:p w14:paraId="69288C87" w14:textId="77777777" w:rsidR="002D25E5" w:rsidRDefault="002D25E5" w:rsidP="002D25E5">
      <w:r w:rsidRPr="00E22AF0">
        <w:rPr>
          <w:highlight w:val="yellow"/>
        </w:rPr>
        <w:t>(a) Rear</w:t>
      </w:r>
    </w:p>
    <w:p w14:paraId="53A40749" w14:textId="77777777" w:rsidR="002D25E5" w:rsidRDefault="002D25E5" w:rsidP="002D25E5">
      <w:r>
        <w:t>(b) Front</w:t>
      </w:r>
    </w:p>
    <w:p w14:paraId="56B8591B" w14:textId="77777777" w:rsidR="002D25E5" w:rsidRDefault="002D25E5" w:rsidP="002D25E5">
      <w:r>
        <w:t>(c) Back</w:t>
      </w:r>
    </w:p>
    <w:p w14:paraId="793F35A0" w14:textId="77777777" w:rsidR="002D25E5" w:rsidRDefault="002D25E5" w:rsidP="002D25E5">
      <w:r>
        <w:t>(d) Top</w:t>
      </w:r>
    </w:p>
    <w:p w14:paraId="08F92CA5" w14:textId="77777777" w:rsidR="002D25E5" w:rsidRDefault="002D25E5" w:rsidP="002D25E5">
      <w:r>
        <w:t>3. The function that deletes values from a queue is called</w:t>
      </w:r>
    </w:p>
    <w:p w14:paraId="5A32709C" w14:textId="77777777" w:rsidR="002D25E5" w:rsidRDefault="002D25E5" w:rsidP="002D25E5">
      <w:r>
        <w:lastRenderedPageBreak/>
        <w:t>(a) enqueue</w:t>
      </w:r>
    </w:p>
    <w:p w14:paraId="5C16F320" w14:textId="77777777" w:rsidR="002D25E5" w:rsidRDefault="002D25E5" w:rsidP="002D25E5">
      <w:r w:rsidRPr="00BC0A16">
        <w:rPr>
          <w:highlight w:val="yellow"/>
        </w:rPr>
        <w:t>(b) dequeue</w:t>
      </w:r>
    </w:p>
    <w:p w14:paraId="777A0663" w14:textId="77777777" w:rsidR="002D25E5" w:rsidRDefault="002D25E5" w:rsidP="002D25E5">
      <w:r>
        <w:t>(c) pop</w:t>
      </w:r>
    </w:p>
    <w:p w14:paraId="1F53F628" w14:textId="77777777" w:rsidR="002D25E5" w:rsidRDefault="002D25E5" w:rsidP="002D25E5">
      <w:r>
        <w:t>(d) peek</w:t>
      </w:r>
    </w:p>
    <w:p w14:paraId="73172F79" w14:textId="77777777" w:rsidR="002D25E5" w:rsidRPr="002D25E5" w:rsidRDefault="002D25E5" w:rsidP="002D25E5">
      <w:pPr>
        <w:rPr>
          <w:b/>
          <w:bCs/>
        </w:rPr>
      </w:pPr>
      <w:r w:rsidRPr="002D25E5">
        <w:rPr>
          <w:b/>
          <w:bCs/>
        </w:rPr>
        <w:t>Program Question:</w:t>
      </w:r>
    </w:p>
    <w:p w14:paraId="094EE722" w14:textId="5B853815" w:rsidR="002C33AC" w:rsidRPr="002D25E5" w:rsidRDefault="002D25E5" w:rsidP="002D25E5">
      <w:r>
        <w:t>Please write a C program that implements a queue using two stacks, where the stacks are represented by linked lists.</w:t>
      </w:r>
    </w:p>
    <w:sectPr w:rsidR="002C33AC" w:rsidRPr="002D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5F"/>
    <w:rsid w:val="001B2A5F"/>
    <w:rsid w:val="002C33AC"/>
    <w:rsid w:val="002D25E5"/>
    <w:rsid w:val="00460FE6"/>
    <w:rsid w:val="00506FA3"/>
    <w:rsid w:val="008D715B"/>
    <w:rsid w:val="00B32B21"/>
    <w:rsid w:val="00B9554C"/>
    <w:rsid w:val="00BC0A16"/>
    <w:rsid w:val="00C55605"/>
    <w:rsid w:val="00CD32FE"/>
    <w:rsid w:val="00CD6C06"/>
    <w:rsid w:val="00DB73E3"/>
    <w:rsid w:val="00DE7EAA"/>
    <w:rsid w:val="00E160F1"/>
    <w:rsid w:val="00E22AF0"/>
    <w:rsid w:val="00F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B606"/>
  <w15:chartTrackingRefBased/>
  <w15:docId w15:val="{85324D38-7F92-442E-8623-CFCDD4DA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06"/>
    <w:pPr>
      <w:spacing w:line="240" w:lineRule="auto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D6C06"/>
    <w:pPr>
      <w:keepNext/>
      <w:keepLines/>
      <w:spacing w:before="360" w:after="80" w:line="278" w:lineRule="auto"/>
      <w:outlineLvl w:val="0"/>
    </w:pPr>
    <w:rPr>
      <w:rFonts w:eastAsiaTheme="majorEastAsia" w:cstheme="majorBidi"/>
      <w:b/>
      <w:bCs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6C06"/>
    <w:pPr>
      <w:keepNext/>
      <w:keepLines/>
      <w:spacing w:before="160" w:after="80"/>
      <w:outlineLvl w:val="1"/>
    </w:pPr>
    <w:rPr>
      <w:rFonts w:eastAsiaTheme="majorEastAsia" w:cstheme="majorBidi"/>
      <w:color w:val="BF4E1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A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A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A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A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A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A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A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C06"/>
    <w:rPr>
      <w:rFonts w:ascii="Times New Roman" w:eastAsiaTheme="majorEastAsia" w:hAnsi="Times New Roman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6C06"/>
    <w:rPr>
      <w:rFonts w:ascii="Times New Roman" w:eastAsiaTheme="majorEastAsia" w:hAnsi="Times New Roman" w:cstheme="majorBidi"/>
      <w:color w:val="BF4E14" w:themeColor="accent2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554C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4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D6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6C06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D6C06"/>
    <w:rPr>
      <w:i/>
      <w:iCs/>
      <w:color w:val="BF4E14" w:themeColor="accent2" w:themeShade="BF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CD6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BF4E14" w:themeColor="accen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6C06"/>
    <w:rPr>
      <w:rFonts w:ascii="Times New Roman" w:hAnsi="Times New Roman"/>
      <w:i/>
      <w:iCs/>
      <w:color w:val="BF4E14" w:themeColor="accent2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CD6C06"/>
    <w:rPr>
      <w:b/>
      <w:bCs/>
      <w:smallCaps/>
      <w:color w:val="BF4E14" w:themeColor="accent2" w:themeShade="BF"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A5F"/>
    <w:rPr>
      <w:rFonts w:eastAsiaTheme="majorEastAsia" w:cstheme="majorBidi"/>
      <w:i/>
      <w:iCs/>
      <w:color w:val="0F476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A5F"/>
    <w:rPr>
      <w:rFonts w:eastAsiaTheme="majorEastAsia" w:cstheme="majorBidi"/>
      <w:color w:val="0F476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A5F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A5F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A5F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A5F"/>
    <w:rPr>
      <w:rFonts w:eastAsiaTheme="majorEastAsia" w:cstheme="majorBidi"/>
      <w:color w:val="272727" w:themeColor="text1" w:themeTint="D8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B2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A5F"/>
    <w:rPr>
      <w:rFonts w:ascii="Times New Roman" w:hAnsi="Times New Roman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1B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Bowles, Ben</dc:creator>
  <cp:keywords/>
  <dc:description/>
  <cp:lastModifiedBy>Bowles, Ben</cp:lastModifiedBy>
  <cp:revision>13</cp:revision>
  <dcterms:created xsi:type="dcterms:W3CDTF">2025-02-24T23:12:00Z</dcterms:created>
  <dcterms:modified xsi:type="dcterms:W3CDTF">2025-02-24T23:24:00Z</dcterms:modified>
</cp:coreProperties>
</file>