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387499">
        <w:rPr>
          <w:rFonts w:ascii="黑体" w:eastAsia="黑体" w:hAnsi="Times" w:hint="eastAsia"/>
          <w:sz w:val="30"/>
          <w:szCs w:val="30"/>
          <w:u w:val="single"/>
        </w:rPr>
        <w:t>泰山学堂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9528B">
        <w:rPr>
          <w:rFonts w:ascii="黑体" w:eastAsia="黑体" w:hAnsi="Times" w:hint="eastAsia"/>
          <w:sz w:val="30"/>
          <w:szCs w:val="30"/>
          <w:u w:val="single"/>
        </w:rPr>
        <w:t>数字图像处理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1547"/>
        <w:gridCol w:w="1098"/>
        <w:gridCol w:w="3615"/>
      </w:tblGrid>
      <w:tr w:rsidR="00F44E40" w:rsidTr="00E128E5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54A5C">
              <w:rPr>
                <w:rFonts w:ascii="黑体" w:eastAsia="黑体" w:hAnsi="Times"/>
                <w:sz w:val="24"/>
                <w:szCs w:val="20"/>
              </w:rPr>
              <w:t>201500232120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54A5C">
              <w:rPr>
                <w:rFonts w:ascii="黑体" w:eastAsia="黑体" w:hAnsi="Times" w:hint="eastAsia"/>
                <w:sz w:val="24"/>
                <w:szCs w:val="20"/>
              </w:rPr>
              <w:t>杨浩然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54A5C">
              <w:rPr>
                <w:rFonts w:ascii="黑体" w:eastAsia="黑体" w:hAnsi="Times" w:hint="eastAsia"/>
                <w:sz w:val="24"/>
                <w:szCs w:val="20"/>
              </w:rPr>
              <w:t>一班</w:t>
            </w:r>
          </w:p>
        </w:tc>
      </w:tr>
      <w:tr w:rsidR="00F44E40" w:rsidTr="00E128E5">
        <w:trPr>
          <w:trHeight w:val="34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9528B">
              <w:rPr>
                <w:rFonts w:ascii="黑体" w:eastAsia="黑体" w:hAnsi="Times" w:hint="eastAsia"/>
                <w:sz w:val="24"/>
                <w:szCs w:val="20"/>
              </w:rPr>
              <w:t>OpenCV配置及</w:t>
            </w:r>
            <w:r w:rsidR="00B376AB">
              <w:rPr>
                <w:rFonts w:ascii="黑体" w:eastAsia="黑体" w:hAnsi="Times" w:hint="eastAsia"/>
                <w:sz w:val="24"/>
                <w:szCs w:val="20"/>
              </w:rPr>
              <w:t>图像基本操作</w:t>
            </w:r>
          </w:p>
        </w:tc>
      </w:tr>
      <w:tr w:rsidR="00F44E40" w:rsidTr="00E128E5">
        <w:trPr>
          <w:trHeight w:val="364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3180"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8F4016">
              <w:rPr>
                <w:rFonts w:ascii="黑体" w:eastAsia="黑体" w:hAnsi="Times" w:hint="eastAsia"/>
                <w:sz w:val="24"/>
                <w:szCs w:val="20"/>
              </w:rPr>
              <w:t>2017/9/23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44E40" w:rsidTr="005E0CA8">
        <w:trPr>
          <w:trHeight w:val="1431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131236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BD4ED4" w:rsidRPr="009C30F5" w:rsidRDefault="00131236" w:rsidP="001312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（1）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利用图像库的功能，实现从文件加载图像，并在窗口中进行显示的功能；利用常见的图像文件格式（</w:t>
            </w:r>
            <w:r w:rsidR="003914E0" w:rsidRPr="009C30F5">
              <w:rPr>
                <w:rFonts w:ascii="微软雅黑" w:eastAsia="微软雅黑" w:hAnsi="微软雅黑"/>
                <w:sz w:val="24"/>
                <w:szCs w:val="24"/>
              </w:rPr>
              <w:t>.jpg; .png; .bmp; .gif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）进行测试；</w:t>
            </w:r>
          </w:p>
          <w:p w:rsidR="00BD4ED4" w:rsidRPr="009C30F5" w:rsidRDefault="004C0ED4" w:rsidP="004C0ED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4D4D42" w:rsidRPr="009C30F5">
              <w:rPr>
                <w:rFonts w:ascii="微软雅黑" w:eastAsia="微软雅黑" w:hAnsi="微软雅黑" w:hint="eastAsia"/>
                <w:sz w:val="24"/>
                <w:szCs w:val="24"/>
              </w:rPr>
              <w:t>2）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现有一张</w:t>
            </w:r>
            <w:r w:rsidR="003914E0" w:rsidRPr="009C30F5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通道透明图像</w:t>
            </w:r>
            <w:r w:rsidR="003914E0" w:rsidRPr="009C30F5">
              <w:rPr>
                <w:rFonts w:ascii="微软雅黑" w:eastAsia="微软雅黑" w:hAnsi="微软雅黑"/>
                <w:sz w:val="24"/>
                <w:szCs w:val="24"/>
              </w:rPr>
              <w:t>a.png:</w:t>
            </w:r>
          </w:p>
          <w:p w:rsidR="00BD4ED4" w:rsidRPr="009C30F5" w:rsidRDefault="003914E0" w:rsidP="004C0ED4">
            <w:pPr>
              <w:ind w:left="1080"/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从其中提取出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alpha</w:t>
            </w: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通道并显示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:rsidR="00F44E40" w:rsidRPr="00387499" w:rsidRDefault="003914E0" w:rsidP="007F17EF">
            <w:pPr>
              <w:ind w:firstLineChars="500" w:firstLine="1200"/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用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alpha</w:t>
            </w: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混合，为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a.png</w:t>
            </w: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替换一张新的背景（背景图自选）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E128E5">
        <w:trPr>
          <w:trHeight w:val="68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9C30F5" w:rsidRDefault="00F44E40" w:rsidP="008F61F2">
            <w:pPr>
              <w:rPr>
                <w:rFonts w:ascii="微软雅黑" w:eastAsia="微软雅黑" w:hAnsi="微软雅黑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Pr="009C30F5">
              <w:rPr>
                <w:rFonts w:ascii="微软雅黑" w:eastAsia="微软雅黑" w:hAnsi="微软雅黑"/>
              </w:rPr>
              <w:t> </w:t>
            </w:r>
            <w:r w:rsidR="00F57751" w:rsidRPr="009C30F5">
              <w:rPr>
                <w:rFonts w:ascii="微软雅黑" w:eastAsia="微软雅黑" w:hAnsi="微软雅黑" w:hint="eastAsia"/>
                <w:sz w:val="24"/>
                <w:szCs w:val="24"/>
              </w:rPr>
              <w:t>windows</w:t>
            </w:r>
            <w:r w:rsidR="00F57751" w:rsidRPr="009C30F5">
              <w:rPr>
                <w:rFonts w:ascii="微软雅黑" w:eastAsia="微软雅黑" w:hAnsi="微软雅黑"/>
                <w:sz w:val="24"/>
                <w:szCs w:val="24"/>
              </w:rPr>
              <w:t>10  intel i5</w:t>
            </w:r>
          </w:p>
          <w:p w:rsidR="00F44E40" w:rsidRDefault="00F44E40" w:rsidP="008F61F2"/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622D2A">
        <w:trPr>
          <w:trHeight w:val="1288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9C30F5"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 w:rsidR="009C30F5">
              <w:rPr>
                <w:rFonts w:ascii="黑体" w:eastAsia="黑体" w:hAnsi="Times"/>
                <w:sz w:val="24"/>
                <w:szCs w:val="20"/>
              </w:rPr>
              <w:t xml:space="preserve"> studio 2017, </w:t>
            </w:r>
            <w:r w:rsidR="008777C4">
              <w:rPr>
                <w:rFonts w:ascii="黑体" w:eastAsia="黑体" w:hAnsi="Times"/>
                <w:sz w:val="24"/>
                <w:szCs w:val="20"/>
              </w:rPr>
              <w:t>opencv, photoshop 2017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CA61EE">
        <w:trPr>
          <w:trHeight w:val="370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Pr="00E9035B" w:rsidRDefault="00A01710" w:rsidP="00A0171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E9035B">
              <w:rPr>
                <w:rFonts w:ascii="微软雅黑" w:eastAsia="微软雅黑" w:hAnsi="微软雅黑" w:hint="eastAsia"/>
                <w:sz w:val="24"/>
                <w:szCs w:val="24"/>
              </w:rPr>
              <w:t>实验一问题</w:t>
            </w:r>
            <w:r w:rsidR="005D7B0C" w:rsidRPr="00E9035B">
              <w:rPr>
                <w:rFonts w:ascii="微软雅黑" w:eastAsia="微软雅黑" w:hAnsi="微软雅黑" w:hint="eastAsia"/>
                <w:sz w:val="24"/>
                <w:szCs w:val="24"/>
              </w:rPr>
              <w:t>及解决方案</w:t>
            </w:r>
            <w:r w:rsidRPr="00E9035B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100714" w:rsidRPr="00E9035B">
              <w:rPr>
                <w:rFonts w:ascii="微软雅黑" w:eastAsia="微软雅黑" w:hAnsi="微软雅黑" w:hint="eastAsia"/>
                <w:sz w:val="24"/>
                <w:szCs w:val="24"/>
              </w:rPr>
              <w:t>利用库读图片的时候，发现gif图片格式是不可以读的</w:t>
            </w:r>
            <w:r w:rsidR="00743591" w:rsidRPr="00E9035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743591" w:rsidRPr="00E9035B">
              <w:rPr>
                <w:rFonts w:ascii="微软雅黑" w:eastAsia="微软雅黑" w:hAnsi="微软雅黑"/>
                <w:sz w:val="24"/>
                <w:szCs w:val="24"/>
              </w:rPr>
              <w:t>由于版权等原因，opencv没有提供解码gif文件的代码。</w:t>
            </w:r>
            <w:r w:rsidR="007F38B8" w:rsidRPr="00E9035B">
              <w:rPr>
                <w:rFonts w:ascii="微软雅黑" w:eastAsia="微软雅黑" w:hAnsi="微软雅黑" w:hint="eastAsia"/>
                <w:sz w:val="24"/>
                <w:szCs w:val="24"/>
              </w:rPr>
              <w:t>但是可以用free</w:t>
            </w:r>
            <w:r w:rsidR="007F38B8" w:rsidRPr="00E9035B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  <w:r w:rsidR="007F38B8" w:rsidRPr="00E9035B">
              <w:rPr>
                <w:rFonts w:ascii="微软雅黑" w:eastAsia="微软雅黑" w:hAnsi="微软雅黑" w:hint="eastAsia"/>
                <w:sz w:val="24"/>
                <w:szCs w:val="24"/>
              </w:rPr>
              <w:t>这个库进行一个转化。</w:t>
            </w:r>
          </w:p>
          <w:p w:rsidR="00F44E40" w:rsidRPr="00A8621F" w:rsidRDefault="003F4A31" w:rsidP="00A8621F">
            <w:pPr>
              <w:ind w:left="240"/>
              <w:rPr>
                <w:rFonts w:ascii="微软雅黑" w:eastAsia="微软雅黑" w:hAnsi="微软雅黑"/>
                <w:sz w:val="24"/>
                <w:szCs w:val="24"/>
              </w:rPr>
            </w:pPr>
            <w:r w:rsidRPr="00E9035B">
              <w:rPr>
                <w:rFonts w:ascii="微软雅黑" w:eastAsia="微软雅黑" w:hAnsi="微软雅黑" w:hint="eastAsia"/>
                <w:sz w:val="24"/>
                <w:szCs w:val="24"/>
              </w:rPr>
              <w:t>实验二问题及解决方案：</w:t>
            </w:r>
            <w:r w:rsidR="00EF397D" w:rsidRPr="00E9035B">
              <w:rPr>
                <w:rFonts w:ascii="微软雅黑" w:eastAsia="微软雅黑" w:hAnsi="微软雅黑" w:hint="eastAsia"/>
                <w:sz w:val="24"/>
                <w:szCs w:val="24"/>
              </w:rPr>
              <w:t>在网上了解了alpha通道的概念，</w:t>
            </w:r>
            <w:r w:rsidR="006932B3" w:rsidRPr="00E9035B">
              <w:rPr>
                <w:rFonts w:ascii="微软雅黑" w:eastAsia="微软雅黑" w:hAnsi="微软雅黑" w:hint="eastAsia"/>
                <w:sz w:val="24"/>
                <w:szCs w:val="24"/>
              </w:rPr>
              <w:t>进行像素叠加的时候，前景图像是四通道，背景图像是三通道，</w:t>
            </w:r>
            <w:r w:rsidR="00E9035B" w:rsidRPr="00E9035B">
              <w:rPr>
                <w:rFonts w:ascii="微软雅黑" w:eastAsia="微软雅黑" w:hAnsi="微软雅黑" w:hint="eastAsia"/>
                <w:sz w:val="24"/>
                <w:szCs w:val="24"/>
              </w:rPr>
              <w:t>导致一开始不可以进行叠加，然后修改了遍历像素的代码后可以进行叠加了。</w:t>
            </w:r>
            <w:r w:rsidR="00412A35">
              <w:rPr>
                <w:rFonts w:ascii="微软雅黑" w:eastAsia="微软雅黑" w:hAnsi="微软雅黑" w:hint="eastAsia"/>
                <w:sz w:val="24"/>
                <w:szCs w:val="24"/>
              </w:rPr>
              <w:t>而后学习了如何关闭一个图</w:t>
            </w:r>
            <w:r w:rsidR="00412A3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像的alpha通道。</w:t>
            </w:r>
            <w:r w:rsidR="00183B45">
              <w:rPr>
                <w:rFonts w:ascii="微软雅黑" w:eastAsia="微软雅黑" w:hAnsi="微软雅黑" w:hint="eastAsia"/>
                <w:sz w:val="24"/>
                <w:szCs w:val="24"/>
              </w:rPr>
              <w:t>还有就是使用库函数的时候，比如矩阵相乘，一定要在两个图片通道数，像素数等类型相同的时候才可以进行。</w:t>
            </w:r>
          </w:p>
        </w:tc>
      </w:tr>
      <w:tr w:rsidR="00F44E40" w:rsidTr="00E128E5">
        <w:trPr>
          <w:trHeight w:val="2336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微软雅黑" w:eastAsia="微软雅黑" w:hAnsi="微软雅黑"/>
                <w:sz w:val="24"/>
                <w:szCs w:val="20"/>
              </w:rPr>
            </w:pPr>
            <w:r w:rsidRPr="00412A35">
              <w:rPr>
                <w:rFonts w:ascii="微软雅黑" w:eastAsia="微软雅黑" w:hAnsi="微软雅黑" w:hint="eastAsia"/>
                <w:sz w:val="24"/>
                <w:szCs w:val="20"/>
              </w:rPr>
              <w:lastRenderedPageBreak/>
              <w:t>结论分析与体会：</w:t>
            </w:r>
          </w:p>
          <w:p w:rsidR="00206441" w:rsidRDefault="00206441" w:rsidP="008F61F2">
            <w:pPr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结论：两个图片叠加是对两个图片像素的叠加，叠加的比例决定了合成图片的效果。</w:t>
            </w:r>
            <w:bookmarkStart w:id="0" w:name="_GoBack"/>
            <w:bookmarkEnd w:id="0"/>
          </w:p>
          <w:p w:rsidR="00F44E40" w:rsidRPr="00412A35" w:rsidRDefault="00C668AC" w:rsidP="008F61F2">
            <w:pPr>
              <w:rPr>
                <w:rFonts w:ascii="微软雅黑" w:eastAsia="微软雅黑" w:hAnsi="微软雅黑"/>
                <w:sz w:val="24"/>
                <w:szCs w:val="20"/>
              </w:rPr>
            </w:pPr>
            <w:r w:rsidRPr="00412A35">
              <w:rPr>
                <w:rFonts w:ascii="微软雅黑" w:eastAsia="微软雅黑" w:hAnsi="微软雅黑" w:hint="eastAsia"/>
                <w:sz w:val="24"/>
                <w:szCs w:val="20"/>
              </w:rPr>
              <w:t>首先，对图片进行编程处理的时候，debug是一个具有挑战性的任务，其次通过这个实验，我明白了图片是如何存储的及像素的排列方式，</w:t>
            </w:r>
            <w:r w:rsidR="000B3348" w:rsidRPr="00412A35">
              <w:rPr>
                <w:rFonts w:ascii="微软雅黑" w:eastAsia="微软雅黑" w:hAnsi="微软雅黑" w:hint="eastAsia"/>
                <w:sz w:val="24"/>
                <w:szCs w:val="20"/>
              </w:rPr>
              <w:t>然后学习了alpha通道的概念，最后通过查资料发现，这个实验二只是两个图片叠加的一个子集，还可以按照自己定义的比例来进行任意两个图片的叠加。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C12" w:rsidRDefault="006A3C12" w:rsidP="00F44E40">
      <w:r>
        <w:separator/>
      </w:r>
    </w:p>
  </w:endnote>
  <w:endnote w:type="continuationSeparator" w:id="0">
    <w:p w:rsidR="006A3C12" w:rsidRDefault="006A3C12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C12" w:rsidRDefault="006A3C12" w:rsidP="00F44E40">
      <w:r>
        <w:separator/>
      </w:r>
    </w:p>
  </w:footnote>
  <w:footnote w:type="continuationSeparator" w:id="0">
    <w:p w:rsidR="006A3C12" w:rsidRDefault="006A3C12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76F4"/>
    <w:multiLevelType w:val="hybridMultilevel"/>
    <w:tmpl w:val="A0F8DB04"/>
    <w:lvl w:ilvl="0" w:tplc="B3789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EC26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AE8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0C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32C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9C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2E3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6CA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E20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F827EEA"/>
    <w:multiLevelType w:val="hybridMultilevel"/>
    <w:tmpl w:val="6AE8AB9E"/>
    <w:lvl w:ilvl="0" w:tplc="7B9A4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00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723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A83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20B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42D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D2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820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A8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06DD6"/>
    <w:rsid w:val="000B3348"/>
    <w:rsid w:val="00100714"/>
    <w:rsid w:val="00131236"/>
    <w:rsid w:val="00175C1E"/>
    <w:rsid w:val="00183B45"/>
    <w:rsid w:val="001A372F"/>
    <w:rsid w:val="001C33BC"/>
    <w:rsid w:val="00204D40"/>
    <w:rsid w:val="00206441"/>
    <w:rsid w:val="00387499"/>
    <w:rsid w:val="003914E0"/>
    <w:rsid w:val="003F4A31"/>
    <w:rsid w:val="00412A35"/>
    <w:rsid w:val="004308FC"/>
    <w:rsid w:val="004C0ED4"/>
    <w:rsid w:val="004D4D42"/>
    <w:rsid w:val="005D7B0C"/>
    <w:rsid w:val="005E0CA8"/>
    <w:rsid w:val="00622D2A"/>
    <w:rsid w:val="006932B3"/>
    <w:rsid w:val="0069353A"/>
    <w:rsid w:val="006A3C12"/>
    <w:rsid w:val="00743591"/>
    <w:rsid w:val="00765EF2"/>
    <w:rsid w:val="007B3180"/>
    <w:rsid w:val="007F17EF"/>
    <w:rsid w:val="007F38B8"/>
    <w:rsid w:val="00815C8B"/>
    <w:rsid w:val="00834B37"/>
    <w:rsid w:val="008777C4"/>
    <w:rsid w:val="008F4016"/>
    <w:rsid w:val="009C30F5"/>
    <w:rsid w:val="00A01710"/>
    <w:rsid w:val="00A41BDA"/>
    <w:rsid w:val="00A8621F"/>
    <w:rsid w:val="00AF1E27"/>
    <w:rsid w:val="00B376AB"/>
    <w:rsid w:val="00BD4ED4"/>
    <w:rsid w:val="00C668AC"/>
    <w:rsid w:val="00CA61EE"/>
    <w:rsid w:val="00D647AC"/>
    <w:rsid w:val="00D90931"/>
    <w:rsid w:val="00D951C8"/>
    <w:rsid w:val="00E128E5"/>
    <w:rsid w:val="00E54A5C"/>
    <w:rsid w:val="00E9035B"/>
    <w:rsid w:val="00EF397D"/>
    <w:rsid w:val="00EF7895"/>
    <w:rsid w:val="00F44E40"/>
    <w:rsid w:val="00F57751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031D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4C0ED4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yhr</cp:lastModifiedBy>
  <cp:revision>5</cp:revision>
  <dcterms:created xsi:type="dcterms:W3CDTF">2017-09-23T15:39:00Z</dcterms:created>
  <dcterms:modified xsi:type="dcterms:W3CDTF">2017-09-23T15:47:00Z</dcterms:modified>
</cp:coreProperties>
</file>