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B4950" w14:textId="440BE5CC" w:rsidR="00F14E2B" w:rsidRDefault="000E0437" w:rsidP="00C941B4">
      <w:pPr>
        <w:pStyle w:val="1"/>
      </w:pPr>
      <w:bookmarkStart w:id="0" w:name="_Hlk534226986"/>
      <w:bookmarkEnd w:id="0"/>
      <w:r>
        <w:t>M</w:t>
      </w:r>
      <w:r>
        <w:rPr>
          <w:rFonts w:hint="eastAsia"/>
        </w:rPr>
        <w:t>achine</w:t>
      </w:r>
      <w:r>
        <w:t xml:space="preserve"> Learning Experiment</w:t>
      </w:r>
      <w:r w:rsidR="00C941B4">
        <w:t>3</w:t>
      </w:r>
    </w:p>
    <w:p w14:paraId="177BAEA2" w14:textId="5568F65F" w:rsidR="00C941B4" w:rsidRDefault="006360A5" w:rsidP="00C941B4">
      <w:pPr>
        <w:pStyle w:val="a7"/>
        <w:numPr>
          <w:ilvl w:val="0"/>
          <w:numId w:val="1"/>
        </w:numPr>
        <w:ind w:firstLineChars="0"/>
      </w:pPr>
      <w:r>
        <w:t>Visuliazation method: t-SNE</w:t>
      </w:r>
      <w:r>
        <w:rPr>
          <w:rFonts w:hint="eastAsia"/>
        </w:rPr>
        <w:t>(</w:t>
      </w:r>
      <w:r>
        <w:t xml:space="preserve">similar to LDA and PCA, but is better than </w:t>
      </w:r>
      <w:r w:rsidR="004B0016">
        <w:t>both</w:t>
      </w:r>
      <w:r>
        <w:t>)</w:t>
      </w:r>
    </w:p>
    <w:p w14:paraId="36C074F3" w14:textId="47D3A2E3" w:rsidR="00AF1C7B" w:rsidRPr="0037002D" w:rsidRDefault="005414E3" w:rsidP="005414E3">
      <w:pPr>
        <w:ind w:left="360"/>
        <w:rPr>
          <w:b/>
        </w:rPr>
      </w:pPr>
      <w:r w:rsidRPr="0037002D">
        <w:rPr>
          <w:b/>
        </w:rPr>
        <w:t xml:space="preserve">Architecture of autoencoder: </w:t>
      </w:r>
    </w:p>
    <w:p w14:paraId="46E30CE0" w14:textId="61F6C35D" w:rsidR="005414E3" w:rsidRDefault="00FA6086" w:rsidP="00B334F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46D6C0D7" wp14:editId="0F58E99F">
            <wp:extent cx="2422920" cy="3231534"/>
            <wp:effectExtent l="0" t="4445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28733" cy="323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BF3D" w14:textId="185125A3" w:rsidR="005414E3" w:rsidRPr="00A15192" w:rsidRDefault="005414E3" w:rsidP="005414E3">
      <w:pPr>
        <w:ind w:left="360"/>
        <w:rPr>
          <w:b/>
        </w:rPr>
      </w:pPr>
      <w:r w:rsidRPr="00A15192">
        <w:rPr>
          <w:b/>
        </w:rPr>
        <w:t xml:space="preserve">Results: </w:t>
      </w:r>
    </w:p>
    <w:p w14:paraId="7C1D8D31" w14:textId="2EF33FEE" w:rsidR="005414E3" w:rsidRPr="00483003" w:rsidRDefault="00FE0764" w:rsidP="005414E3">
      <w:pPr>
        <w:ind w:left="360"/>
        <w:rPr>
          <w:b/>
        </w:rPr>
      </w:pPr>
      <w:r w:rsidRPr="00483003">
        <w:rPr>
          <w:b/>
        </w:rPr>
        <w:t xml:space="preserve">Visulization result: </w:t>
      </w:r>
    </w:p>
    <w:p w14:paraId="44E8491B" w14:textId="781E2A5C" w:rsidR="00FE0764" w:rsidRDefault="00C12475" w:rsidP="005414E3">
      <w:pPr>
        <w:ind w:left="360"/>
      </w:pPr>
      <w:r>
        <w:rPr>
          <w:rFonts w:hint="eastAsia"/>
        </w:rPr>
        <w:t>T</w:t>
      </w:r>
      <w:r>
        <w:t>his is the test dataset visualization results</w:t>
      </w:r>
      <w:r w:rsidR="006A5EDC">
        <w:t>, not the training dataset.</w:t>
      </w:r>
    </w:p>
    <w:p w14:paraId="384BFA17" w14:textId="57F23CC2" w:rsidR="006A5EDC" w:rsidRDefault="00031178" w:rsidP="005414E3">
      <w:pPr>
        <w:ind w:left="360"/>
      </w:pPr>
      <w:r>
        <w:rPr>
          <w:rFonts w:hint="eastAsia"/>
          <w:noProof/>
        </w:rPr>
        <w:drawing>
          <wp:inline distT="0" distB="0" distL="0" distR="0" wp14:anchorId="581BD2F7" wp14:editId="2652E9FA">
            <wp:extent cx="1649675" cy="123825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822" cy="124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484D">
        <w:rPr>
          <w:rFonts w:hint="eastAsia"/>
          <w:noProof/>
        </w:rPr>
        <w:drawing>
          <wp:inline distT="0" distB="0" distL="0" distR="0" wp14:anchorId="0B56969D" wp14:editId="425D880C">
            <wp:extent cx="1651000" cy="123924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40" cy="1258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205">
        <w:rPr>
          <w:rFonts w:hint="eastAsia"/>
          <w:noProof/>
        </w:rPr>
        <w:drawing>
          <wp:inline distT="0" distB="0" distL="0" distR="0" wp14:anchorId="1C241A04" wp14:editId="070EA590">
            <wp:extent cx="1657350" cy="12440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898" cy="125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C834" w14:textId="1B9331E5" w:rsidR="00442205" w:rsidRDefault="00277559" w:rsidP="005414E3">
      <w:pPr>
        <w:ind w:left="360"/>
      </w:pPr>
      <w:r>
        <w:rPr>
          <w:noProof/>
        </w:rPr>
        <w:drawing>
          <wp:inline distT="0" distB="0" distL="0" distR="0" wp14:anchorId="18066889" wp14:editId="6D0E44D8">
            <wp:extent cx="1663700" cy="1248777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782" cy="125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5458">
        <w:rPr>
          <w:rFonts w:hint="eastAsia"/>
          <w:noProof/>
        </w:rPr>
        <w:drawing>
          <wp:inline distT="0" distB="0" distL="0" distR="0" wp14:anchorId="4C93E6FD" wp14:editId="406B6D5A">
            <wp:extent cx="1682750" cy="12630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563" cy="127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1FD">
        <w:rPr>
          <w:rFonts w:hint="eastAsia"/>
          <w:noProof/>
        </w:rPr>
        <w:drawing>
          <wp:inline distT="0" distB="0" distL="0" distR="0" wp14:anchorId="10110BC7" wp14:editId="21D8F747">
            <wp:extent cx="1670050" cy="1253544"/>
            <wp:effectExtent l="0" t="0" r="635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642" cy="125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D32A" w14:textId="4DCFEE7B" w:rsidR="00BD11FD" w:rsidRDefault="00EF289E" w:rsidP="005414E3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1C3F2660" wp14:editId="78F17B2E">
            <wp:extent cx="1658135" cy="124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41" cy="125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8CC">
        <w:rPr>
          <w:rFonts w:hint="eastAsia"/>
          <w:noProof/>
        </w:rPr>
        <w:drawing>
          <wp:inline distT="0" distB="0" distL="0" distR="0" wp14:anchorId="46C0C3C3" wp14:editId="1A4B763C">
            <wp:extent cx="1701800" cy="12773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049" cy="12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77F6">
        <w:rPr>
          <w:rFonts w:hint="eastAsia"/>
          <w:noProof/>
        </w:rPr>
        <w:drawing>
          <wp:inline distT="0" distB="0" distL="0" distR="0" wp14:anchorId="30791C56" wp14:editId="0FE87E3C">
            <wp:extent cx="1615834" cy="1212850"/>
            <wp:effectExtent l="0" t="0" r="381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820" cy="122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91FA" w14:textId="7699DBCB" w:rsidR="00DA35C9" w:rsidRDefault="00DA35C9" w:rsidP="005414E3">
      <w:pPr>
        <w:ind w:left="360"/>
      </w:pPr>
      <w:r w:rsidRPr="00DA35C9">
        <w:rPr>
          <w:rFonts w:hint="eastAsia"/>
        </w:rPr>
        <w:lastRenderedPageBreak/>
        <w:t>F</w:t>
      </w:r>
      <w:r w:rsidRPr="00DA35C9">
        <w:t>rom left to right, top to bottom</w:t>
      </w:r>
      <w:r w:rsidRPr="00DA35C9">
        <w:rPr>
          <w:b/>
        </w:rPr>
        <w:t>:</w:t>
      </w:r>
      <w:r w:rsidRPr="00DA35C9">
        <w:t xml:space="preserve"> </w:t>
      </w:r>
      <w:r>
        <w:t>epoch 1-9.</w:t>
      </w:r>
    </w:p>
    <w:p w14:paraId="0791F1F6" w14:textId="77777777" w:rsidR="00977D2A" w:rsidRPr="00DA35C9" w:rsidRDefault="00977D2A" w:rsidP="005414E3">
      <w:pPr>
        <w:ind w:left="360"/>
        <w:rPr>
          <w:rFonts w:hint="eastAsia"/>
        </w:rPr>
      </w:pPr>
    </w:p>
    <w:p w14:paraId="7F2BCF64" w14:textId="23FDB82E" w:rsidR="00FE0764" w:rsidRPr="004435D5" w:rsidRDefault="00205E06" w:rsidP="005414E3">
      <w:pPr>
        <w:ind w:left="360"/>
        <w:rPr>
          <w:b/>
        </w:rPr>
      </w:pPr>
      <w:r w:rsidRPr="004435D5">
        <w:rPr>
          <w:b/>
        </w:rPr>
        <w:t xml:space="preserve">Generation result: </w:t>
      </w:r>
    </w:p>
    <w:p w14:paraId="48A39622" w14:textId="376B19C4" w:rsidR="00205E06" w:rsidRDefault="004435D5" w:rsidP="005414E3">
      <w:pPr>
        <w:ind w:left="360"/>
      </w:pPr>
      <w:r>
        <w:rPr>
          <w:noProof/>
        </w:rPr>
        <w:drawing>
          <wp:inline distT="0" distB="0" distL="0" distR="0" wp14:anchorId="4F4EAE90" wp14:editId="4B525CAD">
            <wp:extent cx="1308100" cy="130810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0AE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873E0CC" wp14:editId="339069E4">
            <wp:extent cx="1301750" cy="1301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0AE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B91A4C5" wp14:editId="576BD831">
            <wp:extent cx="1301750" cy="1301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75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BAC9" w14:textId="7CBA45EB" w:rsidR="004435D5" w:rsidRDefault="00AD770B" w:rsidP="005414E3">
      <w:pPr>
        <w:ind w:left="360"/>
      </w:pPr>
      <w:r>
        <w:rPr>
          <w:noProof/>
        </w:rPr>
        <w:drawing>
          <wp:inline distT="0" distB="0" distL="0" distR="0" wp14:anchorId="7831A621" wp14:editId="018FB81D">
            <wp:extent cx="1333500" cy="1333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0AE">
        <w:rPr>
          <w:noProof/>
        </w:rPr>
        <w:t xml:space="preserve">      </w:t>
      </w:r>
      <w:r w:rsidR="00227B78">
        <w:rPr>
          <w:rFonts w:hint="eastAsia"/>
          <w:noProof/>
        </w:rPr>
        <w:drawing>
          <wp:inline distT="0" distB="0" distL="0" distR="0" wp14:anchorId="455BA2FA" wp14:editId="5213CC25">
            <wp:extent cx="1333500" cy="13335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0AE">
        <w:rPr>
          <w:noProof/>
        </w:rPr>
        <w:t xml:space="preserve">     </w:t>
      </w:r>
      <w:r w:rsidR="00227B78">
        <w:rPr>
          <w:rFonts w:hint="eastAsia"/>
          <w:noProof/>
        </w:rPr>
        <w:drawing>
          <wp:inline distT="0" distB="0" distL="0" distR="0" wp14:anchorId="25748BC7" wp14:editId="4102E420">
            <wp:extent cx="1289050" cy="1289050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AE95" w14:textId="2ACC96C8" w:rsidR="00227B78" w:rsidRDefault="00E340AE" w:rsidP="005414E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E797C98" wp14:editId="3676A70C">
            <wp:extent cx="1339850" cy="1339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52CF0EF5" wp14:editId="5DB90768">
            <wp:extent cx="1352550" cy="13525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rFonts w:hint="eastAsia"/>
          <w:noProof/>
        </w:rPr>
        <w:drawing>
          <wp:inline distT="0" distB="0" distL="0" distR="0" wp14:anchorId="510ADFFC" wp14:editId="16F50594">
            <wp:extent cx="1327150" cy="13271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3839" w14:textId="662A2240" w:rsidR="00E340AE" w:rsidRDefault="00E340AE" w:rsidP="005414E3">
      <w:pPr>
        <w:ind w:left="360"/>
      </w:pPr>
      <w:r>
        <w:t>From left to right, top to bottom: epoch 1-9.</w:t>
      </w:r>
    </w:p>
    <w:p w14:paraId="7970F1AD" w14:textId="24F199D9" w:rsidR="00E340AE" w:rsidRPr="00414363" w:rsidRDefault="00414363" w:rsidP="005414E3">
      <w:pPr>
        <w:ind w:left="360"/>
        <w:rPr>
          <w:b/>
        </w:rPr>
      </w:pPr>
      <w:r w:rsidRPr="00414363">
        <w:rPr>
          <w:b/>
        </w:rPr>
        <w:t>Input: noise z from normal distribution</w:t>
      </w:r>
    </w:p>
    <w:p w14:paraId="426AD2C6" w14:textId="77777777" w:rsidR="00414363" w:rsidRDefault="00414363" w:rsidP="005414E3">
      <w:pPr>
        <w:ind w:left="360"/>
        <w:rPr>
          <w:rFonts w:hint="eastAsia"/>
        </w:rPr>
      </w:pPr>
    </w:p>
    <w:p w14:paraId="55125E2F" w14:textId="71B1284C" w:rsidR="00205E06" w:rsidRPr="00FA2F55" w:rsidRDefault="00205E06" w:rsidP="005414E3">
      <w:pPr>
        <w:ind w:left="360"/>
        <w:rPr>
          <w:b/>
        </w:rPr>
      </w:pPr>
      <w:r w:rsidRPr="00FA2F55">
        <w:rPr>
          <w:b/>
        </w:rPr>
        <w:t xml:space="preserve">Reconstruction result: </w:t>
      </w:r>
    </w:p>
    <w:p w14:paraId="3463D4CF" w14:textId="0DF08C32" w:rsidR="00205E06" w:rsidRDefault="00414363" w:rsidP="005414E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1ACD56" wp14:editId="6639442D">
            <wp:extent cx="1797050" cy="46040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594" cy="46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EE0">
        <w:rPr>
          <w:noProof/>
        </w:rPr>
        <w:t xml:space="preserve">          </w:t>
      </w:r>
      <w:r w:rsidR="00086EE0">
        <w:rPr>
          <w:noProof/>
        </w:rPr>
        <w:drawing>
          <wp:inline distT="0" distB="0" distL="0" distR="0" wp14:anchorId="693C77D6" wp14:editId="467276D6">
            <wp:extent cx="1759769" cy="4508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840" cy="45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F1488" w14:textId="025DC95F" w:rsidR="00086EE0" w:rsidRDefault="007137E8" w:rsidP="005414E3">
      <w:pPr>
        <w:ind w:left="360"/>
      </w:pPr>
      <w:r>
        <w:rPr>
          <w:noProof/>
        </w:rPr>
        <w:drawing>
          <wp:inline distT="0" distB="0" distL="0" distR="0" wp14:anchorId="05755D12" wp14:editId="14EB229C">
            <wp:extent cx="1797050" cy="4604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532" cy="4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32078A9D" wp14:editId="70AB9AC7">
            <wp:extent cx="1752600" cy="449013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743" cy="4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2E567" w14:textId="14ECA8AA" w:rsidR="007137E8" w:rsidRDefault="00C66C12" w:rsidP="005414E3">
      <w:pPr>
        <w:ind w:left="360"/>
      </w:pPr>
      <w:r>
        <w:rPr>
          <w:noProof/>
        </w:rPr>
        <w:drawing>
          <wp:inline distT="0" distB="0" distL="0" distR="0" wp14:anchorId="156893C2" wp14:editId="51F46EBB">
            <wp:extent cx="1828800" cy="46853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236" cy="4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0049">
        <w:rPr>
          <w:rFonts w:hint="eastAsia"/>
        </w:rPr>
        <w:t xml:space="preserve"> </w:t>
      </w:r>
      <w:r w:rsidR="00DA0049">
        <w:t xml:space="preserve">         </w:t>
      </w:r>
      <w:r w:rsidR="00DA0049">
        <w:rPr>
          <w:noProof/>
        </w:rPr>
        <w:drawing>
          <wp:inline distT="0" distB="0" distL="0" distR="0" wp14:anchorId="44A2F31F" wp14:editId="7607664E">
            <wp:extent cx="1727835" cy="442668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52" cy="447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0689" w14:textId="389811B0" w:rsidR="00067F34" w:rsidRDefault="00067F34" w:rsidP="00067F34">
      <w:pPr>
        <w:ind w:left="360"/>
      </w:pPr>
      <w:r>
        <w:t>From left to right, top to bottom: epoch 1-</w:t>
      </w:r>
      <w:r>
        <w:t>6</w:t>
      </w:r>
      <w:r>
        <w:t>.</w:t>
      </w:r>
    </w:p>
    <w:p w14:paraId="560F2BA4" w14:textId="77777777" w:rsidR="00DA0049" w:rsidRPr="00067F34" w:rsidRDefault="00DA0049" w:rsidP="005414E3">
      <w:pPr>
        <w:ind w:left="360"/>
        <w:rPr>
          <w:rFonts w:hint="eastAsia"/>
        </w:rPr>
      </w:pPr>
    </w:p>
    <w:p w14:paraId="7F2046C0" w14:textId="43D496AA" w:rsidR="00205E06" w:rsidRDefault="00205E06" w:rsidP="005414E3">
      <w:pPr>
        <w:ind w:left="360"/>
      </w:pPr>
      <w:r>
        <w:t xml:space="preserve">I do not use constractive autoencoder or sparse autoencoder, but use a more powerful and beautiful model- </w:t>
      </w:r>
      <w:r w:rsidRPr="00C05594">
        <w:rPr>
          <w:b/>
        </w:rPr>
        <w:t>variational autoencoder(VAE)</w:t>
      </w:r>
    </w:p>
    <w:p w14:paraId="4DA4D21F" w14:textId="471DCB59" w:rsidR="008D429D" w:rsidRDefault="008D429D" w:rsidP="005414E3">
      <w:pPr>
        <w:ind w:left="360"/>
      </w:pPr>
    </w:p>
    <w:p w14:paraId="5D0EF83C" w14:textId="0F34E0F5" w:rsidR="008D429D" w:rsidRPr="00A3512A" w:rsidRDefault="008D429D" w:rsidP="005414E3">
      <w:pPr>
        <w:ind w:left="360"/>
        <w:rPr>
          <w:b/>
        </w:rPr>
      </w:pPr>
      <w:r w:rsidRPr="00A3512A">
        <w:rPr>
          <w:b/>
        </w:rPr>
        <w:t>Architecture of VAE:</w:t>
      </w:r>
    </w:p>
    <w:p w14:paraId="0867C431" w14:textId="77777777" w:rsidR="00A2608C" w:rsidRDefault="00A2608C" w:rsidP="005414E3">
      <w:pPr>
        <w:ind w:left="360"/>
        <w:rPr>
          <w:noProof/>
        </w:rPr>
      </w:pPr>
    </w:p>
    <w:p w14:paraId="7AA6C335" w14:textId="0FDE352A" w:rsidR="008D429D" w:rsidRDefault="00A2608C" w:rsidP="005414E3">
      <w:pPr>
        <w:ind w:left="360"/>
      </w:pPr>
      <w:r>
        <w:rPr>
          <w:noProof/>
        </w:rPr>
        <w:drawing>
          <wp:inline distT="0" distB="0" distL="0" distR="0" wp14:anchorId="55995398" wp14:editId="5479F20C">
            <wp:extent cx="1828437" cy="3835765"/>
            <wp:effectExtent l="6033" t="0" r="6667" b="6668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46" b="1922"/>
                    <a:stretch/>
                  </pic:blipFill>
                  <pic:spPr bwMode="auto">
                    <a:xfrm rot="16200000">
                      <a:off x="0" y="0"/>
                      <a:ext cx="1830737" cy="384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49EC" w14:textId="77777777" w:rsidR="00A2608C" w:rsidRDefault="00A2608C" w:rsidP="005414E3">
      <w:pPr>
        <w:ind w:left="360"/>
        <w:rPr>
          <w:rFonts w:hint="eastAsia"/>
        </w:rPr>
      </w:pPr>
    </w:p>
    <w:p w14:paraId="765D3720" w14:textId="7118C434" w:rsidR="008D429D" w:rsidRDefault="008D429D" w:rsidP="005414E3">
      <w:pPr>
        <w:ind w:left="360"/>
      </w:pPr>
    </w:p>
    <w:p w14:paraId="5E2BE936" w14:textId="0A06CC2E" w:rsidR="008D429D" w:rsidRPr="00A3512A" w:rsidRDefault="008D429D" w:rsidP="005414E3">
      <w:pPr>
        <w:ind w:left="360"/>
        <w:rPr>
          <w:b/>
        </w:rPr>
      </w:pPr>
      <w:r w:rsidRPr="00A3512A">
        <w:rPr>
          <w:b/>
        </w:rPr>
        <w:t xml:space="preserve">Results: </w:t>
      </w:r>
    </w:p>
    <w:p w14:paraId="41D3BBD4" w14:textId="58B0C520" w:rsidR="008D429D" w:rsidRPr="00A3512A" w:rsidRDefault="008D429D" w:rsidP="005414E3">
      <w:pPr>
        <w:ind w:left="360"/>
        <w:rPr>
          <w:b/>
        </w:rPr>
      </w:pPr>
      <w:r w:rsidRPr="00A3512A">
        <w:rPr>
          <w:rFonts w:hint="eastAsia"/>
          <w:b/>
        </w:rPr>
        <w:t>V</w:t>
      </w:r>
      <w:r w:rsidRPr="00A3512A">
        <w:rPr>
          <w:b/>
        </w:rPr>
        <w:t>isualization result:</w:t>
      </w:r>
    </w:p>
    <w:p w14:paraId="10873B56" w14:textId="45EFD98B" w:rsidR="008D429D" w:rsidRDefault="00170F21" w:rsidP="005414E3">
      <w:pPr>
        <w:ind w:left="360"/>
      </w:pPr>
      <w:r>
        <w:rPr>
          <w:noProof/>
        </w:rPr>
        <w:drawing>
          <wp:inline distT="0" distB="0" distL="0" distR="0" wp14:anchorId="5C213C8B" wp14:editId="63D676CB">
            <wp:extent cx="1505858" cy="1130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889" cy="11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6FF">
        <w:rPr>
          <w:noProof/>
        </w:rPr>
        <w:drawing>
          <wp:inline distT="0" distB="0" distL="0" distR="0" wp14:anchorId="539197D5" wp14:editId="1FD5766D">
            <wp:extent cx="1497398" cy="1123950"/>
            <wp:effectExtent l="0" t="0" r="762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704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6FF">
        <w:rPr>
          <w:noProof/>
        </w:rPr>
        <w:drawing>
          <wp:inline distT="0" distB="0" distL="0" distR="0" wp14:anchorId="407BEF87" wp14:editId="0A039175">
            <wp:extent cx="1504950" cy="112962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602" cy="117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99180" w14:textId="2D83F667" w:rsidR="00EF46FF" w:rsidRDefault="00F458CA" w:rsidP="005414E3">
      <w:pPr>
        <w:ind w:left="360"/>
      </w:pPr>
      <w:r>
        <w:rPr>
          <w:noProof/>
        </w:rPr>
        <w:drawing>
          <wp:inline distT="0" distB="0" distL="0" distR="0" wp14:anchorId="128E9CF5" wp14:editId="20B47E97">
            <wp:extent cx="1505585" cy="113009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150" cy="114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2886F77" wp14:editId="258F7539">
            <wp:extent cx="1531237" cy="11493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187" cy="11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7749F5E" wp14:editId="2B7B1FE9">
            <wp:extent cx="1505856" cy="11303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834" cy="114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08F35" w14:textId="33F16B9A" w:rsidR="00F458CA" w:rsidRDefault="00674B07" w:rsidP="005414E3">
      <w:pPr>
        <w:ind w:left="360"/>
      </w:pPr>
      <w:r>
        <w:rPr>
          <w:noProof/>
        </w:rPr>
        <w:drawing>
          <wp:inline distT="0" distB="0" distL="0" distR="0" wp14:anchorId="5ABA4D34" wp14:editId="078D63FF">
            <wp:extent cx="1498600" cy="112485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349" cy="11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72A40AB" wp14:editId="1930915D">
            <wp:extent cx="1573537" cy="118110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204" cy="119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F05EEF9" wp14:editId="3C0C038F">
            <wp:extent cx="1522777" cy="1143000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306" cy="115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BBE2" w14:textId="2E6ECB3F" w:rsidR="00147F24" w:rsidRDefault="00147F24" w:rsidP="00147F24">
      <w:pPr>
        <w:ind w:left="360"/>
      </w:pPr>
      <w:r>
        <w:t>From left to right, top to bottom: epoch 1-</w:t>
      </w:r>
      <w:r>
        <w:t>9</w:t>
      </w:r>
      <w:r>
        <w:t>.</w:t>
      </w:r>
    </w:p>
    <w:p w14:paraId="4FB9C6F0" w14:textId="77777777" w:rsidR="00674B07" w:rsidRPr="00147F24" w:rsidRDefault="00674B07" w:rsidP="005414E3">
      <w:pPr>
        <w:ind w:left="360"/>
        <w:rPr>
          <w:rFonts w:hint="eastAsia"/>
        </w:rPr>
      </w:pPr>
    </w:p>
    <w:p w14:paraId="18DE0E34" w14:textId="5A3CFFC3" w:rsidR="008D429D" w:rsidRPr="00A3512A" w:rsidRDefault="008D429D" w:rsidP="005414E3">
      <w:pPr>
        <w:ind w:left="360"/>
        <w:rPr>
          <w:b/>
        </w:rPr>
      </w:pPr>
      <w:r w:rsidRPr="00A3512A">
        <w:rPr>
          <w:rFonts w:hint="eastAsia"/>
          <w:b/>
        </w:rPr>
        <w:t>G</w:t>
      </w:r>
      <w:r w:rsidRPr="00A3512A">
        <w:rPr>
          <w:b/>
        </w:rPr>
        <w:t>eneration result:</w:t>
      </w:r>
    </w:p>
    <w:p w14:paraId="712CB66D" w14:textId="71F79D54" w:rsidR="008D429D" w:rsidRDefault="00865F75" w:rsidP="005414E3">
      <w:pPr>
        <w:ind w:left="360"/>
      </w:pPr>
      <w:r>
        <w:rPr>
          <w:noProof/>
        </w:rPr>
        <w:drawing>
          <wp:inline distT="0" distB="0" distL="0" distR="0" wp14:anchorId="29ECE768" wp14:editId="42C738B1">
            <wp:extent cx="1181100" cy="11811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4B8">
        <w:rPr>
          <w:noProof/>
        </w:rPr>
        <w:t xml:space="preserve">       </w:t>
      </w:r>
      <w:r w:rsidR="00662D46">
        <w:rPr>
          <w:noProof/>
        </w:rPr>
        <w:drawing>
          <wp:inline distT="0" distB="0" distL="0" distR="0" wp14:anchorId="3BB28E5D" wp14:editId="0F93F5A1">
            <wp:extent cx="1174750" cy="1174750"/>
            <wp:effectExtent l="0" t="0" r="635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4B8">
        <w:rPr>
          <w:noProof/>
        </w:rPr>
        <w:t xml:space="preserve">        </w:t>
      </w:r>
      <w:r w:rsidR="00662D46">
        <w:rPr>
          <w:noProof/>
        </w:rPr>
        <w:drawing>
          <wp:inline distT="0" distB="0" distL="0" distR="0" wp14:anchorId="32EF935A" wp14:editId="4BEAE96B">
            <wp:extent cx="1174750" cy="1174750"/>
            <wp:effectExtent l="0" t="0" r="635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75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37B2" w14:textId="02307385" w:rsidR="00662D46" w:rsidRDefault="004748EA" w:rsidP="005414E3">
      <w:pPr>
        <w:ind w:left="360"/>
      </w:pPr>
      <w:r>
        <w:rPr>
          <w:noProof/>
        </w:rPr>
        <w:lastRenderedPageBreak/>
        <w:drawing>
          <wp:inline distT="0" distB="0" distL="0" distR="0" wp14:anchorId="2957DFBB" wp14:editId="51619CF9">
            <wp:extent cx="1314450" cy="13144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B23"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0A13FBAF" wp14:editId="7D5505AA">
            <wp:extent cx="1314450" cy="13144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B23">
        <w:rPr>
          <w:noProof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20D53A85" wp14:editId="7D0BA3BD">
            <wp:extent cx="1333500" cy="13335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4D3" w14:textId="7B52D024" w:rsidR="004748EA" w:rsidRDefault="00393B23" w:rsidP="005414E3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62089FE" wp14:editId="121727BA">
            <wp:extent cx="1314450" cy="13144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ADFC8E4" wp14:editId="4F6BCB97">
            <wp:extent cx="1339850" cy="13398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63579787" wp14:editId="635A973A">
            <wp:extent cx="1390650" cy="13906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FAAD" w14:textId="77777777" w:rsidR="00A205E7" w:rsidRDefault="00A205E7" w:rsidP="00A205E7">
      <w:pPr>
        <w:ind w:left="360"/>
      </w:pPr>
      <w:r>
        <w:t>From left to right, top to bottom: epoch 1-9.</w:t>
      </w:r>
    </w:p>
    <w:p w14:paraId="6DCD9670" w14:textId="77777777" w:rsidR="00A205E7" w:rsidRPr="00414363" w:rsidRDefault="00A205E7" w:rsidP="00A205E7">
      <w:pPr>
        <w:ind w:left="360"/>
        <w:rPr>
          <w:b/>
        </w:rPr>
      </w:pPr>
      <w:r w:rsidRPr="00414363">
        <w:rPr>
          <w:b/>
        </w:rPr>
        <w:t>Input: noise z from normal distribution</w:t>
      </w:r>
    </w:p>
    <w:p w14:paraId="75A2CB65" w14:textId="79CDC82F" w:rsidR="008D429D" w:rsidRPr="00A205E7" w:rsidRDefault="008D429D" w:rsidP="005414E3">
      <w:pPr>
        <w:ind w:left="360"/>
      </w:pPr>
    </w:p>
    <w:p w14:paraId="21F60D98" w14:textId="7B14FD33" w:rsidR="008D429D" w:rsidRPr="00A3512A" w:rsidRDefault="008D429D" w:rsidP="005414E3">
      <w:pPr>
        <w:ind w:left="360"/>
        <w:rPr>
          <w:b/>
        </w:rPr>
      </w:pPr>
      <w:r w:rsidRPr="00A3512A">
        <w:rPr>
          <w:rFonts w:hint="eastAsia"/>
          <w:b/>
        </w:rPr>
        <w:t>R</w:t>
      </w:r>
      <w:r w:rsidRPr="00A3512A">
        <w:rPr>
          <w:b/>
        </w:rPr>
        <w:t>econstruction result:</w:t>
      </w:r>
    </w:p>
    <w:p w14:paraId="6F42826A" w14:textId="5BD74F63" w:rsidR="008D429D" w:rsidRDefault="00F2660D" w:rsidP="0085651C">
      <w:r>
        <w:rPr>
          <w:noProof/>
        </w:rPr>
        <w:drawing>
          <wp:inline distT="0" distB="0" distL="0" distR="0" wp14:anchorId="05C8ACD4" wp14:editId="7F154BBC">
            <wp:extent cx="1682750" cy="431118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811" cy="43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EE28284" wp14:editId="22E239FC">
            <wp:extent cx="1733550" cy="44413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502" cy="4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76CF" w14:textId="25025BB9" w:rsidR="00F2660D" w:rsidRDefault="001C0B74" w:rsidP="0085651C">
      <w:r>
        <w:rPr>
          <w:noProof/>
        </w:rPr>
        <w:drawing>
          <wp:inline distT="0" distB="0" distL="0" distR="0" wp14:anchorId="1B061BF6" wp14:editId="1EFD1C39">
            <wp:extent cx="1695450" cy="434371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61" cy="43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1F834CD" wp14:editId="6714D37D">
            <wp:extent cx="1758950" cy="450640"/>
            <wp:effectExtent l="0" t="0" r="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31" cy="4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57E9A" w14:textId="29047307" w:rsidR="001C0B74" w:rsidRDefault="00B64E6F" w:rsidP="0085651C">
      <w:r>
        <w:rPr>
          <w:noProof/>
        </w:rPr>
        <w:drawing>
          <wp:inline distT="0" distB="0" distL="0" distR="0" wp14:anchorId="28A4D8BF" wp14:editId="43A86296">
            <wp:extent cx="1695450" cy="434371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338" cy="43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C7E6AE8" wp14:editId="27E5769F">
            <wp:extent cx="1784555" cy="45720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17" cy="4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D8F0A" w14:textId="46F6CA62" w:rsidR="00B64E6F" w:rsidRDefault="00B64E6F" w:rsidP="0085651C"/>
    <w:p w14:paraId="04BEF99B" w14:textId="616F6EBB" w:rsidR="00B26587" w:rsidRDefault="00B26587" w:rsidP="0085651C">
      <w:pPr>
        <w:rPr>
          <w:b/>
        </w:rPr>
      </w:pPr>
      <w:r w:rsidRPr="00B26587">
        <w:rPr>
          <w:rFonts w:hint="eastAsia"/>
          <w:b/>
        </w:rPr>
        <w:t>C</w:t>
      </w:r>
      <w:r w:rsidRPr="00B26587">
        <w:rPr>
          <w:b/>
        </w:rPr>
        <w:t>omparison between autoencoder and variational autoencoder</w:t>
      </w:r>
    </w:p>
    <w:p w14:paraId="0AF7F58C" w14:textId="3B065549" w:rsidR="00B26587" w:rsidRDefault="00155CCF" w:rsidP="0085651C">
      <w:pPr>
        <w:rPr>
          <w:szCs w:val="21"/>
        </w:rPr>
      </w:pPr>
      <w:r w:rsidRPr="00155CCF">
        <w:rPr>
          <w:rFonts w:hint="eastAsia"/>
          <w:b/>
          <w:sz w:val="21"/>
          <w:szCs w:val="21"/>
        </w:rPr>
        <w:t>T</w:t>
      </w:r>
      <w:r w:rsidRPr="00155CCF">
        <w:rPr>
          <w:b/>
          <w:sz w:val="21"/>
          <w:szCs w:val="21"/>
        </w:rPr>
        <w:t>he clustering result</w:t>
      </w:r>
      <w:r>
        <w:rPr>
          <w:b/>
        </w:rPr>
        <w:t>:</w:t>
      </w:r>
      <w:r w:rsidRPr="00155CCF">
        <w:t xml:space="preserve"> </w:t>
      </w:r>
      <w:r w:rsidRPr="00155CCF">
        <w:rPr>
          <w:sz w:val="21"/>
          <w:szCs w:val="21"/>
        </w:rPr>
        <w:t xml:space="preserve">autoencoder is better, because it does not introduce much noise. </w:t>
      </w:r>
    </w:p>
    <w:p w14:paraId="7D02ACA1" w14:textId="28CA2DAF" w:rsidR="00155CCF" w:rsidRDefault="00155CCF" w:rsidP="0085651C">
      <w:pPr>
        <w:rPr>
          <w:szCs w:val="21"/>
        </w:rPr>
      </w:pPr>
      <w:r w:rsidRPr="008929F3">
        <w:rPr>
          <w:rFonts w:hint="eastAsia"/>
          <w:b/>
          <w:szCs w:val="21"/>
        </w:rPr>
        <w:t>T</w:t>
      </w:r>
      <w:r w:rsidRPr="008929F3">
        <w:rPr>
          <w:b/>
          <w:szCs w:val="21"/>
        </w:rPr>
        <w:t>he generation result:</w:t>
      </w:r>
      <w:r>
        <w:rPr>
          <w:szCs w:val="21"/>
        </w:rPr>
        <w:t xml:space="preserve"> VAE is better, because it can </w:t>
      </w:r>
      <w:r w:rsidR="00E86449">
        <w:rPr>
          <w:szCs w:val="21"/>
        </w:rPr>
        <w:t>be continuous.</w:t>
      </w:r>
    </w:p>
    <w:p w14:paraId="6F476721" w14:textId="3FB8E23B" w:rsidR="00931A39" w:rsidRPr="00155CCF" w:rsidRDefault="00931A39" w:rsidP="0085651C">
      <w:pPr>
        <w:rPr>
          <w:rFonts w:hint="eastAsia"/>
          <w:sz w:val="21"/>
          <w:szCs w:val="21"/>
        </w:rPr>
      </w:pPr>
      <w:r w:rsidRPr="008929F3">
        <w:rPr>
          <w:b/>
          <w:szCs w:val="21"/>
        </w:rPr>
        <w:t>Reconstruction result:</w:t>
      </w:r>
      <w:r>
        <w:rPr>
          <w:szCs w:val="21"/>
        </w:rPr>
        <w:t xml:space="preserve"> both are similar.</w:t>
      </w:r>
    </w:p>
    <w:p w14:paraId="3D2B23B9" w14:textId="67262425" w:rsidR="00155CCF" w:rsidRDefault="00155CCF" w:rsidP="0085651C">
      <w:pPr>
        <w:rPr>
          <w:b/>
        </w:rPr>
      </w:pPr>
    </w:p>
    <w:p w14:paraId="3D459800" w14:textId="31E51BCE" w:rsidR="00BC0BEE" w:rsidRDefault="00BC0BEE" w:rsidP="0085651C">
      <w:pPr>
        <w:rPr>
          <w:b/>
        </w:rPr>
      </w:pPr>
    </w:p>
    <w:p w14:paraId="3D688594" w14:textId="77777777" w:rsidR="00BC0BEE" w:rsidRPr="00B26587" w:rsidRDefault="00BC0BEE" w:rsidP="0085651C">
      <w:pPr>
        <w:rPr>
          <w:rFonts w:hint="eastAsia"/>
          <w:b/>
        </w:rPr>
      </w:pPr>
    </w:p>
    <w:p w14:paraId="4BD902EE" w14:textId="77777777" w:rsidR="00B26587" w:rsidRDefault="00B26587" w:rsidP="0085651C">
      <w:pPr>
        <w:rPr>
          <w:rFonts w:hint="eastAsia"/>
        </w:rPr>
      </w:pPr>
    </w:p>
    <w:p w14:paraId="23F11C17" w14:textId="507541FE" w:rsidR="0085651C" w:rsidRDefault="00511821" w:rsidP="0085651C">
      <w:pPr>
        <w:pStyle w:val="a7"/>
        <w:numPr>
          <w:ilvl w:val="0"/>
          <w:numId w:val="1"/>
        </w:numPr>
        <w:ind w:firstLineChars="0"/>
        <w:rPr>
          <w:b/>
        </w:rPr>
      </w:pPr>
      <w:r w:rsidRPr="00040D69">
        <w:rPr>
          <w:b/>
        </w:rPr>
        <w:t>DCGAN architectiure is the same as</w:t>
      </w:r>
      <w:r w:rsidR="008E6E24" w:rsidRPr="00040D69">
        <w:rPr>
          <w:b/>
        </w:rPr>
        <w:t xml:space="preserve"> traditional one.</w:t>
      </w:r>
    </w:p>
    <w:p w14:paraId="3D7187F0" w14:textId="3E759677" w:rsidR="008669C4" w:rsidRDefault="00144A4A" w:rsidP="008669C4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Original </w:t>
      </w:r>
      <w:r w:rsidR="005D4C58">
        <w:rPr>
          <w:b/>
          <w:sz w:val="24"/>
          <w:szCs w:val="24"/>
        </w:rPr>
        <w:t xml:space="preserve">DCGAN </w:t>
      </w:r>
      <w:r w:rsidR="008669C4" w:rsidRPr="008C33E4">
        <w:rPr>
          <w:b/>
          <w:sz w:val="24"/>
          <w:szCs w:val="24"/>
        </w:rPr>
        <w:t>Results:</w:t>
      </w:r>
      <w:r w:rsidR="00F9152C">
        <w:rPr>
          <w:b/>
          <w:sz w:val="24"/>
          <w:szCs w:val="24"/>
        </w:rPr>
        <w:t xml:space="preserve"> normal distribution</w:t>
      </w:r>
    </w:p>
    <w:p w14:paraId="4D689A88" w14:textId="74D1C176" w:rsidR="009B124A" w:rsidRDefault="00BB36D2" w:rsidP="008669C4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4F3D563" wp14:editId="67017A39">
            <wp:extent cx="1377950" cy="1377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16E">
        <w:rPr>
          <w:b/>
          <w:noProof/>
          <w:sz w:val="24"/>
          <w:szCs w:val="24"/>
        </w:rPr>
        <w:t xml:space="preserve">  </w:t>
      </w:r>
      <w:r w:rsidR="00B6108C">
        <w:rPr>
          <w:rFonts w:hint="eastAsia"/>
          <w:b/>
          <w:noProof/>
          <w:sz w:val="24"/>
          <w:szCs w:val="24"/>
        </w:rPr>
        <w:drawing>
          <wp:inline distT="0" distB="0" distL="0" distR="0" wp14:anchorId="62AD9472" wp14:editId="197B19AA">
            <wp:extent cx="1384300" cy="1384300"/>
            <wp:effectExtent l="0" t="0" r="635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16E">
        <w:rPr>
          <w:b/>
          <w:noProof/>
          <w:sz w:val="24"/>
          <w:szCs w:val="24"/>
        </w:rPr>
        <w:t xml:space="preserve">  </w:t>
      </w:r>
      <w:r w:rsidR="00B6108C">
        <w:rPr>
          <w:rFonts w:hint="eastAsia"/>
          <w:b/>
          <w:noProof/>
          <w:sz w:val="24"/>
          <w:szCs w:val="24"/>
        </w:rPr>
        <w:drawing>
          <wp:inline distT="0" distB="0" distL="0" distR="0" wp14:anchorId="4C10390D" wp14:editId="74684287">
            <wp:extent cx="1390650" cy="13906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C037" w14:textId="53027362" w:rsidR="00B6108C" w:rsidRDefault="008B616E" w:rsidP="008669C4">
      <w:pPr>
        <w:pStyle w:val="a7"/>
        <w:ind w:left="360" w:firstLineChars="0" w:firstLine="0"/>
        <w:rPr>
          <w:b/>
          <w:noProof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78656DB6" wp14:editId="5C585770">
            <wp:extent cx="1365250" cy="1365250"/>
            <wp:effectExtent l="0" t="0" r="635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5A4">
        <w:rPr>
          <w:b/>
          <w:noProof/>
          <w:sz w:val="24"/>
          <w:szCs w:val="24"/>
        </w:rPr>
        <w:t xml:space="preserve">  </w:t>
      </w:r>
      <w:r w:rsidR="00B525A4">
        <w:rPr>
          <w:rFonts w:hint="eastAsia"/>
          <w:b/>
          <w:noProof/>
          <w:sz w:val="24"/>
          <w:szCs w:val="24"/>
        </w:rPr>
        <w:drawing>
          <wp:inline distT="0" distB="0" distL="0" distR="0" wp14:anchorId="4298842E" wp14:editId="7CF5FBFC">
            <wp:extent cx="1384300" cy="1384300"/>
            <wp:effectExtent l="0" t="0" r="635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5A4">
        <w:rPr>
          <w:b/>
          <w:noProof/>
          <w:sz w:val="24"/>
          <w:szCs w:val="24"/>
        </w:rPr>
        <w:t xml:space="preserve">  </w:t>
      </w:r>
      <w:r w:rsidR="00B525A4">
        <w:rPr>
          <w:b/>
          <w:noProof/>
          <w:sz w:val="24"/>
          <w:szCs w:val="24"/>
        </w:rPr>
        <w:drawing>
          <wp:inline distT="0" distB="0" distL="0" distR="0" wp14:anchorId="1A2A4906" wp14:editId="78C259F8">
            <wp:extent cx="1403350" cy="1403350"/>
            <wp:effectExtent l="0" t="0" r="6350" b="635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4CD9" w14:textId="66CF01CE" w:rsidR="00B525A4" w:rsidRDefault="00141F06" w:rsidP="008669C4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42DBA2A" wp14:editId="34192067">
            <wp:extent cx="1365250" cy="1365250"/>
            <wp:effectExtent l="0" t="0" r="635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27E93D42" wp14:editId="008B67C9">
            <wp:extent cx="1409700" cy="14097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b/>
          <w:noProof/>
          <w:sz w:val="24"/>
          <w:szCs w:val="24"/>
        </w:rPr>
        <w:drawing>
          <wp:inline distT="0" distB="0" distL="0" distR="0" wp14:anchorId="7C004927" wp14:editId="22385985">
            <wp:extent cx="1409700" cy="14097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08CF" w14:textId="77777777" w:rsidR="005E1700" w:rsidRDefault="005E1700" w:rsidP="005E1700">
      <w:pPr>
        <w:ind w:left="360"/>
      </w:pPr>
      <w:r>
        <w:t>From left to right, top to bottom: epoch 1-9.</w:t>
      </w:r>
    </w:p>
    <w:p w14:paraId="1F10BB94" w14:textId="77777777" w:rsidR="005E1700" w:rsidRPr="00414363" w:rsidRDefault="005E1700" w:rsidP="005E1700">
      <w:pPr>
        <w:ind w:left="360"/>
        <w:rPr>
          <w:b/>
        </w:rPr>
      </w:pPr>
      <w:r w:rsidRPr="00414363">
        <w:rPr>
          <w:b/>
        </w:rPr>
        <w:t>Input: noise z from normal distribution</w:t>
      </w:r>
    </w:p>
    <w:p w14:paraId="2E852869" w14:textId="0992146D" w:rsidR="00141F06" w:rsidRDefault="00C87FF5" w:rsidP="00C87FF5">
      <w:pPr>
        <w:pStyle w:val="a7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Results from </w:t>
      </w:r>
      <w:r w:rsidR="00807C24">
        <w:rPr>
          <w:b/>
          <w:sz w:val="24"/>
          <w:szCs w:val="24"/>
        </w:rPr>
        <w:t>uniform distribution</w:t>
      </w:r>
    </w:p>
    <w:p w14:paraId="44264894" w14:textId="0BC216D6" w:rsidR="00807C24" w:rsidRDefault="006A681E" w:rsidP="006A681E">
      <w:pPr>
        <w:pStyle w:val="a7"/>
        <w:ind w:left="720" w:firstLineChars="0" w:firstLine="0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05A2B96" wp14:editId="5413525E">
            <wp:extent cx="1346200" cy="1346200"/>
            <wp:effectExtent l="0" t="0" r="635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t xml:space="preserve">  </w:t>
      </w:r>
      <w:r>
        <w:rPr>
          <w:b/>
          <w:noProof/>
          <w:sz w:val="24"/>
          <w:szCs w:val="24"/>
        </w:rPr>
        <w:drawing>
          <wp:inline distT="0" distB="0" distL="0" distR="0" wp14:anchorId="2FE02725" wp14:editId="541EF8F5">
            <wp:extent cx="1377950" cy="13779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t xml:space="preserve">  </w:t>
      </w:r>
      <w:r>
        <w:rPr>
          <w:b/>
          <w:noProof/>
          <w:sz w:val="24"/>
          <w:szCs w:val="24"/>
        </w:rPr>
        <w:drawing>
          <wp:inline distT="0" distB="0" distL="0" distR="0" wp14:anchorId="7449BB70" wp14:editId="7401FFDF">
            <wp:extent cx="1403350" cy="1403350"/>
            <wp:effectExtent l="0" t="0" r="635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3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B6EE" w14:textId="764E820A" w:rsidR="006A681E" w:rsidRDefault="007158DE" w:rsidP="006A681E">
      <w:pPr>
        <w:pStyle w:val="a7"/>
        <w:ind w:left="720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1034FA8" wp14:editId="5C0A09B1">
            <wp:extent cx="1346200" cy="1346200"/>
            <wp:effectExtent l="0" t="0" r="635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0" distB="0" distL="0" distR="0" wp14:anchorId="2D268CA8" wp14:editId="6C3A202B">
            <wp:extent cx="1327150" cy="1327150"/>
            <wp:effectExtent l="0" t="0" r="635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</w:t>
      </w:r>
      <w:r>
        <w:rPr>
          <w:b/>
          <w:noProof/>
          <w:sz w:val="24"/>
          <w:szCs w:val="24"/>
        </w:rPr>
        <w:drawing>
          <wp:inline distT="0" distB="0" distL="0" distR="0" wp14:anchorId="23F39EF7" wp14:editId="3FB0A248">
            <wp:extent cx="1327150" cy="1327150"/>
            <wp:effectExtent l="0" t="0" r="635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AA53" w14:textId="64A3321C" w:rsidR="007158DE" w:rsidRDefault="007979DB" w:rsidP="006A681E">
      <w:pPr>
        <w:pStyle w:val="a7"/>
        <w:ind w:left="720" w:firstLineChars="0" w:firstLine="0"/>
        <w:rPr>
          <w:rFonts w:hint="eastAsia"/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D4B12F7" wp14:editId="35925239">
            <wp:extent cx="1447800" cy="1447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</w:rPr>
        <w:drawing>
          <wp:inline distT="0" distB="0" distL="0" distR="0" wp14:anchorId="6E59DCE0" wp14:editId="15296D22">
            <wp:extent cx="1454150" cy="145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t xml:space="preserve">   </w:t>
      </w:r>
      <w:r>
        <w:rPr>
          <w:b/>
          <w:noProof/>
          <w:sz w:val="24"/>
          <w:szCs w:val="24"/>
        </w:rPr>
        <w:drawing>
          <wp:inline distT="0" distB="0" distL="0" distR="0" wp14:anchorId="5DE33D11" wp14:editId="4584A177">
            <wp:extent cx="1435100" cy="14351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E98E" w14:textId="77777777" w:rsidR="008017C6" w:rsidRDefault="008017C6" w:rsidP="008017C6">
      <w:pPr>
        <w:ind w:left="360"/>
      </w:pPr>
      <w:r>
        <w:t>From left to right, top to bottom: epoch 1-9.</w:t>
      </w:r>
    </w:p>
    <w:p w14:paraId="6458B590" w14:textId="2EC40903" w:rsidR="008017C6" w:rsidRPr="00414363" w:rsidRDefault="008017C6" w:rsidP="008017C6">
      <w:pPr>
        <w:ind w:left="360"/>
        <w:rPr>
          <w:b/>
        </w:rPr>
      </w:pPr>
      <w:r w:rsidRPr="00414363">
        <w:rPr>
          <w:b/>
        </w:rPr>
        <w:t xml:space="preserve">Input: noise z from </w:t>
      </w:r>
      <w:r w:rsidR="00C16478">
        <w:rPr>
          <w:b/>
        </w:rPr>
        <w:t xml:space="preserve">uniform </w:t>
      </w:r>
      <w:r w:rsidRPr="00414363">
        <w:rPr>
          <w:b/>
        </w:rPr>
        <w:t>distribution</w:t>
      </w:r>
    </w:p>
    <w:p w14:paraId="1E0E501A" w14:textId="750F1254" w:rsidR="00AC3900" w:rsidRDefault="00AC3900" w:rsidP="008669C4">
      <w:pPr>
        <w:pStyle w:val="a7"/>
        <w:ind w:left="360" w:firstLineChars="0" w:firstLine="0"/>
        <w:rPr>
          <w:b/>
          <w:sz w:val="24"/>
          <w:szCs w:val="24"/>
        </w:rPr>
      </w:pPr>
    </w:p>
    <w:p w14:paraId="5E3F0CA3" w14:textId="15CD4E15" w:rsidR="00D97241" w:rsidRDefault="00D97241" w:rsidP="008669C4">
      <w:pPr>
        <w:pStyle w:val="a7"/>
        <w:ind w:left="360" w:firstLineChars="0" w:firstLine="0"/>
        <w:rPr>
          <w:b/>
          <w:sz w:val="30"/>
          <w:szCs w:val="30"/>
        </w:rPr>
      </w:pPr>
      <w:r w:rsidRPr="00833D3D">
        <w:rPr>
          <w:rFonts w:hint="eastAsia"/>
          <w:b/>
          <w:sz w:val="30"/>
          <w:szCs w:val="30"/>
        </w:rPr>
        <w:t>A</w:t>
      </w:r>
      <w:r w:rsidRPr="00833D3D">
        <w:rPr>
          <w:b/>
          <w:sz w:val="30"/>
          <w:szCs w:val="30"/>
        </w:rPr>
        <w:t>nalysis:</w:t>
      </w:r>
    </w:p>
    <w:p w14:paraId="2FF71034" w14:textId="6ED69E82" w:rsidR="00C941B4" w:rsidRDefault="00833D3D" w:rsidP="00BC4BCA">
      <w:pPr>
        <w:pStyle w:val="a7"/>
        <w:ind w:left="360" w:firstLineChars="0" w:firstLine="0"/>
        <w:rPr>
          <w:szCs w:val="21"/>
        </w:rPr>
      </w:pPr>
      <w:r w:rsidRPr="00306956">
        <w:rPr>
          <w:rFonts w:hint="eastAsia"/>
          <w:b/>
          <w:szCs w:val="21"/>
        </w:rPr>
        <w:t>&lt;</w:t>
      </w:r>
      <w:r w:rsidRPr="00306956">
        <w:rPr>
          <w:b/>
          <w:szCs w:val="21"/>
        </w:rPr>
        <w:t>1&gt;</w:t>
      </w:r>
      <w:r w:rsidRPr="00400213">
        <w:rPr>
          <w:szCs w:val="21"/>
        </w:rPr>
        <w:t xml:space="preserve"> </w:t>
      </w:r>
      <w:r w:rsidR="00416B8D" w:rsidRPr="00400213">
        <w:rPr>
          <w:szCs w:val="21"/>
        </w:rPr>
        <w:t xml:space="preserve">at the first beginning of the training, it takes more time to </w:t>
      </w:r>
      <w:r w:rsidR="0041331A" w:rsidRPr="00400213">
        <w:rPr>
          <w:szCs w:val="21"/>
        </w:rPr>
        <w:t xml:space="preserve">train the model </w:t>
      </w:r>
      <w:r w:rsidR="00E645BB" w:rsidRPr="00400213">
        <w:rPr>
          <w:szCs w:val="21"/>
        </w:rPr>
        <w:t xml:space="preserve">until it can produce </w:t>
      </w:r>
      <w:r w:rsidR="00B93998" w:rsidRPr="00400213">
        <w:rPr>
          <w:szCs w:val="21"/>
        </w:rPr>
        <w:t>real-like image when using uniform distribution.</w:t>
      </w:r>
    </w:p>
    <w:p w14:paraId="19F9F70D" w14:textId="78F8FAEA" w:rsidR="00BC4BCA" w:rsidRPr="00BC4BCA" w:rsidRDefault="00BC4BCA" w:rsidP="00651AEE">
      <w:pPr>
        <w:pStyle w:val="a7"/>
        <w:ind w:left="360" w:firstLineChars="0" w:firstLine="0"/>
        <w:rPr>
          <w:rFonts w:hint="eastAsia"/>
          <w:b/>
          <w:szCs w:val="21"/>
        </w:rPr>
      </w:pPr>
      <w:r>
        <w:rPr>
          <w:b/>
          <w:szCs w:val="21"/>
        </w:rPr>
        <w:t xml:space="preserve">&lt;2&gt; </w:t>
      </w:r>
      <w:r w:rsidRPr="00BC4BCA">
        <w:rPr>
          <w:b/>
          <w:szCs w:val="21"/>
        </w:rPr>
        <w:t>My intuition says that if I learn from a z</w:t>
      </w:r>
      <w:r w:rsidRPr="00BC4BCA">
        <w:rPr>
          <w:rFonts w:ascii="Cambria Math" w:hAnsi="Cambria Math" w:cs="Cambria Math"/>
          <w:b/>
          <w:szCs w:val="21"/>
        </w:rPr>
        <w:t>∼</w:t>
      </w:r>
      <w:r w:rsidRPr="00BC4BCA">
        <w:rPr>
          <w:b/>
          <w:szCs w:val="21"/>
        </w:rPr>
        <w:t>N(μ,σ) latent variable that has a small σ, that would mean that the samples my generator would produce would be very sparse and similar to each other; as if I were spanning a smaller space of Generated samples for my generator function G(z) and the discriminator D(x) would have a harder time discriminating between real and fake data if G(z) is very close to x</w:t>
      </w:r>
      <w:r w:rsidRPr="00BC4BCA">
        <w:rPr>
          <w:rFonts w:ascii="Cambria Math" w:hAnsi="Cambria Math" w:cs="Cambria Math"/>
          <w:b/>
          <w:szCs w:val="21"/>
        </w:rPr>
        <w:t>∼</w:t>
      </w:r>
      <w:r w:rsidRPr="00BC4BCA">
        <w:rPr>
          <w:b/>
          <w:szCs w:val="21"/>
        </w:rPr>
        <w:t>pdata(x)</w:t>
      </w:r>
      <w:r w:rsidR="00D57425">
        <w:rPr>
          <w:b/>
          <w:szCs w:val="21"/>
        </w:rPr>
        <w:t>.</w:t>
      </w:r>
    </w:p>
    <w:p w14:paraId="258764DF" w14:textId="77777777" w:rsidR="00BC4BCA" w:rsidRPr="00BC4BCA" w:rsidRDefault="00BC4BCA" w:rsidP="00BC4BCA">
      <w:pPr>
        <w:ind w:firstLine="360"/>
        <w:rPr>
          <w:b/>
          <w:szCs w:val="21"/>
        </w:rPr>
      </w:pPr>
      <w:r w:rsidRPr="00BC4BCA">
        <w:rPr>
          <w:b/>
          <w:szCs w:val="21"/>
        </w:rPr>
        <w:t>On the other hand if z</w:t>
      </w:r>
      <w:r w:rsidRPr="00BC4BCA">
        <w:rPr>
          <w:rFonts w:ascii="Cambria Math" w:hAnsi="Cambria Math" w:cs="Cambria Math"/>
          <w:b/>
          <w:szCs w:val="21"/>
        </w:rPr>
        <w:t>∼</w:t>
      </w:r>
      <w:r w:rsidRPr="00BC4BCA">
        <w:rPr>
          <w:b/>
          <w:szCs w:val="21"/>
        </w:rPr>
        <w:t>U[0,1]</w:t>
      </w:r>
    </w:p>
    <w:p w14:paraId="3A8BD31E" w14:textId="7E94AE69" w:rsidR="00BC4BCA" w:rsidRDefault="00BC4BCA" w:rsidP="00BC4BCA">
      <w:pPr>
        <w:pStyle w:val="a7"/>
        <w:ind w:left="360" w:firstLineChars="0" w:firstLine="0"/>
        <w:rPr>
          <w:b/>
          <w:szCs w:val="21"/>
        </w:rPr>
      </w:pPr>
      <w:r w:rsidRPr="00BC4BCA">
        <w:rPr>
          <w:b/>
          <w:szCs w:val="21"/>
        </w:rPr>
        <w:t>, then perhaps the variability is less likely, but I believe that with an equally likelihood of exploring all the [0,1] space then the Generator has a higher exploration space if viewing this from an exploration vs exploitation framework (as G(z) is equally likely to hit all locations in the Generator space, vs a subset).</w:t>
      </w:r>
    </w:p>
    <w:p w14:paraId="28F3E0F7" w14:textId="2F0A3015" w:rsidR="003F7962" w:rsidRDefault="003F7962" w:rsidP="00BC4BCA">
      <w:pPr>
        <w:pStyle w:val="a7"/>
        <w:ind w:left="360" w:firstLineChars="0" w:firstLine="0"/>
        <w:rPr>
          <w:szCs w:val="21"/>
        </w:rPr>
      </w:pPr>
    </w:p>
    <w:p w14:paraId="34E372FE" w14:textId="14BF3A31" w:rsidR="003F7962" w:rsidRDefault="003F7962" w:rsidP="00BC4BCA">
      <w:pPr>
        <w:pStyle w:val="a7"/>
        <w:ind w:left="360" w:firstLineChars="0" w:firstLine="0"/>
        <w:rPr>
          <w:szCs w:val="21"/>
        </w:rPr>
      </w:pPr>
    </w:p>
    <w:p w14:paraId="07281AF5" w14:textId="7A193520" w:rsidR="003F7962" w:rsidRPr="00E20755" w:rsidRDefault="00320D50" w:rsidP="007E0993">
      <w:pPr>
        <w:pStyle w:val="a7"/>
        <w:numPr>
          <w:ilvl w:val="0"/>
          <w:numId w:val="2"/>
        </w:numPr>
        <w:ind w:firstLineChars="0"/>
        <w:rPr>
          <w:rStyle w:val="fontstyle01"/>
          <w:rFonts w:asciiTheme="minorHAnsi" w:hAnsiTheme="minorHAnsi" w:cstheme="minorBidi"/>
          <w:b/>
          <w:color w:val="auto"/>
          <w:sz w:val="28"/>
          <w:szCs w:val="28"/>
        </w:rPr>
      </w:pPr>
      <w:r>
        <w:rPr>
          <w:rStyle w:val="fontstyle01"/>
        </w:rPr>
        <w:t>Using the latent representation of the autoencoder as the source of GAN’s z vectors</w:t>
      </w:r>
    </w:p>
    <w:p w14:paraId="34180BE4" w14:textId="6616ABE3" w:rsidR="00E20755" w:rsidRDefault="00E20755" w:rsidP="00E20755">
      <w:pPr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Results:</w:t>
      </w:r>
    </w:p>
    <w:p w14:paraId="0ECD1895" w14:textId="4C424282" w:rsidR="00F943C4" w:rsidRDefault="009E770D" w:rsidP="00E20755">
      <w:pPr>
        <w:ind w:left="72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49F7B3B" wp14:editId="1F64B469">
            <wp:extent cx="1485900" cy="14859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1190FBDE" wp14:editId="08B8D137">
            <wp:extent cx="1473200" cy="1473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  <w:r w:rsidR="00BC0B30">
        <w:rPr>
          <w:b/>
          <w:noProof/>
          <w:sz w:val="28"/>
          <w:szCs w:val="28"/>
        </w:rPr>
        <w:drawing>
          <wp:inline distT="0" distB="0" distL="0" distR="0" wp14:anchorId="17E42968" wp14:editId="6E9B0601">
            <wp:extent cx="1498600" cy="149860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E4FAB" w14:textId="39E50331" w:rsidR="00BC0B30" w:rsidRDefault="00AE5001" w:rsidP="00E20755">
      <w:pPr>
        <w:ind w:left="72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5EA622A" wp14:editId="1619B3D3">
            <wp:extent cx="1524000" cy="15240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11B792B5" wp14:editId="39A72E04">
            <wp:extent cx="1549400" cy="15494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565B19E2" wp14:editId="149882F7">
            <wp:extent cx="1543050" cy="15430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830E4" w14:textId="2FD3FCC5" w:rsidR="00AE5001" w:rsidRDefault="007428EC" w:rsidP="00E20755">
      <w:pPr>
        <w:ind w:left="720"/>
        <w:rPr>
          <w:rFonts w:hint="eastAsia"/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C57796F" wp14:editId="24726B1B">
            <wp:extent cx="1543050" cy="15430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6E9D7862" wp14:editId="01C33173">
            <wp:extent cx="1492250" cy="14922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 wp14:anchorId="1C1D002F" wp14:editId="7FE88FFF">
            <wp:extent cx="1504950" cy="15049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867D" w14:textId="77777777" w:rsidR="0086478A" w:rsidRDefault="0086478A" w:rsidP="00E20755">
      <w:pPr>
        <w:ind w:left="720"/>
        <w:rPr>
          <w:b/>
          <w:sz w:val="28"/>
          <w:szCs w:val="28"/>
        </w:rPr>
      </w:pPr>
    </w:p>
    <w:p w14:paraId="5270C219" w14:textId="1CA38C82" w:rsidR="009E770D" w:rsidRDefault="0086478A" w:rsidP="00E20755">
      <w:pPr>
        <w:ind w:left="720"/>
        <w:rPr>
          <w:b/>
          <w:sz w:val="30"/>
          <w:szCs w:val="30"/>
        </w:rPr>
      </w:pPr>
      <w:r w:rsidRPr="0086478A">
        <w:rPr>
          <w:b/>
          <w:sz w:val="30"/>
          <w:szCs w:val="30"/>
        </w:rPr>
        <w:t>Analysis</w:t>
      </w:r>
      <w:r>
        <w:rPr>
          <w:b/>
          <w:sz w:val="30"/>
          <w:szCs w:val="30"/>
        </w:rPr>
        <w:t xml:space="preserve">: </w:t>
      </w:r>
    </w:p>
    <w:p w14:paraId="49520B87" w14:textId="671D277E" w:rsidR="0086478A" w:rsidRPr="000E0455" w:rsidRDefault="0086478A" w:rsidP="00E20755">
      <w:pPr>
        <w:ind w:left="720"/>
        <w:rPr>
          <w:rFonts w:asciiTheme="majorHAnsi" w:eastAsiaTheme="majorHAnsi" w:hAnsiTheme="majorHAnsi"/>
          <w:b/>
          <w:sz w:val="21"/>
          <w:szCs w:val="21"/>
        </w:rPr>
      </w:pPr>
      <w:r w:rsidRPr="000E0455">
        <w:rPr>
          <w:rFonts w:asciiTheme="majorHAnsi" w:eastAsiaTheme="majorHAnsi" w:hAnsiTheme="majorHAnsi"/>
          <w:b/>
          <w:sz w:val="21"/>
          <w:szCs w:val="21"/>
        </w:rPr>
        <w:t xml:space="preserve">When using the </w:t>
      </w:r>
      <w:r w:rsidR="002342D9" w:rsidRPr="000E0455">
        <w:rPr>
          <w:rFonts w:asciiTheme="majorHAnsi" w:eastAsiaTheme="majorHAnsi" w:hAnsiTheme="majorHAnsi"/>
          <w:b/>
          <w:sz w:val="21"/>
          <w:szCs w:val="21"/>
        </w:rPr>
        <w:t xml:space="preserve">input z </w:t>
      </w:r>
      <w:r w:rsidR="009D4096" w:rsidRPr="000E0455">
        <w:rPr>
          <w:rFonts w:asciiTheme="majorHAnsi" w:eastAsiaTheme="majorHAnsi" w:hAnsiTheme="majorHAnsi"/>
          <w:b/>
          <w:sz w:val="21"/>
          <w:szCs w:val="21"/>
        </w:rPr>
        <w:t xml:space="preserve">from autoencoder </w:t>
      </w:r>
      <w:r w:rsidR="00527DDD" w:rsidRPr="000E0455">
        <w:rPr>
          <w:rFonts w:asciiTheme="majorHAnsi" w:eastAsiaTheme="majorHAnsi" w:hAnsiTheme="majorHAnsi"/>
          <w:b/>
          <w:sz w:val="21"/>
          <w:szCs w:val="21"/>
        </w:rPr>
        <w:t xml:space="preserve">feature, </w:t>
      </w:r>
      <w:r w:rsidR="00CF4ED0" w:rsidRPr="000E0455">
        <w:rPr>
          <w:rFonts w:asciiTheme="majorHAnsi" w:eastAsiaTheme="majorHAnsi" w:hAnsiTheme="majorHAnsi"/>
          <w:b/>
          <w:sz w:val="21"/>
          <w:szCs w:val="21"/>
        </w:rPr>
        <w:t>the gan converages faster to gene</w:t>
      </w:r>
      <w:r w:rsidR="00E45D90" w:rsidRPr="000E0455">
        <w:rPr>
          <w:rFonts w:asciiTheme="majorHAnsi" w:eastAsiaTheme="majorHAnsi" w:hAnsiTheme="majorHAnsi"/>
          <w:b/>
          <w:sz w:val="21"/>
          <w:szCs w:val="21"/>
        </w:rPr>
        <w:t xml:space="preserve">rate real image. </w:t>
      </w:r>
    </w:p>
    <w:p w14:paraId="6480F4FF" w14:textId="543D8282" w:rsidR="00E45D90" w:rsidRDefault="00E45D90" w:rsidP="00E20755">
      <w:pPr>
        <w:ind w:left="720"/>
        <w:rPr>
          <w:rFonts w:asciiTheme="majorHAnsi" w:eastAsiaTheme="majorHAnsi" w:hAnsiTheme="majorHAnsi"/>
          <w:b/>
          <w:sz w:val="21"/>
          <w:szCs w:val="21"/>
        </w:rPr>
      </w:pPr>
      <w:r w:rsidRPr="000E0455">
        <w:rPr>
          <w:rFonts w:asciiTheme="majorHAnsi" w:eastAsiaTheme="majorHAnsi" w:hAnsiTheme="majorHAnsi" w:hint="eastAsia"/>
          <w:b/>
          <w:sz w:val="21"/>
          <w:szCs w:val="21"/>
        </w:rPr>
        <w:t>I</w:t>
      </w:r>
      <w:r w:rsidRPr="000E0455">
        <w:rPr>
          <w:rFonts w:asciiTheme="majorHAnsi" w:eastAsiaTheme="majorHAnsi" w:hAnsiTheme="majorHAnsi"/>
          <w:b/>
          <w:sz w:val="21"/>
          <w:szCs w:val="21"/>
        </w:rPr>
        <w:t xml:space="preserve"> think the reason is that when using normal or </w:t>
      </w:r>
      <w:r w:rsidR="00B170EE" w:rsidRPr="000E0455">
        <w:rPr>
          <w:rFonts w:asciiTheme="majorHAnsi" w:eastAsiaTheme="majorHAnsi" w:hAnsiTheme="majorHAnsi"/>
          <w:b/>
          <w:sz w:val="21"/>
          <w:szCs w:val="21"/>
        </w:rPr>
        <w:t xml:space="preserve">uniform distribution, </w:t>
      </w:r>
      <w:r w:rsidR="0087515C" w:rsidRPr="000E0455">
        <w:rPr>
          <w:rFonts w:asciiTheme="majorHAnsi" w:eastAsiaTheme="majorHAnsi" w:hAnsiTheme="majorHAnsi"/>
          <w:b/>
          <w:sz w:val="21"/>
          <w:szCs w:val="21"/>
        </w:rPr>
        <w:t xml:space="preserve">the generator need to </w:t>
      </w:r>
      <w:r w:rsidR="0092754D" w:rsidRPr="000E0455">
        <w:rPr>
          <w:rFonts w:asciiTheme="majorHAnsi" w:eastAsiaTheme="majorHAnsi" w:hAnsiTheme="majorHAnsi"/>
          <w:b/>
          <w:sz w:val="21"/>
          <w:szCs w:val="21"/>
        </w:rPr>
        <w:t xml:space="preserve">remember </w:t>
      </w:r>
      <w:r w:rsidR="001C23A6" w:rsidRPr="000E0455">
        <w:rPr>
          <w:rFonts w:asciiTheme="majorHAnsi" w:eastAsiaTheme="majorHAnsi" w:hAnsiTheme="majorHAnsi"/>
          <w:b/>
          <w:sz w:val="21"/>
          <w:szCs w:val="21"/>
        </w:rPr>
        <w:t>the whole distribution</w:t>
      </w:r>
      <w:r w:rsidR="00933CB3" w:rsidRPr="000E0455">
        <w:rPr>
          <w:rFonts w:asciiTheme="majorHAnsi" w:eastAsiaTheme="majorHAnsi" w:hAnsiTheme="majorHAnsi"/>
          <w:b/>
          <w:sz w:val="21"/>
          <w:szCs w:val="21"/>
        </w:rPr>
        <w:t xml:space="preserve"> which is not </w:t>
      </w:r>
      <w:r w:rsidR="001539AE" w:rsidRPr="000E0455">
        <w:rPr>
          <w:rFonts w:asciiTheme="majorHAnsi" w:eastAsiaTheme="majorHAnsi" w:hAnsiTheme="majorHAnsi"/>
          <w:b/>
          <w:sz w:val="21"/>
          <w:szCs w:val="21"/>
        </w:rPr>
        <w:t xml:space="preserve">possible, however, if we use the autoencoder features as the input z, the generator only needs to remember </w:t>
      </w:r>
      <w:r w:rsidR="00E537AB" w:rsidRPr="000E0455">
        <w:rPr>
          <w:rFonts w:asciiTheme="majorHAnsi" w:eastAsiaTheme="majorHAnsi" w:hAnsiTheme="majorHAnsi"/>
          <w:b/>
          <w:sz w:val="21"/>
          <w:szCs w:val="21"/>
        </w:rPr>
        <w:t>the autoencoder features which is</w:t>
      </w:r>
      <w:r w:rsidR="00463FD7" w:rsidRPr="000E0455">
        <w:rPr>
          <w:rFonts w:asciiTheme="majorHAnsi" w:eastAsiaTheme="majorHAnsi" w:hAnsiTheme="majorHAnsi"/>
          <w:b/>
          <w:sz w:val="21"/>
          <w:szCs w:val="21"/>
        </w:rPr>
        <w:t xml:space="preserve"> possible.</w:t>
      </w:r>
      <w:r w:rsidR="00E537AB" w:rsidRPr="000E0455">
        <w:rPr>
          <w:rFonts w:asciiTheme="majorHAnsi" w:eastAsiaTheme="majorHAnsi" w:hAnsiTheme="majorHAnsi"/>
          <w:b/>
          <w:sz w:val="21"/>
          <w:szCs w:val="21"/>
        </w:rPr>
        <w:t xml:space="preserve"> </w:t>
      </w:r>
    </w:p>
    <w:p w14:paraId="56C48A7E" w14:textId="27EAAF96" w:rsidR="000E0455" w:rsidRDefault="000E0455" w:rsidP="00E20755">
      <w:pPr>
        <w:ind w:left="720"/>
        <w:rPr>
          <w:rFonts w:asciiTheme="majorHAnsi" w:eastAsiaTheme="majorHAnsi" w:hAnsiTheme="majorHAnsi"/>
          <w:b/>
          <w:sz w:val="21"/>
          <w:szCs w:val="21"/>
        </w:rPr>
      </w:pPr>
    </w:p>
    <w:p w14:paraId="715EE827" w14:textId="60FD1820" w:rsidR="007F175B" w:rsidRDefault="007F175B" w:rsidP="00E20755">
      <w:pPr>
        <w:ind w:left="720"/>
        <w:rPr>
          <w:rFonts w:asciiTheme="majorHAnsi" w:eastAsiaTheme="majorHAnsi" w:hAnsiTheme="majorHAnsi"/>
          <w:b/>
          <w:sz w:val="21"/>
          <w:szCs w:val="21"/>
        </w:rPr>
      </w:pPr>
    </w:p>
    <w:p w14:paraId="68937C7B" w14:textId="7D1B7A5C" w:rsidR="007F175B" w:rsidRDefault="007F175B" w:rsidP="00E20755">
      <w:pPr>
        <w:ind w:left="720"/>
        <w:rPr>
          <w:rFonts w:asciiTheme="majorHAnsi" w:eastAsiaTheme="majorHAnsi" w:hAnsiTheme="majorHAnsi"/>
          <w:b/>
          <w:sz w:val="21"/>
          <w:szCs w:val="21"/>
        </w:rPr>
      </w:pPr>
    </w:p>
    <w:p w14:paraId="2232090B" w14:textId="77777777" w:rsidR="007F175B" w:rsidRDefault="007F175B" w:rsidP="00E20755">
      <w:pPr>
        <w:ind w:left="720"/>
        <w:rPr>
          <w:rFonts w:asciiTheme="majorHAnsi" w:eastAsiaTheme="majorHAnsi" w:hAnsiTheme="majorHAnsi" w:hint="eastAsia"/>
          <w:b/>
          <w:sz w:val="21"/>
          <w:szCs w:val="21"/>
        </w:rPr>
      </w:pPr>
    </w:p>
    <w:p w14:paraId="2D958FAE" w14:textId="77777777" w:rsidR="00283751" w:rsidRDefault="00CA4217" w:rsidP="00E20755">
      <w:pPr>
        <w:ind w:left="720"/>
        <w:rPr>
          <w:rStyle w:val="a3"/>
        </w:rPr>
      </w:pPr>
      <w:r w:rsidRPr="007F175B">
        <w:rPr>
          <w:rFonts w:asciiTheme="majorHAnsi" w:eastAsiaTheme="majorHAnsi" w:hAnsiTheme="majorHAnsi" w:hint="eastAsia"/>
          <w:b/>
          <w:sz w:val="28"/>
          <w:szCs w:val="28"/>
        </w:rPr>
        <w:t>C</w:t>
      </w:r>
      <w:r w:rsidR="007F175B">
        <w:rPr>
          <w:rFonts w:asciiTheme="majorHAnsi" w:eastAsiaTheme="majorHAnsi" w:hAnsiTheme="majorHAnsi"/>
          <w:b/>
          <w:sz w:val="28"/>
          <w:szCs w:val="28"/>
        </w:rPr>
        <w:t>.</w:t>
      </w:r>
      <w:r w:rsidR="00656324" w:rsidRPr="00656324">
        <w:rPr>
          <w:rStyle w:val="a3"/>
        </w:rPr>
        <w:t xml:space="preserve"> </w:t>
      </w:r>
    </w:p>
    <w:p w14:paraId="5FB032E4" w14:textId="53706FCA" w:rsidR="000E0455" w:rsidRDefault="00283751" w:rsidP="00E20755">
      <w:pPr>
        <w:ind w:left="720"/>
        <w:rPr>
          <w:rStyle w:val="fontstyle01"/>
        </w:rPr>
      </w:pPr>
      <w:r>
        <w:rPr>
          <w:rStyle w:val="a3"/>
        </w:rPr>
        <w:t>r</w:t>
      </w:r>
      <w:r w:rsidR="00656324">
        <w:rPr>
          <w:rStyle w:val="fontstyle01"/>
        </w:rPr>
        <w:t>eplacing the generator from part B with the decoder portion of the autoencoder from partA. Can the training of the modified GAN somehow benefit from the availability of the trained</w:t>
      </w:r>
      <w:r w:rsidR="00844E3B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656324">
        <w:rPr>
          <w:rStyle w:val="fontstyle01"/>
        </w:rPr>
        <w:t>autoencoder (from A)</w:t>
      </w:r>
      <w:r w:rsidR="00844E3B">
        <w:rPr>
          <w:rStyle w:val="fontstyle01"/>
        </w:rPr>
        <w:t xml:space="preserve">. </w:t>
      </w:r>
    </w:p>
    <w:p w14:paraId="1B7D83FB" w14:textId="5337A59B" w:rsidR="00844E3B" w:rsidRDefault="00844E3B" w:rsidP="00E20755">
      <w:pPr>
        <w:ind w:left="720"/>
        <w:rPr>
          <w:rFonts w:asciiTheme="majorHAnsi" w:eastAsiaTheme="majorHAnsi" w:hAnsiTheme="majorHAnsi"/>
          <w:b/>
          <w:sz w:val="28"/>
          <w:szCs w:val="28"/>
        </w:rPr>
      </w:pPr>
    </w:p>
    <w:p w14:paraId="18D90021" w14:textId="5BE4CA44" w:rsidR="00CB664D" w:rsidRDefault="00CB664D" w:rsidP="00E20755">
      <w:pPr>
        <w:ind w:left="720"/>
        <w:rPr>
          <w:rFonts w:asciiTheme="majorHAnsi" w:eastAsiaTheme="majorHAnsi" w:hAnsiTheme="majorHAnsi" w:hint="eastAsia"/>
          <w:b/>
          <w:sz w:val="28"/>
          <w:szCs w:val="28"/>
        </w:rPr>
      </w:pPr>
      <w:r>
        <w:rPr>
          <w:rFonts w:asciiTheme="majorHAnsi" w:eastAsiaTheme="majorHAnsi" w:hAnsiTheme="majorHAnsi" w:hint="eastAsia"/>
          <w:b/>
          <w:sz w:val="28"/>
          <w:szCs w:val="28"/>
        </w:rPr>
        <w:t>d</w:t>
      </w:r>
      <w:r>
        <w:rPr>
          <w:rFonts w:asciiTheme="majorHAnsi" w:eastAsiaTheme="majorHAnsi" w:hAnsiTheme="majorHAnsi"/>
          <w:b/>
          <w:sz w:val="28"/>
          <w:szCs w:val="28"/>
        </w:rPr>
        <w:t xml:space="preserve">iscovery: (1) when use a </w:t>
      </w:r>
      <w:r w:rsidR="000A3DC5">
        <w:rPr>
          <w:rFonts w:asciiTheme="majorHAnsi" w:eastAsiaTheme="majorHAnsi" w:hAnsiTheme="majorHAnsi"/>
          <w:b/>
          <w:sz w:val="28"/>
          <w:szCs w:val="28"/>
        </w:rPr>
        <w:t>pretrained</w:t>
      </w:r>
      <w:r w:rsidR="005A41C7">
        <w:rPr>
          <w:rFonts w:asciiTheme="majorHAnsi" w:eastAsiaTheme="majorHAnsi" w:hAnsiTheme="majorHAnsi"/>
          <w:b/>
          <w:sz w:val="28"/>
          <w:szCs w:val="28"/>
        </w:rPr>
        <w:t xml:space="preserve"> decoder from </w:t>
      </w:r>
      <w:r w:rsidR="00D0456F">
        <w:rPr>
          <w:rFonts w:asciiTheme="majorHAnsi" w:eastAsiaTheme="majorHAnsi" w:hAnsiTheme="majorHAnsi"/>
          <w:b/>
          <w:sz w:val="28"/>
          <w:szCs w:val="28"/>
        </w:rPr>
        <w:t xml:space="preserve">an autoencoder, </w:t>
      </w:r>
      <w:r w:rsidR="00C06590">
        <w:rPr>
          <w:rFonts w:asciiTheme="majorHAnsi" w:eastAsiaTheme="majorHAnsi" w:hAnsiTheme="majorHAnsi"/>
          <w:b/>
          <w:sz w:val="28"/>
          <w:szCs w:val="28"/>
        </w:rPr>
        <w:t>the model converages faster when fine tuning.</w:t>
      </w:r>
    </w:p>
    <w:p w14:paraId="3B1A4224" w14:textId="76290BEB" w:rsidR="00CA4217" w:rsidRDefault="00382A68" w:rsidP="00AD23BC">
      <w:pPr>
        <w:ind w:left="140" w:hangingChars="50" w:hanging="140"/>
        <w:rPr>
          <w:rFonts w:asciiTheme="majorHAnsi" w:eastAsiaTheme="majorHAnsi" w:hAnsiTheme="majorHAnsi"/>
          <w:b/>
          <w:noProof/>
          <w:sz w:val="21"/>
          <w:szCs w:val="21"/>
        </w:rPr>
      </w:pPr>
      <w:r>
        <w:rPr>
          <w:rFonts w:asciiTheme="majorHAnsi" w:eastAsiaTheme="majorHAnsi" w:hAnsiTheme="majorHAnsi"/>
          <w:b/>
          <w:noProof/>
          <w:sz w:val="28"/>
          <w:szCs w:val="28"/>
        </w:rPr>
        <w:lastRenderedPageBreak/>
        <w:drawing>
          <wp:inline distT="0" distB="0" distL="0" distR="0" wp14:anchorId="462CE4E8" wp14:editId="059CAAC7">
            <wp:extent cx="1416050" cy="141605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160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noProof/>
          <w:sz w:val="28"/>
          <w:szCs w:val="28"/>
        </w:rPr>
        <w:t xml:space="preserve"> </w:t>
      </w:r>
      <w:r w:rsidR="00AD23BC">
        <w:rPr>
          <w:rFonts w:asciiTheme="majorHAnsi" w:eastAsiaTheme="majorHAnsi" w:hAnsiTheme="majorHAnsi"/>
          <w:b/>
          <w:noProof/>
          <w:sz w:val="28"/>
          <w:szCs w:val="28"/>
        </w:rPr>
        <w:t xml:space="preserve">     </w:t>
      </w:r>
      <w:r>
        <w:rPr>
          <w:rFonts w:asciiTheme="majorHAnsi" w:eastAsiaTheme="majorHAnsi" w:hAnsiTheme="majorHAnsi"/>
          <w:b/>
          <w:noProof/>
          <w:sz w:val="28"/>
          <w:szCs w:val="28"/>
        </w:rPr>
        <w:drawing>
          <wp:inline distT="0" distB="0" distL="0" distR="0" wp14:anchorId="55AD4449" wp14:editId="6D0C4A7D">
            <wp:extent cx="1422400" cy="1422400"/>
            <wp:effectExtent l="0" t="0" r="6350" b="635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noProof/>
          <w:sz w:val="28"/>
          <w:szCs w:val="28"/>
        </w:rPr>
        <w:t xml:space="preserve"> </w:t>
      </w:r>
      <w:r w:rsidR="00AD23BC">
        <w:rPr>
          <w:rFonts w:asciiTheme="majorHAnsi" w:eastAsiaTheme="majorHAnsi" w:hAnsiTheme="majorHAnsi"/>
          <w:b/>
          <w:noProof/>
          <w:sz w:val="28"/>
          <w:szCs w:val="28"/>
        </w:rPr>
        <w:t xml:space="preserve">          </w:t>
      </w:r>
      <w:r>
        <w:rPr>
          <w:rFonts w:asciiTheme="majorHAnsi" w:eastAsiaTheme="majorHAnsi" w:hAnsiTheme="majorHAnsi"/>
          <w:b/>
          <w:noProof/>
          <w:sz w:val="28"/>
          <w:szCs w:val="28"/>
        </w:rPr>
        <w:drawing>
          <wp:inline distT="0" distB="0" distL="0" distR="0" wp14:anchorId="13C0883B" wp14:editId="5EC6E115">
            <wp:extent cx="1447800" cy="14478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3BC">
        <w:rPr>
          <w:rFonts w:asciiTheme="majorHAnsi" w:eastAsiaTheme="majorHAnsi" w:hAnsiTheme="majorHAnsi"/>
          <w:b/>
          <w:noProof/>
          <w:sz w:val="21"/>
          <w:szCs w:val="21"/>
        </w:rPr>
        <w:t xml:space="preserve">      </w:t>
      </w:r>
      <w:r w:rsidR="00AD23BC">
        <w:rPr>
          <w:rFonts w:asciiTheme="majorHAnsi" w:eastAsiaTheme="majorHAnsi" w:hAnsiTheme="majorHAnsi"/>
          <w:b/>
          <w:noProof/>
          <w:sz w:val="21"/>
          <w:szCs w:val="21"/>
        </w:rPr>
        <w:drawing>
          <wp:inline distT="0" distB="0" distL="0" distR="0" wp14:anchorId="7E327758" wp14:editId="71195630">
            <wp:extent cx="1422400" cy="1422400"/>
            <wp:effectExtent l="0" t="0" r="635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224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B25A4" w14:textId="1B88C08A" w:rsidR="00AD23BC" w:rsidRDefault="00AD23BC" w:rsidP="00AD23BC">
      <w:pPr>
        <w:ind w:left="140" w:hangingChars="50" w:hanging="140"/>
        <w:rPr>
          <w:rFonts w:asciiTheme="majorHAnsi" w:eastAsiaTheme="majorHAnsi" w:hAnsiTheme="majorHAnsi"/>
          <w:b/>
          <w:noProof/>
          <w:sz w:val="28"/>
          <w:szCs w:val="28"/>
        </w:rPr>
      </w:pPr>
    </w:p>
    <w:p w14:paraId="684F3084" w14:textId="70598FD8" w:rsidR="00AD23BC" w:rsidRDefault="00AD23BC" w:rsidP="00AD23BC">
      <w:pPr>
        <w:ind w:left="140" w:hangingChars="50" w:hanging="140"/>
        <w:rPr>
          <w:rFonts w:asciiTheme="majorHAnsi" w:eastAsiaTheme="majorHAnsi" w:hAnsiTheme="majorHAnsi" w:hint="eastAsia"/>
          <w:b/>
          <w:noProof/>
          <w:sz w:val="28"/>
          <w:szCs w:val="28"/>
        </w:rPr>
      </w:pPr>
      <w:r>
        <w:rPr>
          <w:rFonts w:asciiTheme="majorHAnsi" w:eastAsiaTheme="majorHAnsi" w:hAnsiTheme="majorHAnsi"/>
          <w:b/>
          <w:noProof/>
          <w:sz w:val="28"/>
          <w:szCs w:val="28"/>
        </w:rPr>
        <w:t>Epoch 1-4</w:t>
      </w:r>
      <w:bookmarkStart w:id="1" w:name="_GoBack"/>
      <w:bookmarkEnd w:id="1"/>
    </w:p>
    <w:p w14:paraId="70A3EFE1" w14:textId="2D408111" w:rsidR="00382A68" w:rsidRPr="000E0455" w:rsidRDefault="00382A68" w:rsidP="00E20755">
      <w:pPr>
        <w:ind w:left="720"/>
        <w:rPr>
          <w:rFonts w:asciiTheme="majorHAnsi" w:eastAsiaTheme="majorHAnsi" w:hAnsiTheme="majorHAnsi" w:hint="eastAsia"/>
          <w:b/>
          <w:sz w:val="21"/>
          <w:szCs w:val="21"/>
        </w:rPr>
      </w:pPr>
    </w:p>
    <w:sectPr w:rsidR="00382A68" w:rsidRPr="000E04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1CFD8" w14:textId="77777777" w:rsidR="008A7051" w:rsidRDefault="008A7051" w:rsidP="000E0437">
      <w:r>
        <w:separator/>
      </w:r>
    </w:p>
  </w:endnote>
  <w:endnote w:type="continuationSeparator" w:id="0">
    <w:p w14:paraId="2800FF9D" w14:textId="77777777" w:rsidR="008A7051" w:rsidRDefault="008A7051" w:rsidP="000E0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BD836F" w14:textId="77777777" w:rsidR="008A7051" w:rsidRDefault="008A7051" w:rsidP="000E0437">
      <w:r>
        <w:separator/>
      </w:r>
    </w:p>
  </w:footnote>
  <w:footnote w:type="continuationSeparator" w:id="0">
    <w:p w14:paraId="542D1584" w14:textId="77777777" w:rsidR="008A7051" w:rsidRDefault="008A7051" w:rsidP="000E0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3E5E"/>
    <w:multiLevelType w:val="hybridMultilevel"/>
    <w:tmpl w:val="1646FABC"/>
    <w:lvl w:ilvl="0" w:tplc="517678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EC30F17"/>
    <w:multiLevelType w:val="hybridMultilevel"/>
    <w:tmpl w:val="180AB2EC"/>
    <w:lvl w:ilvl="0" w:tplc="013A5D2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164"/>
    <w:rsid w:val="00031178"/>
    <w:rsid w:val="00040D69"/>
    <w:rsid w:val="00067F34"/>
    <w:rsid w:val="00086EE0"/>
    <w:rsid w:val="000A3DC5"/>
    <w:rsid w:val="000E0437"/>
    <w:rsid w:val="000E0455"/>
    <w:rsid w:val="00141F06"/>
    <w:rsid w:val="00144A4A"/>
    <w:rsid w:val="00147F24"/>
    <w:rsid w:val="001539AE"/>
    <w:rsid w:val="00155CCF"/>
    <w:rsid w:val="00170F21"/>
    <w:rsid w:val="001C0B74"/>
    <w:rsid w:val="001C23A6"/>
    <w:rsid w:val="00205E06"/>
    <w:rsid w:val="002103CB"/>
    <w:rsid w:val="00227B78"/>
    <w:rsid w:val="002342D9"/>
    <w:rsid w:val="002377F6"/>
    <w:rsid w:val="00277559"/>
    <w:rsid w:val="00283751"/>
    <w:rsid w:val="00306956"/>
    <w:rsid w:val="00320D50"/>
    <w:rsid w:val="00345458"/>
    <w:rsid w:val="0037002D"/>
    <w:rsid w:val="00382A68"/>
    <w:rsid w:val="00393B23"/>
    <w:rsid w:val="003F7962"/>
    <w:rsid w:val="00400213"/>
    <w:rsid w:val="0041331A"/>
    <w:rsid w:val="00414363"/>
    <w:rsid w:val="00416B8D"/>
    <w:rsid w:val="00442205"/>
    <w:rsid w:val="004435D5"/>
    <w:rsid w:val="00463FD7"/>
    <w:rsid w:val="004748EA"/>
    <w:rsid w:val="00483003"/>
    <w:rsid w:val="004B0016"/>
    <w:rsid w:val="00511821"/>
    <w:rsid w:val="00527DDD"/>
    <w:rsid w:val="005414E3"/>
    <w:rsid w:val="005A41C7"/>
    <w:rsid w:val="005D4C58"/>
    <w:rsid w:val="005E1700"/>
    <w:rsid w:val="005F6B6F"/>
    <w:rsid w:val="006360A5"/>
    <w:rsid w:val="00651AEE"/>
    <w:rsid w:val="00656324"/>
    <w:rsid w:val="00662D46"/>
    <w:rsid w:val="00674B07"/>
    <w:rsid w:val="006A5EDC"/>
    <w:rsid w:val="006A681E"/>
    <w:rsid w:val="006F2164"/>
    <w:rsid w:val="007137E8"/>
    <w:rsid w:val="007158DE"/>
    <w:rsid w:val="007428EC"/>
    <w:rsid w:val="007979DB"/>
    <w:rsid w:val="007E0993"/>
    <w:rsid w:val="007F175B"/>
    <w:rsid w:val="008017C6"/>
    <w:rsid w:val="00807C24"/>
    <w:rsid w:val="00833D3D"/>
    <w:rsid w:val="00844E3B"/>
    <w:rsid w:val="0085484D"/>
    <w:rsid w:val="0085651C"/>
    <w:rsid w:val="0086478A"/>
    <w:rsid w:val="00865F75"/>
    <w:rsid w:val="008669C4"/>
    <w:rsid w:val="0087515C"/>
    <w:rsid w:val="0087679E"/>
    <w:rsid w:val="008929F3"/>
    <w:rsid w:val="008A7051"/>
    <w:rsid w:val="008B616E"/>
    <w:rsid w:val="008C33E4"/>
    <w:rsid w:val="008D429D"/>
    <w:rsid w:val="008E6E24"/>
    <w:rsid w:val="0092754D"/>
    <w:rsid w:val="00931A39"/>
    <w:rsid w:val="00933CB3"/>
    <w:rsid w:val="009418CC"/>
    <w:rsid w:val="00977D2A"/>
    <w:rsid w:val="009B124A"/>
    <w:rsid w:val="009C15F6"/>
    <w:rsid w:val="009D4096"/>
    <w:rsid w:val="009E770D"/>
    <w:rsid w:val="00A15192"/>
    <w:rsid w:val="00A205E7"/>
    <w:rsid w:val="00A2608C"/>
    <w:rsid w:val="00A3512A"/>
    <w:rsid w:val="00AC3900"/>
    <w:rsid w:val="00AD14B8"/>
    <w:rsid w:val="00AD23BC"/>
    <w:rsid w:val="00AD770B"/>
    <w:rsid w:val="00AE5001"/>
    <w:rsid w:val="00AF1C7B"/>
    <w:rsid w:val="00B170EE"/>
    <w:rsid w:val="00B26587"/>
    <w:rsid w:val="00B334FF"/>
    <w:rsid w:val="00B525A4"/>
    <w:rsid w:val="00B6108C"/>
    <w:rsid w:val="00B64E6F"/>
    <w:rsid w:val="00B929C5"/>
    <w:rsid w:val="00B93998"/>
    <w:rsid w:val="00BB36D2"/>
    <w:rsid w:val="00BC0B30"/>
    <w:rsid w:val="00BC0BEE"/>
    <w:rsid w:val="00BC4BCA"/>
    <w:rsid w:val="00BD11FD"/>
    <w:rsid w:val="00C05594"/>
    <w:rsid w:val="00C06590"/>
    <w:rsid w:val="00C12475"/>
    <w:rsid w:val="00C16478"/>
    <w:rsid w:val="00C66C12"/>
    <w:rsid w:val="00C87FF5"/>
    <w:rsid w:val="00C941B4"/>
    <w:rsid w:val="00CA4217"/>
    <w:rsid w:val="00CB664D"/>
    <w:rsid w:val="00CF4ED0"/>
    <w:rsid w:val="00D0456F"/>
    <w:rsid w:val="00D57425"/>
    <w:rsid w:val="00D864C0"/>
    <w:rsid w:val="00D97241"/>
    <w:rsid w:val="00DA0049"/>
    <w:rsid w:val="00DA35C9"/>
    <w:rsid w:val="00E20755"/>
    <w:rsid w:val="00E340AE"/>
    <w:rsid w:val="00E45D90"/>
    <w:rsid w:val="00E537AB"/>
    <w:rsid w:val="00E645BB"/>
    <w:rsid w:val="00E86449"/>
    <w:rsid w:val="00EB115E"/>
    <w:rsid w:val="00EF289E"/>
    <w:rsid w:val="00EF46FF"/>
    <w:rsid w:val="00F14E2B"/>
    <w:rsid w:val="00F2660D"/>
    <w:rsid w:val="00F458CA"/>
    <w:rsid w:val="00F8499E"/>
    <w:rsid w:val="00F9152C"/>
    <w:rsid w:val="00F943C4"/>
    <w:rsid w:val="00FA2F55"/>
    <w:rsid w:val="00FA4885"/>
    <w:rsid w:val="00FA6086"/>
    <w:rsid w:val="00FE0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CC38C"/>
  <w15:chartTrackingRefBased/>
  <w15:docId w15:val="{F81941DB-E21B-4B18-9FFE-938189282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6956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941B4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0437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04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0437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043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941B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941B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mi">
    <w:name w:val="mi"/>
    <w:basedOn w:val="a0"/>
    <w:rsid w:val="00306956"/>
  </w:style>
  <w:style w:type="character" w:customStyle="1" w:styleId="mo">
    <w:name w:val="mo"/>
    <w:basedOn w:val="a0"/>
    <w:rsid w:val="00306956"/>
  </w:style>
  <w:style w:type="paragraph" w:styleId="a8">
    <w:name w:val="Normal (Web)"/>
    <w:basedOn w:val="a"/>
    <w:uiPriority w:val="99"/>
    <w:semiHidden/>
    <w:unhideWhenUsed/>
    <w:rsid w:val="00306956"/>
    <w:pPr>
      <w:spacing w:before="100" w:beforeAutospacing="1" w:after="100" w:afterAutospacing="1"/>
    </w:pPr>
  </w:style>
  <w:style w:type="character" w:customStyle="1" w:styleId="mn">
    <w:name w:val="mn"/>
    <w:basedOn w:val="a0"/>
    <w:rsid w:val="00306956"/>
  </w:style>
  <w:style w:type="character" w:customStyle="1" w:styleId="fontstyle01">
    <w:name w:val="fontstyle01"/>
    <w:basedOn w:val="a0"/>
    <w:rsid w:val="00320D50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8</Pages>
  <Words>514</Words>
  <Characters>2933</Characters>
  <Application>Microsoft Office Word</Application>
  <DocSecurity>0</DocSecurity>
  <Lines>24</Lines>
  <Paragraphs>6</Paragraphs>
  <ScaleCrop>false</ScaleCrop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yanghaoran</dc:creator>
  <cp:keywords/>
  <dc:description/>
  <cp:lastModifiedBy>yanghaoran</cp:lastModifiedBy>
  <cp:revision>145</cp:revision>
  <dcterms:created xsi:type="dcterms:W3CDTF">2018-12-30T04:21:00Z</dcterms:created>
  <dcterms:modified xsi:type="dcterms:W3CDTF">2019-01-02T13:52:00Z</dcterms:modified>
</cp:coreProperties>
</file>