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C8E" w:rsidRDefault="00923404" w:rsidP="00593E71">
      <w:pPr>
        <w:pStyle w:val="Titel"/>
      </w:pPr>
      <w:proofErr w:type="spellStart"/>
      <w:r>
        <w:t>Pain</w:t>
      </w:r>
      <w:proofErr w:type="spellEnd"/>
      <w:r>
        <w:t xml:space="preserve"> </w:t>
      </w:r>
      <w:proofErr w:type="spellStart"/>
      <w:r>
        <w:t>Medocaine</w:t>
      </w:r>
      <w:proofErr w:type="spellEnd"/>
    </w:p>
    <w:p w:rsidR="00923404" w:rsidRDefault="00923404"/>
    <w:p w:rsidR="00923404" w:rsidRDefault="00923404" w:rsidP="00C027B5">
      <w:pPr>
        <w:pStyle w:val="berschrift1"/>
      </w:pPr>
      <w:r>
        <w:t>Quellstück</w:t>
      </w:r>
    </w:p>
    <w:p w:rsidR="00923404" w:rsidRDefault="00923404"/>
    <w:p w:rsidR="00923404" w:rsidRDefault="00923404">
      <w:r>
        <w:t>15g Leinsamen</w:t>
      </w:r>
    </w:p>
    <w:p w:rsidR="00923404" w:rsidRDefault="00923404">
      <w:r>
        <w:t>55g Rosinen oder Sultaninen</w:t>
      </w:r>
    </w:p>
    <w:p w:rsidR="00923404" w:rsidRDefault="00923404">
      <w:r>
        <w:t>40g Aprikosen</w:t>
      </w:r>
    </w:p>
    <w:p w:rsidR="00923404" w:rsidRDefault="00923404">
      <w:r>
        <w:t>65g Haselnüsse</w:t>
      </w:r>
    </w:p>
    <w:p w:rsidR="00923404" w:rsidRDefault="00923404"/>
    <w:p w:rsidR="00923404" w:rsidRDefault="00923404">
      <w:r>
        <w:t>150g Wasser</w:t>
      </w:r>
    </w:p>
    <w:p w:rsidR="00923404" w:rsidRDefault="00923404"/>
    <w:p w:rsidR="00923404" w:rsidRDefault="00C027B5" w:rsidP="00C027B5">
      <w:pPr>
        <w:pStyle w:val="berschrift1"/>
      </w:pPr>
      <w:r>
        <w:t>Hauptteig</w:t>
      </w:r>
    </w:p>
    <w:p w:rsidR="00923404" w:rsidRDefault="00C027B5">
      <w:r>
        <w:t>Quellstück</w:t>
      </w:r>
    </w:p>
    <w:p w:rsidR="00923404" w:rsidRDefault="00923404">
      <w:r>
        <w:t>170g Weizenvollkornmehl</w:t>
      </w:r>
    </w:p>
    <w:p w:rsidR="00923404" w:rsidRDefault="00923404">
      <w:r>
        <w:t>75g Weizenmehl Type 1050</w:t>
      </w:r>
    </w:p>
    <w:p w:rsidR="00923404" w:rsidRDefault="00923404">
      <w:r>
        <w:t>20g aktives Roggen Anstellgut</w:t>
      </w:r>
    </w:p>
    <w:p w:rsidR="00923404" w:rsidRDefault="00923404">
      <w:r>
        <w:t>5g Frischhefe</w:t>
      </w:r>
    </w:p>
    <w:p w:rsidR="00923404" w:rsidRDefault="00923404">
      <w:r>
        <w:t>5g inaktives Dinkelbackmalz</w:t>
      </w:r>
    </w:p>
    <w:p w:rsidR="00923404" w:rsidRDefault="00923404">
      <w:r>
        <w:t>5g Salz</w:t>
      </w:r>
    </w:p>
    <w:p w:rsidR="00923404" w:rsidRDefault="00923404"/>
    <w:p w:rsidR="00923404" w:rsidRDefault="00923404">
      <w:r>
        <w:t>1 Bio Ei</w:t>
      </w:r>
    </w:p>
    <w:p w:rsidR="00923404" w:rsidRDefault="00923404">
      <w:r>
        <w:t>15g Butter</w:t>
      </w:r>
    </w:p>
    <w:p w:rsidR="00923404" w:rsidRDefault="00923404">
      <w:r>
        <w:t>15g Honig (dunkler)</w:t>
      </w:r>
    </w:p>
    <w:p w:rsidR="00923404" w:rsidRDefault="00923404">
      <w:r>
        <w:t>40g Wasser</w:t>
      </w:r>
    </w:p>
    <w:p w:rsidR="00923404" w:rsidRDefault="00923404">
      <w:r>
        <w:t>30g Milch</w:t>
      </w:r>
    </w:p>
    <w:p w:rsidR="00923404" w:rsidRDefault="00923404"/>
    <w:p w:rsidR="00923404" w:rsidRDefault="00923404"/>
    <w:p w:rsidR="00923404" w:rsidRDefault="00923404" w:rsidP="00C027B5">
      <w:pPr>
        <w:pStyle w:val="berschrift1"/>
      </w:pPr>
      <w:r>
        <w:t>Zubereitung</w:t>
      </w:r>
    </w:p>
    <w:p w:rsidR="00C027B5" w:rsidRDefault="00C027B5" w:rsidP="00C027B5"/>
    <w:p w:rsidR="00C027B5" w:rsidRDefault="00C027B5" w:rsidP="00C027B5">
      <w:r>
        <w:t>Zutaten für das Quellstück vermischen und mit kochendem Wasser übergießen. Abkühlen lassen und 24 Stunden im Kühlschrank verquellen lassen.</w:t>
      </w:r>
    </w:p>
    <w:p w:rsidR="00C027B5" w:rsidRDefault="00C027B5" w:rsidP="00C027B5"/>
    <w:p w:rsidR="00C027B5" w:rsidRDefault="00C027B5" w:rsidP="00C027B5">
      <w:r>
        <w:t>Für den Hauptteig alle Zutaten bis auf Quellstück und Butter verkneten. Überschüssiges Wasser am Quellstück mit in den Teig abgießen. Alles 3 Minuten bei niedriger Stufe und dann 4 Minuten bei höherer Stufe (Stufe 2) kneten. Es entsteht ein recht fester Teig, der sich vom Schüsselrand löst</w:t>
      </w:r>
    </w:p>
    <w:p w:rsidR="00C027B5" w:rsidRDefault="00C027B5" w:rsidP="00C027B5">
      <w:r>
        <w:t xml:space="preserve">Butter hinzugeben und einkneten, bis der Teig diese vollkommen aufgenommen hat. </w:t>
      </w:r>
    </w:p>
    <w:p w:rsidR="00C027B5" w:rsidRDefault="00C027B5" w:rsidP="00C027B5">
      <w:r>
        <w:t>Das Quellstück auflockern und mit Mehl bestäuben, damit es sich besser einarbeiten lässt.</w:t>
      </w:r>
    </w:p>
    <w:p w:rsidR="00C027B5" w:rsidRDefault="00C027B5" w:rsidP="00C027B5">
      <w:r>
        <w:t>Quellstück bei langsamster Stufe oder am besten von Hand gleichmäßig in den Teig einarbeiten.</w:t>
      </w:r>
    </w:p>
    <w:p w:rsidR="00C027B5" w:rsidRDefault="00C027B5" w:rsidP="00C027B5">
      <w:r>
        <w:t>Teig 45 Minuten ruhen lassen.</w:t>
      </w:r>
    </w:p>
    <w:p w:rsidR="00C027B5" w:rsidRDefault="00C027B5" w:rsidP="00C027B5"/>
    <w:p w:rsidR="00593E71" w:rsidRDefault="00C027B5" w:rsidP="00C027B5">
      <w:r>
        <w:t xml:space="preserve">Teig auf bemehlte Arbeitsfläche geben und </w:t>
      </w:r>
      <w:r w:rsidR="00593E71">
        <w:t>längliche Form wirken. Mit Schluss nach unten auf ein Backpapier geben und 20 Minuten gehen lassen.</w:t>
      </w:r>
    </w:p>
    <w:p w:rsidR="00593E71" w:rsidRDefault="00593E71" w:rsidP="00C027B5">
      <w:r>
        <w:t>Ofen auf 230Grad Ober/Unterhitze vorheizen.</w:t>
      </w:r>
    </w:p>
    <w:p w:rsidR="00593E71" w:rsidRDefault="00593E71" w:rsidP="00C027B5">
      <w:r>
        <w:t>Brot bei 230 Grad entweder direkt auf den Stein oder Backblech</w:t>
      </w:r>
      <w:r w:rsidR="00A270DA">
        <w:t xml:space="preserve"> mit viel Dampf einschießen.</w:t>
      </w:r>
    </w:p>
    <w:p w:rsidR="00A270DA" w:rsidRDefault="00A270DA" w:rsidP="00C027B5">
      <w:r>
        <w:t>Nach 10 Minuten den Dampf ablassen und bei 185 Grad das Brot ca. weitere 50 Minuten fertig backen.</w:t>
      </w:r>
    </w:p>
    <w:p w:rsidR="00A270DA" w:rsidRDefault="00A270DA" w:rsidP="00C027B5"/>
    <w:p w:rsidR="00A270DA" w:rsidRDefault="00A270DA" w:rsidP="00C027B5">
      <w:r>
        <w:t>Abkühlen lassen und genießen.</w:t>
      </w:r>
    </w:p>
    <w:p w:rsidR="00A270DA" w:rsidRDefault="00DA09BF" w:rsidP="00C027B5">
      <w:r>
        <w:t>Teiggewicht 710g</w:t>
      </w:r>
    </w:p>
    <w:p w:rsidR="00DA09BF" w:rsidRDefault="00DA09BF" w:rsidP="00C027B5"/>
    <w:tbl>
      <w:tblPr>
        <w:tblW w:w="0" w:type="auto"/>
        <w:tblInd w:w="-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9"/>
        <w:gridCol w:w="1289"/>
        <w:gridCol w:w="1288"/>
        <w:gridCol w:w="1289"/>
      </w:tblGrid>
      <w:tr w:rsidR="00DA09BF" w:rsidTr="00DA09B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A09BF" w:rsidTr="00DA09B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A09BF" w:rsidTr="00DA09B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Ei</w:t>
            </w:r>
          </w:p>
        </w:tc>
      </w:tr>
      <w:tr w:rsidR="00DA09BF" w:rsidTr="00DA09B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A09BF" w:rsidTr="00DA09B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A09BF" w:rsidTr="00DA09B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A09BF" w:rsidTr="00DA09B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A09BF" w:rsidTr="00DA09B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A09BF" w:rsidTr="00DA09B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A09BF" w:rsidTr="00DA09B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A09BF" w:rsidTr="00DA09B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A09BF" w:rsidTr="00DA09B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A09BF" w:rsidTr="00DA09B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A09BF" w:rsidTr="00DA09B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735</w:t>
            </w:r>
          </w:p>
        </w:tc>
      </w:tr>
      <w:tr w:rsidR="00DA09BF" w:rsidTr="00DA09B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Trocken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Nass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Gesamt</w:t>
            </w:r>
          </w:p>
        </w:tc>
      </w:tr>
      <w:tr w:rsidR="00DA09BF" w:rsidTr="00DA09B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DA09BF" w:rsidRDefault="00DA09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1,65168539</w:t>
            </w:r>
          </w:p>
        </w:tc>
      </w:tr>
    </w:tbl>
    <w:p w:rsidR="00DA09BF" w:rsidRPr="00C027B5" w:rsidRDefault="00DA09BF" w:rsidP="00C027B5">
      <w:bookmarkStart w:id="0" w:name="_GoBack"/>
      <w:bookmarkEnd w:id="0"/>
    </w:p>
    <w:sectPr w:rsidR="00DA09BF" w:rsidRPr="00C027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04"/>
    <w:rsid w:val="00593E71"/>
    <w:rsid w:val="00923404"/>
    <w:rsid w:val="00A270DA"/>
    <w:rsid w:val="00C027B5"/>
    <w:rsid w:val="00C21C8E"/>
    <w:rsid w:val="00DA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E267"/>
  <w15:chartTrackingRefBased/>
  <w15:docId w15:val="{8628CFBF-7630-4A87-80C4-6491AF2D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2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27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93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Neub, Holger</dc:creator>
  <cp:keywords/>
  <dc:description/>
  <cp:lastModifiedBy>Neub, Holger</cp:lastModifiedBy>
  <cp:revision>5</cp:revision>
  <dcterms:created xsi:type="dcterms:W3CDTF">2017-09-07T15:19:00Z</dcterms:created>
  <dcterms:modified xsi:type="dcterms:W3CDTF">2017-09-07T15:33:00Z</dcterms:modified>
</cp:coreProperties>
</file>