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09BF" w:rsidRDefault="001F01CF" w:rsidP="001F01CF">
      <w:pPr>
        <w:pStyle w:val="Titel"/>
      </w:pPr>
      <w:r>
        <w:t>Dinkelweizenkastern No. 1</w:t>
      </w:r>
    </w:p>
    <w:p w:rsidR="001F01CF" w:rsidRDefault="001F01CF" w:rsidP="001F01CF"/>
    <w:p w:rsidR="001F01CF" w:rsidRDefault="001F01CF" w:rsidP="001F01CF">
      <w:pPr>
        <w:pStyle w:val="berschrift1"/>
      </w:pPr>
      <w:r>
        <w:t>Sauerteig</w:t>
      </w:r>
    </w:p>
    <w:p w:rsidR="001F01CF" w:rsidRPr="001F01CF" w:rsidRDefault="001F01CF" w:rsidP="001F01CF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130"/>
        <w:gridCol w:w="5266"/>
      </w:tblGrid>
      <w:tr w:rsidR="001F01CF" w:rsidTr="001F01CF">
        <w:trPr>
          <w:trHeight w:val="258"/>
        </w:trPr>
        <w:tc>
          <w:tcPr>
            <w:tcW w:w="1130" w:type="dxa"/>
          </w:tcPr>
          <w:p w:rsidR="001F01CF" w:rsidRDefault="001F01CF" w:rsidP="001F01CF">
            <w:r>
              <w:t>70g</w:t>
            </w:r>
          </w:p>
        </w:tc>
        <w:tc>
          <w:tcPr>
            <w:tcW w:w="5266" w:type="dxa"/>
          </w:tcPr>
          <w:p w:rsidR="001F01CF" w:rsidRDefault="001F01CF" w:rsidP="001F01CF">
            <w:r>
              <w:t>Roggenvollkorn</w:t>
            </w:r>
          </w:p>
        </w:tc>
      </w:tr>
      <w:tr w:rsidR="001F01CF" w:rsidTr="001F01CF">
        <w:trPr>
          <w:trHeight w:val="258"/>
        </w:trPr>
        <w:tc>
          <w:tcPr>
            <w:tcW w:w="1130" w:type="dxa"/>
          </w:tcPr>
          <w:p w:rsidR="001F01CF" w:rsidRDefault="001F01CF" w:rsidP="001F01CF">
            <w:r>
              <w:t>70g</w:t>
            </w:r>
          </w:p>
        </w:tc>
        <w:tc>
          <w:tcPr>
            <w:tcW w:w="5266" w:type="dxa"/>
          </w:tcPr>
          <w:p w:rsidR="001F01CF" w:rsidRDefault="001F01CF" w:rsidP="001F01CF">
            <w:r>
              <w:t>Wasser 24 Grad</w:t>
            </w:r>
          </w:p>
        </w:tc>
      </w:tr>
      <w:tr w:rsidR="001F01CF" w:rsidTr="001F01CF">
        <w:trPr>
          <w:trHeight w:val="249"/>
        </w:trPr>
        <w:tc>
          <w:tcPr>
            <w:tcW w:w="1130" w:type="dxa"/>
          </w:tcPr>
          <w:p w:rsidR="001F01CF" w:rsidRDefault="001F01CF" w:rsidP="001F01CF">
            <w:r>
              <w:t>7g</w:t>
            </w:r>
          </w:p>
        </w:tc>
        <w:tc>
          <w:tcPr>
            <w:tcW w:w="5266" w:type="dxa"/>
          </w:tcPr>
          <w:p w:rsidR="001F01CF" w:rsidRDefault="001F01CF" w:rsidP="001F01CF">
            <w:r>
              <w:t>Roggenanstellgut</w:t>
            </w:r>
          </w:p>
        </w:tc>
      </w:tr>
    </w:tbl>
    <w:p w:rsidR="001F01CF" w:rsidRDefault="001F01CF" w:rsidP="001F01CF"/>
    <w:p w:rsidR="001F01CF" w:rsidRDefault="001F01CF" w:rsidP="001F01CF">
      <w:r>
        <w:t>Sauerteigzutaten vermischen und 18-24 reifen lassen</w:t>
      </w:r>
    </w:p>
    <w:p w:rsidR="001F01CF" w:rsidRDefault="001F01CF" w:rsidP="001F01CF">
      <w:pPr>
        <w:pStyle w:val="berschrift1"/>
      </w:pPr>
      <w:r>
        <w:t>Poolish</w:t>
      </w:r>
    </w:p>
    <w:p w:rsidR="001F01CF" w:rsidRPr="001F01CF" w:rsidRDefault="001F01CF" w:rsidP="001F01CF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130"/>
        <w:gridCol w:w="5266"/>
      </w:tblGrid>
      <w:tr w:rsidR="001F01CF" w:rsidTr="00561CAE">
        <w:trPr>
          <w:trHeight w:val="258"/>
        </w:trPr>
        <w:tc>
          <w:tcPr>
            <w:tcW w:w="1130" w:type="dxa"/>
          </w:tcPr>
          <w:p w:rsidR="001F01CF" w:rsidRDefault="001F01CF" w:rsidP="00561CAE">
            <w:r>
              <w:t>30g</w:t>
            </w:r>
          </w:p>
        </w:tc>
        <w:tc>
          <w:tcPr>
            <w:tcW w:w="5266" w:type="dxa"/>
          </w:tcPr>
          <w:p w:rsidR="001F01CF" w:rsidRDefault="001F01CF" w:rsidP="001F01CF">
            <w:r>
              <w:t>Weizenmehl Type 1150</w:t>
            </w:r>
          </w:p>
        </w:tc>
      </w:tr>
      <w:tr w:rsidR="001F01CF" w:rsidTr="00561CAE">
        <w:trPr>
          <w:trHeight w:val="258"/>
        </w:trPr>
        <w:tc>
          <w:tcPr>
            <w:tcW w:w="1130" w:type="dxa"/>
          </w:tcPr>
          <w:p w:rsidR="001F01CF" w:rsidRDefault="001F01CF" w:rsidP="00561CAE">
            <w:r>
              <w:t>60g</w:t>
            </w:r>
          </w:p>
        </w:tc>
        <w:tc>
          <w:tcPr>
            <w:tcW w:w="5266" w:type="dxa"/>
          </w:tcPr>
          <w:p w:rsidR="001F01CF" w:rsidRDefault="001F01CF" w:rsidP="00561CAE">
            <w:r>
              <w:t>Wasser 24 Grad</w:t>
            </w:r>
          </w:p>
        </w:tc>
      </w:tr>
      <w:tr w:rsidR="001F01CF" w:rsidTr="00561CAE">
        <w:trPr>
          <w:trHeight w:val="249"/>
        </w:trPr>
        <w:tc>
          <w:tcPr>
            <w:tcW w:w="1130" w:type="dxa"/>
          </w:tcPr>
          <w:p w:rsidR="001F01CF" w:rsidRDefault="001F01CF" w:rsidP="00561CAE">
            <w:r>
              <w:t>1g</w:t>
            </w:r>
          </w:p>
        </w:tc>
        <w:tc>
          <w:tcPr>
            <w:tcW w:w="5266" w:type="dxa"/>
          </w:tcPr>
          <w:p w:rsidR="001F01CF" w:rsidRDefault="001F01CF" w:rsidP="00561CAE">
            <w:r>
              <w:t>Hefe</w:t>
            </w:r>
          </w:p>
        </w:tc>
      </w:tr>
    </w:tbl>
    <w:p w:rsidR="001F01CF" w:rsidRDefault="001F01CF" w:rsidP="001F01CF"/>
    <w:p w:rsidR="001F01CF" w:rsidRDefault="001F01CF" w:rsidP="001F01CF">
      <w:r>
        <w:t>Zutaten vermischen und bei Zimmertemperatur mit einem Tuch abgedeckt 12 Stunden reifen lassen</w:t>
      </w:r>
    </w:p>
    <w:p w:rsidR="001F01CF" w:rsidRDefault="001F01CF" w:rsidP="001F01CF"/>
    <w:p w:rsidR="001F01CF" w:rsidRDefault="001F01CF" w:rsidP="001F01CF">
      <w:pPr>
        <w:pStyle w:val="berschrift1"/>
      </w:pPr>
      <w:r>
        <w:t>Brühstück</w:t>
      </w:r>
    </w:p>
    <w:p w:rsidR="001F01CF" w:rsidRPr="001F01CF" w:rsidRDefault="001F01CF" w:rsidP="001F01CF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130"/>
        <w:gridCol w:w="5266"/>
      </w:tblGrid>
      <w:tr w:rsidR="001F01CF" w:rsidTr="00561CAE">
        <w:trPr>
          <w:trHeight w:val="258"/>
        </w:trPr>
        <w:tc>
          <w:tcPr>
            <w:tcW w:w="1130" w:type="dxa"/>
          </w:tcPr>
          <w:p w:rsidR="001F01CF" w:rsidRDefault="001F01CF" w:rsidP="00561CAE">
            <w:r>
              <w:t>30g</w:t>
            </w:r>
          </w:p>
        </w:tc>
        <w:tc>
          <w:tcPr>
            <w:tcW w:w="5266" w:type="dxa"/>
          </w:tcPr>
          <w:p w:rsidR="001F01CF" w:rsidRDefault="001F01CF" w:rsidP="00561CAE">
            <w:r>
              <w:t>Leinsamen</w:t>
            </w:r>
          </w:p>
        </w:tc>
      </w:tr>
      <w:tr w:rsidR="001F01CF" w:rsidTr="00561CAE">
        <w:trPr>
          <w:trHeight w:val="258"/>
        </w:trPr>
        <w:tc>
          <w:tcPr>
            <w:tcW w:w="1130" w:type="dxa"/>
          </w:tcPr>
          <w:p w:rsidR="001F01CF" w:rsidRDefault="001F01CF" w:rsidP="00561CAE">
            <w:r>
              <w:t>20g</w:t>
            </w:r>
          </w:p>
        </w:tc>
        <w:tc>
          <w:tcPr>
            <w:tcW w:w="5266" w:type="dxa"/>
          </w:tcPr>
          <w:p w:rsidR="001F01CF" w:rsidRDefault="001F01CF" w:rsidP="00561CAE">
            <w:r>
              <w:t>Sonnenblumenkerne</w:t>
            </w:r>
          </w:p>
        </w:tc>
      </w:tr>
      <w:tr w:rsidR="001F01CF" w:rsidTr="00561CAE">
        <w:trPr>
          <w:trHeight w:val="249"/>
        </w:trPr>
        <w:tc>
          <w:tcPr>
            <w:tcW w:w="1130" w:type="dxa"/>
          </w:tcPr>
          <w:p w:rsidR="001F01CF" w:rsidRDefault="001F01CF" w:rsidP="00561CAE">
            <w:r>
              <w:t>50g</w:t>
            </w:r>
          </w:p>
        </w:tc>
        <w:tc>
          <w:tcPr>
            <w:tcW w:w="5266" w:type="dxa"/>
          </w:tcPr>
          <w:p w:rsidR="001F01CF" w:rsidRDefault="001F01CF" w:rsidP="00561CAE">
            <w:r>
              <w:t xml:space="preserve"> Kochendes Wasser</w:t>
            </w:r>
          </w:p>
        </w:tc>
      </w:tr>
    </w:tbl>
    <w:p w:rsidR="001F01CF" w:rsidRDefault="001F01CF" w:rsidP="001F01CF"/>
    <w:p w:rsidR="001F01CF" w:rsidRDefault="001F01CF" w:rsidP="001F01CF">
      <w:r>
        <w:t>Kochendes Wasser über die Kerne schütten und mit einem Stück Frischhaltefolie luftdich abdecken. Auf Zimmertemperatur abkühlen lassen und in den Kühlschrank stellen. Insgesamt 18 Stunden verquellen lassen.</w:t>
      </w:r>
    </w:p>
    <w:p w:rsidR="001F01CF" w:rsidRDefault="002228C2" w:rsidP="001F01CF">
      <w:pPr>
        <w:pStyle w:val="berschrift1"/>
      </w:pPr>
      <w:r>
        <w:t>Hauptteig</w:t>
      </w:r>
      <w:bookmarkStart w:id="0" w:name="_GoBack"/>
      <w:bookmarkEnd w:id="0"/>
    </w:p>
    <w:p w:rsidR="001F01CF" w:rsidRPr="001F01CF" w:rsidRDefault="001F01CF" w:rsidP="001F01CF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130"/>
        <w:gridCol w:w="5266"/>
      </w:tblGrid>
      <w:tr w:rsidR="001F01CF" w:rsidTr="00561CAE">
        <w:trPr>
          <w:trHeight w:val="258"/>
        </w:trPr>
        <w:tc>
          <w:tcPr>
            <w:tcW w:w="1130" w:type="dxa"/>
          </w:tcPr>
          <w:p w:rsidR="001F01CF" w:rsidRDefault="001F01CF" w:rsidP="00561CAE">
            <w:r>
              <w:t>147g</w:t>
            </w:r>
          </w:p>
        </w:tc>
        <w:tc>
          <w:tcPr>
            <w:tcW w:w="5266" w:type="dxa"/>
          </w:tcPr>
          <w:p w:rsidR="001F01CF" w:rsidRDefault="001F01CF" w:rsidP="00561CAE">
            <w:r>
              <w:t>Sauerteig</w:t>
            </w:r>
          </w:p>
        </w:tc>
      </w:tr>
      <w:tr w:rsidR="001F01CF" w:rsidTr="00561CAE">
        <w:trPr>
          <w:trHeight w:val="258"/>
        </w:trPr>
        <w:tc>
          <w:tcPr>
            <w:tcW w:w="1130" w:type="dxa"/>
          </w:tcPr>
          <w:p w:rsidR="001F01CF" w:rsidRDefault="001F01CF" w:rsidP="00561CAE">
            <w:r>
              <w:t>91g</w:t>
            </w:r>
          </w:p>
        </w:tc>
        <w:tc>
          <w:tcPr>
            <w:tcW w:w="5266" w:type="dxa"/>
          </w:tcPr>
          <w:p w:rsidR="001F01CF" w:rsidRDefault="001F01CF" w:rsidP="00561CAE">
            <w:r>
              <w:t>Poolish</w:t>
            </w:r>
          </w:p>
        </w:tc>
      </w:tr>
      <w:tr w:rsidR="001F01CF" w:rsidTr="00561CAE">
        <w:trPr>
          <w:trHeight w:val="249"/>
        </w:trPr>
        <w:tc>
          <w:tcPr>
            <w:tcW w:w="1130" w:type="dxa"/>
          </w:tcPr>
          <w:p w:rsidR="001F01CF" w:rsidRDefault="001F01CF" w:rsidP="00561CAE">
            <w:r>
              <w:t>100g</w:t>
            </w:r>
          </w:p>
        </w:tc>
        <w:tc>
          <w:tcPr>
            <w:tcW w:w="5266" w:type="dxa"/>
          </w:tcPr>
          <w:p w:rsidR="001F01CF" w:rsidRDefault="001F01CF" w:rsidP="00561CAE">
            <w:r>
              <w:t>Brühstück</w:t>
            </w:r>
          </w:p>
        </w:tc>
      </w:tr>
      <w:tr w:rsidR="001F01CF" w:rsidTr="00561CAE">
        <w:trPr>
          <w:trHeight w:val="249"/>
        </w:trPr>
        <w:tc>
          <w:tcPr>
            <w:tcW w:w="1130" w:type="dxa"/>
          </w:tcPr>
          <w:p w:rsidR="001F01CF" w:rsidRDefault="001F01CF" w:rsidP="00561CAE">
            <w:r>
              <w:t>200g</w:t>
            </w:r>
          </w:p>
        </w:tc>
        <w:tc>
          <w:tcPr>
            <w:tcW w:w="5266" w:type="dxa"/>
          </w:tcPr>
          <w:p w:rsidR="001F01CF" w:rsidRDefault="001F01CF" w:rsidP="00561CAE">
            <w:r>
              <w:t>Dinkelmehl Type 916</w:t>
            </w:r>
          </w:p>
        </w:tc>
      </w:tr>
      <w:tr w:rsidR="001F01CF" w:rsidTr="00561CAE">
        <w:trPr>
          <w:trHeight w:val="249"/>
        </w:trPr>
        <w:tc>
          <w:tcPr>
            <w:tcW w:w="1130" w:type="dxa"/>
          </w:tcPr>
          <w:p w:rsidR="001F01CF" w:rsidRDefault="001F01CF" w:rsidP="00561CAE">
            <w:r>
              <w:t>200g</w:t>
            </w:r>
          </w:p>
        </w:tc>
        <w:tc>
          <w:tcPr>
            <w:tcW w:w="5266" w:type="dxa"/>
          </w:tcPr>
          <w:p w:rsidR="001F01CF" w:rsidRDefault="001F01CF" w:rsidP="00561CAE">
            <w:r>
              <w:t>Dinkelvollkornmehl</w:t>
            </w:r>
          </w:p>
        </w:tc>
      </w:tr>
      <w:tr w:rsidR="001F01CF" w:rsidTr="00561CAE">
        <w:trPr>
          <w:trHeight w:val="249"/>
        </w:trPr>
        <w:tc>
          <w:tcPr>
            <w:tcW w:w="1130" w:type="dxa"/>
          </w:tcPr>
          <w:p w:rsidR="001F01CF" w:rsidRDefault="001F01CF" w:rsidP="00561CAE">
            <w:r>
              <w:t>165g</w:t>
            </w:r>
          </w:p>
        </w:tc>
        <w:tc>
          <w:tcPr>
            <w:tcW w:w="5266" w:type="dxa"/>
          </w:tcPr>
          <w:p w:rsidR="001F01CF" w:rsidRDefault="001F01CF" w:rsidP="00561CAE">
            <w:r>
              <w:t>Wasser (20 Grad)</w:t>
            </w:r>
          </w:p>
        </w:tc>
      </w:tr>
      <w:tr w:rsidR="001F01CF" w:rsidTr="00561CAE">
        <w:trPr>
          <w:trHeight w:val="249"/>
        </w:trPr>
        <w:tc>
          <w:tcPr>
            <w:tcW w:w="1130" w:type="dxa"/>
          </w:tcPr>
          <w:p w:rsidR="001F01CF" w:rsidRDefault="001F01CF" w:rsidP="00561CAE">
            <w:r>
              <w:t>5g</w:t>
            </w:r>
          </w:p>
        </w:tc>
        <w:tc>
          <w:tcPr>
            <w:tcW w:w="5266" w:type="dxa"/>
          </w:tcPr>
          <w:p w:rsidR="001F01CF" w:rsidRDefault="001F01CF" w:rsidP="00561CAE">
            <w:r>
              <w:t>Hefe</w:t>
            </w:r>
          </w:p>
        </w:tc>
      </w:tr>
      <w:tr w:rsidR="001F01CF" w:rsidTr="00561CAE">
        <w:trPr>
          <w:trHeight w:val="249"/>
        </w:trPr>
        <w:tc>
          <w:tcPr>
            <w:tcW w:w="1130" w:type="dxa"/>
          </w:tcPr>
          <w:p w:rsidR="001F01CF" w:rsidRDefault="001F01CF" w:rsidP="00561CAE">
            <w:r>
              <w:t>10g</w:t>
            </w:r>
          </w:p>
        </w:tc>
        <w:tc>
          <w:tcPr>
            <w:tcW w:w="5266" w:type="dxa"/>
          </w:tcPr>
          <w:p w:rsidR="001F01CF" w:rsidRDefault="001F01CF" w:rsidP="00561CAE">
            <w:r>
              <w:t>Inaktives Dinkelbackmalz</w:t>
            </w:r>
          </w:p>
        </w:tc>
      </w:tr>
      <w:tr w:rsidR="001F01CF" w:rsidTr="00561CAE">
        <w:trPr>
          <w:trHeight w:val="249"/>
        </w:trPr>
        <w:tc>
          <w:tcPr>
            <w:tcW w:w="1130" w:type="dxa"/>
          </w:tcPr>
          <w:p w:rsidR="001F01CF" w:rsidRDefault="001F01CF" w:rsidP="00561CAE">
            <w:r>
              <w:t xml:space="preserve">10g </w:t>
            </w:r>
          </w:p>
        </w:tc>
        <w:tc>
          <w:tcPr>
            <w:tcW w:w="5266" w:type="dxa"/>
          </w:tcPr>
          <w:p w:rsidR="001F01CF" w:rsidRDefault="001F01CF" w:rsidP="00561CAE">
            <w:r>
              <w:t>Salz</w:t>
            </w:r>
          </w:p>
        </w:tc>
      </w:tr>
    </w:tbl>
    <w:p w:rsidR="001F01CF" w:rsidRDefault="001F01CF" w:rsidP="001F01CF"/>
    <w:p w:rsidR="001F01CF" w:rsidRDefault="001F01CF" w:rsidP="001F01CF">
      <w:r>
        <w:lastRenderedPageBreak/>
        <w:t>Alle Zutaten 4 Minuten lang auf niedrigster Stufe kneten. Danach weitere 4 Minuten auf 2. Stufe weiterkneten. Es es entsteht ein zäher Teig, der sich beim Kneten von der Schüsselwand löst.</w:t>
      </w:r>
    </w:p>
    <w:p w:rsidR="001F01CF" w:rsidRDefault="001F01CF" w:rsidP="001F01CF"/>
    <w:p w:rsidR="001F01CF" w:rsidRDefault="001F01CF" w:rsidP="001F01CF">
      <w:r>
        <w:t xml:space="preserve">Den Teig 60 Minuten bei 21 Grad ruhen lassen. </w:t>
      </w:r>
    </w:p>
    <w:p w:rsidR="001F01CF" w:rsidRDefault="00026544" w:rsidP="001F01CF">
      <w:r>
        <w:t xml:space="preserve">Den Teig auf eine bemehlte Fläche geben und in eine lange Form wirken. Den Teigling mit Schluss nach unten in eine gefettete Kastenformlegen. </w:t>
      </w:r>
    </w:p>
    <w:p w:rsidR="00026544" w:rsidRDefault="00026544" w:rsidP="001F01CF">
      <w:r>
        <w:t>Stückgare bei 24 Grad für 90 Minuten. Teilling abdecken und ab und an einsprühen, damit die Oberfläche nicht antrocknet</w:t>
      </w:r>
    </w:p>
    <w:p w:rsidR="00026544" w:rsidRDefault="00026544" w:rsidP="001F01CF">
      <w:r>
        <w:t>Den Ofen auf 250 Grad Ober-/Unterhitze vorheizen. Den Teigling nochmal einsprühen und mit viel Dampf auf einem heißes Blech oder Backstein einschießen.</w:t>
      </w:r>
    </w:p>
    <w:p w:rsidR="00026544" w:rsidRDefault="00026544" w:rsidP="001F01CF"/>
    <w:p w:rsidR="00026544" w:rsidRDefault="00026544" w:rsidP="00026544">
      <w:r>
        <w:t>Nach 8 Minuten den Schwaden ablassen und weitere 47 Minuten bei 185 Grad backen. Die letzten 15 Minuten das Brot aus der Form nehmen und weiterbacken. So bekommt es eine stabilere Kruste.</w:t>
      </w:r>
    </w:p>
    <w:p w:rsidR="001F01CF" w:rsidRDefault="00026544" w:rsidP="00026544">
      <w:r>
        <w:t xml:space="preserve"> </w:t>
      </w:r>
    </w:p>
    <w:p w:rsidR="001F01CF" w:rsidRPr="001F01CF" w:rsidRDefault="001F01CF" w:rsidP="001F01CF"/>
    <w:sectPr w:rsidR="001F01CF" w:rsidRPr="001F01C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404"/>
    <w:rsid w:val="00026544"/>
    <w:rsid w:val="001E3BF3"/>
    <w:rsid w:val="001F01CF"/>
    <w:rsid w:val="002228C2"/>
    <w:rsid w:val="00593E71"/>
    <w:rsid w:val="00923404"/>
    <w:rsid w:val="00A270DA"/>
    <w:rsid w:val="00C027B5"/>
    <w:rsid w:val="00C21C8E"/>
    <w:rsid w:val="00CE66BF"/>
    <w:rsid w:val="00DA0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7205A8"/>
  <w15:chartTrackingRefBased/>
  <w15:docId w15:val="{8628CFBF-7630-4A87-80C4-6491AF2DD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027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027B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el">
    <w:name w:val="Title"/>
    <w:basedOn w:val="Standard"/>
    <w:next w:val="Standard"/>
    <w:link w:val="TitelZchn"/>
    <w:uiPriority w:val="10"/>
    <w:qFormat/>
    <w:rsid w:val="00593E7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93E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lenraster">
    <w:name w:val="Table Grid"/>
    <w:basedOn w:val="NormaleTabelle"/>
    <w:uiPriority w:val="39"/>
    <w:rsid w:val="001F01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221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Neub, Holger</dc:creator>
  <cp:keywords/>
  <dc:description/>
  <cp:lastModifiedBy>Neub, Holger</cp:lastModifiedBy>
  <cp:revision>4</cp:revision>
  <dcterms:created xsi:type="dcterms:W3CDTF">2017-10-02T06:41:00Z</dcterms:created>
  <dcterms:modified xsi:type="dcterms:W3CDTF">2018-01-20T06:10:00Z</dcterms:modified>
</cp:coreProperties>
</file>