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9BF" w:rsidRDefault="00613C6A" w:rsidP="001F01CF">
      <w:pPr>
        <w:pStyle w:val="Titel"/>
      </w:pPr>
      <w:r>
        <w:t>Mein Hefezopf</w:t>
      </w:r>
    </w:p>
    <w:p w:rsidR="001F01CF" w:rsidRDefault="001F01CF" w:rsidP="001F01CF">
      <w:bookmarkStart w:id="0" w:name="_GoBack"/>
      <w:bookmarkEnd w:id="0"/>
    </w:p>
    <w:p w:rsidR="002E402C" w:rsidRDefault="002E402C" w:rsidP="001F01CF">
      <w:pPr>
        <w:pStyle w:val="berschrift1"/>
      </w:pPr>
      <w:r w:rsidRPr="002E402C">
        <w:drawing>
          <wp:inline distT="0" distB="0" distL="0" distR="0" wp14:anchorId="4B80BC2F" wp14:editId="7F7814C8">
            <wp:extent cx="2284592" cy="3016155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8093" cy="30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C6A">
        <w:tab/>
      </w:r>
      <w:r w:rsidR="00613C6A" w:rsidRPr="00613C6A">
        <w:drawing>
          <wp:inline distT="0" distB="0" distL="0" distR="0" wp14:anchorId="2F59CDF5" wp14:editId="21291922">
            <wp:extent cx="2402481" cy="3425231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498" cy="34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2C" w:rsidRDefault="002E402C" w:rsidP="001F01CF">
      <w:pPr>
        <w:pStyle w:val="berschrift1"/>
      </w:pPr>
    </w:p>
    <w:p w:rsidR="001F01CF" w:rsidRDefault="002E402C" w:rsidP="001F01CF">
      <w:pPr>
        <w:pStyle w:val="berschrift1"/>
      </w:pPr>
      <w:proofErr w:type="spellStart"/>
      <w:r>
        <w:t>Autolysevorteig</w:t>
      </w:r>
      <w:proofErr w:type="spellEnd"/>
    </w:p>
    <w:p w:rsidR="001F01CF" w:rsidRPr="001F01CF" w:rsidRDefault="001F01CF" w:rsidP="001F01C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30"/>
        <w:gridCol w:w="5266"/>
      </w:tblGrid>
      <w:tr w:rsidR="001F01CF" w:rsidTr="001F01CF">
        <w:trPr>
          <w:trHeight w:val="258"/>
        </w:trPr>
        <w:tc>
          <w:tcPr>
            <w:tcW w:w="1130" w:type="dxa"/>
          </w:tcPr>
          <w:p w:rsidR="001F01CF" w:rsidRDefault="002E402C" w:rsidP="001F01CF">
            <w:r>
              <w:t>375g</w:t>
            </w:r>
          </w:p>
        </w:tc>
        <w:tc>
          <w:tcPr>
            <w:tcW w:w="5266" w:type="dxa"/>
          </w:tcPr>
          <w:p w:rsidR="001F01CF" w:rsidRDefault="002E402C" w:rsidP="001F01CF">
            <w:r>
              <w:t>Weizenmehl Typ 550</w:t>
            </w:r>
          </w:p>
        </w:tc>
      </w:tr>
      <w:tr w:rsidR="001F01CF" w:rsidTr="001F01CF">
        <w:trPr>
          <w:trHeight w:val="258"/>
        </w:trPr>
        <w:tc>
          <w:tcPr>
            <w:tcW w:w="1130" w:type="dxa"/>
          </w:tcPr>
          <w:p w:rsidR="001F01CF" w:rsidRDefault="002E402C" w:rsidP="001F01CF">
            <w:r>
              <w:t>200g</w:t>
            </w:r>
          </w:p>
        </w:tc>
        <w:tc>
          <w:tcPr>
            <w:tcW w:w="5266" w:type="dxa"/>
          </w:tcPr>
          <w:p w:rsidR="001F01CF" w:rsidRDefault="002E402C" w:rsidP="001F01CF">
            <w:r>
              <w:t>Milch (kalt)</w:t>
            </w:r>
          </w:p>
        </w:tc>
      </w:tr>
      <w:tr w:rsidR="001F01CF" w:rsidTr="001F01CF">
        <w:trPr>
          <w:trHeight w:val="249"/>
        </w:trPr>
        <w:tc>
          <w:tcPr>
            <w:tcW w:w="1130" w:type="dxa"/>
          </w:tcPr>
          <w:p w:rsidR="001F01CF" w:rsidRDefault="002E402C" w:rsidP="001F01CF">
            <w:r>
              <w:t>20g</w:t>
            </w:r>
          </w:p>
        </w:tc>
        <w:tc>
          <w:tcPr>
            <w:tcW w:w="5266" w:type="dxa"/>
          </w:tcPr>
          <w:p w:rsidR="001F01CF" w:rsidRDefault="002E402C" w:rsidP="001F01CF">
            <w:r>
              <w:t>Hefe</w:t>
            </w:r>
          </w:p>
        </w:tc>
      </w:tr>
    </w:tbl>
    <w:p w:rsidR="002E402C" w:rsidRDefault="002E402C" w:rsidP="001F01CF">
      <w:r>
        <w:t>Zutaten vermischen und 30 Minuten ruhen lassen.</w:t>
      </w:r>
    </w:p>
    <w:p w:rsidR="001F01CF" w:rsidRDefault="001F01CF" w:rsidP="001F01CF">
      <w:r>
        <w:t>Sauerteigzutaten vermischen und 18-24 reifen lassen</w:t>
      </w:r>
    </w:p>
    <w:p w:rsidR="001F01CF" w:rsidRDefault="002E402C" w:rsidP="001F01CF">
      <w:pPr>
        <w:pStyle w:val="berschrift1"/>
      </w:pPr>
      <w:r>
        <w:t>Hauptteig</w:t>
      </w:r>
    </w:p>
    <w:p w:rsidR="001F01CF" w:rsidRPr="001F01CF" w:rsidRDefault="001F01CF" w:rsidP="001F01C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30"/>
        <w:gridCol w:w="5266"/>
      </w:tblGrid>
      <w:tr w:rsidR="001F01CF" w:rsidTr="00561CAE">
        <w:trPr>
          <w:trHeight w:val="258"/>
        </w:trPr>
        <w:tc>
          <w:tcPr>
            <w:tcW w:w="1130" w:type="dxa"/>
          </w:tcPr>
          <w:p w:rsidR="001F01CF" w:rsidRDefault="002E402C" w:rsidP="00561CAE">
            <w:r>
              <w:t>595g</w:t>
            </w:r>
          </w:p>
        </w:tc>
        <w:tc>
          <w:tcPr>
            <w:tcW w:w="5266" w:type="dxa"/>
          </w:tcPr>
          <w:p w:rsidR="001F01CF" w:rsidRDefault="002E402C" w:rsidP="001F01CF">
            <w:proofErr w:type="spellStart"/>
            <w:r>
              <w:t>Autolysevorteig</w:t>
            </w:r>
            <w:proofErr w:type="spellEnd"/>
          </w:p>
        </w:tc>
      </w:tr>
      <w:tr w:rsidR="001F01CF" w:rsidTr="00561CAE">
        <w:trPr>
          <w:trHeight w:val="258"/>
        </w:trPr>
        <w:tc>
          <w:tcPr>
            <w:tcW w:w="1130" w:type="dxa"/>
          </w:tcPr>
          <w:p w:rsidR="001F01CF" w:rsidRDefault="002E402C" w:rsidP="00561CAE">
            <w:r>
              <w:t xml:space="preserve">½ </w:t>
            </w:r>
          </w:p>
        </w:tc>
        <w:tc>
          <w:tcPr>
            <w:tcW w:w="5266" w:type="dxa"/>
          </w:tcPr>
          <w:p w:rsidR="001F01CF" w:rsidRDefault="002E402C" w:rsidP="00561CAE">
            <w:r>
              <w:t>Zitronenschalenabrieb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2E402C" w:rsidP="00561CAE">
            <w:r>
              <w:t>4g</w:t>
            </w:r>
          </w:p>
        </w:tc>
        <w:tc>
          <w:tcPr>
            <w:tcW w:w="5266" w:type="dxa"/>
          </w:tcPr>
          <w:p w:rsidR="001F01CF" w:rsidRDefault="002E402C" w:rsidP="00561CAE">
            <w:r>
              <w:t>Salz</w:t>
            </w:r>
          </w:p>
        </w:tc>
      </w:tr>
      <w:tr w:rsidR="002E402C" w:rsidTr="00561CAE">
        <w:trPr>
          <w:trHeight w:val="249"/>
        </w:trPr>
        <w:tc>
          <w:tcPr>
            <w:tcW w:w="1130" w:type="dxa"/>
          </w:tcPr>
          <w:p w:rsidR="002E402C" w:rsidRDefault="002E402C" w:rsidP="00561CAE">
            <w:r>
              <w:t>1</w:t>
            </w:r>
          </w:p>
        </w:tc>
        <w:tc>
          <w:tcPr>
            <w:tcW w:w="5266" w:type="dxa"/>
          </w:tcPr>
          <w:p w:rsidR="002E402C" w:rsidRDefault="002E402C" w:rsidP="00561CAE">
            <w:r>
              <w:t>Ei (kalt)</w:t>
            </w:r>
          </w:p>
        </w:tc>
      </w:tr>
      <w:tr w:rsidR="002E402C" w:rsidTr="00561CAE">
        <w:trPr>
          <w:trHeight w:val="249"/>
        </w:trPr>
        <w:tc>
          <w:tcPr>
            <w:tcW w:w="1130" w:type="dxa"/>
          </w:tcPr>
          <w:p w:rsidR="002E402C" w:rsidRDefault="002E402C" w:rsidP="00561CAE">
            <w:r>
              <w:t>60g</w:t>
            </w:r>
          </w:p>
        </w:tc>
        <w:tc>
          <w:tcPr>
            <w:tcW w:w="5266" w:type="dxa"/>
          </w:tcPr>
          <w:p w:rsidR="002E402C" w:rsidRDefault="002E402C" w:rsidP="00561CAE">
            <w:r>
              <w:t>Zucker</w:t>
            </w:r>
          </w:p>
        </w:tc>
      </w:tr>
      <w:tr w:rsidR="002E402C" w:rsidTr="00561CAE">
        <w:trPr>
          <w:trHeight w:val="249"/>
        </w:trPr>
        <w:tc>
          <w:tcPr>
            <w:tcW w:w="1130" w:type="dxa"/>
          </w:tcPr>
          <w:p w:rsidR="002E402C" w:rsidRDefault="002E402C" w:rsidP="00561CAE">
            <w:r>
              <w:t>65g</w:t>
            </w:r>
          </w:p>
        </w:tc>
        <w:tc>
          <w:tcPr>
            <w:tcW w:w="5266" w:type="dxa"/>
          </w:tcPr>
          <w:p w:rsidR="002E402C" w:rsidRDefault="002E402C" w:rsidP="00561CAE">
            <w:r>
              <w:t>Rosinen (gequollen in Zuckerlösung)</w:t>
            </w:r>
          </w:p>
        </w:tc>
      </w:tr>
      <w:tr w:rsidR="002E402C" w:rsidTr="00561CAE">
        <w:trPr>
          <w:trHeight w:val="249"/>
        </w:trPr>
        <w:tc>
          <w:tcPr>
            <w:tcW w:w="1130" w:type="dxa"/>
          </w:tcPr>
          <w:p w:rsidR="002E402C" w:rsidRDefault="002E402C" w:rsidP="00561CAE">
            <w:r>
              <w:t>50g</w:t>
            </w:r>
          </w:p>
        </w:tc>
        <w:tc>
          <w:tcPr>
            <w:tcW w:w="5266" w:type="dxa"/>
          </w:tcPr>
          <w:p w:rsidR="002E402C" w:rsidRDefault="002E402C" w:rsidP="00561CAE">
            <w:r>
              <w:t>Butter (kalt)</w:t>
            </w:r>
          </w:p>
        </w:tc>
      </w:tr>
      <w:tr w:rsidR="002E402C" w:rsidTr="00561CAE">
        <w:trPr>
          <w:trHeight w:val="249"/>
        </w:trPr>
        <w:tc>
          <w:tcPr>
            <w:tcW w:w="1130" w:type="dxa"/>
          </w:tcPr>
          <w:p w:rsidR="002E402C" w:rsidRDefault="002E402C" w:rsidP="00561CAE">
            <w:r>
              <w:t xml:space="preserve">1 </w:t>
            </w:r>
          </w:p>
        </w:tc>
        <w:tc>
          <w:tcPr>
            <w:tcW w:w="5266" w:type="dxa"/>
          </w:tcPr>
          <w:p w:rsidR="002E402C" w:rsidRDefault="002E402C" w:rsidP="00561CAE">
            <w:r>
              <w:t>Eigelb (zum bestreichen)</w:t>
            </w:r>
          </w:p>
        </w:tc>
      </w:tr>
      <w:tr w:rsidR="002E402C" w:rsidTr="00561CAE">
        <w:trPr>
          <w:trHeight w:val="249"/>
        </w:trPr>
        <w:tc>
          <w:tcPr>
            <w:tcW w:w="1130" w:type="dxa"/>
          </w:tcPr>
          <w:p w:rsidR="002E402C" w:rsidRDefault="002E402C" w:rsidP="00561CAE">
            <w:r>
              <w:t>Nach belieben</w:t>
            </w:r>
          </w:p>
        </w:tc>
        <w:tc>
          <w:tcPr>
            <w:tcW w:w="5266" w:type="dxa"/>
          </w:tcPr>
          <w:p w:rsidR="002E402C" w:rsidRDefault="002E402C" w:rsidP="00561CAE">
            <w:r>
              <w:t>Hagelzucker</w:t>
            </w:r>
          </w:p>
        </w:tc>
      </w:tr>
    </w:tbl>
    <w:p w:rsidR="001F01CF" w:rsidRDefault="001F01CF" w:rsidP="001F01CF"/>
    <w:p w:rsidR="002E402C" w:rsidRDefault="002E402C" w:rsidP="001F01CF">
      <w:proofErr w:type="spellStart"/>
      <w:r>
        <w:lastRenderedPageBreak/>
        <w:t>Autolysezeig</w:t>
      </w:r>
      <w:proofErr w:type="spellEnd"/>
      <w:r>
        <w:t xml:space="preserve"> mit Zitronenabrieb, Salz und Ei für 5 Minuten auf Stufe 2 vermischen, so dass ein </w:t>
      </w:r>
      <w:proofErr w:type="spellStart"/>
      <w:r>
        <w:t>zähflüssuger</w:t>
      </w:r>
      <w:proofErr w:type="spellEnd"/>
      <w:r>
        <w:t xml:space="preserve"> Teig entsteht mit gutem Klebergerüst.</w:t>
      </w:r>
    </w:p>
    <w:p w:rsidR="002E402C" w:rsidRDefault="002E402C" w:rsidP="001F01CF">
      <w:r>
        <w:t>Zucker und im Anschluss Butter jeweils Löffelweise zugeben. Insgesamt ca. über 8 Minuten hinweg bei Stufe 2.</w:t>
      </w:r>
    </w:p>
    <w:p w:rsidR="002E402C" w:rsidRDefault="002E402C" w:rsidP="001F01CF">
      <w:r>
        <w:t>Danach weitere 5 Minuten kneten.</w:t>
      </w:r>
    </w:p>
    <w:p w:rsidR="002E402C" w:rsidRDefault="002E402C" w:rsidP="001F01CF"/>
    <w:p w:rsidR="002E402C" w:rsidRDefault="002E402C" w:rsidP="001F01CF">
      <w:r>
        <w:t>Den Teig 1 Stunde bei Raumtemperatur ruhen lassen.</w:t>
      </w:r>
    </w:p>
    <w:p w:rsidR="002E402C" w:rsidRDefault="002E402C" w:rsidP="001F01CF"/>
    <w:p w:rsidR="00613C6A" w:rsidRDefault="002E402C" w:rsidP="001F01CF">
      <w:r>
        <w:t xml:space="preserve">Den </w:t>
      </w:r>
      <w:r w:rsidR="00613C6A">
        <w:t>gegangenen Teig</w:t>
      </w:r>
      <w:r>
        <w:t xml:space="preserve"> in 4 </w:t>
      </w:r>
      <w:r w:rsidR="00613C6A">
        <w:t xml:space="preserve">Teile </w:t>
      </w:r>
      <w:r>
        <w:t xml:space="preserve">mit je 210 g </w:t>
      </w:r>
      <w:r w:rsidR="00613C6A">
        <w:t>teilen. Aus diesen werden 4 Stränge geformt</w:t>
      </w:r>
      <w:r>
        <w:t xml:space="preserve">. Zum Formen der Stränge zuerst Spannung über Rundschleifen und dann </w:t>
      </w:r>
      <w:r w:rsidR="00613C6A">
        <w:t xml:space="preserve">straffe Zylinder formen. Die Zylinder abgedeckt aus bemehlter </w:t>
      </w:r>
      <w:proofErr w:type="spellStart"/>
      <w:r w:rsidR="00613C6A">
        <w:t>Oberflächefür</w:t>
      </w:r>
      <w:proofErr w:type="spellEnd"/>
      <w:r w:rsidR="00613C6A">
        <w:t xml:space="preserve"> 5 Minuten entspannen lassen.</w:t>
      </w:r>
    </w:p>
    <w:p w:rsidR="00613C6A" w:rsidRDefault="00613C6A" w:rsidP="001F01CF">
      <w:r>
        <w:t>Die Zylinder mit Druck von innen nach außen zu ca. 30 cm langen Strängen formen. Die Stränge sollten an den Enden leicht zulaufen für eine schöne Zopf Form.</w:t>
      </w:r>
    </w:p>
    <w:p w:rsidR="00613C6A" w:rsidRDefault="00613C6A" w:rsidP="001F01CF"/>
    <w:p w:rsidR="00613C6A" w:rsidRDefault="00613C6A" w:rsidP="001F01CF">
      <w:r>
        <w:t>Aus den 4 Strängen einen Zopf flechten.</w:t>
      </w:r>
    </w:p>
    <w:p w:rsidR="00613C6A" w:rsidRDefault="00613C6A" w:rsidP="001F01CF">
      <w:r>
        <w:t xml:space="preserve">Eigelb mit etwas Milch vermischen und </w:t>
      </w:r>
      <w:proofErr w:type="spellStart"/>
      <w:r>
        <w:t>Teigling</w:t>
      </w:r>
      <w:proofErr w:type="spellEnd"/>
      <w:r>
        <w:t xml:space="preserve"> abstreichen und mit Hagelzucker bestreuen.</w:t>
      </w:r>
    </w:p>
    <w:p w:rsidR="00613C6A" w:rsidRDefault="00613C6A" w:rsidP="001F01CF">
      <w:r>
        <w:t xml:space="preserve">Den </w:t>
      </w:r>
      <w:proofErr w:type="spellStart"/>
      <w:r>
        <w:t>Teigling</w:t>
      </w:r>
      <w:proofErr w:type="spellEnd"/>
      <w:r>
        <w:t xml:space="preserve"> 1 Stunde abgedeckt mit </w:t>
      </w:r>
      <w:proofErr w:type="spellStart"/>
      <w:r>
        <w:t>Gärfolie</w:t>
      </w:r>
      <w:proofErr w:type="spellEnd"/>
      <w:r>
        <w:t xml:space="preserve"> gehen lassen (Achtung, dass der </w:t>
      </w:r>
      <w:proofErr w:type="spellStart"/>
      <w:r>
        <w:t>Teigling</w:t>
      </w:r>
      <w:proofErr w:type="spellEnd"/>
      <w:r>
        <w:t xml:space="preserve"> nicht anklebt und dadurch nachher die Oberfläche zerstört).</w:t>
      </w:r>
    </w:p>
    <w:p w:rsidR="00613C6A" w:rsidRDefault="00613C6A" w:rsidP="001F01CF">
      <w:r>
        <w:t>Den Ofen auf 180 Grad Ober/Unterhitze vorheizen.</w:t>
      </w:r>
    </w:p>
    <w:p w:rsidR="00613C6A" w:rsidRDefault="00613C6A" w:rsidP="001F01CF">
      <w:r>
        <w:t xml:space="preserve">Den </w:t>
      </w:r>
      <w:proofErr w:type="spellStart"/>
      <w:r>
        <w:t>Teigling</w:t>
      </w:r>
      <w:proofErr w:type="spellEnd"/>
      <w:r>
        <w:t xml:space="preserve"> erneut mit </w:t>
      </w:r>
      <w:proofErr w:type="spellStart"/>
      <w:r>
        <w:t>Eistrich</w:t>
      </w:r>
      <w:proofErr w:type="spellEnd"/>
      <w:r>
        <w:t xml:space="preserve"> abstreichen</w:t>
      </w:r>
      <w:r>
        <w:t xml:space="preserve"> und den Zopf in 25 Minuten goldbraun backen.</w:t>
      </w:r>
    </w:p>
    <w:p w:rsidR="00613C6A" w:rsidRDefault="00613C6A" w:rsidP="001F01CF">
      <w:r>
        <w:t>Kurz vor dem rausnehmen mit Wasserdampf absprühen. So entsteht ein toller Glanz.</w:t>
      </w:r>
    </w:p>
    <w:p w:rsidR="00613C6A" w:rsidRDefault="00613C6A" w:rsidP="001F01CF">
      <w:r>
        <w:t xml:space="preserve">Auskühlen lassen und den </w:t>
      </w:r>
      <w:proofErr w:type="spellStart"/>
      <w:r>
        <w:t>wattig</w:t>
      </w:r>
      <w:proofErr w:type="spellEnd"/>
      <w:r>
        <w:t xml:space="preserve"> luftigen Zopf genießen.</w:t>
      </w:r>
    </w:p>
    <w:sectPr w:rsidR="00613C6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404"/>
    <w:rsid w:val="00026544"/>
    <w:rsid w:val="001E3BF3"/>
    <w:rsid w:val="001F01CF"/>
    <w:rsid w:val="002E402C"/>
    <w:rsid w:val="004445A2"/>
    <w:rsid w:val="00593E71"/>
    <w:rsid w:val="00613C6A"/>
    <w:rsid w:val="00691E88"/>
    <w:rsid w:val="00923404"/>
    <w:rsid w:val="00A019A5"/>
    <w:rsid w:val="00A270DA"/>
    <w:rsid w:val="00C027B5"/>
    <w:rsid w:val="00C21C8E"/>
    <w:rsid w:val="00CE66BF"/>
    <w:rsid w:val="00DA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9A73B"/>
  <w15:chartTrackingRefBased/>
  <w15:docId w15:val="{8628CFBF-7630-4A87-80C4-6491AF2DD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027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027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593E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93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1F0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234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Neub, Holger</dc:creator>
  <cp:keywords/>
  <dc:description/>
  <cp:lastModifiedBy>Neub, Holger</cp:lastModifiedBy>
  <cp:revision>6</cp:revision>
  <dcterms:created xsi:type="dcterms:W3CDTF">2017-10-02T06:41:00Z</dcterms:created>
  <dcterms:modified xsi:type="dcterms:W3CDTF">2018-04-13T17:50:00Z</dcterms:modified>
</cp:coreProperties>
</file>