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用A</w:t>
      </w:r>
      <w:r>
        <w:t>4</w:t>
      </w:r>
      <w:r>
        <w:rPr>
          <w:rFonts w:hint="eastAsia"/>
        </w:rPr>
        <w:t>纸作答。</w:t>
      </w:r>
    </w:p>
    <w:p>
      <w:pPr>
        <w:pStyle w:val="4"/>
        <w:numPr>
          <w:ilvl w:val="0"/>
          <w:numId w:val="1"/>
        </w:numPr>
        <w:ind w:firstLineChars="0"/>
      </w:pPr>
      <w:r>
        <w:t>不能提前交卷，</w:t>
      </w:r>
      <w:r>
        <w:rPr>
          <w:b/>
          <w:bCs/>
          <w:highlight w:val="red"/>
        </w:rPr>
        <w:t>考试结束后</w:t>
      </w:r>
      <w:r>
        <w:rPr>
          <w:rFonts w:hint="eastAsia"/>
          <w:b/>
          <w:bCs/>
          <w:highlight w:val="red"/>
        </w:rPr>
        <w:t>统一拍</w:t>
      </w:r>
      <w:r>
        <w:rPr>
          <w:b/>
          <w:bCs/>
          <w:highlight w:val="red"/>
        </w:rPr>
        <w:t>照</w:t>
      </w:r>
      <w:r>
        <w:rPr>
          <w:rFonts w:hint="eastAsia"/>
          <w:b/>
          <w:bCs/>
          <w:highlight w:val="red"/>
          <w:lang w:eastAsia="zh-CN"/>
        </w:rPr>
        <w:t>嵌入到答题卷中转成</w:t>
      </w:r>
      <w:r>
        <w:rPr>
          <w:rFonts w:hint="eastAsia"/>
          <w:b/>
          <w:bCs/>
          <w:highlight w:val="red"/>
          <w:lang w:val="en-US" w:eastAsia="zh-CN"/>
        </w:rPr>
        <w:t>PDF压缩</w:t>
      </w:r>
      <w:r>
        <w:t>，10分钟之内提交，提交命名方式为</w:t>
      </w:r>
      <w:r>
        <w:rPr>
          <w:rFonts w:hint="eastAsia"/>
        </w:rPr>
        <w:t>：专业+</w:t>
      </w:r>
      <w:r>
        <w:t>学号+</w:t>
      </w:r>
      <w:r>
        <w:rPr>
          <w:rFonts w:hint="eastAsia"/>
        </w:rPr>
        <w:t>姓名。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t>考试结束后</w:t>
      </w:r>
      <w:r>
        <w:rPr>
          <w:rFonts w:hint="eastAsia"/>
        </w:rPr>
        <w:t>可以仅撤掉一个机位，保留另一机位。提交试卷后，方可撤掉另一机位。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使用QQ作业方式提交试卷，如果有些系统不允许使用QQ作业提交试卷，发送老师邮箱</w:t>
      </w:r>
      <w:r>
        <w:rPr>
          <w:rFonts w:hint="default"/>
        </w:rPr>
        <w:t>ljquan@suda.edu.cn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考试过程中，可以翻阅ppt与书（纸质书/电</w:t>
      </w:r>
      <w:bookmarkStart w:id="0" w:name="_GoBack"/>
      <w:bookmarkEnd w:id="0"/>
      <w:r>
        <w:rPr>
          <w:rFonts w:hint="eastAsia"/>
        </w:rPr>
        <w:t>子书均可），可以使用电子计算器</w:t>
      </w:r>
      <w:r>
        <w:rPr>
          <w:rFonts w:hint="default"/>
        </w:rPr>
        <w:t>(</w:t>
      </w:r>
      <w:r>
        <w:rPr>
          <w:rFonts w:hint="eastAsia"/>
          <w:lang w:val="en-US" w:eastAsia="zh-Hans"/>
        </w:rPr>
        <w:t>电脑端也可以</w:t>
      </w:r>
      <w:r>
        <w:rPr>
          <w:rFonts w:hint="default"/>
        </w:rPr>
        <w:t>)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交卷之前不得使用百度等搜索工具，不得使用QQ等交流工具，可以直接语音提问。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2F4CFE"/>
    <w:multiLevelType w:val="multilevel"/>
    <w:tmpl w:val="452F4CFE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mMjcxYjZlYTk4ZDY0MTdlMTM5YmEyN2I3OTliNDkifQ=="/>
  </w:docVars>
  <w:rsids>
    <w:rsidRoot w:val="003E0F56"/>
    <w:rsid w:val="000A29DC"/>
    <w:rsid w:val="000A40C8"/>
    <w:rsid w:val="000B7E24"/>
    <w:rsid w:val="00265086"/>
    <w:rsid w:val="00284173"/>
    <w:rsid w:val="0029746F"/>
    <w:rsid w:val="00312431"/>
    <w:rsid w:val="003B1871"/>
    <w:rsid w:val="003E0F56"/>
    <w:rsid w:val="0044739E"/>
    <w:rsid w:val="004903C4"/>
    <w:rsid w:val="004A50AD"/>
    <w:rsid w:val="004D3408"/>
    <w:rsid w:val="004F17DF"/>
    <w:rsid w:val="00651904"/>
    <w:rsid w:val="006A51FA"/>
    <w:rsid w:val="0071373A"/>
    <w:rsid w:val="0075705E"/>
    <w:rsid w:val="00860BE9"/>
    <w:rsid w:val="008A0B72"/>
    <w:rsid w:val="00950DF4"/>
    <w:rsid w:val="009B08AC"/>
    <w:rsid w:val="00A76DEE"/>
    <w:rsid w:val="00A87AC9"/>
    <w:rsid w:val="00B33513"/>
    <w:rsid w:val="00B96B67"/>
    <w:rsid w:val="00BC266D"/>
    <w:rsid w:val="00C510FF"/>
    <w:rsid w:val="00C71085"/>
    <w:rsid w:val="00D00A36"/>
    <w:rsid w:val="00DB016E"/>
    <w:rsid w:val="00E510CC"/>
    <w:rsid w:val="00EB0F14"/>
    <w:rsid w:val="00EE58D6"/>
    <w:rsid w:val="00F52F8C"/>
    <w:rsid w:val="37315CA2"/>
    <w:rsid w:val="721D0B9C"/>
    <w:rsid w:val="BF74EE40"/>
    <w:rsid w:val="FFFB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200</Words>
  <Characters>214</Characters>
  <Lines>1</Lines>
  <Paragraphs>1</Paragraphs>
  <TotalTime>16</TotalTime>
  <ScaleCrop>false</ScaleCrop>
  <LinksUpToDate>false</LinksUpToDate>
  <CharactersWithSpaces>214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2022-06-11T22:59:00Z</dcterms:created>
  <dc:creator>Microsoft Office User</dc:creator>
  <cp:lastModifiedBy>Q.LJ</cp:lastModifiedBy>
  <dcterms:modified xsi:type="dcterms:W3CDTF">2022-06-28T09:35:46Z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2052-3.9.4.6407</vt:lpwstr>
  </property>
  <property fmtid="{D5CDD505-2E9C-101B-9397-08002B2CF9AE}" pid="3" name="ICV">
    <vt:lpwstr>5A5CD9ABFF24456994AE5F5D06602F66</vt:lpwstr>
  </property>
</Properties>
</file>